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EF715" w14:textId="38F31921" w:rsidR="00321D8E" w:rsidRPr="00321D8E" w:rsidRDefault="007719C4" w:rsidP="00321D8E">
      <w:pPr>
        <w:jc w:val="center"/>
        <w:rPr>
          <w:rFonts w:ascii="Times New Roman" w:hAnsi="Times New Roman" w:cs="Times New Roman"/>
        </w:rPr>
      </w:pPr>
      <w:r w:rsidRPr="00321D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B9F4745" wp14:editId="4091EB0D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1271838182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42D6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 w:rsidRPr="00321D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A544FCD" wp14:editId="4BD28541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1978963418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49C56" id="Straight Arrow Connector 1" o:spid="_x0000_s1026" type="#_x0000_t32" style="position:absolute;margin-left:-45pt;margin-top:79.8pt;width:534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321D8E" w:rsidRPr="00321D8E">
        <w:rPr>
          <w:rFonts w:ascii="Times New Roman" w:hAnsi="Times New Roman" w:cs="Times New Roman"/>
          <w:noProof/>
        </w:rPr>
        <w:drawing>
          <wp:inline distT="0" distB="0" distL="0" distR="0" wp14:anchorId="63E253E5" wp14:editId="7CB96C67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C51C" w14:textId="77777777" w:rsidR="00321D8E" w:rsidRPr="00321D8E" w:rsidRDefault="00321D8E" w:rsidP="00321D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B8CE7" w14:textId="77777777" w:rsidR="00321D8E" w:rsidRPr="00321D8E" w:rsidRDefault="00321D8E" w:rsidP="00321D8E">
      <w:pPr>
        <w:jc w:val="right"/>
        <w:rPr>
          <w:rFonts w:ascii="Times New Roman" w:hAnsi="Times New Roman" w:cs="Times New Roman"/>
          <w:sz w:val="24"/>
          <w:szCs w:val="24"/>
        </w:rPr>
      </w:pPr>
      <w:r w:rsidRPr="00321D8E">
        <w:rPr>
          <w:rFonts w:ascii="Times New Roman" w:hAnsi="Times New Roman" w:cs="Times New Roman"/>
          <w:sz w:val="24"/>
          <w:szCs w:val="24"/>
        </w:rPr>
        <w:t>Dated: {CURRENT_DATE}</w:t>
      </w:r>
    </w:p>
    <w:p w14:paraId="25A4D64B" w14:textId="77777777" w:rsidR="00321D8E" w:rsidRPr="00321D8E" w:rsidRDefault="00321D8E" w:rsidP="00321D8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1D8E">
        <w:rPr>
          <w:rFonts w:ascii="Times New Roman" w:hAnsi="Times New Roman" w:cs="Times New Roman"/>
          <w:b/>
          <w:bCs/>
          <w:sz w:val="32"/>
          <w:szCs w:val="32"/>
          <w:u w:val="single"/>
        </w:rPr>
        <w:t>CIRCULAR</w:t>
      </w:r>
    </w:p>
    <w:p w14:paraId="3FBDCFEA" w14:textId="77777777" w:rsidR="00321D8E" w:rsidRPr="00321D8E" w:rsidRDefault="00321D8E" w:rsidP="00321D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9D0FA4" w14:textId="30279079" w:rsidR="007773FE" w:rsidRPr="00321D8E" w:rsidRDefault="00321D8E" w:rsidP="00321D8E">
      <w:pPr>
        <w:rPr>
          <w:rFonts w:ascii="Times New Roman" w:hAnsi="Times New Roman" w:cs="Times New Roman"/>
          <w:sz w:val="24"/>
          <w:szCs w:val="24"/>
        </w:rPr>
      </w:pPr>
      <w:r w:rsidRPr="00321D8E">
        <w:rPr>
          <w:rFonts w:ascii="Times New Roman" w:hAnsi="Times New Roman" w:cs="Times New Roman"/>
          <w:sz w:val="24"/>
          <w:szCs w:val="24"/>
        </w:rPr>
        <w:t xml:space="preserve">The below mentioned students </w:t>
      </w:r>
      <w:proofErr w:type="gramStart"/>
      <w:r w:rsidRPr="00321D8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321D8E">
        <w:rPr>
          <w:rFonts w:ascii="Times New Roman" w:hAnsi="Times New Roman" w:cs="Times New Roman"/>
          <w:sz w:val="24"/>
          <w:szCs w:val="24"/>
        </w:rPr>
        <w:t xml:space="preserve"> readmitted for the academic year in {BRANCH} branch and the HOD should note students name and Regd. No. and permit to the classes.</w:t>
      </w:r>
    </w:p>
    <w:p w14:paraId="0A48F632" w14:textId="77777777" w:rsidR="00321D8E" w:rsidRPr="00321D8E" w:rsidRDefault="00321D8E" w:rsidP="00321D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1500"/>
        <w:gridCol w:w="1496"/>
        <w:gridCol w:w="1345"/>
        <w:gridCol w:w="2261"/>
        <w:gridCol w:w="1741"/>
      </w:tblGrid>
      <w:tr w:rsidR="00321D8E" w:rsidRPr="00321D8E" w14:paraId="576CD58D" w14:textId="77777777" w:rsidTr="00321D8E">
        <w:tc>
          <w:tcPr>
            <w:tcW w:w="828" w:type="dxa"/>
          </w:tcPr>
          <w:p w14:paraId="216493E3" w14:textId="0059266A" w:rsidR="00321D8E" w:rsidRPr="00321D8E" w:rsidRDefault="00746BC1" w:rsidP="00321D8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1D8E">
              <w:rPr>
                <w:rFonts w:ascii="Times New Roman" w:hAnsi="Times New Roman" w:cs="Times New Roman"/>
                <w:b/>
                <w:bCs/>
                <w:sz w:val="28"/>
              </w:rPr>
              <w:t>S. No</w:t>
            </w:r>
          </w:p>
        </w:tc>
        <w:tc>
          <w:tcPr>
            <w:tcW w:w="1980" w:type="dxa"/>
          </w:tcPr>
          <w:p w14:paraId="2A8A3113" w14:textId="358A7BC0" w:rsidR="00321D8E" w:rsidRPr="00321D8E" w:rsidRDefault="00321D8E" w:rsidP="00321D8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1D8E">
              <w:rPr>
                <w:rFonts w:ascii="Times New Roman" w:hAnsi="Times New Roman" w:cs="Times New Roman"/>
                <w:b/>
                <w:bCs/>
                <w:sz w:val="28"/>
              </w:rPr>
              <w:t>Student Name</w:t>
            </w:r>
          </w:p>
        </w:tc>
        <w:tc>
          <w:tcPr>
            <w:tcW w:w="1587" w:type="dxa"/>
          </w:tcPr>
          <w:p w14:paraId="128975EE" w14:textId="432F9715" w:rsidR="00321D8E" w:rsidRPr="00321D8E" w:rsidRDefault="00321D8E" w:rsidP="00321D8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1D8E">
              <w:rPr>
                <w:rFonts w:ascii="Times New Roman" w:hAnsi="Times New Roman" w:cs="Times New Roman"/>
                <w:b/>
                <w:bCs/>
                <w:sz w:val="28"/>
              </w:rPr>
              <w:t xml:space="preserve">Roll No. </w:t>
            </w:r>
          </w:p>
        </w:tc>
        <w:tc>
          <w:tcPr>
            <w:tcW w:w="1113" w:type="dxa"/>
          </w:tcPr>
          <w:p w14:paraId="3E7DDEA3" w14:textId="268707CD" w:rsidR="00321D8E" w:rsidRPr="00321D8E" w:rsidRDefault="00321D8E" w:rsidP="00321D8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1D8E">
              <w:rPr>
                <w:rFonts w:ascii="Times New Roman" w:hAnsi="Times New Roman" w:cs="Times New Roman"/>
                <w:b/>
                <w:bCs/>
                <w:sz w:val="28"/>
              </w:rPr>
              <w:t>Branch</w:t>
            </w:r>
          </w:p>
        </w:tc>
        <w:tc>
          <w:tcPr>
            <w:tcW w:w="2160" w:type="dxa"/>
          </w:tcPr>
          <w:p w14:paraId="7DD2EF60" w14:textId="6A2CB3C3" w:rsidR="00321D8E" w:rsidRPr="00321D8E" w:rsidRDefault="00321D8E" w:rsidP="00321D8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1D8E">
              <w:rPr>
                <w:rFonts w:ascii="Times New Roman" w:hAnsi="Times New Roman" w:cs="Times New Roman"/>
                <w:b/>
                <w:bCs/>
                <w:sz w:val="28"/>
              </w:rPr>
              <w:t>Readmitted in to</w:t>
            </w:r>
          </w:p>
        </w:tc>
        <w:tc>
          <w:tcPr>
            <w:tcW w:w="1574" w:type="dxa"/>
          </w:tcPr>
          <w:p w14:paraId="20361FC0" w14:textId="01684372" w:rsidR="00321D8E" w:rsidRPr="00321D8E" w:rsidRDefault="00321D8E" w:rsidP="00321D8E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1D8E">
              <w:rPr>
                <w:rFonts w:ascii="Times New Roman" w:hAnsi="Times New Roman" w:cs="Times New Roman"/>
                <w:b/>
                <w:bCs/>
                <w:sz w:val="28"/>
              </w:rPr>
              <w:t>Date of Readmission</w:t>
            </w:r>
          </w:p>
        </w:tc>
      </w:tr>
      <w:tr w:rsidR="00321D8E" w:rsidRPr="00321D8E" w14:paraId="1C3C7495" w14:textId="77777777" w:rsidTr="00321D8E">
        <w:tc>
          <w:tcPr>
            <w:tcW w:w="828" w:type="dxa"/>
          </w:tcPr>
          <w:p w14:paraId="05496309" w14:textId="7C43C739" w:rsidR="00321D8E" w:rsidRPr="00321D8E" w:rsidRDefault="002B0780" w:rsidP="00321D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0" w:type="dxa"/>
          </w:tcPr>
          <w:p w14:paraId="6B68F774" w14:textId="5501EC64" w:rsidR="00321D8E" w:rsidRPr="00321D8E" w:rsidRDefault="00321D8E" w:rsidP="00321D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{NAME}</w:t>
            </w:r>
          </w:p>
        </w:tc>
        <w:tc>
          <w:tcPr>
            <w:tcW w:w="1587" w:type="dxa"/>
          </w:tcPr>
          <w:p w14:paraId="34EA1D45" w14:textId="5EF55760" w:rsidR="00321D8E" w:rsidRPr="00321D8E" w:rsidRDefault="00FC1310" w:rsidP="00321D8E">
            <w:pPr>
              <w:rPr>
                <w:rFonts w:ascii="Times New Roman" w:hAnsi="Times New Roman" w:cs="Times New Roman"/>
              </w:rPr>
            </w:pPr>
            <w:r w:rsidRPr="00FC1310">
              <w:rPr>
                <w:rFonts w:ascii="Times New Roman" w:hAnsi="Times New Roman" w:cs="Times New Roman"/>
              </w:rPr>
              <w:t>{ROLL_NO}</w:t>
            </w:r>
          </w:p>
        </w:tc>
        <w:tc>
          <w:tcPr>
            <w:tcW w:w="1113" w:type="dxa"/>
          </w:tcPr>
          <w:p w14:paraId="1471AAEC" w14:textId="48E3E45F" w:rsidR="00321D8E" w:rsidRPr="00321D8E" w:rsidRDefault="002B0780" w:rsidP="00321D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{BRANCH}</w:t>
            </w:r>
          </w:p>
        </w:tc>
        <w:tc>
          <w:tcPr>
            <w:tcW w:w="2160" w:type="dxa"/>
          </w:tcPr>
          <w:p w14:paraId="67B6E4D1" w14:textId="7C40F82D" w:rsidR="00321D8E" w:rsidRPr="00321D8E" w:rsidRDefault="008C7C73" w:rsidP="00321D8E">
            <w:pPr>
              <w:rPr>
                <w:rFonts w:ascii="Times New Roman" w:hAnsi="Times New Roman" w:cs="Times New Roman"/>
              </w:rPr>
            </w:pPr>
            <w:r w:rsidRPr="008C7C73">
              <w:rPr>
                <w:rFonts w:ascii="Times New Roman" w:hAnsi="Times New Roman" w:cs="Times New Roman"/>
              </w:rPr>
              <w:t>{YEAR_SEMESTER}</w:t>
            </w:r>
          </w:p>
        </w:tc>
        <w:tc>
          <w:tcPr>
            <w:tcW w:w="1574" w:type="dxa"/>
          </w:tcPr>
          <w:p w14:paraId="6E7511E5" w14:textId="5E9292A1" w:rsidR="00321D8E" w:rsidRPr="00321D8E" w:rsidRDefault="008C7C73" w:rsidP="00321D8E">
            <w:pPr>
              <w:rPr>
                <w:rFonts w:ascii="Times New Roman" w:hAnsi="Times New Roman" w:cs="Times New Roman"/>
              </w:rPr>
            </w:pPr>
            <w:r w:rsidRPr="008C7C73">
              <w:rPr>
                <w:rFonts w:ascii="Times New Roman" w:hAnsi="Times New Roman" w:cs="Times New Roman"/>
              </w:rPr>
              <w:t>{RE_DATE}</w:t>
            </w:r>
          </w:p>
        </w:tc>
      </w:tr>
    </w:tbl>
    <w:p w14:paraId="69E50C8D" w14:textId="77777777" w:rsidR="00321D8E" w:rsidRPr="00321D8E" w:rsidRDefault="00321D8E" w:rsidP="00321D8E">
      <w:pPr>
        <w:rPr>
          <w:rFonts w:ascii="Times New Roman" w:hAnsi="Times New Roman" w:cs="Times New Roman"/>
        </w:rPr>
      </w:pPr>
    </w:p>
    <w:p w14:paraId="503D2623" w14:textId="68AC980B" w:rsidR="00321D8E" w:rsidRPr="00321D8E" w:rsidRDefault="00321D8E" w:rsidP="00321D8E">
      <w:pPr>
        <w:rPr>
          <w:rFonts w:ascii="Times New Roman" w:hAnsi="Times New Roman" w:cs="Times New Roman"/>
          <w:sz w:val="24"/>
          <w:szCs w:val="24"/>
        </w:rPr>
      </w:pPr>
      <w:r w:rsidRPr="00321D8E">
        <w:rPr>
          <w:rFonts w:ascii="Times New Roman" w:hAnsi="Times New Roman" w:cs="Times New Roman"/>
          <w:sz w:val="24"/>
          <w:szCs w:val="24"/>
        </w:rPr>
        <w:t>Note: - The Re-admission is given subject to the fulfilment of the attendance requirement.</w:t>
      </w:r>
    </w:p>
    <w:p w14:paraId="2D99CB5B" w14:textId="77777777" w:rsidR="00321D8E" w:rsidRDefault="00321D8E" w:rsidP="00321D8E">
      <w:pPr>
        <w:rPr>
          <w:rFonts w:ascii="Times New Roman" w:hAnsi="Times New Roman" w:cs="Times New Roman"/>
        </w:rPr>
      </w:pPr>
    </w:p>
    <w:p w14:paraId="0A9F7EFA" w14:textId="77777777" w:rsidR="00321D8E" w:rsidRDefault="00321D8E" w:rsidP="00321D8E">
      <w:pPr>
        <w:rPr>
          <w:rFonts w:ascii="Times New Roman" w:hAnsi="Times New Roman" w:cs="Times New Roman"/>
        </w:rPr>
      </w:pPr>
    </w:p>
    <w:p w14:paraId="058E7F26" w14:textId="77777777" w:rsidR="00321D8E" w:rsidRDefault="00321D8E" w:rsidP="00321D8E">
      <w:pPr>
        <w:rPr>
          <w:rFonts w:ascii="Times New Roman" w:hAnsi="Times New Roman" w:cs="Times New Roman"/>
        </w:rPr>
      </w:pPr>
    </w:p>
    <w:p w14:paraId="0020A489" w14:textId="77777777" w:rsidR="00321D8E" w:rsidRPr="00321D8E" w:rsidRDefault="00321D8E" w:rsidP="00321D8E">
      <w:pPr>
        <w:rPr>
          <w:rFonts w:ascii="Times New Roman" w:hAnsi="Times New Roman" w:cs="Times New Roman"/>
        </w:rPr>
      </w:pPr>
    </w:p>
    <w:p w14:paraId="268CF117" w14:textId="77777777" w:rsidR="00321D8E" w:rsidRPr="00321D8E" w:rsidRDefault="00321D8E" w:rsidP="00321D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D8E">
        <w:rPr>
          <w:rFonts w:ascii="Times New Roman" w:hAnsi="Times New Roman" w:cs="Times New Roman"/>
          <w:sz w:val="24"/>
          <w:szCs w:val="24"/>
        </w:rPr>
        <w:t xml:space="preserve">Copy to: - </w:t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  <w:t>PRINCIPAL</w:t>
      </w:r>
    </w:p>
    <w:p w14:paraId="0809C139" w14:textId="77777777" w:rsidR="00321D8E" w:rsidRPr="00321D8E" w:rsidRDefault="00321D8E" w:rsidP="00321D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D8E">
        <w:rPr>
          <w:rFonts w:ascii="Times New Roman" w:hAnsi="Times New Roman" w:cs="Times New Roman"/>
          <w:sz w:val="24"/>
          <w:szCs w:val="24"/>
        </w:rPr>
        <w:tab/>
        <w:t>Dean Academics</w:t>
      </w:r>
    </w:p>
    <w:p w14:paraId="79464E38" w14:textId="77777777" w:rsidR="00321D8E" w:rsidRPr="00321D8E" w:rsidRDefault="00321D8E" w:rsidP="00321D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D8E">
        <w:rPr>
          <w:rFonts w:ascii="Times New Roman" w:hAnsi="Times New Roman" w:cs="Times New Roman"/>
          <w:sz w:val="24"/>
          <w:szCs w:val="24"/>
        </w:rPr>
        <w:tab/>
        <w:t>Dean R&amp;D</w:t>
      </w:r>
    </w:p>
    <w:p w14:paraId="1933A21F" w14:textId="77777777" w:rsidR="00321D8E" w:rsidRPr="00321D8E" w:rsidRDefault="00321D8E" w:rsidP="00321D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D8E">
        <w:rPr>
          <w:rFonts w:ascii="Times New Roman" w:hAnsi="Times New Roman" w:cs="Times New Roman"/>
          <w:sz w:val="24"/>
          <w:szCs w:val="24"/>
        </w:rPr>
        <w:tab/>
        <w:t>All HODs</w:t>
      </w:r>
    </w:p>
    <w:p w14:paraId="6CDF48C4" w14:textId="77777777" w:rsidR="00321D8E" w:rsidRPr="00321D8E" w:rsidRDefault="00321D8E" w:rsidP="00321D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D8E">
        <w:rPr>
          <w:rFonts w:ascii="Times New Roman" w:hAnsi="Times New Roman" w:cs="Times New Roman"/>
          <w:sz w:val="24"/>
          <w:szCs w:val="24"/>
        </w:rPr>
        <w:tab/>
        <w:t>Computer Centre</w:t>
      </w:r>
    </w:p>
    <w:p w14:paraId="4CF7684F" w14:textId="77777777" w:rsidR="00321D8E" w:rsidRPr="00321D8E" w:rsidRDefault="00321D8E" w:rsidP="00321D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D8E">
        <w:rPr>
          <w:rFonts w:ascii="Times New Roman" w:hAnsi="Times New Roman" w:cs="Times New Roman"/>
          <w:sz w:val="24"/>
          <w:szCs w:val="24"/>
        </w:rPr>
        <w:tab/>
        <w:t>Library</w:t>
      </w:r>
    </w:p>
    <w:p w14:paraId="5ACE1C7B" w14:textId="37463D62" w:rsidR="00321D8E" w:rsidRPr="00321D8E" w:rsidRDefault="00321D8E" w:rsidP="00321D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D8E">
        <w:rPr>
          <w:rFonts w:ascii="Times New Roman" w:hAnsi="Times New Roman" w:cs="Times New Roman"/>
          <w:sz w:val="24"/>
          <w:szCs w:val="24"/>
        </w:rPr>
        <w:tab/>
        <w:t>Transport I/C</w:t>
      </w:r>
    </w:p>
    <w:p w14:paraId="2D35167E" w14:textId="77777777" w:rsidR="00321D8E" w:rsidRPr="00321D8E" w:rsidRDefault="00321D8E" w:rsidP="00321D8E">
      <w:pPr>
        <w:rPr>
          <w:rFonts w:ascii="Times New Roman" w:hAnsi="Times New Roman" w:cs="Times New Roman"/>
        </w:rPr>
      </w:pPr>
    </w:p>
    <w:sectPr w:rsidR="00321D8E" w:rsidRPr="00321D8E" w:rsidSect="00321D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8E"/>
    <w:rsid w:val="002B0780"/>
    <w:rsid w:val="00321D8E"/>
    <w:rsid w:val="00390FD3"/>
    <w:rsid w:val="00516B27"/>
    <w:rsid w:val="006C1170"/>
    <w:rsid w:val="00746BC1"/>
    <w:rsid w:val="007719C4"/>
    <w:rsid w:val="007773FE"/>
    <w:rsid w:val="007942E0"/>
    <w:rsid w:val="008C7C73"/>
    <w:rsid w:val="00A3071F"/>
    <w:rsid w:val="00AD50C1"/>
    <w:rsid w:val="00BA0989"/>
    <w:rsid w:val="00D46355"/>
    <w:rsid w:val="00D51F07"/>
    <w:rsid w:val="00EF7B29"/>
    <w:rsid w:val="00FC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5974"/>
  <w15:chartTrackingRefBased/>
  <w15:docId w15:val="{9A6B80C0-4C76-48BE-95A5-2E6B4D3A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D8E"/>
  </w:style>
  <w:style w:type="paragraph" w:styleId="Heading1">
    <w:name w:val="heading 1"/>
    <w:basedOn w:val="Normal"/>
    <w:next w:val="Normal"/>
    <w:link w:val="Heading1Char"/>
    <w:uiPriority w:val="9"/>
    <w:qFormat/>
    <w:rsid w:val="00321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D8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D8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D8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1D8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1D8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1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D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2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0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9</cp:revision>
  <dcterms:created xsi:type="dcterms:W3CDTF">2025-03-19T13:38:00Z</dcterms:created>
  <dcterms:modified xsi:type="dcterms:W3CDTF">2025-04-16T15:37:00Z</dcterms:modified>
</cp:coreProperties>
</file>