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8B979" w14:textId="221739F3" w:rsidR="007773FE" w:rsidRDefault="00A833EF" w:rsidP="00DA73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4847C" wp14:editId="26EB0B24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1036320</wp:posOffset>
                </wp:positionV>
                <wp:extent cx="6781800" cy="0"/>
                <wp:effectExtent l="9525" t="17145" r="9525" b="11430"/>
                <wp:wrapNone/>
                <wp:docPr id="35112917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87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5pt;margin-top:81.6pt;width:53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14847C" wp14:editId="4B47658D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1013460</wp:posOffset>
                </wp:positionV>
                <wp:extent cx="6781800" cy="0"/>
                <wp:effectExtent l="9525" t="13335" r="9525" b="15240"/>
                <wp:wrapNone/>
                <wp:docPr id="15902283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705F6" id="AutoShape 2" o:spid="_x0000_s1026" type="#_x0000_t32" style="position:absolute;margin-left:-45pt;margin-top:79.8pt;width:53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DA73CF" w:rsidRPr="00DA73CF">
        <w:rPr>
          <w:rFonts w:ascii="Times New Roman" w:hAnsi="Times New Roman" w:cs="Times New Roman"/>
          <w:noProof/>
        </w:rPr>
        <w:drawing>
          <wp:inline distT="0" distB="0" distL="0" distR="0" wp14:anchorId="18AD8EFF" wp14:editId="35FF0898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2F44" w14:textId="137FB8F7" w:rsidR="00DA73CF" w:rsidRDefault="00DA73CF" w:rsidP="00DA73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4B5F0" w14:textId="291546B5" w:rsidR="00DA73CF" w:rsidRDefault="00DA73CF" w:rsidP="00DA73C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17490C2C" w14:textId="3BA409EB" w:rsidR="00DA73CF" w:rsidRDefault="00DA73CF" w:rsidP="00DA73C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A73CF">
        <w:rPr>
          <w:rFonts w:ascii="Times New Roman" w:hAnsi="Times New Roman" w:cs="Times New Roman"/>
          <w:b/>
          <w:bCs/>
          <w:sz w:val="32"/>
          <w:szCs w:val="32"/>
          <w:u w:val="single"/>
        </w:rPr>
        <w:t>CIRCULAR</w:t>
      </w:r>
    </w:p>
    <w:p w14:paraId="5FBF6CB5" w14:textId="77777777" w:rsidR="00A833EF" w:rsidRDefault="00A833EF" w:rsidP="00DA73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BBE91" w14:textId="2EAA8BBC" w:rsidR="00DA73CF" w:rsidRDefault="00DA73CF" w:rsidP="00A83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informed to all the students, teaching &amp; non-teaching staff members that {DATE} – {DAY_OF_WEEK} is declared as </w:t>
      </w:r>
      <w:r w:rsidR="00A833EF">
        <w:rPr>
          <w:rFonts w:ascii="Times New Roman" w:hAnsi="Times New Roman" w:cs="Times New Roman"/>
          <w:sz w:val="24"/>
          <w:szCs w:val="24"/>
        </w:rPr>
        <w:t xml:space="preserve">{IS_HOLIDAY} </w:t>
      </w:r>
      <w:r>
        <w:rPr>
          <w:rFonts w:ascii="Times New Roman" w:hAnsi="Times New Roman" w:cs="Times New Roman"/>
          <w:sz w:val="24"/>
          <w:szCs w:val="24"/>
        </w:rPr>
        <w:t>on account of {REASON}</w:t>
      </w:r>
      <w:r w:rsidR="00A833EF">
        <w:rPr>
          <w:rFonts w:ascii="Times New Roman" w:hAnsi="Times New Roman" w:cs="Times New Roman"/>
          <w:sz w:val="24"/>
          <w:szCs w:val="24"/>
        </w:rPr>
        <w:t>.</w:t>
      </w:r>
    </w:p>
    <w:p w14:paraId="5102A58E" w14:textId="77777777" w:rsidR="00A833EF" w:rsidRDefault="00A833EF" w:rsidP="00A83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85D5B" w14:textId="77777777" w:rsidR="00A833EF" w:rsidRDefault="00A833EF" w:rsidP="00A83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FFEF6" w14:textId="77777777" w:rsidR="00A833EF" w:rsidRDefault="00A833EF" w:rsidP="00A83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D4F82" w14:textId="1B587F40" w:rsidR="00A833EF" w:rsidRDefault="00A833EF" w:rsidP="005E7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to: -</w:t>
      </w:r>
      <w:r w:rsidR="005E7123">
        <w:rPr>
          <w:rFonts w:ascii="Times New Roman" w:hAnsi="Times New Roman" w:cs="Times New Roman"/>
          <w:sz w:val="24"/>
          <w:szCs w:val="24"/>
        </w:rPr>
        <w:t xml:space="preserve"> </w:t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65D8FBD9" w14:textId="71F7B450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Dean Academics</w:t>
      </w:r>
    </w:p>
    <w:p w14:paraId="4CAF66C4" w14:textId="569AC231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Dean R&amp;D</w:t>
      </w:r>
    </w:p>
    <w:p w14:paraId="707798FF" w14:textId="34B735E6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HODs</w:t>
      </w:r>
    </w:p>
    <w:p w14:paraId="2F04A421" w14:textId="3CDD4866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Computer Centre</w:t>
      </w:r>
    </w:p>
    <w:p w14:paraId="01F15E03" w14:textId="49686FF7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Library</w:t>
      </w:r>
    </w:p>
    <w:p w14:paraId="7316CAA7" w14:textId="79EF8C94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Maintenance I/C</w:t>
      </w:r>
    </w:p>
    <w:p w14:paraId="088F8B5E" w14:textId="116F1D79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Transport I/C</w:t>
      </w:r>
    </w:p>
    <w:p w14:paraId="684D0F30" w14:textId="36DF0791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Canteen</w:t>
      </w:r>
    </w:p>
    <w:p w14:paraId="48ED6269" w14:textId="77777777" w:rsidR="00A833EF" w:rsidRPr="00DA73CF" w:rsidRDefault="00A833EF" w:rsidP="00A83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833EF" w:rsidRPr="00DA73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CF"/>
    <w:rsid w:val="00390FD3"/>
    <w:rsid w:val="0043344A"/>
    <w:rsid w:val="00516B27"/>
    <w:rsid w:val="005E7123"/>
    <w:rsid w:val="007773FE"/>
    <w:rsid w:val="00A3071F"/>
    <w:rsid w:val="00A833EF"/>
    <w:rsid w:val="00D46355"/>
    <w:rsid w:val="00DA73CF"/>
    <w:rsid w:val="00E4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8C0E"/>
  <w15:chartTrackingRefBased/>
  <w15:docId w15:val="{91EEBF33-590A-4AFC-9613-53175046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C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3C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3C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73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73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2</cp:revision>
  <dcterms:created xsi:type="dcterms:W3CDTF">2025-03-03T23:36:00Z</dcterms:created>
  <dcterms:modified xsi:type="dcterms:W3CDTF">2025-03-13T03:09:00Z</dcterms:modified>
</cp:coreProperties>
</file>