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6A4C" w14:textId="5D92317D" w:rsidR="00273A9F" w:rsidRPr="004F1412" w:rsidRDefault="004F1412" w:rsidP="00273A9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0"/>
          <w:szCs w:val="40"/>
          <w:lang w:eastAsia="en-IN" w:bidi="mr-IN"/>
        </w:rPr>
      </w:pPr>
      <w:r w:rsidRPr="004F141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0"/>
          <w:szCs w:val="40"/>
          <w:lang w:eastAsia="en-IN" w:bidi="mr-IN"/>
        </w:rPr>
        <w:t>DEFINING PROBLEM</w:t>
      </w:r>
    </w:p>
    <w:tbl>
      <w:tblPr>
        <w:tblW w:w="90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819"/>
      </w:tblGrid>
      <w:tr w:rsidR="00273A9F" w:rsidRPr="00273A9F" w14:paraId="320A7752" w14:textId="77777777" w:rsidTr="00273A9F">
        <w:trPr>
          <w:tblHeader/>
          <w:tblCellSpacing w:w="15" w:type="dxa"/>
        </w:trPr>
        <w:tc>
          <w:tcPr>
            <w:tcW w:w="420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3E9BB5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273A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E84E23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18 </w:t>
            </w:r>
            <w:r w:rsidRPr="00273A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August 2026</w:t>
            </w:r>
          </w:p>
        </w:tc>
      </w:tr>
      <w:tr w:rsidR="00273A9F" w:rsidRPr="00273A9F" w14:paraId="3FAAFC19" w14:textId="77777777" w:rsidTr="00273A9F">
        <w:trPr>
          <w:tblCellSpacing w:w="15" w:type="dxa"/>
        </w:trPr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906020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3A9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Team ID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49592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-</w:t>
            </w:r>
          </w:p>
        </w:tc>
      </w:tr>
      <w:tr w:rsidR="00273A9F" w:rsidRPr="00273A9F" w14:paraId="4F337013" w14:textId="77777777" w:rsidTr="00273A9F">
        <w:trPr>
          <w:tblCellSpacing w:w="15" w:type="dxa"/>
        </w:trPr>
        <w:tc>
          <w:tcPr>
            <w:tcW w:w="420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9620E1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3A9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Project Name</w:t>
            </w:r>
          </w:p>
        </w:tc>
        <w:tc>
          <w:tcPr>
            <w:tcW w:w="4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80A64" w14:textId="5529A409" w:rsidR="00273A9F" w:rsidRPr="00273A9F" w:rsidRDefault="00AA0BC5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</w:t>
            </w:r>
            <w:r w:rsidRPr="00AA0B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India’s Agricultural Crop Production Analysis (1997–2021)</w:t>
            </w:r>
          </w:p>
        </w:tc>
      </w:tr>
      <w:tr w:rsidR="00273A9F" w:rsidRPr="00273A9F" w14:paraId="434F568B" w14:textId="77777777" w:rsidTr="00273A9F">
        <w:trPr>
          <w:tblCellSpacing w:w="15" w:type="dxa"/>
        </w:trPr>
        <w:tc>
          <w:tcPr>
            <w:tcW w:w="420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5F6944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3A9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Maximum Marks</w:t>
            </w:r>
          </w:p>
        </w:tc>
        <w:tc>
          <w:tcPr>
            <w:tcW w:w="4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5F971" w14:textId="77777777" w:rsidR="00273A9F" w:rsidRPr="00273A9F" w:rsidRDefault="00273A9F" w:rsidP="0027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3A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3 Marks</w:t>
            </w:r>
          </w:p>
        </w:tc>
      </w:tr>
    </w:tbl>
    <w:p w14:paraId="61730816" w14:textId="77777777" w:rsidR="00E8653C" w:rsidRDefault="00E8653C" w:rsidP="00273A9F">
      <w:pPr>
        <w:pStyle w:val="Heading3"/>
        <w:rPr>
          <w:rStyle w:val="Strong"/>
          <w:rFonts w:ascii="Times New Roman" w:hAnsi="Times New Roman" w:cs="Times New Roman"/>
          <w:sz w:val="32"/>
          <w:szCs w:val="32"/>
        </w:rPr>
      </w:pPr>
    </w:p>
    <w:p w14:paraId="40AED8CF" w14:textId="302047E6" w:rsidR="00273A9F" w:rsidRPr="00273A9F" w:rsidRDefault="00273A9F" w:rsidP="00273A9F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73A9F">
        <w:rPr>
          <w:rStyle w:val="Strong"/>
          <w:rFonts w:ascii="Times New Roman" w:hAnsi="Times New Roman" w:cs="Times New Roman"/>
          <w:sz w:val="32"/>
          <w:szCs w:val="32"/>
        </w:rPr>
        <w:t>Main Problem Statement</w:t>
      </w:r>
    </w:p>
    <w:p w14:paraId="06FFF5C7" w14:textId="77777777" w:rsidR="00AA0BC5" w:rsidRPr="00AA0BC5" w:rsidRDefault="00AA0BC5" w:rsidP="00AA0BC5">
      <w:pPr>
        <w:pStyle w:val="NormalWeb"/>
        <w:rPr>
          <w:rFonts w:eastAsiaTheme="majorEastAsia"/>
          <w:sz w:val="28"/>
          <w:szCs w:val="28"/>
        </w:rPr>
      </w:pPr>
      <w:r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r w:rsidRPr="00AA0BC5">
        <w:rPr>
          <w:rFonts w:eastAsiaTheme="majorEastAsia"/>
          <w:sz w:val="28"/>
          <w:szCs w:val="28"/>
        </w:rPr>
        <w:t xml:space="preserve">Agricultural stakeholders need a clear and interactive way to understand crop production in India, identify production patterns across states and districts, compare different crops and seasons, and </w:t>
      </w:r>
      <w:proofErr w:type="spellStart"/>
      <w:r w:rsidRPr="00AA0BC5">
        <w:rPr>
          <w:rFonts w:eastAsiaTheme="majorEastAsia"/>
          <w:sz w:val="28"/>
          <w:szCs w:val="28"/>
        </w:rPr>
        <w:t>analyze</w:t>
      </w:r>
      <w:proofErr w:type="spellEnd"/>
      <w:r w:rsidRPr="00AA0BC5">
        <w:rPr>
          <w:rFonts w:eastAsiaTheme="majorEastAsia"/>
          <w:sz w:val="28"/>
          <w:szCs w:val="28"/>
        </w:rPr>
        <w:t xml:space="preserve"> production trends over time so that better agricultural planning and decision-making can be supported.</w:t>
      </w:r>
    </w:p>
    <w:p w14:paraId="5D453D00" w14:textId="24848C77" w:rsidR="008D235B" w:rsidRPr="008D235B" w:rsidRDefault="008D235B" w:rsidP="008D235B">
      <w:pPr>
        <w:pStyle w:val="NormalWeb"/>
        <w:rPr>
          <w:rFonts w:eastAsiaTheme="majorEastAsia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301"/>
        <w:gridCol w:w="1640"/>
        <w:gridCol w:w="1619"/>
        <w:gridCol w:w="1661"/>
        <w:gridCol w:w="1646"/>
      </w:tblGrid>
      <w:tr w:rsidR="008D235B" w14:paraId="558589B4" w14:textId="77777777" w:rsidTr="00512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21D5D" w14:textId="77777777" w:rsidR="008D235B" w:rsidRDefault="008D23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376D55FF" w14:textId="77777777" w:rsidR="008D235B" w:rsidRDefault="008D23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7888EFF9" w14:textId="77777777" w:rsidR="008D235B" w:rsidRDefault="008D23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386B2994" w14:textId="77777777" w:rsidR="008D235B" w:rsidRDefault="008D23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0226F201" w14:textId="77777777" w:rsidR="008D235B" w:rsidRDefault="008D23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2B1EBEAC" w14:textId="77777777" w:rsidR="008D235B" w:rsidRDefault="008D23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8D235B" w14:paraId="367A84BF" w14:textId="77777777" w:rsidTr="0051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983A" w14:textId="77777777" w:rsidR="008D235B" w:rsidRDefault="008D235B">
            <w:r>
              <w:rPr>
                <w:rStyle w:val="Strong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54DCE11B" w14:textId="39555660" w:rsidR="008D235B" w:rsidRDefault="00AA0BC5">
            <w:r>
              <w:t xml:space="preserve"> </w:t>
            </w:r>
            <w:r w:rsidRPr="00AA0BC5">
              <w:t>An agricultural policymaker</w:t>
            </w:r>
          </w:p>
        </w:tc>
        <w:tc>
          <w:tcPr>
            <w:tcW w:w="0" w:type="auto"/>
            <w:vAlign w:val="center"/>
            <w:hideMark/>
          </w:tcPr>
          <w:p w14:paraId="38B4A259" w14:textId="67577916" w:rsidR="008D235B" w:rsidRDefault="00AA0BC5">
            <w:r>
              <w:t xml:space="preserve"> </w:t>
            </w:r>
            <w:r w:rsidRPr="00AA0BC5">
              <w:t>Understand crop production across different states and districts</w:t>
            </w:r>
          </w:p>
        </w:tc>
        <w:tc>
          <w:tcPr>
            <w:tcW w:w="0" w:type="auto"/>
            <w:vAlign w:val="center"/>
            <w:hideMark/>
          </w:tcPr>
          <w:p w14:paraId="04C50C7F" w14:textId="0164EF1F" w:rsidR="008D235B" w:rsidRDefault="00AA0BC5">
            <w:r>
              <w:t xml:space="preserve"> </w:t>
            </w:r>
            <w:r w:rsidRPr="00AA0BC5">
              <w:t>It is difficult to compare crop production levels between different regions</w:t>
            </w:r>
          </w:p>
        </w:tc>
        <w:tc>
          <w:tcPr>
            <w:tcW w:w="0" w:type="auto"/>
            <w:vAlign w:val="center"/>
            <w:hideMark/>
          </w:tcPr>
          <w:p w14:paraId="167D27A6" w14:textId="6B62D21A" w:rsidR="008D235B" w:rsidRDefault="00AA0BC5">
            <w:r>
              <w:t xml:space="preserve"> </w:t>
            </w:r>
            <w:r w:rsidRPr="00AA0BC5">
              <w:t>Agricultural production varies across states, districts, crops, seasons, and years</w:t>
            </w:r>
          </w:p>
        </w:tc>
        <w:tc>
          <w:tcPr>
            <w:tcW w:w="0" w:type="auto"/>
            <w:vAlign w:val="center"/>
            <w:hideMark/>
          </w:tcPr>
          <w:p w14:paraId="5A66D808" w14:textId="27E26BBF" w:rsidR="008D235B" w:rsidRDefault="00AA0BC5">
            <w:r>
              <w:t xml:space="preserve"> </w:t>
            </w:r>
            <w:r w:rsidRPr="00AA0BC5">
              <w:t>Uncertain about where agricultural resources and support are most needed</w:t>
            </w:r>
          </w:p>
        </w:tc>
      </w:tr>
      <w:tr w:rsidR="008D235B" w14:paraId="05BA6C1E" w14:textId="77777777" w:rsidTr="0051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6510" w14:textId="77777777" w:rsidR="008D235B" w:rsidRDefault="008D235B">
            <w:r>
              <w:rPr>
                <w:rStyle w:val="Strong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452F56B5" w14:textId="77777777" w:rsidR="00AA0BC5" w:rsidRPr="00AA0BC5" w:rsidRDefault="00AA0BC5" w:rsidP="00AA0BC5">
            <w:r>
              <w:t xml:space="preserve"> </w:t>
            </w:r>
            <w:r w:rsidRPr="00AA0BC5">
              <w:t>A farmer</w:t>
            </w:r>
          </w:p>
          <w:p w14:paraId="5588C9D6" w14:textId="441E4070" w:rsidR="008D235B" w:rsidRDefault="008D235B"/>
        </w:tc>
        <w:tc>
          <w:tcPr>
            <w:tcW w:w="0" w:type="auto"/>
            <w:vAlign w:val="center"/>
            <w:hideMark/>
          </w:tcPr>
          <w:p w14:paraId="7BB40B54" w14:textId="33B9F3DE" w:rsidR="008D235B" w:rsidRDefault="00AA0BC5">
            <w:r>
              <w:t xml:space="preserve">  </w:t>
            </w:r>
            <w:r w:rsidRPr="00AA0BC5">
              <w:t>Understand which crops have higher production and how production changes over time</w:t>
            </w:r>
          </w:p>
        </w:tc>
        <w:tc>
          <w:tcPr>
            <w:tcW w:w="0" w:type="auto"/>
            <w:vAlign w:val="center"/>
            <w:hideMark/>
          </w:tcPr>
          <w:p w14:paraId="452387A2" w14:textId="78EF67B4" w:rsidR="008D235B" w:rsidRDefault="00AA0BC5">
            <w:r>
              <w:t xml:space="preserve"> </w:t>
            </w:r>
            <w:r w:rsidRPr="00AA0BC5">
              <w:t>I cannot easily compare crop production across different years and regions</w:t>
            </w:r>
          </w:p>
        </w:tc>
        <w:tc>
          <w:tcPr>
            <w:tcW w:w="0" w:type="auto"/>
            <w:vAlign w:val="center"/>
            <w:hideMark/>
          </w:tcPr>
          <w:p w14:paraId="7F171DE6" w14:textId="3E4A639B" w:rsidR="008D235B" w:rsidRDefault="00AA0BC5">
            <w:r>
              <w:t xml:space="preserve"> </w:t>
            </w:r>
            <w:r w:rsidRPr="00AA0BC5">
              <w:t>Production varies based on crop type, season, location, and cultivated area</w:t>
            </w:r>
          </w:p>
        </w:tc>
        <w:tc>
          <w:tcPr>
            <w:tcW w:w="0" w:type="auto"/>
            <w:vAlign w:val="center"/>
            <w:hideMark/>
          </w:tcPr>
          <w:p w14:paraId="3993A834" w14:textId="77777777" w:rsidR="00AA0BC5" w:rsidRPr="00AA0BC5" w:rsidRDefault="00AA0BC5" w:rsidP="00AA0BC5">
            <w:r>
              <w:t xml:space="preserve"> </w:t>
            </w:r>
            <w:r w:rsidRPr="00AA0BC5">
              <w:t>Unsure about which production patterns can support better agricultural planning</w:t>
            </w:r>
          </w:p>
          <w:p w14:paraId="34E30EC5" w14:textId="70A8A8E8" w:rsidR="008D235B" w:rsidRDefault="008D235B"/>
        </w:tc>
      </w:tr>
      <w:tr w:rsidR="008D235B" w14:paraId="5CDF2479" w14:textId="77777777" w:rsidTr="0051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787D" w14:textId="77777777" w:rsidR="008D235B" w:rsidRDefault="008D235B">
            <w:r>
              <w:rPr>
                <w:rStyle w:val="Strong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34653917" w14:textId="2D8BC2E3" w:rsidR="008D235B" w:rsidRDefault="00AA0BC5">
            <w:r>
              <w:t xml:space="preserve"> </w:t>
            </w:r>
            <w:r w:rsidRPr="00AA0BC5">
              <w:t>An agricultural analyst</w:t>
            </w:r>
          </w:p>
        </w:tc>
        <w:tc>
          <w:tcPr>
            <w:tcW w:w="0" w:type="auto"/>
            <w:vAlign w:val="center"/>
            <w:hideMark/>
          </w:tcPr>
          <w:p w14:paraId="2A4BED7D" w14:textId="7A3D73C8" w:rsidR="008D235B" w:rsidRDefault="00AA0BC5">
            <w:r>
              <w:t xml:space="preserve"> </w:t>
            </w:r>
            <w:proofErr w:type="spellStart"/>
            <w:r w:rsidRPr="00AA0BC5">
              <w:t>Analyze</w:t>
            </w:r>
            <w:proofErr w:type="spellEnd"/>
            <w:r w:rsidRPr="00AA0BC5">
              <w:t xml:space="preserve"> crop and production trends</w:t>
            </w:r>
          </w:p>
        </w:tc>
        <w:tc>
          <w:tcPr>
            <w:tcW w:w="0" w:type="auto"/>
            <w:vAlign w:val="center"/>
            <w:hideMark/>
          </w:tcPr>
          <w:p w14:paraId="3DE2AED9" w14:textId="00F45530" w:rsidR="008D235B" w:rsidRDefault="00AA0BC5">
            <w:r>
              <w:t xml:space="preserve"> </w:t>
            </w:r>
            <w:r w:rsidRPr="00AA0BC5">
              <w:t>Agricultural data contains information across many states, districts, crops, and years</w:t>
            </w:r>
          </w:p>
        </w:tc>
        <w:tc>
          <w:tcPr>
            <w:tcW w:w="0" w:type="auto"/>
            <w:vAlign w:val="center"/>
            <w:hideMark/>
          </w:tcPr>
          <w:p w14:paraId="3C5A9DE3" w14:textId="21F8C6FE" w:rsidR="008D235B" w:rsidRDefault="00AA0BC5">
            <w:r>
              <w:t xml:space="preserve"> </w:t>
            </w:r>
            <w:r w:rsidR="008D235B">
              <w:t xml:space="preserve"> </w:t>
            </w:r>
            <w:r w:rsidRPr="00AA0BC5">
              <w:t>Large amounts of agricultural data make manual comparison difficult</w:t>
            </w:r>
          </w:p>
        </w:tc>
        <w:tc>
          <w:tcPr>
            <w:tcW w:w="0" w:type="auto"/>
            <w:vAlign w:val="center"/>
            <w:hideMark/>
          </w:tcPr>
          <w:p w14:paraId="7B67EC3F" w14:textId="742857F1" w:rsidR="008D235B" w:rsidRDefault="00AA0BC5">
            <w:r>
              <w:t xml:space="preserve"> </w:t>
            </w:r>
            <w:r w:rsidRPr="00AA0BC5">
              <w:t>It is difficult to identify important production trends quickly</w:t>
            </w:r>
          </w:p>
        </w:tc>
      </w:tr>
      <w:tr w:rsidR="008D235B" w14:paraId="66DFF9DF" w14:textId="77777777" w:rsidTr="0051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0BE6" w14:textId="77777777" w:rsidR="008D235B" w:rsidRDefault="008D235B">
            <w:r>
              <w:rPr>
                <w:rStyle w:val="Strong"/>
              </w:rPr>
              <w:lastRenderedPageBreak/>
              <w:t>PS-4</w:t>
            </w:r>
          </w:p>
        </w:tc>
        <w:tc>
          <w:tcPr>
            <w:tcW w:w="0" w:type="auto"/>
            <w:vAlign w:val="center"/>
            <w:hideMark/>
          </w:tcPr>
          <w:p w14:paraId="12E05D82" w14:textId="20C27C55" w:rsidR="008D235B" w:rsidRDefault="00AA0BC5">
            <w:r w:rsidRPr="00AA0BC5">
              <w:t>An agricultural decision-maker</w:t>
            </w:r>
          </w:p>
        </w:tc>
        <w:tc>
          <w:tcPr>
            <w:tcW w:w="0" w:type="auto"/>
            <w:vAlign w:val="center"/>
            <w:hideMark/>
          </w:tcPr>
          <w:p w14:paraId="44700DE2" w14:textId="634BDF83" w:rsidR="008D235B" w:rsidRDefault="00AA0BC5">
            <w:r>
              <w:t xml:space="preserve"> </w:t>
            </w:r>
            <w:r w:rsidRPr="00AA0BC5">
              <w:t>Identify differences in crop production between states and districts</w:t>
            </w:r>
          </w:p>
        </w:tc>
        <w:tc>
          <w:tcPr>
            <w:tcW w:w="0" w:type="auto"/>
            <w:vAlign w:val="center"/>
            <w:hideMark/>
          </w:tcPr>
          <w:p w14:paraId="19D15FC9" w14:textId="1E33A360" w:rsidR="008D235B" w:rsidRDefault="00AA0BC5">
            <w:r>
              <w:t xml:space="preserve"> </w:t>
            </w:r>
            <w:r w:rsidRPr="00AA0BC5">
              <w:t>Regional production differences are not easily visible in raw data</w:t>
            </w:r>
          </w:p>
        </w:tc>
        <w:tc>
          <w:tcPr>
            <w:tcW w:w="0" w:type="auto"/>
            <w:vAlign w:val="center"/>
            <w:hideMark/>
          </w:tcPr>
          <w:p w14:paraId="10545CD7" w14:textId="0D7FE9E0" w:rsidR="008D235B" w:rsidRDefault="00AA0BC5">
            <w:r>
              <w:t xml:space="preserve"> </w:t>
            </w:r>
            <w:r w:rsidRPr="00AA0BC5">
              <w:t>Production levels vary significantly across geographical areas</w:t>
            </w:r>
          </w:p>
        </w:tc>
        <w:tc>
          <w:tcPr>
            <w:tcW w:w="0" w:type="auto"/>
            <w:vAlign w:val="center"/>
            <w:hideMark/>
          </w:tcPr>
          <w:p w14:paraId="0F7A6E23" w14:textId="5708FCAE" w:rsidR="008D235B" w:rsidRDefault="00AA0BC5">
            <w:r>
              <w:t xml:space="preserve"> </w:t>
            </w:r>
            <w:r w:rsidRPr="00AA0BC5">
              <w:t>Concerned about identifying regions that require greater agricultural attention and resources</w:t>
            </w:r>
          </w:p>
        </w:tc>
      </w:tr>
      <w:tr w:rsidR="008D235B" w14:paraId="752F2C2A" w14:textId="77777777" w:rsidTr="0051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D2F4" w14:textId="77777777" w:rsidR="008D235B" w:rsidRDefault="008D235B">
            <w:r>
              <w:rPr>
                <w:rStyle w:val="Strong"/>
              </w:rPr>
              <w:t>PS-5</w:t>
            </w:r>
          </w:p>
        </w:tc>
        <w:tc>
          <w:tcPr>
            <w:tcW w:w="0" w:type="auto"/>
            <w:vAlign w:val="center"/>
            <w:hideMark/>
          </w:tcPr>
          <w:p w14:paraId="4486A68B" w14:textId="126C0369" w:rsidR="008D235B" w:rsidRDefault="00AA0BC5">
            <w:r>
              <w:t xml:space="preserve"> </w:t>
            </w:r>
            <w:r w:rsidRPr="00AA0BC5">
              <w:t>An agricultural planner</w:t>
            </w:r>
          </w:p>
        </w:tc>
        <w:tc>
          <w:tcPr>
            <w:tcW w:w="0" w:type="auto"/>
            <w:vAlign w:val="center"/>
            <w:hideMark/>
          </w:tcPr>
          <w:p w14:paraId="7CAFFC68" w14:textId="6BD72645" w:rsidR="008D235B" w:rsidRDefault="00AA0BC5">
            <w:r>
              <w:t xml:space="preserve"> </w:t>
            </w:r>
            <w:r w:rsidRPr="00AA0BC5">
              <w:t>Identify major crops and production trends from 1997 to 2021</w:t>
            </w:r>
          </w:p>
        </w:tc>
        <w:tc>
          <w:tcPr>
            <w:tcW w:w="0" w:type="auto"/>
            <w:vAlign w:val="center"/>
            <w:hideMark/>
          </w:tcPr>
          <w:p w14:paraId="067320CA" w14:textId="499C42A2" w:rsidR="008D235B" w:rsidRDefault="00AA0BC5">
            <w:r>
              <w:t xml:space="preserve"> </w:t>
            </w:r>
            <w:r w:rsidRPr="00AA0BC5">
              <w:t xml:space="preserve">Historical production changes are difficult to </w:t>
            </w:r>
            <w:proofErr w:type="spellStart"/>
            <w:r w:rsidRPr="00AA0BC5">
              <w:t>analyze</w:t>
            </w:r>
            <w:proofErr w:type="spellEnd"/>
            <w:r w:rsidRPr="00AA0BC5">
              <w:t xml:space="preserve"> from raw datasets</w:t>
            </w:r>
          </w:p>
        </w:tc>
        <w:tc>
          <w:tcPr>
            <w:tcW w:w="0" w:type="auto"/>
            <w:vAlign w:val="center"/>
            <w:hideMark/>
          </w:tcPr>
          <w:p w14:paraId="09BD945E" w14:textId="0FF31BCD" w:rsidR="008D235B" w:rsidRDefault="00AA0BC5">
            <w:r>
              <w:t xml:space="preserve"> </w:t>
            </w:r>
            <w:r w:rsidRPr="00AA0BC5">
              <w:t>Crop production changes across different years, seasons, states, and districts</w:t>
            </w:r>
          </w:p>
        </w:tc>
        <w:tc>
          <w:tcPr>
            <w:tcW w:w="0" w:type="auto"/>
            <w:vAlign w:val="center"/>
            <w:hideMark/>
          </w:tcPr>
          <w:p w14:paraId="48F1895A" w14:textId="52BD6035" w:rsidR="008D235B" w:rsidRDefault="00AA0BC5">
            <w:r>
              <w:t xml:space="preserve"> </w:t>
            </w:r>
            <w:r w:rsidRPr="00AA0BC5">
              <w:t>Uncertain about which crops and regions show significant production trends</w:t>
            </w:r>
          </w:p>
        </w:tc>
      </w:tr>
    </w:tbl>
    <w:p w14:paraId="7DE482E4" w14:textId="77777777" w:rsidR="008D235B" w:rsidRDefault="008D235B" w:rsidP="00273A9F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</w:p>
    <w:sectPr w:rsidR="008D235B" w:rsidSect="00273A9F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B2BF2" w14:textId="77777777" w:rsidR="00F27D31" w:rsidRDefault="00F27D31" w:rsidP="00273A9F">
      <w:pPr>
        <w:spacing w:after="0" w:line="240" w:lineRule="auto"/>
      </w:pPr>
      <w:r>
        <w:separator/>
      </w:r>
    </w:p>
  </w:endnote>
  <w:endnote w:type="continuationSeparator" w:id="0">
    <w:p w14:paraId="18C06E8F" w14:textId="77777777" w:rsidR="00F27D31" w:rsidRDefault="00F27D31" w:rsidP="00273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A72EE" w14:textId="77777777" w:rsidR="00F27D31" w:rsidRDefault="00F27D31" w:rsidP="00273A9F">
      <w:pPr>
        <w:spacing w:after="0" w:line="240" w:lineRule="auto"/>
      </w:pPr>
      <w:r>
        <w:separator/>
      </w:r>
    </w:p>
  </w:footnote>
  <w:footnote w:type="continuationSeparator" w:id="0">
    <w:p w14:paraId="091C8E2C" w14:textId="77777777" w:rsidR="00F27D31" w:rsidRDefault="00F27D31" w:rsidP="00273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C196A" w14:textId="16107307" w:rsidR="00273A9F" w:rsidRDefault="00E8653C">
    <w:pPr>
      <w:pStyle w:val="Header"/>
    </w:pPr>
    <w:r>
      <w:rPr>
        <w:noProof/>
      </w:rPr>
      <w:drawing>
        <wp:inline distT="0" distB="0" distL="0" distR="0" wp14:anchorId="1019A3F2" wp14:editId="38C24243">
          <wp:extent cx="5731510" cy="725033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50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73A9F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9F"/>
    <w:rsid w:val="00196AB7"/>
    <w:rsid w:val="00273A9F"/>
    <w:rsid w:val="004F1412"/>
    <w:rsid w:val="0051252E"/>
    <w:rsid w:val="008D235B"/>
    <w:rsid w:val="00AA0BC5"/>
    <w:rsid w:val="00AA4E26"/>
    <w:rsid w:val="00B40BD2"/>
    <w:rsid w:val="00DC52A5"/>
    <w:rsid w:val="00E8653C"/>
    <w:rsid w:val="00F2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46FB"/>
  <w15:chartTrackingRefBased/>
  <w15:docId w15:val="{41B82D6F-BEE7-4968-BCF4-30533348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3A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A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3A9F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styleId="Strong">
    <w:name w:val="Strong"/>
    <w:basedOn w:val="DefaultParagraphFont"/>
    <w:uiPriority w:val="22"/>
    <w:qFormat/>
    <w:rsid w:val="00273A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A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73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273A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A9F"/>
  </w:style>
  <w:style w:type="paragraph" w:styleId="Footer">
    <w:name w:val="footer"/>
    <w:basedOn w:val="Normal"/>
    <w:link w:val="FooterChar"/>
    <w:uiPriority w:val="99"/>
    <w:unhideWhenUsed/>
    <w:rsid w:val="00273A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A9F"/>
  </w:style>
  <w:style w:type="paragraph" w:styleId="BalloonText">
    <w:name w:val="Balloon Text"/>
    <w:basedOn w:val="Normal"/>
    <w:link w:val="BalloonTextChar"/>
    <w:uiPriority w:val="99"/>
    <w:semiHidden/>
    <w:unhideWhenUsed/>
    <w:rsid w:val="004F1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Pratik Patil</cp:lastModifiedBy>
  <cp:revision>2</cp:revision>
  <cp:lastPrinted>2026-08-25T06:31:00Z</cp:lastPrinted>
  <dcterms:created xsi:type="dcterms:W3CDTF">2026-08-26T08:05:00Z</dcterms:created>
  <dcterms:modified xsi:type="dcterms:W3CDTF">2026-08-26T08:05:00Z</dcterms:modified>
</cp:coreProperties>
</file>