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594"/>
        <w:gridCol w:w="2397"/>
        <w:gridCol w:w="1557"/>
        <w:gridCol w:w="1747"/>
        <w:gridCol w:w="1873"/>
      </w:tblGrid>
      <w:tr w:rsidR="002501E1" w:rsidRPr="00EF5C8D" w14:paraId="4C424C0E" w14:textId="77777777" w:rsidTr="00114931">
        <w:trPr>
          <w:trHeight w:val="572"/>
        </w:trPr>
        <w:tc>
          <w:tcPr>
            <w:tcW w:w="1594" w:type="dxa"/>
          </w:tcPr>
          <w:p w14:paraId="29F7359D" w14:textId="09ADB25B" w:rsidR="002501E1" w:rsidRPr="00EF5C8D" w:rsidRDefault="002501E1" w:rsidP="002501E1">
            <w:pPr>
              <w:rPr>
                <w:sz w:val="28"/>
                <w:szCs w:val="28"/>
              </w:rPr>
            </w:pPr>
            <w:r w:rsidRPr="00EF5C8D">
              <w:rPr>
                <w:sz w:val="28"/>
                <w:szCs w:val="28"/>
              </w:rPr>
              <w:t xml:space="preserve">Data type </w:t>
            </w:r>
          </w:p>
        </w:tc>
        <w:tc>
          <w:tcPr>
            <w:tcW w:w="2397" w:type="dxa"/>
          </w:tcPr>
          <w:p w14:paraId="2A27F1B3" w14:textId="765E7DB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557" w:type="dxa"/>
          </w:tcPr>
          <w:p w14:paraId="59EDED70" w14:textId="4E7220B5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(in bytes)</w:t>
            </w:r>
          </w:p>
        </w:tc>
        <w:tc>
          <w:tcPr>
            <w:tcW w:w="1747" w:type="dxa"/>
          </w:tcPr>
          <w:p w14:paraId="2A89A42E" w14:textId="7E5FB6C0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 specifier</w:t>
            </w:r>
          </w:p>
        </w:tc>
        <w:tc>
          <w:tcPr>
            <w:tcW w:w="1873" w:type="dxa"/>
          </w:tcPr>
          <w:p w14:paraId="75B56DCD" w14:textId="6FFBD0E4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</w:tr>
      <w:tr w:rsidR="002501E1" w:rsidRPr="00EF5C8D" w14:paraId="3C76468E" w14:textId="77777777" w:rsidTr="00114931">
        <w:trPr>
          <w:trHeight w:val="572"/>
        </w:trPr>
        <w:tc>
          <w:tcPr>
            <w:tcW w:w="1594" w:type="dxa"/>
          </w:tcPr>
          <w:p w14:paraId="266C9539" w14:textId="4CF6D93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int </w:t>
            </w:r>
          </w:p>
        </w:tc>
        <w:tc>
          <w:tcPr>
            <w:tcW w:w="2397" w:type="dxa"/>
          </w:tcPr>
          <w:p w14:paraId="3E60AE3D" w14:textId="2209D23E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stores all +,- and zero values</w:t>
            </w:r>
          </w:p>
        </w:tc>
        <w:tc>
          <w:tcPr>
            <w:tcW w:w="1557" w:type="dxa"/>
          </w:tcPr>
          <w:p w14:paraId="19837CC6" w14:textId="21A9E81C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C26E53F" w14:textId="38F2D95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%d</w:t>
            </w:r>
          </w:p>
        </w:tc>
        <w:tc>
          <w:tcPr>
            <w:tcW w:w="1873" w:type="dxa"/>
          </w:tcPr>
          <w:p w14:paraId="655D042E" w14:textId="7D6C3B2B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num=10</w:t>
            </w:r>
          </w:p>
        </w:tc>
      </w:tr>
      <w:tr w:rsidR="002501E1" w:rsidRPr="00EF5C8D" w14:paraId="1A55F142" w14:textId="77777777" w:rsidTr="00114931">
        <w:trPr>
          <w:trHeight w:val="858"/>
        </w:trPr>
        <w:tc>
          <w:tcPr>
            <w:tcW w:w="1594" w:type="dxa"/>
          </w:tcPr>
          <w:p w14:paraId="207D9A5E" w14:textId="7B8D3EAB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char</w:t>
            </w:r>
          </w:p>
        </w:tc>
        <w:tc>
          <w:tcPr>
            <w:tcW w:w="2397" w:type="dxa"/>
          </w:tcPr>
          <w:p w14:paraId="62113630" w14:textId="6706EA93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values like symbols,</w:t>
            </w:r>
            <w:r w:rsidR="006F58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numeric</w:t>
            </w:r>
            <w:r w:rsidR="003B08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alphabets</w:t>
            </w:r>
          </w:p>
        </w:tc>
        <w:tc>
          <w:tcPr>
            <w:tcW w:w="1557" w:type="dxa"/>
          </w:tcPr>
          <w:p w14:paraId="12C9067F" w14:textId="7E3159A8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1 byte</w:t>
            </w:r>
          </w:p>
        </w:tc>
        <w:tc>
          <w:tcPr>
            <w:tcW w:w="1747" w:type="dxa"/>
          </w:tcPr>
          <w:p w14:paraId="0B0400D6" w14:textId="5787ABC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%c</w:t>
            </w:r>
          </w:p>
        </w:tc>
        <w:tc>
          <w:tcPr>
            <w:tcW w:w="1873" w:type="dxa"/>
          </w:tcPr>
          <w:p w14:paraId="4F66158F" w14:textId="3B3568D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ch=’@’</w:t>
            </w:r>
          </w:p>
        </w:tc>
      </w:tr>
      <w:tr w:rsidR="002501E1" w:rsidRPr="00EF5C8D" w14:paraId="4F0E55D5" w14:textId="77777777" w:rsidTr="00114931">
        <w:trPr>
          <w:trHeight w:val="579"/>
        </w:trPr>
        <w:tc>
          <w:tcPr>
            <w:tcW w:w="1594" w:type="dxa"/>
          </w:tcPr>
          <w:p w14:paraId="6E153070" w14:textId="7F90F251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float </w:t>
            </w:r>
          </w:p>
        </w:tc>
        <w:tc>
          <w:tcPr>
            <w:tcW w:w="2397" w:type="dxa"/>
          </w:tcPr>
          <w:p w14:paraId="6BC9FEC9" w14:textId="5DABF79A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stores decimal values also</w:t>
            </w:r>
          </w:p>
        </w:tc>
        <w:tc>
          <w:tcPr>
            <w:tcW w:w="1557" w:type="dxa"/>
          </w:tcPr>
          <w:p w14:paraId="42E5FE9C" w14:textId="0BD64DCD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A110323" w14:textId="0AD4CEDA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%f</w:t>
            </w:r>
          </w:p>
        </w:tc>
        <w:tc>
          <w:tcPr>
            <w:tcW w:w="1873" w:type="dxa"/>
          </w:tcPr>
          <w:p w14:paraId="2AD52C39" w14:textId="33A0C77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pi=3.14</w:t>
            </w:r>
          </w:p>
        </w:tc>
      </w:tr>
      <w:tr w:rsidR="002501E1" w:rsidRPr="00EF5C8D" w14:paraId="51FE0AD0" w14:textId="77777777" w:rsidTr="00114931">
        <w:trPr>
          <w:trHeight w:val="572"/>
        </w:trPr>
        <w:tc>
          <w:tcPr>
            <w:tcW w:w="1594" w:type="dxa"/>
          </w:tcPr>
          <w:p w14:paraId="1169803D" w14:textId="073B1B8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double</w:t>
            </w:r>
          </w:p>
        </w:tc>
        <w:tc>
          <w:tcPr>
            <w:tcW w:w="2397" w:type="dxa"/>
          </w:tcPr>
          <w:p w14:paraId="24780D75" w14:textId="2946B34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numeric as well as decimal </w:t>
            </w:r>
          </w:p>
        </w:tc>
        <w:tc>
          <w:tcPr>
            <w:tcW w:w="1557" w:type="dxa"/>
          </w:tcPr>
          <w:p w14:paraId="411FC532" w14:textId="42553114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8 bytes</w:t>
            </w:r>
          </w:p>
        </w:tc>
        <w:tc>
          <w:tcPr>
            <w:tcW w:w="1747" w:type="dxa"/>
          </w:tcPr>
          <w:p w14:paraId="027E3BC8" w14:textId="21103C77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%lf</w:t>
            </w:r>
          </w:p>
        </w:tc>
        <w:tc>
          <w:tcPr>
            <w:tcW w:w="1873" w:type="dxa"/>
          </w:tcPr>
          <w:p w14:paraId="06BE6A3B" w14:textId="39B22690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d=300.14822</w:t>
            </w:r>
          </w:p>
        </w:tc>
      </w:tr>
    </w:tbl>
    <w:p w14:paraId="2CD17140" w14:textId="0D3757E0" w:rsidR="003C4711" w:rsidRDefault="003C4711">
      <w:pPr>
        <w:rPr>
          <w:sz w:val="28"/>
          <w:szCs w:val="28"/>
        </w:rPr>
      </w:pPr>
    </w:p>
    <w:p w14:paraId="01E751D8" w14:textId="7FE2C2B4" w:rsidR="00E278BA" w:rsidRDefault="00E278BA" w:rsidP="00E278BA">
      <w:pPr>
        <w:rPr>
          <w:sz w:val="28"/>
          <w:szCs w:val="28"/>
        </w:rPr>
      </w:pPr>
      <w:r>
        <w:rPr>
          <w:sz w:val="28"/>
          <w:szCs w:val="28"/>
        </w:rPr>
        <w:t>Note :     2 bytes in 16 bit devices    4 bytes in 32/64 bit devices</w:t>
      </w:r>
    </w:p>
    <w:p w14:paraId="39547372" w14:textId="3C587C92" w:rsidR="00790265" w:rsidRPr="00790265" w:rsidRDefault="00790265" w:rsidP="00790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265">
        <w:rPr>
          <w:sz w:val="28"/>
          <w:szCs w:val="28"/>
        </w:rPr>
        <w:t>Always use single quote for char</w:t>
      </w:r>
      <w:r w:rsidR="00AF7A6F">
        <w:rPr>
          <w:sz w:val="28"/>
          <w:szCs w:val="28"/>
        </w:rPr>
        <w:t>.</w:t>
      </w:r>
    </w:p>
    <w:p w14:paraId="5D2636BF" w14:textId="10BD8F7F" w:rsidR="00E278BA" w:rsidRDefault="00E278BA" w:rsidP="00E278BA">
      <w:pPr>
        <w:rPr>
          <w:sz w:val="28"/>
          <w:szCs w:val="28"/>
        </w:rPr>
      </w:pPr>
      <w:r>
        <w:rPr>
          <w:sz w:val="28"/>
          <w:szCs w:val="28"/>
        </w:rPr>
        <w:t>1 byte = 8 bits</w:t>
      </w:r>
    </w:p>
    <w:p w14:paraId="5336BD39" w14:textId="0F6747EF" w:rsidR="002614D4" w:rsidRDefault="002614D4" w:rsidP="00E278BA">
      <w:pPr>
        <w:rPr>
          <w:sz w:val="28"/>
          <w:szCs w:val="28"/>
        </w:rPr>
      </w:pPr>
      <w:r>
        <w:rPr>
          <w:sz w:val="28"/>
          <w:szCs w:val="28"/>
        </w:rPr>
        <w:t>1kb =1024 bytes</w:t>
      </w:r>
    </w:p>
    <w:p w14:paraId="083F53B9" w14:textId="014EDFE9" w:rsidR="002614D4" w:rsidRDefault="002614D4" w:rsidP="00E278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1mb =1024 k</w:t>
      </w:r>
      <w:r>
        <w:rPr>
          <w:b/>
          <w:bCs/>
          <w:sz w:val="28"/>
          <w:szCs w:val="28"/>
        </w:rPr>
        <w:t>b</w:t>
      </w:r>
    </w:p>
    <w:p w14:paraId="2CEFD2BA" w14:textId="063071CA" w:rsidR="00B05F41" w:rsidRDefault="002614D4" w:rsidP="00E27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GB= 1024 mb</w:t>
      </w:r>
    </w:p>
    <w:p w14:paraId="0B8A11DA" w14:textId="77777777" w:rsidR="00114931" w:rsidRPr="00114931" w:rsidRDefault="00114931" w:rsidP="00E278BA">
      <w:pPr>
        <w:rPr>
          <w:b/>
          <w:bCs/>
          <w:sz w:val="28"/>
          <w:szCs w:val="28"/>
        </w:rPr>
      </w:pPr>
    </w:p>
    <w:p w14:paraId="732FA6F2" w14:textId="1A9A1F6B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-1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where n= no. of bits </w:t>
      </w:r>
    </w:p>
    <w:p w14:paraId="5DFFB19C" w14:textId="5380B492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 xml:space="preserve">Int = 4 bytes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 byte = 8 bits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4*8 = 32 bits</w:t>
      </w:r>
    </w:p>
    <w:p w14:paraId="0B9C2254" w14:textId="57A6A9B6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32-1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32</w:t>
      </w:r>
      <w:r w:rsidR="00A861BE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-1 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-</w:t>
      </w:r>
      <w:r w:rsidRPr="00B05F41">
        <w:rPr>
          <w:sz w:val="28"/>
          <w:szCs w:val="28"/>
        </w:rPr>
        <w:t>2,14,74,83,648</w:t>
      </w:r>
      <w:r>
        <w:rPr>
          <w:sz w:val="28"/>
          <w:szCs w:val="28"/>
        </w:rPr>
        <w:t xml:space="preserve">    to   </w:t>
      </w:r>
      <w:r w:rsidRPr="00B05F41">
        <w:rPr>
          <w:sz w:val="28"/>
          <w:szCs w:val="28"/>
        </w:rPr>
        <w:t>2,14,74,83,64</w:t>
      </w:r>
      <w:r>
        <w:rPr>
          <w:sz w:val="28"/>
          <w:szCs w:val="28"/>
        </w:rPr>
        <w:t>7   ans.</w:t>
      </w:r>
    </w:p>
    <w:p w14:paraId="31641233" w14:textId="671AEDD7" w:rsidR="006D2570" w:rsidRDefault="006D2570" w:rsidP="00E278BA">
      <w:pPr>
        <w:rPr>
          <w:sz w:val="28"/>
          <w:szCs w:val="28"/>
        </w:rPr>
      </w:pPr>
    </w:p>
    <w:p w14:paraId="77C7C73E" w14:textId="23389955" w:rsidR="006D2570" w:rsidRDefault="006D2570" w:rsidP="00E278BA">
      <w:pPr>
        <w:rPr>
          <w:sz w:val="28"/>
          <w:szCs w:val="28"/>
        </w:rPr>
      </w:pPr>
      <w:r>
        <w:rPr>
          <w:sz w:val="28"/>
          <w:szCs w:val="28"/>
        </w:rPr>
        <w:t>Convert 0001 0000 into decimal</w:t>
      </w:r>
    </w:p>
    <w:p w14:paraId="431DDCAA" w14:textId="4DC3F4CC" w:rsidR="006D2570" w:rsidRPr="006D2570" w:rsidRDefault="006D2570" w:rsidP="00E278BA">
      <w:pPr>
        <w:rPr>
          <w:sz w:val="28"/>
          <w:szCs w:val="28"/>
        </w:rPr>
      </w:pPr>
      <w:r w:rsidRPr="006D25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0 x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+ 1 x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0</w:t>
      </w:r>
    </w:p>
    <w:p w14:paraId="79A7214C" w14:textId="7B965FD2" w:rsidR="006F48C7" w:rsidRPr="006F48C7" w:rsidRDefault="006D2570" w:rsidP="006F48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16 ans.</w:t>
      </w:r>
    </w:p>
    <w:p w14:paraId="0B71FEE6" w14:textId="12AA6847" w:rsidR="006F48C7" w:rsidRDefault="006F48C7" w:rsidP="006F48C7">
      <w:pPr>
        <w:rPr>
          <w:sz w:val="28"/>
          <w:szCs w:val="28"/>
        </w:rPr>
      </w:pPr>
      <w:r>
        <w:rPr>
          <w:sz w:val="28"/>
          <w:szCs w:val="28"/>
        </w:rPr>
        <w:t xml:space="preserve">19  </w:t>
      </w:r>
      <w:r w:rsidRPr="006F48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10011  -&gt; 0001 0011</w:t>
      </w:r>
    </w:p>
    <w:p w14:paraId="06009C42" w14:textId="5E536DA9" w:rsidR="006F48C7" w:rsidRPr="006F48C7" w:rsidRDefault="006F48C7" w:rsidP="006F48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</w:t>
      </w:r>
      <w:r w:rsidR="000374C7">
        <w:rPr>
          <w:sz w:val="28"/>
          <w:szCs w:val="28"/>
        </w:rPr>
        <w:t>t</w:t>
      </w:r>
      <w:r>
        <w:rPr>
          <w:sz w:val="28"/>
          <w:szCs w:val="28"/>
        </w:rPr>
        <w:t>wise</w:t>
      </w:r>
      <w:r w:rsidR="000374C7">
        <w:rPr>
          <w:sz w:val="28"/>
          <w:szCs w:val="28"/>
        </w:rPr>
        <w:t xml:space="preserve"> and(</w:t>
      </w:r>
      <w:r>
        <w:rPr>
          <w:sz w:val="28"/>
          <w:szCs w:val="28"/>
        </w:rPr>
        <w:t xml:space="preserve"> &amp;  </w:t>
      </w:r>
      <w:r w:rsidR="000374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F1F9C" w:rsidRPr="00CF1F9C">
        <w:rPr>
          <w:sz w:val="28"/>
          <w:szCs w:val="28"/>
        </w:rPr>
        <w:sym w:font="Wingdings" w:char="F0E0"/>
      </w:r>
      <w:r w:rsidR="00CF1F9C">
        <w:rPr>
          <w:sz w:val="28"/>
          <w:szCs w:val="28"/>
        </w:rPr>
        <w:t xml:space="preserve"> (16 &amp; 19) </w:t>
      </w:r>
    </w:p>
    <w:p w14:paraId="5BF318D6" w14:textId="29DE1920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</w:p>
    <w:p w14:paraId="4876A748" w14:textId="2509FBFB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0B149A7D" w14:textId="5F0CDE8A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954B2C9" w14:textId="2BC0E6AF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  <w:r w:rsidR="000374C7">
        <w:rPr>
          <w:sz w:val="28"/>
          <w:szCs w:val="28"/>
        </w:rPr>
        <w:t xml:space="preserve">   </w:t>
      </w:r>
      <w:r w:rsidR="000374C7" w:rsidRPr="000374C7">
        <w:rPr>
          <w:sz w:val="28"/>
          <w:szCs w:val="28"/>
        </w:rPr>
        <w:sym w:font="Wingdings" w:char="F0E0"/>
      </w:r>
      <w:r w:rsidR="000374C7">
        <w:rPr>
          <w:sz w:val="28"/>
          <w:szCs w:val="28"/>
        </w:rPr>
        <w:t xml:space="preserve"> 16 ans.</w:t>
      </w:r>
    </w:p>
    <w:p w14:paraId="1E6BCCE7" w14:textId="21078C57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399FAE10" w14:textId="74B94410" w:rsidR="000374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Bitwise or (|)</w:t>
      </w:r>
    </w:p>
    <w:p w14:paraId="02751513" w14:textId="77777777" w:rsidR="000374C7" w:rsidRDefault="000374C7" w:rsidP="000374C7">
      <w:pPr>
        <w:pStyle w:val="ListParagraph"/>
        <w:rPr>
          <w:sz w:val="28"/>
          <w:szCs w:val="28"/>
        </w:rPr>
      </w:pPr>
    </w:p>
    <w:p w14:paraId="24C90B5B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</w:p>
    <w:p w14:paraId="4FC5705C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64744C24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C99EF4C" w14:textId="3719A98E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 </w:t>
      </w:r>
      <w:r w:rsidRPr="000374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19 ans. </w:t>
      </w:r>
    </w:p>
    <w:p w14:paraId="187E17DE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46B4DBA4" w14:textId="77777777" w:rsidR="000374C7" w:rsidRPr="000374C7" w:rsidRDefault="000374C7" w:rsidP="000374C7">
      <w:pPr>
        <w:pStyle w:val="ListParagraph"/>
        <w:rPr>
          <w:sz w:val="28"/>
          <w:szCs w:val="28"/>
        </w:rPr>
      </w:pPr>
    </w:p>
    <w:p w14:paraId="678EF167" w14:textId="67F14EB5" w:rsidR="006F48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Bitwise not ( ~ )</w:t>
      </w:r>
    </w:p>
    <w:p w14:paraId="2F655A16" w14:textId="5E3DB9C9" w:rsidR="00DA6E1C" w:rsidRDefault="00DA6E1C" w:rsidP="00DA6E1C">
      <w:pPr>
        <w:pStyle w:val="ListParagraph"/>
        <w:rPr>
          <w:sz w:val="28"/>
          <w:szCs w:val="28"/>
        </w:rPr>
      </w:pPr>
    </w:p>
    <w:p w14:paraId="010D2BEA" w14:textId="5F111011" w:rsidR="00DA6E1C" w:rsidRDefault="00DA6E1C" w:rsidP="00DA6E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11101100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3249E9">
        <w:rPr>
          <w:sz w:val="28"/>
          <w:szCs w:val="28"/>
        </w:rPr>
        <w:t>236 ans.</w:t>
      </w:r>
    </w:p>
    <w:p w14:paraId="014D3A35" w14:textId="7277864C" w:rsidR="00BB3852" w:rsidRDefault="00BB3852" w:rsidP="00BB3852">
      <w:pPr>
        <w:rPr>
          <w:sz w:val="28"/>
          <w:szCs w:val="28"/>
        </w:rPr>
      </w:pPr>
    </w:p>
    <w:p w14:paraId="6E680B11" w14:textId="35375C80" w:rsid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shift ( &lt;&lt; )</w:t>
      </w:r>
    </w:p>
    <w:p w14:paraId="50D0C42B" w14:textId="1154F42E" w:rsidR="00BB3852" w:rsidRDefault="00BB3852" w:rsidP="00BB3852">
      <w:pPr>
        <w:pStyle w:val="ListParagraph"/>
        <w:rPr>
          <w:sz w:val="28"/>
          <w:szCs w:val="28"/>
        </w:rPr>
      </w:pPr>
    </w:p>
    <w:p w14:paraId="03283EF7" w14:textId="5F21C722" w:rsidR="00BB3852" w:rsidRDefault="00F12A14" w:rsidP="00BB38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6A332C">
        <w:rPr>
          <w:sz w:val="28"/>
          <w:szCs w:val="28"/>
        </w:rPr>
        <w:t>1</w:t>
      </w:r>
      <w:r>
        <w:rPr>
          <w:sz w:val="28"/>
          <w:szCs w:val="28"/>
        </w:rPr>
        <w:t xml:space="preserve">6&lt;&lt;3) </w:t>
      </w:r>
      <w:r w:rsidRPr="00F12A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6A332C">
        <w:rPr>
          <w:sz w:val="28"/>
          <w:szCs w:val="28"/>
        </w:rPr>
        <w:t>00010000</w:t>
      </w:r>
      <w:r>
        <w:rPr>
          <w:sz w:val="28"/>
          <w:szCs w:val="28"/>
        </w:rPr>
        <w:t xml:space="preserve">   </w:t>
      </w:r>
      <w:r w:rsidR="00993513" w:rsidRPr="00993513">
        <w:rPr>
          <w:sz w:val="28"/>
          <w:szCs w:val="28"/>
        </w:rPr>
        <w:sym w:font="Wingdings" w:char="F0E0"/>
      </w:r>
      <w:r w:rsidR="00993513">
        <w:rPr>
          <w:sz w:val="28"/>
          <w:szCs w:val="28"/>
        </w:rPr>
        <w:t xml:space="preserve"> </w:t>
      </w:r>
      <w:r w:rsidR="006A332C">
        <w:rPr>
          <w:sz w:val="28"/>
          <w:szCs w:val="28"/>
        </w:rPr>
        <w:t>1000 0000</w:t>
      </w:r>
      <w:r w:rsidR="00993513">
        <w:rPr>
          <w:sz w:val="28"/>
          <w:szCs w:val="28"/>
        </w:rPr>
        <w:t xml:space="preserve">  </w:t>
      </w:r>
      <w:r w:rsidR="00993513" w:rsidRPr="00993513">
        <w:rPr>
          <w:sz w:val="28"/>
          <w:szCs w:val="28"/>
        </w:rPr>
        <w:sym w:font="Wingdings" w:char="F0E0"/>
      </w:r>
      <w:r w:rsidR="00993513">
        <w:rPr>
          <w:sz w:val="28"/>
          <w:szCs w:val="28"/>
        </w:rPr>
        <w:t xml:space="preserve"> </w:t>
      </w:r>
      <w:r w:rsidR="006A332C">
        <w:rPr>
          <w:sz w:val="28"/>
          <w:szCs w:val="28"/>
        </w:rPr>
        <w:t>128</w:t>
      </w:r>
      <w:r w:rsidR="00993513">
        <w:rPr>
          <w:sz w:val="28"/>
          <w:szCs w:val="28"/>
        </w:rPr>
        <w:t xml:space="preserve"> ans.</w:t>
      </w:r>
    </w:p>
    <w:p w14:paraId="1E11ACDA" w14:textId="77777777" w:rsidR="00BB3852" w:rsidRDefault="00BB3852" w:rsidP="00BB3852">
      <w:pPr>
        <w:pStyle w:val="ListParagraph"/>
        <w:rPr>
          <w:sz w:val="28"/>
          <w:szCs w:val="28"/>
        </w:rPr>
      </w:pPr>
    </w:p>
    <w:p w14:paraId="4085E8E8" w14:textId="073EDA9A" w:rsidR="00BB3852" w:rsidRP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shift ( &gt;&gt; )</w:t>
      </w:r>
    </w:p>
    <w:p w14:paraId="11B7D069" w14:textId="31A0E666" w:rsidR="006F48C7" w:rsidRDefault="002948FD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(16&gt;&gt;3)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00010000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0000 0010 </w:t>
      </w:r>
      <w:r w:rsidRPr="002948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 ans.</w:t>
      </w:r>
    </w:p>
    <w:p w14:paraId="04B3ADC0" w14:textId="7C1D584B" w:rsidR="00004B87" w:rsidRDefault="00004B87" w:rsidP="006F48C7">
      <w:pPr>
        <w:pStyle w:val="ListParagraph"/>
        <w:rPr>
          <w:sz w:val="28"/>
          <w:szCs w:val="28"/>
        </w:rPr>
      </w:pPr>
    </w:p>
    <w:p w14:paraId="0CD12245" w14:textId="4E1C6FA2" w:rsidR="00004B87" w:rsidRDefault="00004B87" w:rsidP="006F48C7">
      <w:pPr>
        <w:pStyle w:val="ListParagraph"/>
        <w:rPr>
          <w:sz w:val="28"/>
          <w:szCs w:val="28"/>
        </w:rPr>
      </w:pPr>
    </w:p>
    <w:p w14:paraId="7165D2DD" w14:textId="77777777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 xml:space="preserve">(01010101)₂ = (0 × 2⁷) + (1 × 2⁶) + (0 × 2⁵) + </w:t>
      </w:r>
    </w:p>
    <w:p w14:paraId="325C82AE" w14:textId="77777777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 xml:space="preserve">(1 × 2⁴) + (0 × 2³) + (1 × 2²) + (0 × 2¹) + (1 × 2⁰) </w:t>
      </w:r>
    </w:p>
    <w:p w14:paraId="33F36707" w14:textId="15614DE2" w:rsidR="00004B87" w:rsidRDefault="00004B87" w:rsidP="006F48C7">
      <w:pPr>
        <w:pStyle w:val="ListParagraph"/>
        <w:rPr>
          <w:sz w:val="28"/>
          <w:szCs w:val="28"/>
        </w:rPr>
      </w:pPr>
      <w:r w:rsidRPr="00004B87">
        <w:rPr>
          <w:sz w:val="28"/>
          <w:szCs w:val="28"/>
        </w:rPr>
        <w:t>= (85)₁₀</w:t>
      </w:r>
      <w:r>
        <w:rPr>
          <w:sz w:val="28"/>
          <w:szCs w:val="28"/>
        </w:rPr>
        <w:t xml:space="preserve">  ans.</w:t>
      </w:r>
    </w:p>
    <w:p w14:paraId="584BA819" w14:textId="77777777" w:rsidR="006A332C" w:rsidRPr="006F48C7" w:rsidRDefault="006A332C" w:rsidP="006F48C7">
      <w:pPr>
        <w:pStyle w:val="ListParagraph"/>
        <w:rPr>
          <w:sz w:val="28"/>
          <w:szCs w:val="28"/>
        </w:rPr>
      </w:pPr>
    </w:p>
    <w:p w14:paraId="75BAEF80" w14:textId="216C629B" w:rsidR="00B05F41" w:rsidRDefault="00B05F41" w:rsidP="00E278BA">
      <w:pPr>
        <w:rPr>
          <w:sz w:val="28"/>
          <w:szCs w:val="28"/>
        </w:rPr>
      </w:pPr>
    </w:p>
    <w:p w14:paraId="560F8DB4" w14:textId="39F8E66F" w:rsidR="00BF2B29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>Miscellaneous operators</w:t>
      </w:r>
    </w:p>
    <w:p w14:paraId="09D46384" w14:textId="644459E5" w:rsidR="00C763E5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>++   ( increment )</w:t>
      </w:r>
    </w:p>
    <w:p w14:paraId="0824024A" w14:textId="6BE89A79" w:rsidR="00B05F41" w:rsidRDefault="00C763E5" w:rsidP="00E278BA">
      <w:pPr>
        <w:rPr>
          <w:sz w:val="28"/>
          <w:szCs w:val="28"/>
        </w:rPr>
      </w:pPr>
      <w:r>
        <w:rPr>
          <w:sz w:val="28"/>
          <w:szCs w:val="28"/>
        </w:rPr>
        <w:t>_ _   ( decrement )</w:t>
      </w:r>
    </w:p>
    <w:p w14:paraId="515130EA" w14:textId="77777777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>Int num =10;</w:t>
      </w:r>
    </w:p>
    <w:p w14:paraId="3B655F94" w14:textId="7A99DA70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 xml:space="preserve">++num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10+1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11 ans.</w:t>
      </w:r>
    </w:p>
    <w:p w14:paraId="3B108C41" w14:textId="6207F72C" w:rsidR="00C763E5" w:rsidRDefault="00C763E5" w:rsidP="00C763E5">
      <w:pPr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 xml:space="preserve">num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10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1 </w:t>
      </w:r>
      <w:r w:rsidRPr="00C763E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ans.</w:t>
      </w:r>
    </w:p>
    <w:p w14:paraId="352EEAFA" w14:textId="30BF712C" w:rsidR="00E278BA" w:rsidRPr="00EF5C8D" w:rsidRDefault="00E278BA" w:rsidP="00C763E5">
      <w:pPr>
        <w:rPr>
          <w:sz w:val="28"/>
          <w:szCs w:val="28"/>
        </w:rPr>
      </w:pPr>
    </w:p>
    <w:sectPr w:rsidR="00E278BA" w:rsidRPr="00EF5C8D" w:rsidSect="002501E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D41"/>
    <w:multiLevelType w:val="hybridMultilevel"/>
    <w:tmpl w:val="FE60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9BF"/>
    <w:multiLevelType w:val="hybridMultilevel"/>
    <w:tmpl w:val="0F66FA0A"/>
    <w:lvl w:ilvl="0" w:tplc="9E547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0315"/>
    <w:multiLevelType w:val="hybridMultilevel"/>
    <w:tmpl w:val="7C14B02C"/>
    <w:lvl w:ilvl="0" w:tplc="B7B890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3B5D"/>
    <w:multiLevelType w:val="hybridMultilevel"/>
    <w:tmpl w:val="82A09AD4"/>
    <w:lvl w:ilvl="0" w:tplc="15F827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F32B8"/>
    <w:multiLevelType w:val="hybridMultilevel"/>
    <w:tmpl w:val="F7483662"/>
    <w:lvl w:ilvl="0" w:tplc="9AAAF0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43A8"/>
    <w:multiLevelType w:val="hybridMultilevel"/>
    <w:tmpl w:val="DCBE2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15AD"/>
    <w:multiLevelType w:val="hybridMultilevel"/>
    <w:tmpl w:val="E4EE15DC"/>
    <w:lvl w:ilvl="0" w:tplc="1A9AD5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73E9"/>
    <w:multiLevelType w:val="hybridMultilevel"/>
    <w:tmpl w:val="E7D8E1B8"/>
    <w:lvl w:ilvl="0" w:tplc="11CE5A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8D"/>
    <w:rsid w:val="00004B87"/>
    <w:rsid w:val="000374C7"/>
    <w:rsid w:val="00114931"/>
    <w:rsid w:val="00242115"/>
    <w:rsid w:val="002501E1"/>
    <w:rsid w:val="002614D4"/>
    <w:rsid w:val="002948FD"/>
    <w:rsid w:val="003249E9"/>
    <w:rsid w:val="003B0856"/>
    <w:rsid w:val="003C4711"/>
    <w:rsid w:val="006A332C"/>
    <w:rsid w:val="006D2570"/>
    <w:rsid w:val="006F48C7"/>
    <w:rsid w:val="006F5877"/>
    <w:rsid w:val="0077022A"/>
    <w:rsid w:val="00790265"/>
    <w:rsid w:val="008A07FE"/>
    <w:rsid w:val="00952236"/>
    <w:rsid w:val="00993513"/>
    <w:rsid w:val="00A861BE"/>
    <w:rsid w:val="00AF7A6F"/>
    <w:rsid w:val="00B05F41"/>
    <w:rsid w:val="00BB3852"/>
    <w:rsid w:val="00BF2B29"/>
    <w:rsid w:val="00C763E5"/>
    <w:rsid w:val="00CF1F9C"/>
    <w:rsid w:val="00D23D14"/>
    <w:rsid w:val="00DA6E1C"/>
    <w:rsid w:val="00E278BA"/>
    <w:rsid w:val="00E44905"/>
    <w:rsid w:val="00EF5C8D"/>
    <w:rsid w:val="00F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ECF2"/>
  <w15:chartTrackingRefBased/>
  <w15:docId w15:val="{9C1B31A3-4F6D-41F6-8269-21DB6EE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26</cp:revision>
  <dcterms:created xsi:type="dcterms:W3CDTF">2021-08-12T05:38:00Z</dcterms:created>
  <dcterms:modified xsi:type="dcterms:W3CDTF">2021-08-24T11:21:00Z</dcterms:modified>
</cp:coreProperties>
</file>