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3F22" w14:textId="50706150" w:rsidR="004A02D4" w:rsidRDefault="004A02D4">
      <w:r>
        <w:t xml:space="preserve">DBMS LAB 3 – VISHWAS N NELLIKOPPA </w:t>
      </w:r>
    </w:p>
    <w:p w14:paraId="02520BF7" w14:textId="3EB25855" w:rsidR="004A02D4" w:rsidRDefault="004A02D4">
      <w:r>
        <w:t>1BM24CS335</w:t>
      </w:r>
    </w:p>
    <w:p w14:paraId="166870CC" w14:textId="51354A17" w:rsidR="00C80509" w:rsidRDefault="004A02D4">
      <w:r w:rsidRPr="004A02D4">
        <w:drawing>
          <wp:inline distT="0" distB="0" distL="0" distR="0" wp14:anchorId="4FCC0026" wp14:editId="602E819A">
            <wp:extent cx="3820058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E2BA" w14:textId="561A7C04" w:rsidR="004A02D4" w:rsidRDefault="004A02D4">
      <w:r>
        <w:rPr>
          <w:noProof/>
        </w:rPr>
        <w:drawing>
          <wp:inline distT="0" distB="0" distL="0" distR="0" wp14:anchorId="4BADBDBB" wp14:editId="02566945">
            <wp:extent cx="28860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7D6B" w14:textId="40F506E9" w:rsidR="004A02D4" w:rsidRDefault="004A02D4">
      <w:r w:rsidRPr="004A02D4">
        <w:drawing>
          <wp:inline distT="0" distB="0" distL="0" distR="0" wp14:anchorId="1316EBD1" wp14:editId="71617C3A">
            <wp:extent cx="3248478" cy="1800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A6"/>
    <w:rsid w:val="000D1649"/>
    <w:rsid w:val="0018259E"/>
    <w:rsid w:val="004A02D4"/>
    <w:rsid w:val="005D0FE6"/>
    <w:rsid w:val="00BB2AA6"/>
    <w:rsid w:val="00C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BF1"/>
  <w15:chartTrackingRefBased/>
  <w15:docId w15:val="{6EAD70AF-D745-4964-BC49-9EF549FC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2025-10-17T09:45:00Z</dcterms:created>
  <dcterms:modified xsi:type="dcterms:W3CDTF">2025-10-17T09:48:00Z</dcterms:modified>
</cp:coreProperties>
</file>