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9F" w:rsidRDefault="00D3549F" w:rsidP="00D3549F"/>
    <w:p w:rsidR="00D3549F" w:rsidRDefault="00D3549F" w:rsidP="00D3549F"/>
    <w:p w:rsidR="00D3549F" w:rsidRPr="00D3549F" w:rsidRDefault="00D3549F" w:rsidP="00D3549F">
      <w:pPr>
        <w:rPr>
          <w:sz w:val="40"/>
          <w:szCs w:val="40"/>
        </w:rPr>
      </w:pPr>
      <w:r>
        <w:rPr>
          <w:sz w:val="40"/>
          <w:szCs w:val="40"/>
        </w:rPr>
        <w:t xml:space="preserve">    Phase 2- PROJECT: MARKET BASKET INSIGHTS</w:t>
      </w:r>
    </w:p>
    <w:p w:rsidR="00D3549F" w:rsidRDefault="00D3549F" w:rsidP="00D3549F"/>
    <w:p w:rsidR="00D3549F" w:rsidRDefault="00D3549F" w:rsidP="00D3549F">
      <w:r>
        <w:t>Market basket insights innovation refers to the use of advanced analytics and technology to gain valuable insights from customer purchase data and improve various aspects of business operations. This concept is particularly important for retail and e-commerce businesses, but it can be applied to other industries as well. Here are some key aspects of market basket insights innovation:</w:t>
      </w:r>
    </w:p>
    <w:p w:rsidR="00BC2EB2" w:rsidRDefault="00D3549F" w:rsidP="00D3549F">
      <w:r>
        <w:t xml:space="preserve">Data Analysis and Machine Learning: Businesses use data analysis techniques and machine learning algorithms to </w:t>
      </w:r>
      <w:proofErr w:type="spellStart"/>
      <w:r>
        <w:t>analyze</w:t>
      </w:r>
      <w:proofErr w:type="spellEnd"/>
      <w:r>
        <w:t xml:space="preserve"> customer purchase data. This includes understanding which products are often bought together, identifying patterns in customer </w:t>
      </w:r>
      <w:proofErr w:type="spellStart"/>
      <w:r>
        <w:t>behavior</w:t>
      </w:r>
      <w:proofErr w:type="spellEnd"/>
      <w:r>
        <w:t>, and predicting future trends.</w:t>
      </w:r>
    </w:p>
    <w:p w:rsidR="00D3549F" w:rsidRDefault="00D3549F" w:rsidP="00D3549F">
      <w:r>
        <w:t>Personalization: Market basket insights can help businesses personalize their marketing and product recommendations. By understanding individual customer preferences and purchase histories, companies can tailor their offerings to better meet customer needs.</w:t>
      </w:r>
    </w:p>
    <w:p w:rsidR="00D3549F" w:rsidRDefault="00D3549F" w:rsidP="00D3549F">
      <w:r>
        <w:t>Inventory Management: Insights from market baskets can help with inventory management. Retailers can optimize stock levels and reduce wastage by stocking products that are frequently purchased together or during specific seasons.</w:t>
      </w:r>
    </w:p>
    <w:p w:rsidR="00D3549F" w:rsidRDefault="00D3549F" w:rsidP="00D3549F">
      <w:r>
        <w:t xml:space="preserve">Pricing Strategies: By </w:t>
      </w:r>
      <w:proofErr w:type="spellStart"/>
      <w:r>
        <w:t>analyzing</w:t>
      </w:r>
      <w:proofErr w:type="spellEnd"/>
      <w:r>
        <w:t xml:space="preserve"> market basket data, businesses can optimize their pricing strategies. This might involve bundling related products at a discount or offering targeted promotions based on customer preferences.</w:t>
      </w:r>
    </w:p>
    <w:p w:rsidR="00D3549F" w:rsidRDefault="00D3549F" w:rsidP="00D3549F">
      <w:r>
        <w:t xml:space="preserve">Supply Chain Optimization: Market basket insights can be used to improve supply chain efficiency. By understanding which products are likely to be in demand together, companies can streamline </w:t>
      </w:r>
      <w:bookmarkStart w:id="0" w:name="_GoBack"/>
      <w:bookmarkEnd w:id="0"/>
      <w:r>
        <w:t>their procurement and distribution processes.</w:t>
      </w:r>
    </w:p>
    <w:p w:rsidR="00D3549F" w:rsidRDefault="00D3549F" w:rsidP="00D3549F">
      <w:r>
        <w:t>Cross-Selling and Upselling: Companies can use insights into customer buying patterns to identify opportunities for cross-selling and upselling. For example, if customers often buy a certain type of printer with a particular brand of ink, retailers can promote these complementary products together.</w:t>
      </w:r>
      <w:r w:rsidRPr="00D3549F">
        <w:t xml:space="preserve"> </w:t>
      </w:r>
      <w:r>
        <w:t>Real-Time Analytics: Businesses are increasingly implementing real-time analytics to monitor market basket data as it happens. This allows for immediate responses, such as sending personalized offers or adjusting inventory levels on the fly.</w:t>
      </w:r>
    </w:p>
    <w:p w:rsidR="00D3549F" w:rsidRDefault="00D3549F" w:rsidP="00D3549F">
      <w:r>
        <w:t xml:space="preserve">AI and Predictive </w:t>
      </w:r>
      <w:proofErr w:type="spellStart"/>
      <w:r>
        <w:t>Modeling</w:t>
      </w:r>
      <w:proofErr w:type="spellEnd"/>
      <w:r>
        <w:t xml:space="preserve">: Advanced artificial intelligence (AI) and predictive </w:t>
      </w:r>
      <w:proofErr w:type="spellStart"/>
      <w:r>
        <w:t>modeling</w:t>
      </w:r>
      <w:proofErr w:type="spellEnd"/>
      <w:r>
        <w:t xml:space="preserve"> techniques A/B Testing: Companies conduct A/B testing to assess the impact of different marketing strategies and product placements on market basket composition. This helps refine strategies based on actual customer </w:t>
      </w:r>
      <w:proofErr w:type="spellStart"/>
      <w:r>
        <w:t>behavior</w:t>
      </w:r>
      <w:proofErr w:type="spellEnd"/>
      <w:r>
        <w:t>.</w:t>
      </w:r>
    </w:p>
    <w:p w:rsidR="00D3549F" w:rsidRDefault="00D3549F" w:rsidP="00D3549F">
      <w:r>
        <w:t>Customer Feedback Integration: Combining market basket insights with customer feedback and reviews can provide a more comprehensive understanding of consumer preferences and improve product development and marketing strategies.</w:t>
      </w:r>
    </w:p>
    <w:p w:rsidR="00D3549F" w:rsidRDefault="00D3549F" w:rsidP="00D3549F"/>
    <w:p w:rsidR="00D3549F" w:rsidRDefault="00D3549F" w:rsidP="00D3549F">
      <w:r>
        <w:lastRenderedPageBreak/>
        <w:t>Mobile Shopping Apps: Mobile apps often leverage market basket insights to create a more seamless and personalized shopping experience for customers on their smartphones, offering features like one-click purchases and tailored product recommendations.</w:t>
      </w:r>
    </w:p>
    <w:p w:rsidR="00D3549F" w:rsidRDefault="00D3549F" w:rsidP="00D3549F">
      <w:r>
        <w:t xml:space="preserve">Ethical Considerations: As businesses collect and </w:t>
      </w:r>
      <w:proofErr w:type="spellStart"/>
      <w:r>
        <w:t>analyze</w:t>
      </w:r>
      <w:proofErr w:type="spellEnd"/>
      <w:r>
        <w:t xml:space="preserve"> large amounts of customer data, there are ethical considerations regarding data privacy and security. Innovations in this area include enhanced data protection measures and transparent data usage policies.</w:t>
      </w:r>
    </w:p>
    <w:p w:rsidR="00D3549F" w:rsidRDefault="00D3549F" w:rsidP="00D3549F">
      <w:r>
        <w:t xml:space="preserve">Sustainability Initiatives: Market basket insights can be used to promote sustainable purchasing </w:t>
      </w:r>
      <w:proofErr w:type="spellStart"/>
      <w:r>
        <w:t>behavior</w:t>
      </w:r>
      <w:proofErr w:type="spellEnd"/>
      <w:r>
        <w:t>. Retailers may highlight eco-friendly products or encourage customers to buy products with lower environmental impacts.</w:t>
      </w:r>
    </w:p>
    <w:p w:rsidR="00D3549F" w:rsidRDefault="00D3549F" w:rsidP="00D3549F">
      <w:r>
        <w:t xml:space="preserve">Competitive Analysis: </w:t>
      </w:r>
      <w:proofErr w:type="spellStart"/>
      <w:r>
        <w:t>Analyzing</w:t>
      </w:r>
      <w:proofErr w:type="spellEnd"/>
      <w:r>
        <w:t xml:space="preserve"> market basket data from competitors can provide valuable insights into industry trends and help businesses stay competitive by adjusting their offerings and strategies </w:t>
      </w:r>
      <w:proofErr w:type="spellStart"/>
      <w:r>
        <w:t>accordingly.are</w:t>
      </w:r>
      <w:proofErr w:type="spellEnd"/>
      <w:r>
        <w:t xml:space="preserve"> used to forecast demand, optimize pricing, and improve the accuracy of market basket insights.</w:t>
      </w:r>
      <w:r w:rsidRPr="00D3549F">
        <w:t xml:space="preserve"> </w:t>
      </w:r>
      <w:r>
        <w:t>Integration with Loyalty Programs: Market basket insights are often integrated with customer loyalty programs to reward repeat purchases and encourage customer retention.</w:t>
      </w:r>
    </w:p>
    <w:p w:rsidR="00D3549F" w:rsidRDefault="00D3549F" w:rsidP="00D3549F">
      <w:r>
        <w:t>Localization: Retailers can use insights to tailor their product offerings to specific geographic regions or cultural preferences, ensuring that they resonate with local customers.</w:t>
      </w:r>
    </w:p>
    <w:p w:rsidR="00D3549F" w:rsidRDefault="00D3549F" w:rsidP="00D3549F">
      <w:r>
        <w:t xml:space="preserve">Collaborative Filtering: Collaborative filtering algorithms are commonly used in recommendation systems, </w:t>
      </w:r>
      <w:proofErr w:type="spellStart"/>
      <w:r>
        <w:t>analyzing</w:t>
      </w:r>
      <w:proofErr w:type="spellEnd"/>
      <w:r>
        <w:t xml:space="preserve"> market basket data to suggest products that other customers with similar preferences have purchased.</w:t>
      </w:r>
    </w:p>
    <w:p w:rsidR="00D3549F" w:rsidRDefault="00D3549F" w:rsidP="00D3549F">
      <w:r>
        <w:t>Dynamic Pricing: Some businesses use market basket insights in dynamic pricing strategies, adjusting prices in real-time based on demand and inventory levels.</w:t>
      </w:r>
    </w:p>
    <w:p w:rsidR="00D3549F" w:rsidRDefault="00D3549F" w:rsidP="00D3549F">
      <w:r>
        <w:t>Market Basket Visualization Tools: To make insights more accessible to business users, companies develop user-friendly visualization tools and dashboards that display market basket data in an easily digestible format.</w:t>
      </w:r>
    </w:p>
    <w:sectPr w:rsidR="00D35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9F"/>
    <w:rsid w:val="00BC2EB2"/>
    <w:rsid w:val="00D35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78EFE-DFE5-49EC-AD2F-C7F87079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2023-10-10T14:59:00Z</dcterms:created>
  <dcterms:modified xsi:type="dcterms:W3CDTF">2023-10-10T15:06:00Z</dcterms:modified>
</cp:coreProperties>
</file>