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Java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database orace or mysql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jsp(front end)(little) servlets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 boot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jsp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jakarta server pages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servlets java programming class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MVC artictecture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JDBC API (java database connectivity api for sql query)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 core -&gt; DEpendancy injection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 inversion of control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 beans and beans scope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-&gt;spring configration(xml, withour xml(java),anotaion)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 MVC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Request params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Request params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Path variable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 rest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-&gt;json data binding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-&gt;spring rest controller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 retrive pojos(java objects)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-&gt; using path variable for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 rest endpoints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 exception handling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 configuration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 pagination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 sorting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hibernate (ORM) better version (spring data jpa/spring data rest)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crud operations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eager vs lazy lading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hibernate maping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 AOP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beforeadvice type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pointcut expressions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pointcut decalrqation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oredering aspects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join points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advice type\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Project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train reswernavation(using jsp and servelts) than added spring core spring mvc and spring rest than hibernate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pick one than improve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 security (imp)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authentication and authorization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oauth 2.0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jwt tocken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csrf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user roles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junit and mockito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 boot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makes developemetn faster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 boot devtools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 boot actuator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redis with spring boot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kafka with spring boot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spring cloud and microservice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_________________________________________________________________________________________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basic java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adbvancesd - multithreading exception handling file handling db connectivity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fisrt db as rdbms sql(java database connectivity)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servlet(old not used in industry)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hibernate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(includes jpa)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security (spring security)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web app using spring-depedalcy injection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microservice(not expertice just uper uper se)</w:t>
      </w:r>
    </w:p>
    <w:p>
      <w:pPr>
        <w:rPr>
          <w:rFonts w:hint="default"/>
          <w:sz w:val="24"/>
          <w:szCs w:val="24"/>
        </w:rPr>
      </w:pPr>
    </w:p>
    <w:p>
      <w:r>
        <w:drawing>
          <wp:inline distT="0" distB="0" distL="114300" distR="114300">
            <wp:extent cx="24574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Builde tools - maven and gradel (more maven)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Pipeline build jenkins(optional)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Docker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86E22"/>
    <w:rsid w:val="1178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2024-05-22T05:37:00Z</dcterms:created>
  <dc:creator>01</dc:creator>
  <cp:lastModifiedBy>21IT013 BHINGRADIYA VISHU KISH</cp:lastModifiedBy>
  <dcterms:modified xsi:type="dcterms:W3CDTF">2024-05-22T06:20:24Z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0F4F9D0A3B0247F299839C92E745CABD_11</vt:lpwstr>
  </property>
</Properties>
</file>