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Store and Display Student Names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=new Scanner(System.in);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ArrayList&lt;String&gt;sam=new ArrayList&lt;&gt;();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sam.add(sc.nextLine());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System.out.println(sam.get(i));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Total Number of Elements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=new Scanner(System.in);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ArrayList&lt;Integer&gt;sam=new ArrayList&lt;&gt;();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sam.add(sc.nextInt());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count=sam.size();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Element Using Index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 sam = new ArrayList&lt;&gt;();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sam.add(sc.next());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int idx = sc.nextInt();  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System.out.println(sam.get(idx));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an Element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 sam = new ArrayList&lt;&gt;();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sam.add(sc.next());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int idx = sc.nextInt();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String a = sc.nextLine();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sam.set(idx,a);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System.out.println(sam.get(i));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an Element by Value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 sam = new ArrayList&lt;&gt;();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sam.add(sc.next());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String a = sc.nextLine();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sam.remove(a);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i=0;i&lt;n-1;i++){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System.out.println(sam.get(i));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an Element by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 sam = new ArrayList&lt;&gt;();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    sam.add(sc.next());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int a = sc.nextInt();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sam.remove(sam.get(a));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i=0;i&lt;n-1;i++){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System.out.println(sam.get(i));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Element Availability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ArrayList&lt;String&gt; alp=new ArrayList&lt;&gt;();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alp.add(sc.next());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String s = sc.nextLine();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if(alp.contains(s)) System.out.println("Available");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First and Last Element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System.out.println("First Element : "+alp.get(0));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System.out.println("Last Element : "+alp.get(n-1));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Reverse Print the ArrayList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i=n-1;i&gt;=0;i--){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System.out.println(alp.get(i));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Even Numbers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if(alp.get(i)%2==0) count++;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Maximum Element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if(alp.get(i)&gt;count) count=alp.get(i);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Minimum Element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count=alp.get(0);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if(alp.get(i)&lt;count) count=alp.get(i);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Calculate Sum of Elements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    count+=alp.get(i);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an Element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int nm=sc.nextInt();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if(alp.contains(nm)) System.out.println("Found");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Elements Greater Than a Given Number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    int nm=sc.nextInt();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i=0;i&lt;n;i++){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if(alp.get(i)&gt;nm) System.out.println(alp.get(i));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Positive Numbers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i=0;i&lt;n;i++){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if(alp.get(i)&gt;0) count++;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System.out.println(count);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Print Elements at Even Indices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count=0;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i=0;i&lt;n;i++){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        if(i%2==0) System.out.println(alp.get(i));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Copy One ArrayList to Another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alp1=new ArrayList&lt;&gt;(alp);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i=0;i&lt;n;i++){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System.out.println(alp1.get(i));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