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6190" w14:textId="77777777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20">
        <w:rPr>
          <w:rFonts w:ascii="Times New Roman" w:hAnsi="Times New Roman" w:cs="Times New Roman"/>
          <w:b/>
          <w:bCs/>
          <w:sz w:val="28"/>
          <w:szCs w:val="28"/>
        </w:rPr>
        <w:t>CSE3002 Internet and Web Programming</w:t>
      </w:r>
    </w:p>
    <w:p w14:paraId="1365B38C" w14:textId="7FB4F97C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20">
        <w:rPr>
          <w:rFonts w:ascii="Times New Roman" w:hAnsi="Times New Roman" w:cs="Times New Roman"/>
          <w:b/>
          <w:bCs/>
          <w:sz w:val="28"/>
          <w:szCs w:val="28"/>
        </w:rPr>
        <w:t>Lab Assessment 6</w:t>
      </w:r>
    </w:p>
    <w:p w14:paraId="3FA5BA5B" w14:textId="23D7E714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20">
        <w:rPr>
          <w:rFonts w:ascii="Times New Roman" w:hAnsi="Times New Roman" w:cs="Times New Roman"/>
          <w:b/>
          <w:bCs/>
          <w:sz w:val="28"/>
          <w:szCs w:val="28"/>
        </w:rPr>
        <w:t>XML Validation</w:t>
      </w:r>
    </w:p>
    <w:p w14:paraId="53EB0D40" w14:textId="77777777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682212" w14:textId="77777777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7D20">
        <w:rPr>
          <w:rFonts w:ascii="Times New Roman" w:hAnsi="Times New Roman" w:cs="Times New Roman"/>
          <w:sz w:val="28"/>
          <w:szCs w:val="28"/>
        </w:rPr>
        <w:t>Submitted by</w:t>
      </w:r>
    </w:p>
    <w:p w14:paraId="64EFF3DD" w14:textId="77777777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20">
        <w:rPr>
          <w:rFonts w:ascii="Times New Roman" w:hAnsi="Times New Roman" w:cs="Times New Roman"/>
          <w:b/>
          <w:bCs/>
          <w:sz w:val="28"/>
          <w:szCs w:val="28"/>
        </w:rPr>
        <w:t>Patel Vishva Pravinkumar (17BCE0940)</w:t>
      </w:r>
    </w:p>
    <w:p w14:paraId="646B51B4" w14:textId="2E282747" w:rsidR="00D92291" w:rsidRPr="00A47D20" w:rsidRDefault="00A839F8" w:rsidP="00D922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7D20">
        <w:rPr>
          <w:rFonts w:ascii="Times New Roman" w:hAnsi="Times New Roman" w:cs="Times New Roman"/>
          <w:sz w:val="28"/>
          <w:szCs w:val="28"/>
        </w:rPr>
        <w:t xml:space="preserve">November </w:t>
      </w:r>
      <w:r w:rsidR="00D92291" w:rsidRPr="00A47D20">
        <w:rPr>
          <w:rFonts w:ascii="Times New Roman" w:hAnsi="Times New Roman" w:cs="Times New Roman"/>
          <w:sz w:val="28"/>
          <w:szCs w:val="28"/>
        </w:rPr>
        <w:t>1, 2019</w:t>
      </w:r>
    </w:p>
    <w:p w14:paraId="042A603A" w14:textId="77777777" w:rsidR="00D92291" w:rsidRPr="00A47D20" w:rsidRDefault="00D92291" w:rsidP="00D922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BA51E2" w14:textId="4FBC8E77" w:rsidR="00D92291" w:rsidRPr="00A47D20" w:rsidRDefault="00D92291" w:rsidP="00D92291">
      <w:pPr>
        <w:shd w:val="clear" w:color="auto" w:fill="FFFF00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280704"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B78B5E" w14:textId="77777777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Create an XML document with the following</w:t>
      </w:r>
    </w:p>
    <w:p w14:paraId="496A4E3E" w14:textId="54214CC5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Root Element: real-estate</w:t>
      </w:r>
    </w:p>
    <w:p w14:paraId="0E488A1A" w14:textId="1C8AF976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sub-elements for real-estate: agencies, owners, properties and flats</w:t>
      </w:r>
    </w:p>
    <w:p w14:paraId="213925EF" w14:textId="3A453F5C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sub-elements contain the attributes (Specify appropriate attributes of your own with</w:t>
      </w:r>
      <w:r w:rsidR="00995B8F" w:rsidRPr="00A47D20">
        <w:rPr>
          <w:rFonts w:ascii="Times New Roman" w:hAnsi="Times New Roman" w:cs="Times New Roman"/>
          <w:sz w:val="24"/>
          <w:szCs w:val="24"/>
        </w:rPr>
        <w:t xml:space="preserve"> </w:t>
      </w:r>
      <w:r w:rsidRPr="00A47D20">
        <w:rPr>
          <w:rFonts w:ascii="Times New Roman" w:hAnsi="Times New Roman" w:cs="Times New Roman"/>
          <w:sz w:val="24"/>
          <w:szCs w:val="24"/>
        </w:rPr>
        <w:t>datatypes)</w:t>
      </w:r>
    </w:p>
    <w:p w14:paraId="28711200" w14:textId="77777777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Agency = name, e-mail, phone</w:t>
      </w:r>
    </w:p>
    <w:p w14:paraId="14CC4B1E" w14:textId="77777777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Owner = name</w:t>
      </w:r>
    </w:p>
    <w:p w14:paraId="7C6A6B74" w14:textId="77777777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Property = name, description, number of flats, features, owner reference</w:t>
      </w:r>
    </w:p>
    <w:p w14:paraId="4BA0B999" w14:textId="0A00C3F7" w:rsidR="00D92291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Flat = name, description, features, property reference</w:t>
      </w:r>
    </w:p>
    <w:p w14:paraId="3B69B45C" w14:textId="5B93BCC9" w:rsidR="00995B8F" w:rsidRPr="00A47D20" w:rsidRDefault="00250BE5" w:rsidP="00995B8F">
      <w:pPr>
        <w:pStyle w:val="NoSpacing"/>
        <w:numPr>
          <w:ilvl w:val="0"/>
          <w:numId w:val="4"/>
        </w:numPr>
        <w:rPr>
          <w:rStyle w:val="fontstyle2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47D20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Ensure well-formedness, </w:t>
      </w:r>
      <w:r w:rsidR="00086B3F" w:rsidRPr="00A47D20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e</w:t>
      </w:r>
      <w:r w:rsidRPr="00A47D20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nsure its validity by checking with DTD and XML Schema</w:t>
      </w:r>
    </w:p>
    <w:p w14:paraId="58960DD5" w14:textId="4DBE4AA1" w:rsidR="00995B8F" w:rsidRPr="00A47D20" w:rsidRDefault="00250BE5" w:rsidP="00995B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D20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Use XSL to apply the style with the HTML template for the elements: Owner &amp; Property</w:t>
      </w:r>
      <w:r w:rsidR="00995B8F"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7D20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Address only</w:t>
      </w:r>
    </w:p>
    <w:p w14:paraId="0A89481E" w14:textId="77777777" w:rsidR="00995B8F" w:rsidRPr="00A47D20" w:rsidRDefault="00250BE5" w:rsidP="00995B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Use attributes for references, otherwise elements</w:t>
      </w:r>
    </w:p>
    <w:p w14:paraId="5A6A9253" w14:textId="2B24ED09" w:rsidR="00250BE5" w:rsidRPr="00A47D20" w:rsidRDefault="00250BE5" w:rsidP="00995B8F">
      <w:pPr>
        <w:pStyle w:val="NoSpacing"/>
        <w:numPr>
          <w:ilvl w:val="0"/>
          <w:numId w:val="4"/>
        </w:numPr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Use only CDATA and #PCDATA for content and values</w:t>
      </w:r>
    </w:p>
    <w:p w14:paraId="42A6357B" w14:textId="7D5E86E6" w:rsidR="00D919B3" w:rsidRPr="00A47D20" w:rsidRDefault="00D919B3" w:rsidP="00D919B3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2E6A0FE1" w14:textId="35EFFAFD" w:rsidR="00D919B3" w:rsidRPr="00A47D20" w:rsidRDefault="00D919B3" w:rsidP="00D919B3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0D636E13" w14:textId="77777777" w:rsidR="00D919B3" w:rsidRPr="00A47D20" w:rsidRDefault="00D919B3">
      <w:pPr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21A664FB" w14:textId="77777777" w:rsidR="00D919B3" w:rsidRPr="00A47D20" w:rsidRDefault="00D919B3" w:rsidP="00D919B3">
      <w:pPr>
        <w:shd w:val="clear" w:color="auto" w:fill="FFFF00"/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  <w:t>Document Formation</w:t>
      </w:r>
    </w:p>
    <w:tbl>
      <w:tblPr>
        <w:tblStyle w:val="GridTable2-Accent5"/>
        <w:tblW w:w="0" w:type="auto"/>
        <w:tblLook w:val="0000" w:firstRow="0" w:lastRow="0" w:firstColumn="0" w:lastColumn="0" w:noHBand="0" w:noVBand="0"/>
      </w:tblPr>
      <w:tblGrid>
        <w:gridCol w:w="7051"/>
      </w:tblGrid>
      <w:tr w:rsidR="00A47D20" w:rsidRPr="00A47D20" w14:paraId="279B2227" w14:textId="77777777" w:rsidTr="0064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1" w:type="dxa"/>
          </w:tcPr>
          <w:p w14:paraId="02EC06ED" w14:textId="77777777" w:rsidR="00641F69" w:rsidRPr="00A47D20" w:rsidRDefault="00641F69" w:rsidP="00641F69">
            <w:pPr>
              <w:pStyle w:val="ListParagraph"/>
              <w:numPr>
                <w:ilvl w:val="0"/>
                <w:numId w:val="5"/>
              </w:numPr>
              <w:ind w:left="421"/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Code</w:t>
            </w:r>
          </w:p>
          <w:p w14:paraId="33D271F0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XML File (ast6.xml)</w:t>
            </w:r>
          </w:p>
          <w:p w14:paraId="2B69D4BD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DTD File (ast6.dtd)</w:t>
            </w:r>
          </w:p>
          <w:p w14:paraId="16132B42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XML Schema File (ast6.xsd)</w:t>
            </w:r>
          </w:p>
          <w:p w14:paraId="786F3939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XSL Transformation (to HTML) file (ast6.xsl)</w:t>
            </w:r>
          </w:p>
          <w:p w14:paraId="5DF32D07" w14:textId="77777777" w:rsidR="00641F69" w:rsidRPr="00A47D20" w:rsidRDefault="00641F69" w:rsidP="00641F69">
            <w:pPr>
              <w:pStyle w:val="ListParagraph"/>
              <w:numPr>
                <w:ilvl w:val="0"/>
                <w:numId w:val="5"/>
              </w:numPr>
              <w:ind w:left="421"/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Output Screenshots</w:t>
            </w:r>
          </w:p>
          <w:p w14:paraId="55133FFB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XML file view on Internet Explorer </w:t>
            </w:r>
          </w:p>
          <w:p w14:paraId="5E8A633D" w14:textId="77777777" w:rsidR="00641F69" w:rsidRPr="00A47D20" w:rsidRDefault="00641F69" w:rsidP="00641F69">
            <w:pPr>
              <w:pStyle w:val="ListParagraph"/>
              <w:numPr>
                <w:ilvl w:val="0"/>
                <w:numId w:val="5"/>
              </w:numPr>
              <w:ind w:left="421"/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Well Formedness of ast6.xml - screenshots</w:t>
            </w:r>
          </w:p>
          <w:p w14:paraId="7E0DF9F1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notepad++</w:t>
            </w:r>
          </w:p>
          <w:p w14:paraId="793A8A22" w14:textId="77777777" w:rsidR="00641F69" w:rsidRPr="00A47D20" w:rsidRDefault="00641F69" w:rsidP="00641F69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w3school online validator</w:t>
            </w:r>
          </w:p>
          <w:p w14:paraId="55D236A8" w14:textId="77777777" w:rsidR="00641F69" w:rsidRPr="00A47D20" w:rsidRDefault="00641F69" w:rsidP="00641F69">
            <w:pPr>
              <w:pStyle w:val="ListParagraph"/>
              <w:numPr>
                <w:ilvl w:val="0"/>
                <w:numId w:val="5"/>
              </w:numPr>
              <w:ind w:left="421"/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Validation of ast6.xml - screenshots</w:t>
            </w:r>
          </w:p>
          <w:p w14:paraId="381BECF0" w14:textId="77777777" w:rsidR="00FE01F6" w:rsidRPr="00A47D20" w:rsidRDefault="00641F69" w:rsidP="00FE01F6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XML DTD Validation</w:t>
            </w:r>
          </w:p>
          <w:p w14:paraId="52A88FA2" w14:textId="576E28B1" w:rsidR="00641F69" w:rsidRPr="00A47D20" w:rsidRDefault="00641F69" w:rsidP="00FE01F6">
            <w:pPr>
              <w:pStyle w:val="ListParagraph"/>
              <w:numPr>
                <w:ilvl w:val="1"/>
                <w:numId w:val="5"/>
              </w:numPr>
              <w:ind w:left="1141"/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47D20">
              <w:rPr>
                <w:rStyle w:val="fontstyle31"/>
                <w:rFonts w:ascii="Times New Roman" w:hAnsi="Times New Roman" w:cs="Times New Roman"/>
                <w:color w:val="auto"/>
                <w:sz w:val="24"/>
                <w:szCs w:val="24"/>
              </w:rPr>
              <w:t>XML Schema Validation</w:t>
            </w:r>
            <w:r w:rsidRPr="00A47D20">
              <w:rPr>
                <w:rStyle w:val="fontstyle3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br w:type="page"/>
            </w:r>
          </w:p>
        </w:tc>
      </w:tr>
    </w:tbl>
    <w:p w14:paraId="44DBD3D7" w14:textId="77777777" w:rsidR="00641F69" w:rsidRPr="00A47D20" w:rsidRDefault="00641F69">
      <w:pPr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76E44D9F" w14:textId="4EB30536" w:rsidR="00F84E3F" w:rsidRPr="00A47D20" w:rsidRDefault="00F84E3F" w:rsidP="00F84E3F">
      <w:pPr>
        <w:pStyle w:val="NoSpacing"/>
        <w:shd w:val="clear" w:color="auto" w:fill="FFFF00"/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XML File (ast6.xml)</w:t>
      </w:r>
    </w:p>
    <w:p w14:paraId="4935AE88" w14:textId="715898A7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252AC047" w14:textId="193E4A5D" w:rsidR="00F84E3F" w:rsidRPr="00A47D20" w:rsidRDefault="003F6374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&lt;?</w:t>
      </w:r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</w:t>
      </w:r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"1.0"</w:t>
      </w:r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encoding=</w:t>
      </w:r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"UTF-8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?&gt;</w:t>
      </w:r>
    </w:p>
    <w:p w14:paraId="741F2880" w14:textId="7BB98FFD" w:rsidR="00F84E3F" w:rsidRPr="00A47D20" w:rsidRDefault="003F6374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&lt;?</w:t>
      </w:r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xml-stylesheet type=</w:t>
      </w:r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"text/</w:t>
      </w:r>
      <w:proofErr w:type="spellStart"/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xsl</w:t>
      </w:r>
      <w:proofErr w:type="spellEnd"/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F84E3F"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"ast6.xsl"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?&gt;</w:t>
      </w:r>
    </w:p>
    <w:p w14:paraId="6A61A5FE" w14:textId="60293C2B" w:rsidR="00F84E3F" w:rsidRPr="00A47D20" w:rsidRDefault="003F6374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</w:t>
      </w:r>
      <w:r w:rsidR="00F84E3F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DOCTYPE note SYSTEM "ast6.dtd</w:t>
      </w:r>
      <w:r w:rsidR="00BF6F13"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” &gt;</w:t>
      </w:r>
    </w:p>
    <w:p w14:paraId="3F29E5E7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element --&gt;</w:t>
      </w:r>
    </w:p>
    <w:p w14:paraId="4565A69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&lt;real-estate&gt;</w:t>
      </w:r>
    </w:p>
    <w:p w14:paraId="67B48FE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01485E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agencies is a child element of root--&gt;</w:t>
      </w:r>
    </w:p>
    <w:p w14:paraId="6D420182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&lt;agencies&gt;</w:t>
      </w:r>
    </w:p>
    <w:p w14:paraId="1840BD62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&lt;agency&gt;</w:t>
      </w:r>
    </w:p>
    <w:p w14:paraId="06AE1479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Patel Builders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5F541E74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&lt;email&gt;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vishvapatel652@gmail.com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&lt;/email&gt;</w:t>
      </w:r>
    </w:p>
    <w:p w14:paraId="3921205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&lt;phone&gt;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9003362230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&lt;/phone&gt;</w:t>
      </w:r>
    </w:p>
    <w:p w14:paraId="46E22EB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&lt;/agency&gt;</w:t>
      </w:r>
    </w:p>
    <w:p w14:paraId="6E26705A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3B1190A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&lt;agency&gt;</w:t>
      </w:r>
    </w:p>
    <w:p w14:paraId="4C1A87A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Vishva Developers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30D2BE2D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&lt;email&gt;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vishvap@gmail.com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&lt;/email&gt;</w:t>
      </w:r>
    </w:p>
    <w:p w14:paraId="1FD69A2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&lt;phone&gt;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9106848042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&lt;/phone&gt;</w:t>
      </w:r>
    </w:p>
    <w:p w14:paraId="06E43019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&lt;/agency&gt;</w:t>
      </w:r>
    </w:p>
    <w:p w14:paraId="7B15DA7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6AE797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&lt;/agencies&gt;</w:t>
      </w:r>
    </w:p>
    <w:p w14:paraId="7043561B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24B4A3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owners is a child element of root --&gt;</w:t>
      </w:r>
    </w:p>
    <w:p w14:paraId="7D6BC68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&lt;owners&gt;</w:t>
      </w:r>
    </w:p>
    <w:p w14:paraId="2AABDDA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&lt;owner&gt;</w:t>
      </w:r>
    </w:p>
    <w:p w14:paraId="1E62CA3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Vishva Patel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4EF3D66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&lt;/owner&gt;</w:t>
      </w:r>
    </w:p>
    <w:p w14:paraId="7B74F904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&lt;owner&gt;</w:t>
      </w:r>
    </w:p>
    <w:p w14:paraId="51821938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 Rama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070E6279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&lt;/owner&gt;</w:t>
      </w:r>
    </w:p>
    <w:p w14:paraId="4DE4695D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&lt;owner&gt;</w:t>
      </w:r>
    </w:p>
    <w:p w14:paraId="4EAAF179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Anand Vishva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0EFE7CE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&lt;/owner&gt;</w:t>
      </w:r>
    </w:p>
    <w:p w14:paraId="5409C058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&lt;/owners&gt;</w:t>
      </w:r>
    </w:p>
    <w:p w14:paraId="1524CC6F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FC37758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is a child element of root --&gt;</w:t>
      </w:r>
    </w:p>
    <w:p w14:paraId="48C64D9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&lt;properties&gt;</w:t>
      </w:r>
    </w:p>
    <w:p w14:paraId="7A9ADBBD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&lt;property owner=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"Vishva Patel"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</w:t>
      </w: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owner reference for property --&gt;</w:t>
      </w:r>
    </w:p>
    <w:p w14:paraId="21ECCB9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Aakash Group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sub-child elements for properties element --&gt;</w:t>
      </w:r>
    </w:p>
    <w:p w14:paraId="144BF38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Wonderful place in </w:t>
      </w:r>
      <w:proofErr w:type="spellStart"/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city and near VIP road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0C9F29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noOfFlat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noOfFlat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E6D147B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&lt;features&gt;</w:t>
      </w:r>
    </w:p>
    <w:p w14:paraId="59B762F0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Automatic Elevator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6B5B6A20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Garden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2D033EC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Swimming pool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708BC9D4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Gym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3DCAC80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24*7 security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27693BEB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 communication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0B2C6BC2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&lt;/features&gt;</w:t>
      </w:r>
    </w:p>
    <w:p w14:paraId="422EAC98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&lt;/property&gt;</w:t>
      </w:r>
    </w:p>
    <w:p w14:paraId="13A02920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&lt;/properties&gt;</w:t>
      </w:r>
    </w:p>
    <w:p w14:paraId="0256654E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79090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5CF58B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flats is a child element of root --&gt;</w:t>
      </w:r>
    </w:p>
    <w:p w14:paraId="4E449A5B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&lt;flats&gt;</w:t>
      </w:r>
    </w:p>
    <w:p w14:paraId="38E26C20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&lt;flat property=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"Akash Group"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proofErr w:type="gram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 to property for flat element --&gt;</w:t>
      </w:r>
    </w:p>
    <w:p w14:paraId="615AE40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Akash East Point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14:paraId="76EA1F81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Amazing architecture with modern facilities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EC77E98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&lt;features&gt;</w:t>
      </w:r>
    </w:p>
    <w:p w14:paraId="165041E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 BHK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1FFCBC45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Centralized AC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3DCF60E2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 bathrooms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57C49252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Green environment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2B2E33E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&lt;feature&gt;</w:t>
      </w:r>
      <w:r w:rsidRPr="00A47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happy home</w:t>
      </w: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&lt;/feature&gt;</w:t>
      </w:r>
    </w:p>
    <w:p w14:paraId="268AC04C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&lt;/features&gt;</w:t>
      </w:r>
    </w:p>
    <w:p w14:paraId="33FFFC1A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&lt;/flat&gt;</w:t>
      </w:r>
    </w:p>
    <w:p w14:paraId="7E7738C6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&lt;/flats&gt;</w:t>
      </w:r>
    </w:p>
    <w:p w14:paraId="3ECA0123" w14:textId="77777777" w:rsidR="00F84E3F" w:rsidRPr="00A47D20" w:rsidRDefault="00F84E3F" w:rsidP="003F2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2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&lt;/real-estate&gt;</w:t>
      </w:r>
    </w:p>
    <w:p w14:paraId="6EE537F9" w14:textId="0C9E987D" w:rsidR="00F84E3F" w:rsidRPr="00A47D20" w:rsidRDefault="00F84E3F">
      <w:pPr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0920A7D1" w14:textId="64E4EBA4" w:rsidR="00F84E3F" w:rsidRPr="00A47D20" w:rsidRDefault="00F84E3F" w:rsidP="00F84E3F">
      <w:pPr>
        <w:pStyle w:val="NoSpacing"/>
        <w:shd w:val="clear" w:color="auto" w:fill="FFFF00"/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DTD File (ast6.dtd)</w:t>
      </w:r>
    </w:p>
    <w:p w14:paraId="3B4CB74C" w14:textId="3D30D08A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63B8C23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real-estate (agencies, owners, properties, flats)&gt;</w:t>
      </w:r>
    </w:p>
    <w:p w14:paraId="42000B0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B4E5B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agencies (agency*)&gt;</w:t>
      </w:r>
    </w:p>
    <w:p w14:paraId="34DD57D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owners (owner*)&gt;</w:t>
      </w:r>
    </w:p>
    <w:p w14:paraId="2A800CC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properties (property*)&gt;</w:t>
      </w:r>
    </w:p>
    <w:p w14:paraId="0D770C2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flats (flat*)&gt;</w:t>
      </w:r>
    </w:p>
    <w:p w14:paraId="2B1B0B0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835FA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agency (name, email, phone)&gt;</w:t>
      </w:r>
    </w:p>
    <w:p w14:paraId="15F9DF3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50E6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owner (name)&gt;</w:t>
      </w:r>
    </w:p>
    <w:p w14:paraId="2D35916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8FBE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&lt;!ELEMENT property (name,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noOfFlat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, features?)&gt;</w:t>
      </w:r>
    </w:p>
    <w:p w14:paraId="0884D00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&lt;!ATTLIST property owner CDATA #REQUIRED&gt;</w:t>
      </w:r>
    </w:p>
    <w:p w14:paraId="6A2E0B0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6A5EB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&lt;!ELEMENT flat (name,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, features)&gt;</w:t>
      </w:r>
    </w:p>
    <w:p w14:paraId="22BF80E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&lt;!ATTLIST flat property CDATA #REQUIRED&gt;</w:t>
      </w:r>
    </w:p>
    <w:p w14:paraId="27C0ADC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87EC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name (#PCDATA)&gt;</w:t>
      </w:r>
    </w:p>
    <w:p w14:paraId="7D850C1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email (#PCDATA)&gt;</w:t>
      </w:r>
    </w:p>
    <w:p w14:paraId="742E6A4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phone (#PCDATA)&gt;</w:t>
      </w:r>
    </w:p>
    <w:p w14:paraId="33AF48F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noOfFlat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668EB6E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0C0B4B8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C655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features (feature+)&gt;</w:t>
      </w:r>
    </w:p>
    <w:p w14:paraId="7BA7728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&lt;!ELEMENT feature (#PCDATA)&gt;</w:t>
      </w:r>
    </w:p>
    <w:p w14:paraId="61E23F7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8E97B" w14:textId="215DFBC5" w:rsidR="00D7035A" w:rsidRPr="00A47D20" w:rsidRDefault="00D7035A">
      <w:pPr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br w:type="page"/>
      </w:r>
    </w:p>
    <w:p w14:paraId="701983FD" w14:textId="73EA7E38" w:rsidR="00D7035A" w:rsidRPr="00A47D20" w:rsidRDefault="00D7035A" w:rsidP="00D7035A">
      <w:pPr>
        <w:pStyle w:val="NoSpacing"/>
        <w:shd w:val="clear" w:color="auto" w:fill="FFFF00"/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D20">
        <w:rPr>
          <w:rStyle w:val="fontstyle3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XML Schema File (ast6.xsd)</w:t>
      </w:r>
    </w:p>
    <w:p w14:paraId="2D908112" w14:textId="05F9295A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F2372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attributeFormDefault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"unqualified"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elementFormDefault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"qualified"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http://www.w3.org/2001/XMLSchema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63A2D0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"real-estate"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0DE545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C57401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root element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A417C3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D46C14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E720B0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81DC88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"agencies"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9A3041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DDFC0E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agencies is a child element of root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BF8A87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D631CA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E4EA9B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AD3135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"agency"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"unbounded"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minOccurs=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"0"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E9A2D0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BBF1EE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E1102A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"name"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1D9F4A7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"email"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02F9491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xs:long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"phone"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3075F39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80EA17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455A9F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565A6F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7C2595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5E97C9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95DE34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"owners"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1E60C7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179F97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owners is a child element of root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F6527B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6B0B81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493682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60F8E8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"owner"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"unbounded"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minOccurs=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"0"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DDC0CF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DEA287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B20054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"name"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36771B6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26246F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F49F6D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3900A1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7DF3E9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A6FF4F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415EC6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"properties"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81B974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587EA9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properties is a child element of root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A3F949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434811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D48D1C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DA3ABC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"property"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B0118B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41E7CF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0AC46E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"name"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C28D07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4D2B9F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owner reference for property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334931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2FCB8B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446537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8FDD68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D1CA78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sub-child elements for properties element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F53CAB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C95E00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CC0097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xs:byte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noOfFlat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4E37F86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"features"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441E0B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E5676A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6133BB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"feature"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"unbounded"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minOccurs=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"0"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3AE69AF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BD309F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A32DAB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BFE8ED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FBA32C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xs:attribute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"owner"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553A0AE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EC206D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48CDFF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B78BE4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2278DF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327D379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"flats"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8CA319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FDD14E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flats is a child element of root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F77610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1D1CFC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91C48A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D1CF0B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"flat"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A4B444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486CFD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2E0AE4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"name"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08B53C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C18EB2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reference to property for flat element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xs:documentation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302216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xs:annotation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3C8CF1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9BCF78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716FD40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"features"</w:t>
      </w:r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A26596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C4183B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865CFA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"feature"</w:t>
      </w: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"unbounded"</w:t>
      </w:r>
      <w:r w:rsidRPr="00A47D20">
        <w:rPr>
          <w:rFonts w:ascii="Times New Roman" w:hAnsi="Times New Roman" w:cs="Times New Roman"/>
          <w:sz w:val="24"/>
          <w:szCs w:val="24"/>
        </w:rPr>
        <w:t xml:space="preserve"> minOccurs=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"0"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54DC15E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A412FC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1D2147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36733A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93475A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xs:attribute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type=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7D20">
        <w:rPr>
          <w:rFonts w:ascii="Times New Roman" w:hAnsi="Times New Roman" w:cs="Times New Roman"/>
          <w:b/>
          <w:bCs/>
          <w:sz w:val="24"/>
          <w:szCs w:val="24"/>
        </w:rPr>
        <w:t>xs:string</w:t>
      </w:r>
      <w:proofErr w:type="spellEnd"/>
      <w:r w:rsidRPr="00A47D2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7D20">
        <w:rPr>
          <w:rFonts w:ascii="Times New Roman" w:hAnsi="Times New Roman" w:cs="Times New Roman"/>
          <w:sz w:val="24"/>
          <w:szCs w:val="24"/>
        </w:rPr>
        <w:t xml:space="preserve"> name=</w:t>
      </w:r>
      <w:r w:rsidRPr="00A47D20">
        <w:rPr>
          <w:rFonts w:ascii="Times New Roman" w:hAnsi="Times New Roman" w:cs="Times New Roman"/>
          <w:b/>
          <w:bCs/>
          <w:sz w:val="24"/>
          <w:szCs w:val="24"/>
        </w:rPr>
        <w:t>"property"</w:t>
      </w:r>
      <w:r w:rsidRPr="00A47D20">
        <w:rPr>
          <w:rFonts w:ascii="Times New Roman" w:hAnsi="Times New Roman" w:cs="Times New Roman"/>
          <w:sz w:val="24"/>
          <w:szCs w:val="24"/>
        </w:rPr>
        <w:t>/&gt;</w:t>
      </w:r>
    </w:p>
    <w:p w14:paraId="5C91D95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24C94E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EF8829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EB772B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EB89A5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7B06D15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F9A554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EC6F1C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136C08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2B410AD" w14:textId="33424E18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BAC258" w14:textId="44BE525B" w:rsidR="00D7035A" w:rsidRPr="00A47D20" w:rsidRDefault="00D7035A">
      <w:pPr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br w:type="page"/>
      </w:r>
    </w:p>
    <w:p w14:paraId="546A433A" w14:textId="7C2C12A4" w:rsidR="00D7035A" w:rsidRPr="00A47D20" w:rsidRDefault="00D7035A" w:rsidP="00D7035A">
      <w:pPr>
        <w:pStyle w:val="NoSpacing"/>
        <w:shd w:val="clear" w:color="auto" w:fill="FFFF00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lastRenderedPageBreak/>
        <w:t>XSL Transformation (to HTML) file (ast6.xsl)</w:t>
      </w:r>
    </w:p>
    <w:p w14:paraId="5724D62F" w14:textId="0A991D25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D34F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14:paraId="7A251C0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xsl:stylesheet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version="1.0"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xmlns:xsl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="http://www.w3.org/1999/XSL/Transform"&gt;</w:t>
      </w:r>
    </w:p>
    <w:p w14:paraId="7CB20D6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xsl:template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match="/"&gt;</w:t>
      </w:r>
    </w:p>
    <w:p w14:paraId="55B89A1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&lt;html&gt;</w:t>
      </w:r>
    </w:p>
    <w:p w14:paraId="25FCE37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AFF88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06DEC6F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D2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agency elements display--&gt;</w:t>
      </w:r>
    </w:p>
    <w:p w14:paraId="2B82A1F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&lt;h1&gt;Agency Details&lt;/h1&gt;</w:t>
      </w:r>
    </w:p>
    <w:p w14:paraId="4D8BF36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&lt;table border="2"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="yellow"&gt;</w:t>
      </w:r>
    </w:p>
    <w:p w14:paraId="0D0536C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1C13E01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&gt;Agency Name&lt;/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187A93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&gt;Email ID&lt;/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C748AC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&gt;Phone&lt;/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DFD23F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&lt;/tr&gt;</w:t>
      </w:r>
    </w:p>
    <w:p w14:paraId="235AEBD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select="real-estate/agencies/agency"&gt;</w:t>
      </w:r>
    </w:p>
    <w:p w14:paraId="7215864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3ECCDAA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select="name"/&gt;&lt;/td&gt;</w:t>
      </w:r>
    </w:p>
    <w:p w14:paraId="53EC637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select="email"/&gt;&lt;/td&gt;</w:t>
      </w:r>
    </w:p>
    <w:p w14:paraId="2EB1050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7D20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select="phone"/&gt;&lt;/td&gt;</w:t>
      </w:r>
    </w:p>
    <w:p w14:paraId="5819CE5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0E4E7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4CE57AD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AA709F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1536EE0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54D9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D2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owner elements display--&gt;</w:t>
      </w:r>
    </w:p>
    <w:p w14:paraId="1E8E80A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&lt;h1&gt;Owner Details&lt;/h1&gt;</w:t>
      </w:r>
    </w:p>
    <w:p w14:paraId="5BEA8EF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&lt;table border="2"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"&gt;</w:t>
      </w:r>
    </w:p>
    <w:p w14:paraId="507B5CB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27A0C12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&gt;Owner Name&lt;/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5D1EEBD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&lt;/tr&gt;</w:t>
      </w:r>
    </w:p>
    <w:p w14:paraId="064AFF9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select="real-estate/owners/owner"&gt;</w:t>
      </w:r>
    </w:p>
    <w:p w14:paraId="063CCF5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65EB74B4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select="name"/&gt;&lt;/td&gt;</w:t>
      </w:r>
    </w:p>
    <w:p w14:paraId="14E9026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4A0DB0D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A45DAE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34EBD5F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7C3CD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71BAF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D2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property elements display--&gt;</w:t>
      </w:r>
    </w:p>
    <w:p w14:paraId="182DF40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&lt;h1&gt;Property Details&lt;/h1&gt;</w:t>
      </w:r>
    </w:p>
    <w:p w14:paraId="35F74FF0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&lt;table border="2"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"&gt;</w:t>
      </w:r>
    </w:p>
    <w:p w14:paraId="6BC2882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20EDEB1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&gt;Property Name&lt;/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261216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&gt;Description&lt;/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34C62C3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&gt;Number of Flats&lt;/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475989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&gt;Features Highlights&lt;/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0E6C038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&lt;/tr&gt;</w:t>
      </w:r>
    </w:p>
    <w:p w14:paraId="60D0BCC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select="real-estate/properties/property"&gt;</w:t>
      </w:r>
    </w:p>
    <w:p w14:paraId="42E794A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lastRenderedPageBreak/>
        <w:t xml:space="preserve">      &lt;tr&gt;</w:t>
      </w:r>
    </w:p>
    <w:p w14:paraId="493ED3D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select="name"/&gt;&lt;/td&gt;</w:t>
      </w:r>
    </w:p>
    <w:p w14:paraId="0A528F2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"/&gt;&lt;/td&gt;</w:t>
      </w:r>
    </w:p>
    <w:p w14:paraId="1C4B1BD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noOfFlat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"/&gt;&lt;/td&gt;</w:t>
      </w:r>
    </w:p>
    <w:p w14:paraId="0878024B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 xml:space="preserve"> 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select="features"/&gt;&lt;/td&gt;</w:t>
      </w:r>
    </w:p>
    <w:p w14:paraId="7EFC9C08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 xml:space="preserve"> &lt;/tr&gt;</w:t>
      </w:r>
    </w:p>
    <w:p w14:paraId="3BFAE63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35F1AB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1290713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</w:p>
    <w:p w14:paraId="4A540E31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7D2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 xml:space="preserve"> flat info --&gt;</w:t>
      </w:r>
    </w:p>
    <w:p w14:paraId="15B1450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&lt;h1&gt; Flat Details&lt;/h1&gt;</w:t>
      </w:r>
    </w:p>
    <w:p w14:paraId="4CB194C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 xml:space="preserve">&lt;table border="2" 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="pink"&gt;</w:t>
      </w:r>
    </w:p>
    <w:p w14:paraId="53A56677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0B58CAB6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&gt;Flat Name&lt;/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86555A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&gt;Description&lt;/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294921C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&gt;Features&lt;/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68B601D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972058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select="real-estate/flats/flat"&gt;</w:t>
      </w:r>
    </w:p>
    <w:p w14:paraId="164BC7A5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436BB1D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select="name"/&gt;&lt;/td&gt;</w:t>
      </w:r>
    </w:p>
    <w:p w14:paraId="72B52DE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"/&gt;&lt;/td&gt;</w:t>
      </w:r>
    </w:p>
    <w:p w14:paraId="2BAE3C1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A47D20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 xml:space="preserve"> select="features"/&gt;&lt;/td&gt;</w:t>
      </w:r>
    </w:p>
    <w:p w14:paraId="564474C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B41E7F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A47D20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4A6DB6FE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6E11FF32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ab/>
      </w:r>
    </w:p>
    <w:p w14:paraId="4378019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6DE21BBA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14:paraId="164EA3E9" w14:textId="77777777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xsl:template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2EFFDA20" w14:textId="61F2E680" w:rsidR="00D7035A" w:rsidRPr="00A47D20" w:rsidRDefault="00D7035A" w:rsidP="00D703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47D20">
        <w:rPr>
          <w:rFonts w:ascii="Times New Roman" w:hAnsi="Times New Roman" w:cs="Times New Roman"/>
          <w:sz w:val="24"/>
          <w:szCs w:val="24"/>
        </w:rPr>
        <w:t>xsl:stylesheet</w:t>
      </w:r>
      <w:proofErr w:type="spellEnd"/>
      <w:proofErr w:type="gramEnd"/>
      <w:r w:rsidRPr="00A47D20">
        <w:rPr>
          <w:rFonts w:ascii="Times New Roman" w:hAnsi="Times New Roman" w:cs="Times New Roman"/>
          <w:sz w:val="24"/>
          <w:szCs w:val="24"/>
        </w:rPr>
        <w:t>&gt;</w:t>
      </w:r>
    </w:p>
    <w:p w14:paraId="14BD0F6F" w14:textId="77777777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4BDF39D0" w14:textId="4DB9C20B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6A5605E5" w14:textId="77777777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63ECF644" w14:textId="77777777" w:rsidR="00F84E3F" w:rsidRPr="00A47D20" w:rsidRDefault="00F84E3F" w:rsidP="00250BE5">
      <w:pPr>
        <w:pStyle w:val="NoSpacing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14:paraId="27E622DD" w14:textId="2DFD05BC" w:rsidR="00250BE5" w:rsidRPr="00A47D20" w:rsidRDefault="00250BE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1971B" w14:textId="77777777" w:rsidR="00F84E3F" w:rsidRPr="00A47D20" w:rsidRDefault="00F84E3F">
      <w:pPr>
        <w:rPr>
          <w:rFonts w:ascii="Times New Roman" w:hAnsi="Times New Roman" w:cs="Times New Roman"/>
          <w:sz w:val="24"/>
          <w:szCs w:val="24"/>
        </w:rPr>
      </w:pPr>
    </w:p>
    <w:p w14:paraId="1552B84D" w14:textId="77777777" w:rsidR="00A27951" w:rsidRPr="00A47D20" w:rsidRDefault="00A27951">
      <w:pPr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br w:type="page"/>
      </w:r>
    </w:p>
    <w:p w14:paraId="198B1DFA" w14:textId="3B2F0154" w:rsidR="00565495" w:rsidRPr="00A47D20" w:rsidRDefault="00565495" w:rsidP="00A27951">
      <w:pPr>
        <w:shd w:val="clear" w:color="auto" w:fill="FFFF00"/>
        <w:rPr>
          <w:rFonts w:ascii="Times New Roman" w:hAnsi="Times New Roman" w:cs="Times New Roman"/>
          <w:b/>
          <w:bCs/>
          <w:sz w:val="24"/>
          <w:szCs w:val="24"/>
        </w:rPr>
      </w:pPr>
      <w:r w:rsidRPr="00A47D2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Screenshots</w:t>
      </w:r>
    </w:p>
    <w:p w14:paraId="544844A8" w14:textId="7CF41354" w:rsidR="00565495" w:rsidRPr="00A47D20" w:rsidRDefault="00565495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966E82" w14:textId="498552EA" w:rsidR="00114742" w:rsidRPr="00A47D20" w:rsidRDefault="007673E0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XML file view on </w:t>
      </w:r>
      <w:r w:rsidR="00D915B6" w:rsidRPr="00A47D20">
        <w:rPr>
          <w:rFonts w:ascii="Times New Roman" w:hAnsi="Times New Roman" w:cs="Times New Roman"/>
          <w:sz w:val="24"/>
          <w:szCs w:val="24"/>
        </w:rPr>
        <w:t xml:space="preserve">Internet Explorer </w:t>
      </w:r>
    </w:p>
    <w:p w14:paraId="63402289" w14:textId="46F3677E" w:rsidR="00114742" w:rsidRPr="00A47D20" w:rsidRDefault="0011474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E7E1" wp14:editId="6DFCFD6F">
            <wp:extent cx="5731510" cy="3472815"/>
            <wp:effectExtent l="152400" t="152400" r="36449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61BFA" w14:textId="6AFBF912" w:rsidR="00162AB7" w:rsidRPr="00A47D20" w:rsidRDefault="00162AB7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E01C6" w14:textId="77777777" w:rsidR="00162AB7" w:rsidRPr="00A47D20" w:rsidRDefault="00162AB7" w:rsidP="00162AB7">
      <w:pPr>
        <w:pStyle w:val="NoSpacing"/>
        <w:shd w:val="clear" w:color="auto" w:fill="FFFF00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Well Formedness of ast6.xml </w:t>
      </w:r>
    </w:p>
    <w:p w14:paraId="7366E012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EF5E5" w14:textId="0309E92B" w:rsidR="00162AB7" w:rsidRPr="00A47D20" w:rsidRDefault="00793103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Well-formed</w:t>
      </w:r>
      <w:r w:rsidR="00162AB7" w:rsidRPr="00A47D20">
        <w:rPr>
          <w:rFonts w:ascii="Times New Roman" w:hAnsi="Times New Roman" w:cs="Times New Roman"/>
          <w:sz w:val="24"/>
          <w:szCs w:val="24"/>
        </w:rPr>
        <w:t xml:space="preserve"> xml file, tested using notepad++ plugin</w:t>
      </w:r>
    </w:p>
    <w:p w14:paraId="6F1C26A2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8029D" wp14:editId="0059261E">
            <wp:extent cx="57315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1451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lastRenderedPageBreak/>
        <w:t xml:space="preserve">XML is well formed. (Validated using w3school’s online xml validator)  </w:t>
      </w:r>
    </w:p>
    <w:p w14:paraId="5BAA6C33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5B546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801A5" wp14:editId="6F041259">
            <wp:extent cx="5731510" cy="3375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0AAC" w14:textId="77777777" w:rsidR="00162AB7" w:rsidRPr="00A47D20" w:rsidRDefault="00162AB7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6A5CA" w14:textId="1A8E0253" w:rsidR="00114742" w:rsidRPr="00A47D20" w:rsidRDefault="0011474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FBF35B" w14:textId="6D72522D" w:rsidR="008D4A06" w:rsidRPr="00A47D20" w:rsidRDefault="006376F3" w:rsidP="006376F3">
      <w:pPr>
        <w:pStyle w:val="NoSpacing"/>
        <w:shd w:val="clear" w:color="auto" w:fill="FFFF00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DTD Validation</w:t>
      </w:r>
    </w:p>
    <w:p w14:paraId="6C19BBA0" w14:textId="323FE402" w:rsidR="00114742" w:rsidRPr="00A47D20" w:rsidRDefault="0011474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1AF65E" w14:textId="55248DFB" w:rsidR="00114742" w:rsidRPr="00A47D20" w:rsidRDefault="00837850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Installing XML Tools plugin in notepad++ </w:t>
      </w:r>
    </w:p>
    <w:p w14:paraId="15C82BD9" w14:textId="33B634B0" w:rsidR="00114742" w:rsidRPr="00A47D20" w:rsidRDefault="0011474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0991A" wp14:editId="6D58ED06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FC3" w14:textId="3339A526" w:rsidR="00DF4A72" w:rsidRPr="00A47D20" w:rsidRDefault="00DF4A7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95237" w14:textId="77777777" w:rsidR="004E03E1" w:rsidRPr="00A47D20" w:rsidRDefault="004E03E1" w:rsidP="004E03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XML DTD Validation using notepad++ XML Tools Plugin</w:t>
      </w:r>
    </w:p>
    <w:p w14:paraId="7B43F90B" w14:textId="77777777" w:rsidR="004E03E1" w:rsidRPr="00A47D20" w:rsidRDefault="004E03E1" w:rsidP="004E03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B61EF1" wp14:editId="5ACDFECE">
            <wp:extent cx="5731510" cy="3375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7FA4" w14:textId="6D0A34C2" w:rsidR="00DF4A72" w:rsidRPr="00A47D20" w:rsidRDefault="00DF4A72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96DF74" w14:textId="26073697" w:rsidR="00162AB7" w:rsidRPr="00A47D20" w:rsidRDefault="00162AB7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AFB32" w14:textId="77777777" w:rsidR="00162AB7" w:rsidRPr="00A47D20" w:rsidRDefault="00162AB7" w:rsidP="00162AB7">
      <w:pPr>
        <w:pStyle w:val="NoSpacing"/>
        <w:shd w:val="clear" w:color="auto" w:fill="FFFF00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 xml:space="preserve">XML Schema Validation </w:t>
      </w:r>
    </w:p>
    <w:p w14:paraId="790377DD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A5D29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Importing XSD file (ast6.xsd) for ast6.xml in Notepad++ XML Plugin</w:t>
      </w:r>
    </w:p>
    <w:p w14:paraId="2F74BBBF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51D05" wp14:editId="583730E4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5DAA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3CFCFB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1E1D4" w14:textId="77777777" w:rsidR="00162AB7" w:rsidRPr="00A47D20" w:rsidRDefault="00162AB7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Ast6.xml is validated through XML Schema</w:t>
      </w:r>
    </w:p>
    <w:p w14:paraId="2C016825" w14:textId="68ED7282" w:rsidR="00162AB7" w:rsidRPr="00A47D20" w:rsidRDefault="00793103" w:rsidP="00162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EE174" wp14:editId="5AC6B2D6">
            <wp:extent cx="5731510" cy="3375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0356" w14:textId="77777777" w:rsidR="00162AB7" w:rsidRPr="00A47D20" w:rsidRDefault="00162AB7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358F7F" w14:textId="5B4FBFB7" w:rsidR="004E03E1" w:rsidRPr="00A47D20" w:rsidRDefault="004E03E1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AAA09" w14:textId="05D9CF46" w:rsidR="00361B9C" w:rsidRPr="00A47D20" w:rsidRDefault="00361B9C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FA9FB" w14:textId="77777777" w:rsidR="00361B9C" w:rsidRPr="00A47D20" w:rsidRDefault="00361B9C" w:rsidP="00361B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683B22" w14:textId="77777777" w:rsidR="00361B9C" w:rsidRPr="00A47D20" w:rsidRDefault="00361B9C" w:rsidP="00361B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FF16628" w14:textId="0F88CE8A" w:rsidR="00361B9C" w:rsidRPr="00A47D20" w:rsidRDefault="00361B9C" w:rsidP="00361B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47D20">
        <w:rPr>
          <w:rFonts w:ascii="Times New Roman" w:hAnsi="Times New Roman" w:cs="Times New Roman"/>
          <w:sz w:val="24"/>
          <w:szCs w:val="24"/>
        </w:rPr>
        <w:t>***</w:t>
      </w:r>
    </w:p>
    <w:p w14:paraId="647CD01D" w14:textId="2348C23A" w:rsidR="004E03E1" w:rsidRPr="00A47D20" w:rsidRDefault="004E03E1" w:rsidP="0025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E03E1" w:rsidRPr="00A47D2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AE9D" w14:textId="77777777" w:rsidR="0047123B" w:rsidRDefault="0047123B" w:rsidP="00C87E02">
      <w:pPr>
        <w:spacing w:after="0" w:line="240" w:lineRule="auto"/>
      </w:pPr>
      <w:r>
        <w:separator/>
      </w:r>
    </w:p>
  </w:endnote>
  <w:endnote w:type="continuationSeparator" w:id="0">
    <w:p w14:paraId="0EFB7431" w14:textId="77777777" w:rsidR="0047123B" w:rsidRDefault="0047123B" w:rsidP="00C8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6B52F" w14:textId="3F2DC78D" w:rsidR="00C87E02" w:rsidRPr="00C34A91" w:rsidRDefault="00C87E02" w:rsidP="00C34A91">
    <w:pPr>
      <w:pStyle w:val="Footer"/>
      <w:tabs>
        <w:tab w:val="left" w:pos="1467"/>
      </w:tabs>
      <w:rPr>
        <w:rFonts w:ascii="Times New Roman" w:hAnsi="Times New Roman" w:cs="Times New Roman"/>
      </w:rPr>
    </w:pPr>
    <w:r w:rsidRPr="00C34A91">
      <w:rPr>
        <w:rFonts w:ascii="Times New Roman" w:hAnsi="Times New Roman" w:cs="Times New Roman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EF241" wp14:editId="4C40A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B2ED4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C34A91">
      <w:rPr>
        <w:rFonts w:ascii="Times New Roman" w:hAnsi="Times New Roman" w:cs="Times New Roman"/>
        <w:color w:val="4472C4" w:themeColor="accent1"/>
      </w:rPr>
      <w:t xml:space="preserve"> </w:t>
    </w:r>
    <w:r w:rsidRPr="00C34A91">
      <w:rPr>
        <w:rFonts w:ascii="Times New Roman" w:eastAsiaTheme="majorEastAsia" w:hAnsi="Times New Roman" w:cs="Times New Roman"/>
        <w:color w:val="4472C4" w:themeColor="accent1"/>
        <w:sz w:val="20"/>
        <w:szCs w:val="20"/>
      </w:rPr>
      <w:t xml:space="preserve">pg. </w:t>
    </w:r>
    <w:r w:rsidRPr="00C34A91">
      <w:rPr>
        <w:rFonts w:ascii="Times New Roman" w:eastAsiaTheme="minorEastAsia" w:hAnsi="Times New Roman" w:cs="Times New Roman"/>
        <w:color w:val="4472C4" w:themeColor="accent1"/>
        <w:sz w:val="20"/>
        <w:szCs w:val="20"/>
      </w:rPr>
      <w:fldChar w:fldCharType="begin"/>
    </w:r>
    <w:r w:rsidRPr="00C34A91">
      <w:rPr>
        <w:rFonts w:ascii="Times New Roman" w:hAnsi="Times New Roman" w:cs="Times New Roman"/>
        <w:color w:val="4472C4" w:themeColor="accent1"/>
        <w:sz w:val="20"/>
        <w:szCs w:val="20"/>
      </w:rPr>
      <w:instrText xml:space="preserve"> PAGE    \* MERGEFORMAT </w:instrText>
    </w:r>
    <w:r w:rsidRPr="00C34A91">
      <w:rPr>
        <w:rFonts w:ascii="Times New Roman" w:eastAsiaTheme="minorEastAsia" w:hAnsi="Times New Roman" w:cs="Times New Roman"/>
        <w:color w:val="4472C4" w:themeColor="accent1"/>
        <w:sz w:val="20"/>
        <w:szCs w:val="20"/>
      </w:rPr>
      <w:fldChar w:fldCharType="separate"/>
    </w:r>
    <w:r w:rsidRPr="00C34A91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t>2</w:t>
    </w:r>
    <w:r w:rsidRPr="00C34A91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fldChar w:fldCharType="end"/>
    </w:r>
    <w:r w:rsidRPr="00C34A91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tab/>
    </w:r>
    <w:r w:rsidR="00C34A91" w:rsidRPr="00C34A91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tab/>
    </w:r>
    <w:r w:rsidRPr="00C34A91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tab/>
      <w:t>17BCE0940 | XML Validation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5FBB" w14:textId="77777777" w:rsidR="0047123B" w:rsidRDefault="0047123B" w:rsidP="00C87E02">
      <w:pPr>
        <w:spacing w:after="0" w:line="240" w:lineRule="auto"/>
      </w:pPr>
      <w:r>
        <w:separator/>
      </w:r>
    </w:p>
  </w:footnote>
  <w:footnote w:type="continuationSeparator" w:id="0">
    <w:p w14:paraId="735A9D3C" w14:textId="77777777" w:rsidR="0047123B" w:rsidRDefault="0047123B" w:rsidP="00C8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0D0"/>
    <w:multiLevelType w:val="hybridMultilevel"/>
    <w:tmpl w:val="DCDC5CFE"/>
    <w:lvl w:ilvl="0" w:tplc="1EDAD102">
      <w:numFmt w:val="bullet"/>
      <w:lvlText w:val=""/>
      <w:lvlJc w:val="left"/>
      <w:pPr>
        <w:ind w:left="735" w:hanging="375"/>
      </w:pPr>
      <w:rPr>
        <w:rFonts w:ascii="Symbol" w:eastAsiaTheme="minorHAnsi" w:hAnsi="Symbol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103D"/>
    <w:multiLevelType w:val="hybridMultilevel"/>
    <w:tmpl w:val="EDBE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8F3"/>
    <w:multiLevelType w:val="hybridMultilevel"/>
    <w:tmpl w:val="BD2AA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8F3"/>
    <w:multiLevelType w:val="hybridMultilevel"/>
    <w:tmpl w:val="C6D450B0"/>
    <w:lvl w:ilvl="0" w:tplc="1EDAD102">
      <w:numFmt w:val="bullet"/>
      <w:lvlText w:val=""/>
      <w:lvlJc w:val="left"/>
      <w:pPr>
        <w:ind w:left="1095" w:hanging="375"/>
      </w:pPr>
      <w:rPr>
        <w:rFonts w:ascii="Symbol" w:eastAsiaTheme="minorHAnsi" w:hAnsi="Symbol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4D7C75"/>
    <w:multiLevelType w:val="hybridMultilevel"/>
    <w:tmpl w:val="EC1C99C0"/>
    <w:lvl w:ilvl="0" w:tplc="4009000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91"/>
    <w:rsid w:val="00086B3F"/>
    <w:rsid w:val="000E6505"/>
    <w:rsid w:val="00114742"/>
    <w:rsid w:val="00162AB7"/>
    <w:rsid w:val="00170B55"/>
    <w:rsid w:val="001F37BF"/>
    <w:rsid w:val="00250BE5"/>
    <w:rsid w:val="00280704"/>
    <w:rsid w:val="00361B9C"/>
    <w:rsid w:val="003A08FC"/>
    <w:rsid w:val="003B366B"/>
    <w:rsid w:val="003F2D93"/>
    <w:rsid w:val="003F6374"/>
    <w:rsid w:val="00453B9A"/>
    <w:rsid w:val="0047123B"/>
    <w:rsid w:val="004A1F5A"/>
    <w:rsid w:val="004E03E1"/>
    <w:rsid w:val="004E0D9B"/>
    <w:rsid w:val="00565495"/>
    <w:rsid w:val="006376F3"/>
    <w:rsid w:val="00641F69"/>
    <w:rsid w:val="00645C19"/>
    <w:rsid w:val="007673E0"/>
    <w:rsid w:val="00793103"/>
    <w:rsid w:val="007959DE"/>
    <w:rsid w:val="00837850"/>
    <w:rsid w:val="008D4A06"/>
    <w:rsid w:val="00941599"/>
    <w:rsid w:val="0094615D"/>
    <w:rsid w:val="00995B8F"/>
    <w:rsid w:val="00A23D0A"/>
    <w:rsid w:val="00A27951"/>
    <w:rsid w:val="00A3534E"/>
    <w:rsid w:val="00A47D20"/>
    <w:rsid w:val="00A839F8"/>
    <w:rsid w:val="00BF6F13"/>
    <w:rsid w:val="00C20D87"/>
    <w:rsid w:val="00C34A91"/>
    <w:rsid w:val="00C87E02"/>
    <w:rsid w:val="00D7035A"/>
    <w:rsid w:val="00D915B6"/>
    <w:rsid w:val="00D919B3"/>
    <w:rsid w:val="00D92291"/>
    <w:rsid w:val="00DE684E"/>
    <w:rsid w:val="00DF4A72"/>
    <w:rsid w:val="00F84E3F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CF4A"/>
  <w15:chartTrackingRefBased/>
  <w15:docId w15:val="{C0F57B06-8AF0-4E44-8B24-461872E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0BE5"/>
    <w:rPr>
      <w:rFonts w:ascii="Wingdings-Regular" w:hAnsi="Wingdings-Regular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21">
    <w:name w:val="fontstyle21"/>
    <w:basedOn w:val="DefaultParagraphFont"/>
    <w:rsid w:val="00250BE5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customStyle="1" w:styleId="fontstyle31">
    <w:name w:val="fontstyle31"/>
    <w:basedOn w:val="DefaultParagraphFont"/>
    <w:rsid w:val="00250BE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250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3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02"/>
  </w:style>
  <w:style w:type="paragraph" w:styleId="Footer">
    <w:name w:val="footer"/>
    <w:basedOn w:val="Normal"/>
    <w:link w:val="FooterChar"/>
    <w:uiPriority w:val="99"/>
    <w:unhideWhenUsed/>
    <w:rsid w:val="00C8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02"/>
  </w:style>
  <w:style w:type="table" w:styleId="GridTable2-Accent5">
    <w:name w:val="Grid Table 2 Accent 5"/>
    <w:basedOn w:val="TableNormal"/>
    <w:uiPriority w:val="47"/>
    <w:rsid w:val="00641F6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47</cp:revision>
  <dcterms:created xsi:type="dcterms:W3CDTF">2019-11-01T09:19:00Z</dcterms:created>
  <dcterms:modified xsi:type="dcterms:W3CDTF">2019-11-01T12:47:00Z</dcterms:modified>
</cp:coreProperties>
</file>