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2913" w14:textId="744C2C9D" w:rsidR="00156A87" w:rsidRDefault="00156A87">
      <w:pPr>
        <w:rPr>
          <w:lang w:val="en-US"/>
        </w:rPr>
      </w:pPr>
      <w:r>
        <w:rPr>
          <w:lang w:val="en-US"/>
        </w:rPr>
        <w:t>References:</w:t>
      </w:r>
    </w:p>
    <w:p w14:paraId="29586C76" w14:textId="222D0C69" w:rsidR="00156A87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Main: </w:t>
      </w:r>
      <w:hyperlink r:id="rId5" w:history="1">
        <w:r w:rsidRPr="00C50E4E">
          <w:rPr>
            <w:rStyle w:val="Hyperlink"/>
            <w:lang w:val="en-US"/>
          </w:rPr>
          <w:t>https://www.kaggle.com/psvishnu/forestfire-impact-prediction-stats-and-ml</w:t>
        </w:r>
      </w:hyperlink>
    </w:p>
    <w:p w14:paraId="624F2ACE" w14:textId="4814B87E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Scatter plot meanings regression analysis: </w:t>
      </w:r>
      <w:hyperlink r:id="rId6" w:history="1">
        <w:r w:rsidRPr="00C50E4E">
          <w:rPr>
            <w:rStyle w:val="Hyperlink"/>
            <w:lang w:val="en-US"/>
          </w:rPr>
          <w:t>https://www.analyticsvidhya.com/blog/2016/07/deeper-regression-analysis-assumptions-plots</w:t>
        </w:r>
        <w:r w:rsidRPr="00C50E4E">
          <w:rPr>
            <w:rStyle w:val="Hyperlink"/>
            <w:lang w:val="en-US"/>
          </w:rPr>
          <w:t>-</w:t>
        </w:r>
        <w:r w:rsidRPr="00C50E4E">
          <w:rPr>
            <w:rStyle w:val="Hyperlink"/>
            <w:lang w:val="en-US"/>
          </w:rPr>
          <w:t>solutions/#:~:text=Let's%20look%20at%20the%20important,predictor%20variable(s).&amp;text=The%20independent%20variables%20should%20not,phenomenon%20is%20known%20as%20multicollinearity</w:t>
        </w:r>
      </w:hyperlink>
      <w:r w:rsidRPr="00156A87">
        <w:rPr>
          <w:lang w:val="en-US"/>
        </w:rPr>
        <w:t>.</w:t>
      </w:r>
    </w:p>
    <w:p w14:paraId="6C84B70E" w14:textId="3681C225" w:rsidR="00156A87" w:rsidRP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Fires explained pdf: </w:t>
      </w:r>
      <w:hyperlink r:id="rId7" w:history="1">
        <w:r w:rsidRPr="00C50E4E">
          <w:rPr>
            <w:rStyle w:val="Hyperlink"/>
            <w:lang w:val="en-US"/>
          </w:rPr>
          <w:t>https://repositorium.sdum.uminho.pt/bitstream/1822/8039/1/fires.pdf</w:t>
        </w:r>
      </w:hyperlink>
    </w:p>
    <w:p w14:paraId="40401BCF" w14:textId="3B3698D8" w:rsidR="00156A87" w:rsidRPr="00156A87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156A87">
        <w:rPr>
          <w:lang w:val="en-US"/>
        </w:rPr>
        <w:t>x</w:t>
      </w:r>
      <w:r>
        <w:rPr>
          <w:lang w:val="en-US"/>
        </w:rPr>
        <w:t xml:space="preserve">og-endog : </w:t>
      </w:r>
      <w:hyperlink r:id="rId8" w:history="1">
        <w:r w:rsidRPr="00C50E4E">
          <w:rPr>
            <w:rStyle w:val="Hyperlink"/>
            <w:lang w:val="en-US"/>
          </w:rPr>
          <w:t>https://www.statsmodels.org/stable/endog_exog.html#:~:text=%C2%B6,exog</w:t>
        </w:r>
      </w:hyperlink>
    </w:p>
    <w:p w14:paraId="4E52687B" w14:textId="5798F274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C50E4E">
          <w:rPr>
            <w:rStyle w:val="Hyperlink"/>
            <w:lang w:val="en-US"/>
          </w:rPr>
          <w:t>https://humansofdata.atlan.com/2018/03/when-delete-outliers-dataset/</w:t>
        </w:r>
      </w:hyperlink>
    </w:p>
    <w:p w14:paraId="2F9EE26C" w14:textId="11A1E02A" w:rsidR="00156A87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Regression coefcient: </w:t>
      </w:r>
      <w:hyperlink r:id="rId10" w:history="1">
        <w:r w:rsidRPr="00C50E4E">
          <w:rPr>
            <w:rStyle w:val="Hyperlink"/>
            <w:lang w:val="en-US"/>
          </w:rPr>
          <w:t>https://statisticsbyjim.com/glossary/regression-coefficient/#:~:text=In%20linear%20regression%2C%20coefficients%20are,that%20multiply%20the%20predictor%20values.&amp;text=In%20this%20equation%2C%20%2B3%20is,variable%20and%20the%20response%20variable</w:t>
        </w:r>
      </w:hyperlink>
      <w:r w:rsidR="00156A87" w:rsidRPr="00156A87">
        <w:rPr>
          <w:lang w:val="en-US"/>
        </w:rPr>
        <w:t>.</w:t>
      </w:r>
    </w:p>
    <w:p w14:paraId="5F333EE9" w14:textId="4FB9A63B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 fold cross validation: </w:t>
      </w:r>
      <w:hyperlink r:id="rId11" w:history="1">
        <w:r w:rsidRPr="00C50E4E">
          <w:rPr>
            <w:rStyle w:val="Hyperlink"/>
            <w:lang w:val="en-US"/>
          </w:rPr>
          <w:t>https://machinelearningmastery.com/k-fold-cross-validation/#:~:text=Cross%2Dvalidation%20is%20a%20statistical,skill%20of%20machine%20learning%20models.&amp;text=That%20k%2Dfold%20cross%20validation,of%20k%20for%20your%20dataset</w:t>
        </w:r>
      </w:hyperlink>
      <w:r w:rsidRPr="00156A87">
        <w:rPr>
          <w:lang w:val="en-US"/>
        </w:rPr>
        <w:t>.</w:t>
      </w:r>
    </w:p>
    <w:p w14:paraId="54BAF9F4" w14:textId="2DA360E5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Hyperparameter tuning: </w:t>
      </w:r>
      <w:hyperlink r:id="rId12" w:history="1">
        <w:r w:rsidRPr="00C50E4E">
          <w:rPr>
            <w:rStyle w:val="Hyperlink"/>
            <w:lang w:val="en-US"/>
          </w:rPr>
          <w:t>https://machinelearningmastery.com/difference-between-a-parameter-and-a-hyperparameter/</w:t>
        </w:r>
      </w:hyperlink>
    </w:p>
    <w:p w14:paraId="1643DD43" w14:textId="6FDDC7D5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C50E4E">
          <w:rPr>
            <w:rStyle w:val="Hyperlink"/>
            <w:lang w:val="en-US"/>
          </w:rPr>
          <w:t>https://scikit-learn.org/stable/glossary.html#term-cv-splitter</w:t>
        </w:r>
      </w:hyperlink>
    </w:p>
    <w:p w14:paraId="2F1C730C" w14:textId="1C07C296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Autocorraltion plot: </w:t>
      </w:r>
      <w:hyperlink r:id="rId14" w:history="1">
        <w:r w:rsidRPr="00C50E4E">
          <w:rPr>
            <w:rStyle w:val="Hyperlink"/>
            <w:lang w:val="en-US"/>
          </w:rPr>
          <w:t>https://www.dummies.com/programming/big-data/data-science/autocorrelation-plots-graphical-technique-for-statistical-data/</w:t>
        </w:r>
      </w:hyperlink>
    </w:p>
    <w:p w14:paraId="7344BA05" w14:textId="66078C4F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squared: </w:t>
      </w:r>
      <w:hyperlink r:id="rId15" w:history="1">
        <w:r w:rsidRPr="00C50E4E">
          <w:rPr>
            <w:rStyle w:val="Hyperlink"/>
            <w:lang w:val="en-US"/>
          </w:rPr>
          <w:t>https://statisticsbyjim.com/regression/interpret-r-squared-regression/</w:t>
        </w:r>
      </w:hyperlink>
    </w:p>
    <w:p w14:paraId="24DE1C59" w14:textId="754F87DC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Rainbow method: </w:t>
      </w:r>
      <w:r>
        <w:rPr>
          <w:lang w:val="en-US"/>
        </w:rPr>
        <w:br/>
      </w:r>
      <w:hyperlink r:id="rId16" w:history="1">
        <w:r w:rsidRPr="00C50E4E">
          <w:rPr>
            <w:rStyle w:val="Hyperlink"/>
            <w:lang w:val="en-US"/>
          </w:rPr>
          <w:t>https://www.statsmodels.org/stable/generated/statsmodels.stats.diagnostic.linear_rainbow.html</w:t>
        </w:r>
      </w:hyperlink>
    </w:p>
    <w:p w14:paraId="531AFFD2" w14:textId="579AB5D1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Regression terms meaning: </w:t>
      </w:r>
      <w:r w:rsidRPr="00156A87">
        <w:rPr>
          <w:lang w:val="en-US"/>
        </w:rPr>
        <w:t>nlreg.com/results.htm</w:t>
      </w:r>
    </w:p>
    <w:p w14:paraId="653DE80B" w14:textId="4D9BF5BA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RFECV: </w:t>
      </w:r>
      <w:hyperlink r:id="rId17" w:history="1">
        <w:r w:rsidRPr="00C50E4E">
          <w:rPr>
            <w:rStyle w:val="Hyperlink"/>
            <w:lang w:val="en-US"/>
          </w:rPr>
          <w:t>https://scikit-learn.org/stable/modules/generated/sklearn.feature_selection.RFECV.html</w:t>
        </w:r>
      </w:hyperlink>
    </w:p>
    <w:p w14:paraId="49D08803" w14:textId="32C40E5B" w:rsidR="00156A87" w:rsidRDefault="00156A87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Influential point: </w:t>
      </w:r>
      <w:hyperlink r:id="rId18" w:history="1">
        <w:r w:rsidRPr="00C50E4E">
          <w:rPr>
            <w:rStyle w:val="Hyperlink"/>
            <w:lang w:val="en-US"/>
          </w:rPr>
          <w:t>https://stattrek.com/regression/influential-points.aspx#:~:text=An%20influential%20point%20is%20an,slope%20of%20the%20regression%20line.&amp;text=As%20a%20result%20of%20that,be%20considered%20an%20influential%20point</w:t>
        </w:r>
      </w:hyperlink>
      <w:r w:rsidRPr="00156A87">
        <w:rPr>
          <w:lang w:val="en-US"/>
        </w:rPr>
        <w:t>.</w:t>
      </w:r>
    </w:p>
    <w:p w14:paraId="178FC151" w14:textId="1DDD223A" w:rsidR="00156A87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PCA: </w:t>
      </w:r>
      <w:hyperlink r:id="rId19" w:history="1">
        <w:r w:rsidRPr="00C50E4E">
          <w:rPr>
            <w:rStyle w:val="Hyperlink"/>
            <w:lang w:val="en-US"/>
          </w:rPr>
          <w:t>https://en.wikipedia.org/wiki/Principal_component_regression#:~:text=In%20statistics%2C%20principal%20component%20regression,a%20standard%20linear%20regression%20model</w:t>
        </w:r>
      </w:hyperlink>
      <w:r w:rsidRPr="00F66576">
        <w:rPr>
          <w:lang w:val="en-US"/>
        </w:rPr>
        <w:t>.</w:t>
      </w:r>
    </w:p>
    <w:p w14:paraId="12E247D6" w14:textId="523E5170" w:rsidR="00F66576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add_constant: </w:t>
      </w:r>
      <w:hyperlink r:id="rId20" w:history="1">
        <w:r w:rsidRPr="00C50E4E">
          <w:rPr>
            <w:rStyle w:val="Hyperlink"/>
            <w:lang w:val="en-US"/>
          </w:rPr>
          <w:t>https://brainly.in/question/9974475#:~:text=Answer%3ABy%20default%2C%20statsmodels%20fits,it%20also%20fits%20an%20intercept</w:t>
        </w:r>
      </w:hyperlink>
      <w:r w:rsidRPr="00F66576">
        <w:rPr>
          <w:lang w:val="en-US"/>
        </w:rPr>
        <w:t>.</w:t>
      </w:r>
    </w:p>
    <w:p w14:paraId="2F7F45C3" w14:textId="3F16B7F8" w:rsidR="00F66576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outlier-influence: </w:t>
      </w:r>
      <w:hyperlink r:id="rId21" w:history="1">
        <w:r w:rsidRPr="00C50E4E">
          <w:rPr>
            <w:rStyle w:val="Hyperlink"/>
            <w:lang w:val="en-US"/>
          </w:rPr>
          <w:t>https://thequackdaddy.github.io/statsmodels.github.io/0.9.0/_modules/statsmodels/stats/outliers_influence.html</w:t>
        </w:r>
      </w:hyperlink>
    </w:p>
    <w:p w14:paraId="30C6CC6C" w14:textId="078435DD" w:rsidR="00F66576" w:rsidRDefault="00F66576" w:rsidP="00156A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Goldfeld quandant: </w:t>
      </w:r>
      <w:hyperlink r:id="rId22" w:history="1">
        <w:r w:rsidRPr="00C50E4E">
          <w:rPr>
            <w:rStyle w:val="Hyperlink"/>
            <w:lang w:val="en-US"/>
          </w:rPr>
          <w:t>https://thequackdaddy.github.io/statsmodels.github.io/0.8.0/generated/statsmodels.stats.diagnostic.HetGoldfeldQuandt.html</w:t>
        </w:r>
      </w:hyperlink>
    </w:p>
    <w:p w14:paraId="10715CAD" w14:textId="77777777" w:rsidR="00F66576" w:rsidRPr="00F66576" w:rsidRDefault="00F66576" w:rsidP="00F66576">
      <w:pPr>
        <w:rPr>
          <w:lang w:val="en-US"/>
        </w:rPr>
      </w:pPr>
    </w:p>
    <w:sectPr w:rsidR="00F66576" w:rsidRPr="00F66576" w:rsidSect="00F6657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E26D6"/>
    <w:multiLevelType w:val="hybridMultilevel"/>
    <w:tmpl w:val="68D0651C"/>
    <w:lvl w:ilvl="0" w:tplc="07B06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87"/>
    <w:rsid w:val="00156A87"/>
    <w:rsid w:val="00F6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3B6C"/>
  <w15:chartTrackingRefBased/>
  <w15:docId w15:val="{07E3409D-0580-4693-8831-6BFD2275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smodels.org/stable/endog_exog.html#:~:text=%C2%B6,exog" TargetMode="External"/><Relationship Id="rId13" Type="http://schemas.openxmlformats.org/officeDocument/2006/relationships/hyperlink" Target="https://scikit-learn.org/stable/glossary.html#term-cv-splitter" TargetMode="External"/><Relationship Id="rId18" Type="http://schemas.openxmlformats.org/officeDocument/2006/relationships/hyperlink" Target="https://stattrek.com/regression/influential-points.aspx#:~:text=An%20influential%20point%20is%20an,slope%20of%20the%20regression%20line.&amp;text=As%20a%20result%20of%20that,be%20considered%20an%20influential%20poi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hequackdaddy.github.io/statsmodels.github.io/0.9.0/_modules/statsmodels/stats/outliers_influence.html" TargetMode="External"/><Relationship Id="rId7" Type="http://schemas.openxmlformats.org/officeDocument/2006/relationships/hyperlink" Target="https://repositorium.sdum.uminho.pt/bitstream/1822/8039/1/fires.pdf" TargetMode="External"/><Relationship Id="rId12" Type="http://schemas.openxmlformats.org/officeDocument/2006/relationships/hyperlink" Target="https://machinelearningmastery.com/difference-between-a-parameter-and-a-hyperparameter/" TargetMode="External"/><Relationship Id="rId17" Type="http://schemas.openxmlformats.org/officeDocument/2006/relationships/hyperlink" Target="https://scikit-learn.org/stable/modules/generated/sklearn.feature_selection.RFEC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smodels.org/stable/generated/statsmodels.stats.diagnostic.linear_rainbow.html" TargetMode="External"/><Relationship Id="rId20" Type="http://schemas.openxmlformats.org/officeDocument/2006/relationships/hyperlink" Target="https://brainly.in/question/9974475#:~:text=Answer%3ABy%20default%2C%20statsmodels%20fits,it%20also%20fits%20an%20interce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6/07/deeper-regression-analysis-assumptions-plots-solutions/#:~:text=Let's%20look%20at%20the%20important,predictor%20variable(s).&amp;text=The%20independent%20variables%20should%20not,phenomenon%20is%20known%20as%20multicollinearity" TargetMode="External"/><Relationship Id="rId11" Type="http://schemas.openxmlformats.org/officeDocument/2006/relationships/hyperlink" Target="https://machinelearningmastery.com/k-fold-cross-validation/#:~:text=Cross%2Dvalidation%20is%20a%20statistical,skill%20of%20machine%20learning%20models.&amp;text=That%20k%2Dfold%20cross%20validation,of%20k%20for%20your%20datas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psvishnu/forestfire-impact-prediction-stats-and-ml" TargetMode="External"/><Relationship Id="rId15" Type="http://schemas.openxmlformats.org/officeDocument/2006/relationships/hyperlink" Target="https://statisticsbyjim.com/regression/interpret-r-squared-regressi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tisticsbyjim.com/glossary/regression-coefficient/#:~:text=In%20linear%20regression%2C%20coefficients%20are,that%20multiply%20the%20predictor%20values.&amp;text=In%20this%20equation%2C%20%2B3%20is,variable%20and%20the%20response%20variable" TargetMode="External"/><Relationship Id="rId19" Type="http://schemas.openxmlformats.org/officeDocument/2006/relationships/hyperlink" Target="https://en.wikipedia.org/wiki/Principal_component_regression#:~:text=In%20statistics%2C%20principal%20component%20regression,a%20standard%20linear%20regression%20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mansofdata.atlan.com/2018/03/when-delete-outliers-dataset/" TargetMode="External"/><Relationship Id="rId14" Type="http://schemas.openxmlformats.org/officeDocument/2006/relationships/hyperlink" Target="https://www.dummies.com/programming/big-data/data-science/autocorrelation-plots-graphical-technique-for-statistical-data/" TargetMode="External"/><Relationship Id="rId22" Type="http://schemas.openxmlformats.org/officeDocument/2006/relationships/hyperlink" Target="https://thequackdaddy.github.io/statsmodels.github.io/0.8.0/generated/statsmodels.stats.diagnostic.HetGoldfeldQuan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Vishvaa Chhatrara</dc:creator>
  <cp:keywords/>
  <dc:description/>
  <cp:lastModifiedBy>Vishvaa Chhatrara</cp:lastModifiedBy>
  <cp:revision>1</cp:revision>
  <dcterms:created xsi:type="dcterms:W3CDTF">2020-10-23T16:08:00Z</dcterms:created>
  <dcterms:modified xsi:type="dcterms:W3CDTF">2020-10-23T16:23:00Z</dcterms:modified>
</cp:coreProperties>
</file>