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BC874" w14:textId="77777777" w:rsidR="00836FDA" w:rsidRDefault="0058336C" w:rsidP="00836FDA">
      <w:pPr>
        <w:jc w:val="center"/>
        <w:rPr>
          <w:b/>
          <w:u w:val="single"/>
        </w:rPr>
      </w:pPr>
      <w:r>
        <w:rPr>
          <w:b/>
          <w:u w:val="single"/>
        </w:rPr>
        <w:t xml:space="preserve">Progress Report </w:t>
      </w:r>
      <w:r w:rsidR="008C586C" w:rsidRPr="008C586C">
        <w:rPr>
          <w:b/>
          <w:u w:val="single"/>
        </w:rPr>
        <w:t xml:space="preserve">for </w:t>
      </w:r>
      <w:proofErr w:type="spellStart"/>
      <w:r w:rsidR="00AE6501">
        <w:rPr>
          <w:b/>
          <w:u w:val="single"/>
        </w:rPr>
        <w:t>PoC</w:t>
      </w:r>
      <w:proofErr w:type="spellEnd"/>
      <w:r w:rsidR="00AE6501">
        <w:rPr>
          <w:b/>
          <w:u w:val="single"/>
        </w:rPr>
        <w:t xml:space="preserve"> project under </w:t>
      </w:r>
      <w:proofErr w:type="spellStart"/>
      <w:r w:rsidR="00AE6501">
        <w:rPr>
          <w:b/>
          <w:u w:val="single"/>
        </w:rPr>
        <w:t>SSIP</w:t>
      </w:r>
      <w:proofErr w:type="spellEnd"/>
      <w:r w:rsidR="00AE6501">
        <w:rPr>
          <w:b/>
          <w:u w:val="single"/>
        </w:rPr>
        <w:t xml:space="preserve"> grant</w:t>
      </w:r>
    </w:p>
    <w:p w14:paraId="7E05D6F0" w14:textId="77777777" w:rsidR="00AE6501" w:rsidRDefault="00AE6501" w:rsidP="00836FDA">
      <w:pPr>
        <w:jc w:val="center"/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151"/>
        <w:gridCol w:w="4319"/>
      </w:tblGrid>
      <w:tr w:rsidR="00AE6501" w14:paraId="656B0969" w14:textId="77777777" w:rsidTr="009D6F46">
        <w:trPr>
          <w:jc w:val="center"/>
        </w:trPr>
        <w:tc>
          <w:tcPr>
            <w:tcW w:w="817" w:type="dxa"/>
          </w:tcPr>
          <w:p w14:paraId="4113BC5C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2D2DE2F9" w14:textId="77777777" w:rsidR="00AE6501" w:rsidRPr="006F263B" w:rsidRDefault="00AE6501" w:rsidP="004E3597">
            <w:pPr>
              <w:spacing w:line="276" w:lineRule="auto"/>
              <w:jc w:val="both"/>
              <w:rPr>
                <w:b/>
              </w:rPr>
            </w:pPr>
            <w:r w:rsidRPr="006F263B">
              <w:rPr>
                <w:b/>
              </w:rPr>
              <w:t>Project Title:</w:t>
            </w:r>
          </w:p>
        </w:tc>
        <w:tc>
          <w:tcPr>
            <w:tcW w:w="4319" w:type="dxa"/>
          </w:tcPr>
          <w:p w14:paraId="54694438" w14:textId="6EFC9D79" w:rsidR="00AE6501" w:rsidRDefault="000E0C1B" w:rsidP="004E3597">
            <w:pPr>
              <w:spacing w:line="276" w:lineRule="auto"/>
              <w:jc w:val="center"/>
            </w:pPr>
            <w:r>
              <w:t>Graphical Password Authentication System</w:t>
            </w:r>
          </w:p>
        </w:tc>
      </w:tr>
      <w:tr w:rsidR="00AE6501" w14:paraId="4039BC75" w14:textId="77777777" w:rsidTr="009D6F46">
        <w:trPr>
          <w:jc w:val="center"/>
        </w:trPr>
        <w:tc>
          <w:tcPr>
            <w:tcW w:w="817" w:type="dxa"/>
          </w:tcPr>
          <w:p w14:paraId="5654DEA7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10EEA0E3" w14:textId="77777777" w:rsidR="00AE6501" w:rsidRPr="006F263B" w:rsidRDefault="00AE6501" w:rsidP="004E3597">
            <w:pPr>
              <w:spacing w:line="276" w:lineRule="auto"/>
              <w:jc w:val="both"/>
              <w:rPr>
                <w:b/>
              </w:rPr>
            </w:pPr>
            <w:r w:rsidRPr="004C28CD">
              <w:rPr>
                <w:b/>
              </w:rPr>
              <w:t>Project ID</w:t>
            </w:r>
            <w:r>
              <w:rPr>
                <w:b/>
              </w:rPr>
              <w:t>:</w:t>
            </w:r>
          </w:p>
        </w:tc>
        <w:tc>
          <w:tcPr>
            <w:tcW w:w="4319" w:type="dxa"/>
          </w:tcPr>
          <w:p w14:paraId="2D9ECD61" w14:textId="3DFD8C4F" w:rsidR="00AE6501" w:rsidRDefault="004E3597" w:rsidP="004E3597">
            <w:pPr>
              <w:spacing w:line="276" w:lineRule="auto"/>
              <w:jc w:val="center"/>
            </w:pPr>
            <w:proofErr w:type="spellStart"/>
            <w:r>
              <w:t>VGEC</w:t>
            </w:r>
            <w:proofErr w:type="spellEnd"/>
            <w:r>
              <w:t>/</w:t>
            </w:r>
            <w:proofErr w:type="spellStart"/>
            <w:r>
              <w:t>SSIP</w:t>
            </w:r>
            <w:proofErr w:type="spellEnd"/>
            <w:r>
              <w:t>/2020-21/</w:t>
            </w:r>
            <w:proofErr w:type="spellStart"/>
            <w:r>
              <w:t>PoC</w:t>
            </w:r>
            <w:proofErr w:type="spellEnd"/>
            <w:r>
              <w:t>/IT/5/5/43/1049(5)</w:t>
            </w:r>
          </w:p>
        </w:tc>
      </w:tr>
      <w:tr w:rsidR="00AE6501" w14:paraId="136341DF" w14:textId="77777777" w:rsidTr="009D6F46">
        <w:trPr>
          <w:jc w:val="center"/>
        </w:trPr>
        <w:tc>
          <w:tcPr>
            <w:tcW w:w="817" w:type="dxa"/>
          </w:tcPr>
          <w:p w14:paraId="01FFB384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49968EB8" w14:textId="77777777" w:rsidR="00AE6501" w:rsidRPr="006F1A78" w:rsidRDefault="00AE6501" w:rsidP="004E3597">
            <w:pPr>
              <w:spacing w:line="276" w:lineRule="auto"/>
              <w:jc w:val="both"/>
              <w:rPr>
                <w:b/>
              </w:rPr>
            </w:pPr>
            <w:r w:rsidRPr="006F1A78">
              <w:rPr>
                <w:b/>
              </w:rPr>
              <w:t xml:space="preserve">Project Type (Please select only one category): </w:t>
            </w:r>
          </w:p>
          <w:p w14:paraId="2FEDF26D" w14:textId="77777777" w:rsidR="00AE6501" w:rsidRPr="006F1A78" w:rsidRDefault="00AE6501" w:rsidP="00AE650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bCs/>
              </w:rPr>
            </w:pPr>
            <w:r w:rsidRPr="006F1A78">
              <w:rPr>
                <w:bCs/>
              </w:rPr>
              <w:t>Physical Prototype</w:t>
            </w:r>
          </w:p>
          <w:p w14:paraId="567A1850" w14:textId="77777777" w:rsidR="00AE6501" w:rsidRPr="006F1A78" w:rsidRDefault="00AE6501" w:rsidP="00AE650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bCs/>
              </w:rPr>
            </w:pPr>
            <w:r w:rsidRPr="006F1A78">
              <w:rPr>
                <w:bCs/>
              </w:rPr>
              <w:t>Website or Application</w:t>
            </w:r>
          </w:p>
          <w:p w14:paraId="2503914D" w14:textId="77777777" w:rsidR="00AE6501" w:rsidRPr="006F1A78" w:rsidRDefault="00AE6501" w:rsidP="00AE650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bCs/>
              </w:rPr>
            </w:pPr>
            <w:r w:rsidRPr="006F1A78">
              <w:rPr>
                <w:bCs/>
              </w:rPr>
              <w:t>Website or Application with Physical Prototype</w:t>
            </w:r>
          </w:p>
          <w:p w14:paraId="14EA0174" w14:textId="77777777" w:rsidR="00AE6501" w:rsidRPr="006F1A78" w:rsidRDefault="00AE6501" w:rsidP="00AE650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bCs/>
              </w:rPr>
            </w:pPr>
            <w:r w:rsidRPr="006F1A78">
              <w:rPr>
                <w:bCs/>
              </w:rPr>
              <w:t>Website or Application with Real Data</w:t>
            </w:r>
          </w:p>
          <w:p w14:paraId="704687BE" w14:textId="77777777" w:rsidR="00AE6501" w:rsidRPr="006F1A78" w:rsidRDefault="00AE6501" w:rsidP="00AE650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bCs/>
              </w:rPr>
            </w:pPr>
            <w:r w:rsidRPr="006F1A78">
              <w:rPr>
                <w:bCs/>
              </w:rPr>
              <w:t>Modelling and Simulation</w:t>
            </w:r>
          </w:p>
          <w:p w14:paraId="5CD28499" w14:textId="77777777" w:rsidR="00AE6501" w:rsidRPr="006F263B" w:rsidRDefault="00AE6501" w:rsidP="00AE650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b/>
              </w:rPr>
            </w:pPr>
            <w:r w:rsidRPr="006F1A78">
              <w:rPr>
                <w:bCs/>
              </w:rPr>
              <w:t>Social Innovation</w:t>
            </w:r>
          </w:p>
        </w:tc>
        <w:tc>
          <w:tcPr>
            <w:tcW w:w="4319" w:type="dxa"/>
          </w:tcPr>
          <w:p w14:paraId="572D4D36" w14:textId="34A7E1ED" w:rsidR="00730B3C" w:rsidRPr="00730B3C" w:rsidRDefault="00CB60BA" w:rsidP="002B1E3E">
            <w:pPr>
              <w:spacing w:line="276" w:lineRule="auto"/>
              <w:ind w:left="360"/>
              <w:jc w:val="center"/>
              <w:rPr>
                <w:bCs/>
              </w:rPr>
            </w:pPr>
            <w:r>
              <w:rPr>
                <w:bCs/>
              </w:rPr>
              <w:t>Website or Application</w:t>
            </w:r>
          </w:p>
          <w:p w14:paraId="1335D619" w14:textId="77777777" w:rsidR="00AE6501" w:rsidRDefault="00AE6501" w:rsidP="00730B3C">
            <w:pPr>
              <w:spacing w:line="276" w:lineRule="auto"/>
            </w:pPr>
          </w:p>
        </w:tc>
      </w:tr>
      <w:tr w:rsidR="00AE6501" w14:paraId="195AD2AF" w14:textId="77777777" w:rsidTr="009D6F46">
        <w:trPr>
          <w:jc w:val="center"/>
        </w:trPr>
        <w:tc>
          <w:tcPr>
            <w:tcW w:w="817" w:type="dxa"/>
          </w:tcPr>
          <w:p w14:paraId="61E2B1BF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50C9CCE5" w14:textId="77777777" w:rsidR="00AE6501" w:rsidRPr="004C28CD" w:rsidRDefault="00AE6501" w:rsidP="004E3597">
            <w:pPr>
              <w:spacing w:line="276" w:lineRule="auto"/>
              <w:rPr>
                <w:b/>
              </w:rPr>
            </w:pPr>
            <w:r w:rsidRPr="004C28CD">
              <w:rPr>
                <w:b/>
              </w:rPr>
              <w:t>Department</w:t>
            </w:r>
            <w:r>
              <w:rPr>
                <w:b/>
              </w:rPr>
              <w:t>:</w:t>
            </w:r>
            <w:r w:rsidRPr="004C28CD">
              <w:rPr>
                <w:b/>
              </w:rPr>
              <w:t xml:space="preserve"> </w:t>
            </w:r>
          </w:p>
        </w:tc>
        <w:tc>
          <w:tcPr>
            <w:tcW w:w="4319" w:type="dxa"/>
          </w:tcPr>
          <w:p w14:paraId="68C6453B" w14:textId="6A82D263" w:rsidR="00AE6501" w:rsidRDefault="00730B3C" w:rsidP="004E3597">
            <w:pPr>
              <w:spacing w:line="276" w:lineRule="auto"/>
              <w:jc w:val="center"/>
            </w:pPr>
            <w:r>
              <w:t>Information Technology</w:t>
            </w:r>
          </w:p>
        </w:tc>
      </w:tr>
      <w:tr w:rsidR="00AE6501" w14:paraId="7EEF51A7" w14:textId="77777777" w:rsidTr="009D6F46">
        <w:trPr>
          <w:jc w:val="center"/>
        </w:trPr>
        <w:tc>
          <w:tcPr>
            <w:tcW w:w="817" w:type="dxa"/>
          </w:tcPr>
          <w:p w14:paraId="4C514CC7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65FB59E3" w14:textId="77777777" w:rsidR="00AE6501" w:rsidRPr="000C2172" w:rsidRDefault="00AE6501" w:rsidP="004E359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Name of the Innovator(s)</w:t>
            </w:r>
            <w:r w:rsidRPr="000C2172">
              <w:rPr>
                <w:b/>
              </w:rPr>
              <w:t>:</w:t>
            </w:r>
          </w:p>
        </w:tc>
        <w:tc>
          <w:tcPr>
            <w:tcW w:w="4319" w:type="dxa"/>
          </w:tcPr>
          <w:p w14:paraId="46C87A5A" w14:textId="77777777" w:rsidR="00AE6501" w:rsidRDefault="00654088" w:rsidP="004E3597">
            <w:pPr>
              <w:spacing w:line="276" w:lineRule="auto"/>
              <w:jc w:val="center"/>
            </w:pPr>
            <w:r>
              <w:t>Vishvaa Chhatrara</w:t>
            </w:r>
          </w:p>
          <w:p w14:paraId="7695F884" w14:textId="77777777" w:rsidR="00654088" w:rsidRDefault="00654088" w:rsidP="004E3597">
            <w:pPr>
              <w:spacing w:line="276" w:lineRule="auto"/>
              <w:jc w:val="center"/>
            </w:pPr>
            <w:proofErr w:type="spellStart"/>
            <w:r>
              <w:t>Rutanshi</w:t>
            </w:r>
            <w:proofErr w:type="spellEnd"/>
            <w:r>
              <w:t xml:space="preserve"> </w:t>
            </w:r>
            <w:proofErr w:type="spellStart"/>
            <w:r>
              <w:t>Khambhatiya</w:t>
            </w:r>
            <w:proofErr w:type="spellEnd"/>
          </w:p>
          <w:p w14:paraId="60827EA2" w14:textId="77777777" w:rsidR="00654088" w:rsidRDefault="00654088" w:rsidP="004E3597">
            <w:pPr>
              <w:spacing w:line="276" w:lineRule="auto"/>
              <w:jc w:val="center"/>
            </w:pPr>
            <w:r>
              <w:t>Priya Naika</w:t>
            </w:r>
          </w:p>
          <w:p w14:paraId="76B4535F" w14:textId="120BBD3F" w:rsidR="00654088" w:rsidRDefault="00654088" w:rsidP="004E3597">
            <w:pPr>
              <w:spacing w:line="276" w:lineRule="auto"/>
              <w:jc w:val="center"/>
            </w:pPr>
            <w:proofErr w:type="spellStart"/>
            <w:r>
              <w:t>Harshil</w:t>
            </w:r>
            <w:proofErr w:type="spellEnd"/>
            <w:r>
              <w:t xml:space="preserve"> </w:t>
            </w:r>
            <w:proofErr w:type="spellStart"/>
            <w:r>
              <w:t>Ramanuj</w:t>
            </w:r>
            <w:proofErr w:type="spellEnd"/>
          </w:p>
        </w:tc>
      </w:tr>
      <w:tr w:rsidR="00AE6501" w14:paraId="44B7A278" w14:textId="77777777" w:rsidTr="009D6F46">
        <w:trPr>
          <w:jc w:val="center"/>
        </w:trPr>
        <w:tc>
          <w:tcPr>
            <w:tcW w:w="817" w:type="dxa"/>
          </w:tcPr>
          <w:p w14:paraId="3E1C7478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64AD02B9" w14:textId="77777777" w:rsidR="00AE6501" w:rsidRPr="0077656F" w:rsidRDefault="00AE6501" w:rsidP="004E359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Name </w:t>
            </w:r>
            <w:r w:rsidRPr="0077656F">
              <w:rPr>
                <w:b/>
              </w:rPr>
              <w:t xml:space="preserve">of </w:t>
            </w:r>
            <w:r>
              <w:rPr>
                <w:b/>
              </w:rPr>
              <w:t xml:space="preserve">the Faculty Mentor(s): </w:t>
            </w:r>
          </w:p>
        </w:tc>
        <w:tc>
          <w:tcPr>
            <w:tcW w:w="4319" w:type="dxa"/>
          </w:tcPr>
          <w:p w14:paraId="5C4E58F5" w14:textId="1BD01238" w:rsidR="00AE6501" w:rsidRDefault="00654088" w:rsidP="004E3597">
            <w:pPr>
              <w:spacing w:line="276" w:lineRule="auto"/>
              <w:jc w:val="center"/>
            </w:pPr>
            <w:r>
              <w:t>Prof. N. S. Trivedi</w:t>
            </w:r>
          </w:p>
        </w:tc>
      </w:tr>
      <w:tr w:rsidR="00AE6501" w14:paraId="3419A764" w14:textId="77777777" w:rsidTr="009D6F46">
        <w:trPr>
          <w:jc w:val="center"/>
        </w:trPr>
        <w:tc>
          <w:tcPr>
            <w:tcW w:w="817" w:type="dxa"/>
          </w:tcPr>
          <w:p w14:paraId="53E0ABE9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6D2FED12" w14:textId="77777777" w:rsidR="00AE6501" w:rsidRPr="0054555B" w:rsidRDefault="00AE6501" w:rsidP="004E3597">
            <w:pPr>
              <w:spacing w:line="276" w:lineRule="auto"/>
              <w:jc w:val="both"/>
              <w:rPr>
                <w:b/>
              </w:rPr>
            </w:pPr>
            <w:r w:rsidRPr="0054555B">
              <w:rPr>
                <w:b/>
              </w:rPr>
              <w:t>Project Approval Letter No</w:t>
            </w:r>
            <w:r>
              <w:rPr>
                <w:b/>
              </w:rPr>
              <w:t>.</w:t>
            </w:r>
            <w:r w:rsidRPr="0054555B">
              <w:rPr>
                <w:b/>
              </w:rPr>
              <w:t xml:space="preserve"> and </w:t>
            </w:r>
            <w:r>
              <w:rPr>
                <w:b/>
              </w:rPr>
              <w:t>D</w:t>
            </w:r>
            <w:r w:rsidRPr="0054555B">
              <w:rPr>
                <w:b/>
              </w:rPr>
              <w:t>ate</w:t>
            </w:r>
            <w:r>
              <w:rPr>
                <w:b/>
              </w:rPr>
              <w:t>:</w:t>
            </w:r>
          </w:p>
        </w:tc>
        <w:tc>
          <w:tcPr>
            <w:tcW w:w="4319" w:type="dxa"/>
          </w:tcPr>
          <w:p w14:paraId="62A6CD2A" w14:textId="77777777" w:rsidR="00AE6501" w:rsidRDefault="00AE6501" w:rsidP="004E3597">
            <w:pPr>
              <w:spacing w:line="276" w:lineRule="auto"/>
              <w:jc w:val="center"/>
            </w:pPr>
          </w:p>
        </w:tc>
      </w:tr>
      <w:tr w:rsidR="00AE6501" w14:paraId="5562C1DD" w14:textId="77777777" w:rsidTr="009D6F46">
        <w:trPr>
          <w:jc w:val="center"/>
        </w:trPr>
        <w:tc>
          <w:tcPr>
            <w:tcW w:w="817" w:type="dxa"/>
            <w:vMerge w:val="restart"/>
          </w:tcPr>
          <w:p w14:paraId="573766B7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036C6DF3" w14:textId="77777777" w:rsidR="00AE6501" w:rsidRPr="0006496B" w:rsidRDefault="00AE6501" w:rsidP="004E3597">
            <w:pPr>
              <w:jc w:val="both"/>
              <w:rPr>
                <w:b/>
              </w:rPr>
            </w:pPr>
            <w:r w:rsidRPr="0006496B">
              <w:rPr>
                <w:b/>
              </w:rPr>
              <w:t>Period of Report:</w:t>
            </w:r>
          </w:p>
        </w:tc>
        <w:tc>
          <w:tcPr>
            <w:tcW w:w="4319" w:type="dxa"/>
          </w:tcPr>
          <w:p w14:paraId="71C2B33B" w14:textId="77777777" w:rsidR="00AE6501" w:rsidRDefault="00AE6501" w:rsidP="004E3597">
            <w:pPr>
              <w:spacing w:line="276" w:lineRule="auto"/>
              <w:jc w:val="center"/>
            </w:pPr>
          </w:p>
        </w:tc>
      </w:tr>
      <w:tr w:rsidR="00AE6501" w14:paraId="1D88E948" w14:textId="77777777" w:rsidTr="009D6F46">
        <w:trPr>
          <w:jc w:val="center"/>
        </w:trPr>
        <w:tc>
          <w:tcPr>
            <w:tcW w:w="817" w:type="dxa"/>
            <w:vMerge/>
          </w:tcPr>
          <w:p w14:paraId="48B4169F" w14:textId="77777777" w:rsidR="00AE6501" w:rsidRDefault="00AE6501" w:rsidP="004E3597">
            <w:pPr>
              <w:spacing w:line="276" w:lineRule="auto"/>
              <w:ind w:left="360"/>
              <w:jc w:val="center"/>
            </w:pPr>
          </w:p>
        </w:tc>
        <w:tc>
          <w:tcPr>
            <w:tcW w:w="4151" w:type="dxa"/>
          </w:tcPr>
          <w:p w14:paraId="3FD4BBB6" w14:textId="77777777" w:rsidR="00AE6501" w:rsidRPr="0006496B" w:rsidRDefault="00AE6501" w:rsidP="00AE6501">
            <w:pPr>
              <w:rPr>
                <w:b/>
              </w:rPr>
            </w:pPr>
            <w:r>
              <w:rPr>
                <w:b/>
              </w:rPr>
              <w:t>From (dd/mm/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4319" w:type="dxa"/>
          </w:tcPr>
          <w:p w14:paraId="5F3208CF" w14:textId="153B9403" w:rsidR="00AE6501" w:rsidRDefault="00CB60BA" w:rsidP="004E3597">
            <w:pPr>
              <w:spacing w:line="276" w:lineRule="auto"/>
              <w:jc w:val="center"/>
            </w:pPr>
            <w:r>
              <w:t>16/12/2020</w:t>
            </w:r>
          </w:p>
        </w:tc>
      </w:tr>
      <w:tr w:rsidR="00AE6501" w14:paraId="70744B7E" w14:textId="77777777" w:rsidTr="009D6F46">
        <w:trPr>
          <w:jc w:val="center"/>
        </w:trPr>
        <w:tc>
          <w:tcPr>
            <w:tcW w:w="817" w:type="dxa"/>
            <w:vMerge/>
          </w:tcPr>
          <w:p w14:paraId="286A4134" w14:textId="77777777" w:rsidR="00AE6501" w:rsidRDefault="00AE6501" w:rsidP="004E3597">
            <w:pPr>
              <w:spacing w:line="276" w:lineRule="auto"/>
              <w:ind w:left="360"/>
              <w:jc w:val="center"/>
            </w:pPr>
          </w:p>
        </w:tc>
        <w:tc>
          <w:tcPr>
            <w:tcW w:w="4151" w:type="dxa"/>
          </w:tcPr>
          <w:p w14:paraId="0F543DC3" w14:textId="77777777" w:rsidR="00AE6501" w:rsidRPr="0006496B" w:rsidRDefault="00AE6501" w:rsidP="00AE6501">
            <w:pPr>
              <w:rPr>
                <w:b/>
              </w:rPr>
            </w:pPr>
            <w:r>
              <w:rPr>
                <w:b/>
              </w:rPr>
              <w:t>Up to (dd/mm/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4319" w:type="dxa"/>
          </w:tcPr>
          <w:p w14:paraId="2DD21B76" w14:textId="2AE04A01" w:rsidR="00AE6501" w:rsidRDefault="00CB60BA" w:rsidP="004E3597">
            <w:pPr>
              <w:spacing w:line="276" w:lineRule="auto"/>
              <w:jc w:val="center"/>
            </w:pPr>
            <w:r>
              <w:t>25/02/2021</w:t>
            </w:r>
          </w:p>
        </w:tc>
      </w:tr>
      <w:tr w:rsidR="00AE6501" w14:paraId="3D970536" w14:textId="77777777" w:rsidTr="009D6F46">
        <w:trPr>
          <w:jc w:val="center"/>
        </w:trPr>
        <w:tc>
          <w:tcPr>
            <w:tcW w:w="817" w:type="dxa"/>
            <w:vMerge w:val="restart"/>
          </w:tcPr>
          <w:p w14:paraId="38810182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48239EE2" w14:textId="77777777" w:rsidR="00AE6501" w:rsidRPr="0006496B" w:rsidRDefault="00AE6501" w:rsidP="004E3597">
            <w:pPr>
              <w:jc w:val="both"/>
              <w:rPr>
                <w:b/>
              </w:rPr>
            </w:pPr>
            <w:r>
              <w:rPr>
                <w:b/>
              </w:rPr>
              <w:t>Details of Fund Utilization:</w:t>
            </w:r>
          </w:p>
        </w:tc>
        <w:tc>
          <w:tcPr>
            <w:tcW w:w="4319" w:type="dxa"/>
          </w:tcPr>
          <w:p w14:paraId="199328F5" w14:textId="77777777" w:rsidR="00AE6501" w:rsidRDefault="00AE6501" w:rsidP="004E3597">
            <w:pPr>
              <w:spacing w:line="276" w:lineRule="auto"/>
              <w:jc w:val="center"/>
            </w:pPr>
          </w:p>
        </w:tc>
      </w:tr>
      <w:tr w:rsidR="00AE6501" w14:paraId="3212145E" w14:textId="77777777" w:rsidTr="009D6F46">
        <w:trPr>
          <w:trHeight w:val="70"/>
          <w:jc w:val="center"/>
        </w:trPr>
        <w:tc>
          <w:tcPr>
            <w:tcW w:w="817" w:type="dxa"/>
            <w:vMerge/>
          </w:tcPr>
          <w:p w14:paraId="65AFCA06" w14:textId="77777777" w:rsidR="00AE6501" w:rsidRDefault="00AE6501" w:rsidP="00AE6501">
            <w:pPr>
              <w:pStyle w:val="ListParagraph"/>
              <w:spacing w:line="276" w:lineRule="auto"/>
            </w:pPr>
          </w:p>
        </w:tc>
        <w:tc>
          <w:tcPr>
            <w:tcW w:w="4151" w:type="dxa"/>
          </w:tcPr>
          <w:p w14:paraId="23E6271E" w14:textId="77777777" w:rsidR="00AE6501" w:rsidRDefault="00AE6501" w:rsidP="004E3597">
            <w:pPr>
              <w:jc w:val="both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B10A8B">
              <w:rPr>
                <w:b/>
              </w:rPr>
              <w:t xml:space="preserve">Budget </w:t>
            </w:r>
            <w:r>
              <w:rPr>
                <w:b/>
              </w:rPr>
              <w:t>Sanctioned (in Rs.</w:t>
            </w:r>
            <w:r w:rsidRPr="00367832">
              <w:t>)</w:t>
            </w:r>
            <w:r>
              <w:t>:</w:t>
            </w:r>
          </w:p>
        </w:tc>
        <w:tc>
          <w:tcPr>
            <w:tcW w:w="4319" w:type="dxa"/>
          </w:tcPr>
          <w:p w14:paraId="4F7762B2" w14:textId="4160045C" w:rsidR="00AE6501" w:rsidRDefault="00A52D3C" w:rsidP="004E3597">
            <w:pPr>
              <w:spacing w:line="276" w:lineRule="auto"/>
              <w:jc w:val="center"/>
            </w:pPr>
            <w:r>
              <w:t xml:space="preserve">INR </w:t>
            </w:r>
            <w:r w:rsidR="00CB60BA">
              <w:t>5000</w:t>
            </w:r>
            <w:r>
              <w:t>/-</w:t>
            </w:r>
          </w:p>
        </w:tc>
      </w:tr>
      <w:tr w:rsidR="00AE6501" w14:paraId="030F551D" w14:textId="77777777" w:rsidTr="009D6F46">
        <w:trPr>
          <w:jc w:val="center"/>
        </w:trPr>
        <w:tc>
          <w:tcPr>
            <w:tcW w:w="817" w:type="dxa"/>
            <w:vMerge/>
          </w:tcPr>
          <w:p w14:paraId="7AA41B7C" w14:textId="77777777" w:rsidR="00AE6501" w:rsidRDefault="00AE6501" w:rsidP="00AE6501">
            <w:pPr>
              <w:pStyle w:val="ListParagraph"/>
              <w:spacing w:line="276" w:lineRule="auto"/>
            </w:pPr>
          </w:p>
        </w:tc>
        <w:tc>
          <w:tcPr>
            <w:tcW w:w="4151" w:type="dxa"/>
          </w:tcPr>
          <w:p w14:paraId="04BF4CE0" w14:textId="77777777" w:rsidR="00AE6501" w:rsidRPr="0006496B" w:rsidRDefault="00AE6501" w:rsidP="00AE6501">
            <w:pPr>
              <w:rPr>
                <w:b/>
              </w:rPr>
            </w:pPr>
            <w:r w:rsidRPr="00107985">
              <w:rPr>
                <w:b/>
              </w:rPr>
              <w:t xml:space="preserve">Total Expenditure </w:t>
            </w:r>
            <w:r>
              <w:rPr>
                <w:b/>
              </w:rPr>
              <w:t>Incurred (in Rs.</w:t>
            </w:r>
            <w:r w:rsidRPr="00367832">
              <w:t>)</w:t>
            </w:r>
            <w:r>
              <w:t>:</w:t>
            </w:r>
          </w:p>
        </w:tc>
        <w:tc>
          <w:tcPr>
            <w:tcW w:w="4319" w:type="dxa"/>
          </w:tcPr>
          <w:p w14:paraId="39F4E559" w14:textId="29C57C8E" w:rsidR="00AE6501" w:rsidRDefault="00A52D3C" w:rsidP="004E3597">
            <w:pPr>
              <w:spacing w:line="276" w:lineRule="auto"/>
              <w:jc w:val="center"/>
            </w:pPr>
            <w:r>
              <w:t xml:space="preserve">INR </w:t>
            </w:r>
            <w:r w:rsidR="00654088">
              <w:t>0</w:t>
            </w:r>
            <w:r>
              <w:t>/-</w:t>
            </w:r>
          </w:p>
        </w:tc>
      </w:tr>
      <w:tr w:rsidR="00AE6501" w14:paraId="03C93D62" w14:textId="77777777" w:rsidTr="009D6F46">
        <w:trPr>
          <w:jc w:val="center"/>
        </w:trPr>
        <w:tc>
          <w:tcPr>
            <w:tcW w:w="817" w:type="dxa"/>
          </w:tcPr>
          <w:p w14:paraId="7E40DB79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1930BC07" w14:textId="77777777" w:rsidR="00AE6501" w:rsidRDefault="00AE6501" w:rsidP="00AE6501">
            <w:pPr>
              <w:jc w:val="both"/>
              <w:rPr>
                <w:b/>
              </w:rPr>
            </w:pPr>
            <w:r w:rsidRPr="009239E5">
              <w:rPr>
                <w:b/>
              </w:rPr>
              <w:t>Please enclose a summary of the work done so far and results achieved</w:t>
            </w:r>
            <w:r>
              <w:rPr>
                <w:b/>
              </w:rPr>
              <w:t>:</w:t>
            </w:r>
          </w:p>
        </w:tc>
        <w:tc>
          <w:tcPr>
            <w:tcW w:w="4319" w:type="dxa"/>
          </w:tcPr>
          <w:p w14:paraId="5026096A" w14:textId="77777777" w:rsidR="000E39B3" w:rsidRDefault="0053222F" w:rsidP="0053222F">
            <w:pPr>
              <w:spacing w:line="276" w:lineRule="auto"/>
            </w:pPr>
            <w:r>
              <w:t>A comparative analysis research paper on shoulder surfing resistant graphical password schemes is formulated</w:t>
            </w:r>
            <w:r w:rsidR="000E39B3">
              <w:t>.</w:t>
            </w:r>
          </w:p>
          <w:p w14:paraId="7DAA27E3" w14:textId="5D517EAA" w:rsidR="000E39B3" w:rsidRDefault="000E39B3" w:rsidP="0053222F">
            <w:pPr>
              <w:spacing w:line="276" w:lineRule="auto"/>
            </w:pPr>
            <w:r>
              <w:t>The Existing Graphical Password Algorithms have been implemented, examined and their loop holes have been detected.</w:t>
            </w:r>
          </w:p>
        </w:tc>
      </w:tr>
      <w:tr w:rsidR="00AE6501" w14:paraId="40349B3C" w14:textId="77777777" w:rsidTr="009D6F46">
        <w:trPr>
          <w:jc w:val="center"/>
        </w:trPr>
        <w:tc>
          <w:tcPr>
            <w:tcW w:w="817" w:type="dxa"/>
          </w:tcPr>
          <w:p w14:paraId="5A448D46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12ECAADF" w14:textId="77777777" w:rsidR="00AE6501" w:rsidRPr="0006496B" w:rsidRDefault="00AE6501" w:rsidP="00586809">
            <w:pPr>
              <w:jc w:val="both"/>
              <w:rPr>
                <w:b/>
              </w:rPr>
            </w:pPr>
            <w:r w:rsidRPr="005A156A">
              <w:rPr>
                <w:b/>
              </w:rPr>
              <w:t>Is the work progress as per the original plan of work and towards achieving the objectives</w:t>
            </w:r>
            <w:r w:rsidR="00586809">
              <w:rPr>
                <w:b/>
              </w:rPr>
              <w:t>/outcomes</w:t>
            </w:r>
            <w:r w:rsidRPr="005A156A">
              <w:rPr>
                <w:b/>
              </w:rPr>
              <w:t>?</w:t>
            </w:r>
            <w:r w:rsidR="00586809">
              <w:rPr>
                <w:b/>
              </w:rPr>
              <w:t xml:space="preserve"> </w:t>
            </w:r>
            <w:r w:rsidRPr="005A156A">
              <w:rPr>
                <w:b/>
              </w:rPr>
              <w:t>If not, state reasons</w:t>
            </w:r>
            <w:r>
              <w:rPr>
                <w:b/>
              </w:rPr>
              <w:t>:</w:t>
            </w:r>
          </w:p>
        </w:tc>
        <w:tc>
          <w:tcPr>
            <w:tcW w:w="4319" w:type="dxa"/>
          </w:tcPr>
          <w:p w14:paraId="1C63EAD4" w14:textId="01478B30" w:rsidR="00AE6501" w:rsidRDefault="00C44D5E" w:rsidP="00C44D5E">
            <w:pPr>
              <w:spacing w:line="276" w:lineRule="auto"/>
              <w:jc w:val="center"/>
            </w:pPr>
            <w:r>
              <w:t>Yes, the work progress is as per the targeted schedule.</w:t>
            </w:r>
            <w:r w:rsidR="003A7620">
              <w:t xml:space="preserve"> </w:t>
            </w:r>
          </w:p>
        </w:tc>
      </w:tr>
      <w:tr w:rsidR="00AE6501" w14:paraId="57C4A5D1" w14:textId="77777777" w:rsidTr="009D6F46">
        <w:trPr>
          <w:jc w:val="center"/>
        </w:trPr>
        <w:tc>
          <w:tcPr>
            <w:tcW w:w="817" w:type="dxa"/>
          </w:tcPr>
          <w:p w14:paraId="3D342CEE" w14:textId="77777777" w:rsidR="00AE6501" w:rsidRDefault="00AE6501" w:rsidP="004E3597">
            <w:pPr>
              <w:pStyle w:val="ListParagraph"/>
              <w:numPr>
                <w:ilvl w:val="0"/>
                <w:numId w:val="31"/>
              </w:numPr>
              <w:spacing w:line="276" w:lineRule="auto"/>
              <w:jc w:val="center"/>
            </w:pPr>
          </w:p>
        </w:tc>
        <w:tc>
          <w:tcPr>
            <w:tcW w:w="4151" w:type="dxa"/>
          </w:tcPr>
          <w:p w14:paraId="15AC8207" w14:textId="77777777" w:rsidR="00AE6501" w:rsidRPr="005A156A" w:rsidRDefault="00AE6501" w:rsidP="00AE6501">
            <w:pPr>
              <w:rPr>
                <w:b/>
              </w:rPr>
            </w:pPr>
            <w:r w:rsidRPr="005A156A">
              <w:rPr>
                <w:b/>
              </w:rPr>
              <w:t>Any other Information</w:t>
            </w:r>
            <w:r>
              <w:rPr>
                <w:b/>
              </w:rPr>
              <w:t>:</w:t>
            </w:r>
          </w:p>
        </w:tc>
        <w:tc>
          <w:tcPr>
            <w:tcW w:w="4319" w:type="dxa"/>
          </w:tcPr>
          <w:p w14:paraId="1604F8AC" w14:textId="5AD0B9F1" w:rsidR="00AE6501" w:rsidRDefault="00CB60BA" w:rsidP="004E3597">
            <w:pPr>
              <w:spacing w:line="276" w:lineRule="auto"/>
              <w:jc w:val="center"/>
            </w:pPr>
            <w:r>
              <w:t>-</w:t>
            </w:r>
          </w:p>
        </w:tc>
      </w:tr>
    </w:tbl>
    <w:p w14:paraId="2E1A19C5" w14:textId="77777777" w:rsidR="00AE6501" w:rsidRDefault="00AE6501" w:rsidP="00AE6501">
      <w:pPr>
        <w:rPr>
          <w:b/>
          <w:bCs/>
        </w:rPr>
      </w:pPr>
    </w:p>
    <w:p w14:paraId="2D5A077B" w14:textId="77777777" w:rsidR="009D6F46" w:rsidRDefault="009D6F46" w:rsidP="00AE6501">
      <w:pPr>
        <w:rPr>
          <w:b/>
          <w:bCs/>
        </w:rPr>
      </w:pPr>
    </w:p>
    <w:p w14:paraId="653C7688" w14:textId="77777777" w:rsidR="009D6F46" w:rsidRDefault="009D6F46" w:rsidP="00AE6501">
      <w:pPr>
        <w:rPr>
          <w:b/>
          <w:bCs/>
        </w:rPr>
      </w:pPr>
    </w:p>
    <w:p w14:paraId="120DAEB2" w14:textId="77777777" w:rsidR="009D6F46" w:rsidRDefault="009D6F46" w:rsidP="00AE6501">
      <w:pPr>
        <w:rPr>
          <w:b/>
          <w:bCs/>
        </w:rPr>
      </w:pPr>
    </w:p>
    <w:p w14:paraId="6912F1E7" w14:textId="77777777" w:rsidR="009D6F46" w:rsidRDefault="009D6F46" w:rsidP="00AE6501">
      <w:pPr>
        <w:rPr>
          <w:b/>
          <w:bCs/>
        </w:rPr>
      </w:pPr>
    </w:p>
    <w:p w14:paraId="3A5B620C" w14:textId="31F397CA" w:rsidR="00AE6501" w:rsidRPr="008C586C" w:rsidRDefault="00AE6501" w:rsidP="00AE6501">
      <w:pPr>
        <w:rPr>
          <w:b/>
          <w:u w:val="single"/>
        </w:rPr>
      </w:pPr>
      <w:r w:rsidRPr="00BB1260">
        <w:rPr>
          <w:b/>
          <w:bCs/>
        </w:rPr>
        <w:lastRenderedPageBreak/>
        <w:t>Submitted by:</w:t>
      </w:r>
    </w:p>
    <w:p w14:paraId="5ECD4B23" w14:textId="77777777" w:rsidR="008C586C" w:rsidRDefault="008C586C" w:rsidP="00836FD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4050"/>
      </w:tblGrid>
      <w:tr w:rsidR="00AE6501" w14:paraId="39E61233" w14:textId="77777777" w:rsidTr="00AE6501">
        <w:tc>
          <w:tcPr>
            <w:tcW w:w="3618" w:type="dxa"/>
          </w:tcPr>
          <w:p w14:paraId="04C86352" w14:textId="77777777" w:rsidR="00AE6501" w:rsidRPr="006F53FE" w:rsidRDefault="00AE6501" w:rsidP="004E3597">
            <w:pPr>
              <w:spacing w:line="276" w:lineRule="auto"/>
              <w:jc w:val="center"/>
              <w:rPr>
                <w:b/>
              </w:rPr>
            </w:pPr>
            <w:r w:rsidRPr="006F53FE">
              <w:rPr>
                <w:b/>
              </w:rPr>
              <w:t>Innovator</w:t>
            </w:r>
            <w:r>
              <w:rPr>
                <w:b/>
              </w:rPr>
              <w:t>(s)</w:t>
            </w:r>
          </w:p>
        </w:tc>
        <w:tc>
          <w:tcPr>
            <w:tcW w:w="4050" w:type="dxa"/>
          </w:tcPr>
          <w:p w14:paraId="1696FFF5" w14:textId="77777777" w:rsidR="00AE6501" w:rsidRPr="006F53FE" w:rsidRDefault="00AE6501" w:rsidP="004E3597">
            <w:pPr>
              <w:spacing w:line="276" w:lineRule="auto"/>
              <w:jc w:val="center"/>
              <w:rPr>
                <w:b/>
              </w:rPr>
            </w:pPr>
            <w:r w:rsidRPr="006F53FE">
              <w:rPr>
                <w:b/>
              </w:rPr>
              <w:t>Faculty Mentor</w:t>
            </w:r>
            <w:r>
              <w:rPr>
                <w:b/>
              </w:rPr>
              <w:t>(s)</w:t>
            </w:r>
          </w:p>
        </w:tc>
      </w:tr>
      <w:tr w:rsidR="00AE6501" w14:paraId="625C53C6" w14:textId="77777777" w:rsidTr="00AE6501">
        <w:tc>
          <w:tcPr>
            <w:tcW w:w="3618" w:type="dxa"/>
          </w:tcPr>
          <w:p w14:paraId="01DB66E1" w14:textId="77777777" w:rsidR="00CB60BA" w:rsidRDefault="00CB60BA" w:rsidP="00CB60BA">
            <w:pPr>
              <w:spacing w:line="276" w:lineRule="auto"/>
              <w:jc w:val="center"/>
            </w:pPr>
            <w:r>
              <w:t>Vishvaa Chhatrara</w:t>
            </w:r>
          </w:p>
          <w:p w14:paraId="5906692E" w14:textId="77777777" w:rsidR="00CB60BA" w:rsidRDefault="00CB60BA" w:rsidP="00CB60BA">
            <w:pPr>
              <w:spacing w:line="276" w:lineRule="auto"/>
              <w:jc w:val="center"/>
            </w:pPr>
            <w:proofErr w:type="spellStart"/>
            <w:r>
              <w:t>Rutanshi</w:t>
            </w:r>
            <w:proofErr w:type="spellEnd"/>
            <w:r>
              <w:t xml:space="preserve"> </w:t>
            </w:r>
            <w:proofErr w:type="spellStart"/>
            <w:r>
              <w:t>Khambhatiya</w:t>
            </w:r>
            <w:proofErr w:type="spellEnd"/>
          </w:p>
          <w:p w14:paraId="65FDE054" w14:textId="77777777" w:rsidR="00CB60BA" w:rsidRDefault="00CB60BA" w:rsidP="00CB60BA">
            <w:pPr>
              <w:spacing w:line="276" w:lineRule="auto"/>
              <w:jc w:val="center"/>
            </w:pPr>
            <w:r>
              <w:t>Priya Naika</w:t>
            </w:r>
          </w:p>
          <w:p w14:paraId="4A551135" w14:textId="5793E675" w:rsidR="00AE6501" w:rsidRPr="006F53FE" w:rsidRDefault="00CB60BA" w:rsidP="00CB60BA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t>Harshil</w:t>
            </w:r>
            <w:proofErr w:type="spellEnd"/>
            <w:r>
              <w:t xml:space="preserve"> </w:t>
            </w:r>
            <w:proofErr w:type="spellStart"/>
            <w:r>
              <w:t>Ramanuj</w:t>
            </w:r>
            <w:proofErr w:type="spellEnd"/>
          </w:p>
        </w:tc>
        <w:tc>
          <w:tcPr>
            <w:tcW w:w="4050" w:type="dxa"/>
          </w:tcPr>
          <w:p w14:paraId="3C82008F" w14:textId="1B1E4A2B" w:rsidR="00AE6501" w:rsidRPr="006F53FE" w:rsidRDefault="00CB60BA" w:rsidP="004E359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Prof. N. S. Trivedi</w:t>
            </w:r>
          </w:p>
        </w:tc>
      </w:tr>
      <w:tr w:rsidR="00AE6501" w14:paraId="0D4092FE" w14:textId="77777777" w:rsidTr="00AE6501">
        <w:tc>
          <w:tcPr>
            <w:tcW w:w="3618" w:type="dxa"/>
          </w:tcPr>
          <w:p w14:paraId="0B06CD5E" w14:textId="77777777" w:rsidR="00AE6501" w:rsidRPr="006F53FE" w:rsidRDefault="00AE6501" w:rsidP="004E3597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050" w:type="dxa"/>
          </w:tcPr>
          <w:p w14:paraId="1F013AFC" w14:textId="77777777" w:rsidR="00AE6501" w:rsidRPr="006F53FE" w:rsidRDefault="00AE6501" w:rsidP="004E3597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0153CBA8" w14:textId="77777777" w:rsidR="006B36A5" w:rsidRDefault="006B36A5" w:rsidP="006B36A5"/>
    <w:p w14:paraId="06B8940C" w14:textId="77777777" w:rsidR="00304E62" w:rsidRPr="00090EAD" w:rsidRDefault="006B36A5" w:rsidP="00AE6501">
      <w:r w:rsidRPr="006B36A5">
        <w:rPr>
          <w:b/>
          <w:bCs/>
        </w:rPr>
        <w:t>Endorsed by</w:t>
      </w:r>
      <w:r w:rsidR="00304E62" w:rsidRPr="00090EAD">
        <w:t>:</w:t>
      </w:r>
    </w:p>
    <w:p w14:paraId="721443AF" w14:textId="77777777" w:rsidR="00304E62" w:rsidRPr="00090EAD" w:rsidRDefault="00304E62" w:rsidP="009A6093">
      <w:pPr>
        <w:jc w:val="both"/>
      </w:pPr>
    </w:p>
    <w:p w14:paraId="0E75862D" w14:textId="77777777" w:rsidR="00304E62" w:rsidRPr="00090EAD" w:rsidRDefault="00304E62" w:rsidP="009A6093">
      <w:pPr>
        <w:jc w:val="both"/>
      </w:pPr>
    </w:p>
    <w:p w14:paraId="4DA9364D" w14:textId="77777777" w:rsidR="00304E62" w:rsidRPr="00090EAD" w:rsidRDefault="00304E62" w:rsidP="009A6093">
      <w:pPr>
        <w:jc w:val="both"/>
      </w:pPr>
      <w:r w:rsidRPr="00090EAD">
        <w:t>Committee Members</w:t>
      </w:r>
      <w:r w:rsidR="009239E5">
        <w:t>:</w:t>
      </w:r>
    </w:p>
    <w:p w14:paraId="6F950C86" w14:textId="77777777" w:rsidR="00304E62" w:rsidRPr="00090EAD" w:rsidRDefault="00304E62" w:rsidP="009A6093">
      <w:pPr>
        <w:jc w:val="both"/>
      </w:pPr>
    </w:p>
    <w:p w14:paraId="440E67BE" w14:textId="77777777" w:rsidR="00DA4689" w:rsidRDefault="00DA4689" w:rsidP="009A6093">
      <w:pPr>
        <w:jc w:val="both"/>
      </w:pPr>
    </w:p>
    <w:p w14:paraId="77AEAF9F" w14:textId="77777777" w:rsidR="00304E62" w:rsidRDefault="00DA4689" w:rsidP="009A6093">
      <w:pPr>
        <w:jc w:val="both"/>
      </w:pPr>
      <w:r>
        <w:t>Remarks by the Committee Members:</w:t>
      </w:r>
    </w:p>
    <w:p w14:paraId="03947188" w14:textId="77777777" w:rsidR="00DA4689" w:rsidRDefault="00DA4689" w:rsidP="009A6093">
      <w:pPr>
        <w:jc w:val="both"/>
      </w:pPr>
    </w:p>
    <w:p w14:paraId="70D4312A" w14:textId="77777777" w:rsidR="00DA4689" w:rsidRPr="00090EAD" w:rsidRDefault="00DA4689" w:rsidP="009A6093">
      <w:pPr>
        <w:jc w:val="both"/>
      </w:pPr>
    </w:p>
    <w:p w14:paraId="176F1265" w14:textId="77777777" w:rsidR="009239E5" w:rsidRDefault="009239E5" w:rsidP="0058336C">
      <w:pPr>
        <w:jc w:val="both"/>
      </w:pPr>
      <w:proofErr w:type="spellStart"/>
      <w:r>
        <w:t>HoD</w:t>
      </w:r>
      <w:proofErr w:type="spellEnd"/>
      <w:r>
        <w:t xml:space="preserve"> Concerned</w:t>
      </w:r>
      <w:r w:rsidR="004D63DD">
        <w:t>:</w:t>
      </w:r>
    </w:p>
    <w:sectPr w:rsidR="009239E5" w:rsidSect="00AE6501">
      <w:footerReference w:type="default" r:id="rId7"/>
      <w:pgSz w:w="11907" w:h="16840" w:code="9"/>
      <w:pgMar w:top="630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7A65F" w14:textId="77777777" w:rsidR="00156798" w:rsidRDefault="00156798">
      <w:r>
        <w:separator/>
      </w:r>
    </w:p>
  </w:endnote>
  <w:endnote w:type="continuationSeparator" w:id="0">
    <w:p w14:paraId="3789F022" w14:textId="77777777" w:rsidR="00156798" w:rsidRDefault="0015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9B249" w14:textId="77777777" w:rsidR="004E3597" w:rsidRPr="007F6F7D" w:rsidRDefault="004E3597" w:rsidP="007F6F7D">
    <w:pPr>
      <w:pStyle w:val="Footer"/>
      <w:jc w:val="center"/>
      <w:rPr>
        <w:sz w:val="20"/>
        <w:szCs w:val="20"/>
      </w:rPr>
    </w:pPr>
    <w:r w:rsidRPr="007F6F7D">
      <w:rPr>
        <w:sz w:val="20"/>
        <w:szCs w:val="20"/>
      </w:rPr>
      <w:t xml:space="preserve">Page </w:t>
    </w:r>
    <w:r w:rsidRPr="007F6F7D">
      <w:rPr>
        <w:sz w:val="20"/>
        <w:szCs w:val="20"/>
      </w:rPr>
      <w:fldChar w:fldCharType="begin"/>
    </w:r>
    <w:r w:rsidRPr="007F6F7D">
      <w:rPr>
        <w:sz w:val="20"/>
        <w:szCs w:val="20"/>
      </w:rPr>
      <w:instrText xml:space="preserve"> PAGE </w:instrText>
    </w:r>
    <w:r w:rsidRPr="007F6F7D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7F6F7D">
      <w:rPr>
        <w:sz w:val="20"/>
        <w:szCs w:val="20"/>
      </w:rPr>
      <w:fldChar w:fldCharType="end"/>
    </w:r>
    <w:r w:rsidRPr="007F6F7D">
      <w:rPr>
        <w:sz w:val="20"/>
        <w:szCs w:val="20"/>
      </w:rPr>
      <w:t xml:space="preserve"> of </w:t>
    </w:r>
    <w:r w:rsidRPr="007F6F7D">
      <w:rPr>
        <w:sz w:val="20"/>
        <w:szCs w:val="20"/>
      </w:rPr>
      <w:fldChar w:fldCharType="begin"/>
    </w:r>
    <w:r w:rsidRPr="007F6F7D">
      <w:rPr>
        <w:sz w:val="20"/>
        <w:szCs w:val="20"/>
      </w:rPr>
      <w:instrText xml:space="preserve"> NUMPAGES </w:instrText>
    </w:r>
    <w:r w:rsidRPr="007F6F7D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7F6F7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A509F" w14:textId="77777777" w:rsidR="00156798" w:rsidRDefault="00156798">
      <w:r>
        <w:separator/>
      </w:r>
    </w:p>
  </w:footnote>
  <w:footnote w:type="continuationSeparator" w:id="0">
    <w:p w14:paraId="50D9B1BD" w14:textId="77777777" w:rsidR="00156798" w:rsidRDefault="00156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D51"/>
    <w:multiLevelType w:val="hybridMultilevel"/>
    <w:tmpl w:val="5C267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283A"/>
    <w:multiLevelType w:val="hybridMultilevel"/>
    <w:tmpl w:val="0AD01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4238"/>
    <w:multiLevelType w:val="hybridMultilevel"/>
    <w:tmpl w:val="60285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64D7"/>
    <w:multiLevelType w:val="hybridMultilevel"/>
    <w:tmpl w:val="A7F63C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95A83"/>
    <w:multiLevelType w:val="hybridMultilevel"/>
    <w:tmpl w:val="19B6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B50D5"/>
    <w:multiLevelType w:val="hybridMultilevel"/>
    <w:tmpl w:val="598E2462"/>
    <w:lvl w:ilvl="0" w:tplc="1F5A450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D40B5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611F2C"/>
    <w:multiLevelType w:val="hybridMultilevel"/>
    <w:tmpl w:val="17B4958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7AA71D7"/>
    <w:multiLevelType w:val="hybridMultilevel"/>
    <w:tmpl w:val="09463A60"/>
    <w:lvl w:ilvl="0" w:tplc="BAD04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5C758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395881"/>
    <w:multiLevelType w:val="hybridMultilevel"/>
    <w:tmpl w:val="DC08CFA6"/>
    <w:lvl w:ilvl="0" w:tplc="65F85936">
      <w:start w:val="2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3140F9"/>
    <w:multiLevelType w:val="hybridMultilevel"/>
    <w:tmpl w:val="BAE80D9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812BE0"/>
    <w:multiLevelType w:val="hybridMultilevel"/>
    <w:tmpl w:val="5E5A1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D450D"/>
    <w:multiLevelType w:val="multilevel"/>
    <w:tmpl w:val="CF86E1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5514FE"/>
    <w:multiLevelType w:val="hybridMultilevel"/>
    <w:tmpl w:val="299CA1DA"/>
    <w:lvl w:ilvl="0" w:tplc="90DA85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B4A03"/>
    <w:multiLevelType w:val="hybridMultilevel"/>
    <w:tmpl w:val="37203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63C9D"/>
    <w:multiLevelType w:val="hybridMultilevel"/>
    <w:tmpl w:val="4AE6D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61A43"/>
    <w:multiLevelType w:val="hybridMultilevel"/>
    <w:tmpl w:val="71B0E732"/>
    <w:lvl w:ilvl="0" w:tplc="BA7E255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15572"/>
    <w:multiLevelType w:val="multilevel"/>
    <w:tmpl w:val="29D062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AD1BB7"/>
    <w:multiLevelType w:val="hybridMultilevel"/>
    <w:tmpl w:val="BFB0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C1720"/>
    <w:multiLevelType w:val="hybridMultilevel"/>
    <w:tmpl w:val="8448470A"/>
    <w:lvl w:ilvl="0" w:tplc="A2FAF5C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C397177"/>
    <w:multiLevelType w:val="hybridMultilevel"/>
    <w:tmpl w:val="348AED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0E11AC"/>
    <w:multiLevelType w:val="hybridMultilevel"/>
    <w:tmpl w:val="30E07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D4411"/>
    <w:multiLevelType w:val="hybridMultilevel"/>
    <w:tmpl w:val="106E898A"/>
    <w:lvl w:ilvl="0" w:tplc="1F5A450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30C54"/>
    <w:multiLevelType w:val="hybridMultilevel"/>
    <w:tmpl w:val="5AFCE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E3933"/>
    <w:multiLevelType w:val="multilevel"/>
    <w:tmpl w:val="106E89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A127D1"/>
    <w:multiLevelType w:val="hybridMultilevel"/>
    <w:tmpl w:val="7DF81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A6415"/>
    <w:multiLevelType w:val="hybridMultilevel"/>
    <w:tmpl w:val="BB3EDB9A"/>
    <w:lvl w:ilvl="0" w:tplc="62C0E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B577FE"/>
    <w:multiLevelType w:val="hybridMultilevel"/>
    <w:tmpl w:val="5D9CB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D0071"/>
    <w:multiLevelType w:val="hybridMultilevel"/>
    <w:tmpl w:val="88244850"/>
    <w:lvl w:ilvl="0" w:tplc="AE6E3BF8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8D6CD02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9FC0522"/>
    <w:multiLevelType w:val="hybridMultilevel"/>
    <w:tmpl w:val="2AA8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35376"/>
    <w:multiLevelType w:val="hybridMultilevel"/>
    <w:tmpl w:val="79BE084E"/>
    <w:lvl w:ilvl="0" w:tplc="1F5A450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5291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321AEA"/>
    <w:multiLevelType w:val="hybridMultilevel"/>
    <w:tmpl w:val="DAC2FD90"/>
    <w:lvl w:ilvl="0" w:tplc="F5B856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CEA6DCB"/>
    <w:multiLevelType w:val="multilevel"/>
    <w:tmpl w:val="598E24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7"/>
  </w:num>
  <w:num w:numId="4">
    <w:abstractNumId w:val="27"/>
  </w:num>
  <w:num w:numId="5">
    <w:abstractNumId w:val="9"/>
  </w:num>
  <w:num w:numId="6">
    <w:abstractNumId w:val="6"/>
  </w:num>
  <w:num w:numId="7">
    <w:abstractNumId w:val="25"/>
  </w:num>
  <w:num w:numId="8">
    <w:abstractNumId w:val="3"/>
  </w:num>
  <w:num w:numId="9">
    <w:abstractNumId w:val="16"/>
  </w:num>
  <w:num w:numId="10">
    <w:abstractNumId w:val="31"/>
  </w:num>
  <w:num w:numId="11">
    <w:abstractNumId w:val="21"/>
  </w:num>
  <w:num w:numId="12">
    <w:abstractNumId w:val="23"/>
  </w:num>
  <w:num w:numId="13">
    <w:abstractNumId w:val="11"/>
  </w:num>
  <w:num w:numId="14">
    <w:abstractNumId w:val="18"/>
  </w:num>
  <w:num w:numId="15">
    <w:abstractNumId w:val="30"/>
  </w:num>
  <w:num w:numId="16">
    <w:abstractNumId w:val="8"/>
  </w:num>
  <w:num w:numId="17">
    <w:abstractNumId w:val="19"/>
  </w:num>
  <w:num w:numId="18">
    <w:abstractNumId w:val="0"/>
  </w:num>
  <w:num w:numId="19">
    <w:abstractNumId w:val="10"/>
  </w:num>
  <w:num w:numId="20">
    <w:abstractNumId w:val="12"/>
  </w:num>
  <w:num w:numId="21">
    <w:abstractNumId w:val="22"/>
  </w:num>
  <w:num w:numId="22">
    <w:abstractNumId w:val="20"/>
  </w:num>
  <w:num w:numId="23">
    <w:abstractNumId w:val="1"/>
  </w:num>
  <w:num w:numId="24">
    <w:abstractNumId w:val="13"/>
  </w:num>
  <w:num w:numId="25">
    <w:abstractNumId w:val="2"/>
  </w:num>
  <w:num w:numId="26">
    <w:abstractNumId w:val="28"/>
  </w:num>
  <w:num w:numId="27">
    <w:abstractNumId w:val="14"/>
  </w:num>
  <w:num w:numId="28">
    <w:abstractNumId w:val="17"/>
  </w:num>
  <w:num w:numId="29">
    <w:abstractNumId w:val="24"/>
  </w:num>
  <w:num w:numId="30">
    <w:abstractNumId w:val="26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E2B"/>
    <w:rsid w:val="00004371"/>
    <w:rsid w:val="00015653"/>
    <w:rsid w:val="000217C3"/>
    <w:rsid w:val="00024F4B"/>
    <w:rsid w:val="0002511A"/>
    <w:rsid w:val="000255F5"/>
    <w:rsid w:val="00031FAE"/>
    <w:rsid w:val="00032591"/>
    <w:rsid w:val="00042FAA"/>
    <w:rsid w:val="0004454D"/>
    <w:rsid w:val="0005167E"/>
    <w:rsid w:val="00051D0D"/>
    <w:rsid w:val="00057124"/>
    <w:rsid w:val="00060E8F"/>
    <w:rsid w:val="0006496B"/>
    <w:rsid w:val="00066FD5"/>
    <w:rsid w:val="00070500"/>
    <w:rsid w:val="000738F7"/>
    <w:rsid w:val="00074522"/>
    <w:rsid w:val="0008199F"/>
    <w:rsid w:val="00084D80"/>
    <w:rsid w:val="000850B8"/>
    <w:rsid w:val="00085C13"/>
    <w:rsid w:val="0008762C"/>
    <w:rsid w:val="00090EAD"/>
    <w:rsid w:val="00091B8F"/>
    <w:rsid w:val="000A38D1"/>
    <w:rsid w:val="000B4672"/>
    <w:rsid w:val="000C0B6C"/>
    <w:rsid w:val="000C2172"/>
    <w:rsid w:val="000C5259"/>
    <w:rsid w:val="000C52D8"/>
    <w:rsid w:val="000E0C1B"/>
    <w:rsid w:val="000E39B3"/>
    <w:rsid w:val="000E7DAE"/>
    <w:rsid w:val="00101C05"/>
    <w:rsid w:val="00101FFC"/>
    <w:rsid w:val="00107985"/>
    <w:rsid w:val="00117C9F"/>
    <w:rsid w:val="00120244"/>
    <w:rsid w:val="001317A8"/>
    <w:rsid w:val="00135599"/>
    <w:rsid w:val="00141EC5"/>
    <w:rsid w:val="00142D12"/>
    <w:rsid w:val="001456E9"/>
    <w:rsid w:val="00145C8E"/>
    <w:rsid w:val="0015014F"/>
    <w:rsid w:val="00156798"/>
    <w:rsid w:val="00160FB4"/>
    <w:rsid w:val="00163CE1"/>
    <w:rsid w:val="00172DC0"/>
    <w:rsid w:val="0017457C"/>
    <w:rsid w:val="0018430F"/>
    <w:rsid w:val="00191EA3"/>
    <w:rsid w:val="0019514B"/>
    <w:rsid w:val="001A19CE"/>
    <w:rsid w:val="001A5D4E"/>
    <w:rsid w:val="001B12AF"/>
    <w:rsid w:val="001B6545"/>
    <w:rsid w:val="001E0F6E"/>
    <w:rsid w:val="001F314D"/>
    <w:rsid w:val="002021C2"/>
    <w:rsid w:val="00203351"/>
    <w:rsid w:val="0021387C"/>
    <w:rsid w:val="00222A23"/>
    <w:rsid w:val="0023350C"/>
    <w:rsid w:val="00241D0E"/>
    <w:rsid w:val="0025116E"/>
    <w:rsid w:val="00263B05"/>
    <w:rsid w:val="00264B53"/>
    <w:rsid w:val="00266313"/>
    <w:rsid w:val="00277B48"/>
    <w:rsid w:val="00283FF8"/>
    <w:rsid w:val="00297E13"/>
    <w:rsid w:val="002A4DB9"/>
    <w:rsid w:val="002A717E"/>
    <w:rsid w:val="002B17E6"/>
    <w:rsid w:val="002B1E3E"/>
    <w:rsid w:val="002C6DA5"/>
    <w:rsid w:val="002D1720"/>
    <w:rsid w:val="002D7072"/>
    <w:rsid w:val="002D7A9F"/>
    <w:rsid w:val="002F0D25"/>
    <w:rsid w:val="00304E62"/>
    <w:rsid w:val="003118AA"/>
    <w:rsid w:val="003361A7"/>
    <w:rsid w:val="00341AB8"/>
    <w:rsid w:val="0034593C"/>
    <w:rsid w:val="00367A77"/>
    <w:rsid w:val="00370C4B"/>
    <w:rsid w:val="00382DAC"/>
    <w:rsid w:val="00393129"/>
    <w:rsid w:val="00395056"/>
    <w:rsid w:val="00395A0F"/>
    <w:rsid w:val="0039788D"/>
    <w:rsid w:val="003A0390"/>
    <w:rsid w:val="003A7620"/>
    <w:rsid w:val="003B083E"/>
    <w:rsid w:val="003C5F20"/>
    <w:rsid w:val="003E0AAC"/>
    <w:rsid w:val="003E2834"/>
    <w:rsid w:val="003E5AA5"/>
    <w:rsid w:val="003E75E8"/>
    <w:rsid w:val="003F33B9"/>
    <w:rsid w:val="003F4F1E"/>
    <w:rsid w:val="0040252B"/>
    <w:rsid w:val="0041100C"/>
    <w:rsid w:val="0041496D"/>
    <w:rsid w:val="004234E6"/>
    <w:rsid w:val="00425644"/>
    <w:rsid w:val="00435C29"/>
    <w:rsid w:val="00445273"/>
    <w:rsid w:val="00454B37"/>
    <w:rsid w:val="00463538"/>
    <w:rsid w:val="004648F5"/>
    <w:rsid w:val="0046506A"/>
    <w:rsid w:val="00472E47"/>
    <w:rsid w:val="0049428E"/>
    <w:rsid w:val="0049468F"/>
    <w:rsid w:val="00497CAE"/>
    <w:rsid w:val="004A24F7"/>
    <w:rsid w:val="004B0C1A"/>
    <w:rsid w:val="004D63DD"/>
    <w:rsid w:val="004E3597"/>
    <w:rsid w:val="00501F00"/>
    <w:rsid w:val="0051524D"/>
    <w:rsid w:val="00520D5C"/>
    <w:rsid w:val="00522AD3"/>
    <w:rsid w:val="00524F57"/>
    <w:rsid w:val="0052677E"/>
    <w:rsid w:val="00527F0D"/>
    <w:rsid w:val="0053222F"/>
    <w:rsid w:val="00540384"/>
    <w:rsid w:val="0054555B"/>
    <w:rsid w:val="00546DA3"/>
    <w:rsid w:val="00554523"/>
    <w:rsid w:val="00555891"/>
    <w:rsid w:val="00556453"/>
    <w:rsid w:val="005710D1"/>
    <w:rsid w:val="0058048B"/>
    <w:rsid w:val="00580B1D"/>
    <w:rsid w:val="0058336C"/>
    <w:rsid w:val="005843A8"/>
    <w:rsid w:val="005847AD"/>
    <w:rsid w:val="00586809"/>
    <w:rsid w:val="00587B5A"/>
    <w:rsid w:val="00590CDA"/>
    <w:rsid w:val="00592419"/>
    <w:rsid w:val="005963DA"/>
    <w:rsid w:val="005A156A"/>
    <w:rsid w:val="005A6F47"/>
    <w:rsid w:val="005A7E2B"/>
    <w:rsid w:val="005B1055"/>
    <w:rsid w:val="005B52E6"/>
    <w:rsid w:val="005B7202"/>
    <w:rsid w:val="005D0939"/>
    <w:rsid w:val="005D2553"/>
    <w:rsid w:val="005E2D6D"/>
    <w:rsid w:val="00605F54"/>
    <w:rsid w:val="00607E92"/>
    <w:rsid w:val="00621C6E"/>
    <w:rsid w:val="00623F21"/>
    <w:rsid w:val="00631D32"/>
    <w:rsid w:val="006400FC"/>
    <w:rsid w:val="00644AEC"/>
    <w:rsid w:val="006464B6"/>
    <w:rsid w:val="0064718B"/>
    <w:rsid w:val="006519D4"/>
    <w:rsid w:val="00654088"/>
    <w:rsid w:val="00654E93"/>
    <w:rsid w:val="006565D6"/>
    <w:rsid w:val="00657A3F"/>
    <w:rsid w:val="0066090A"/>
    <w:rsid w:val="00666FDE"/>
    <w:rsid w:val="00673963"/>
    <w:rsid w:val="00674CB6"/>
    <w:rsid w:val="00674E98"/>
    <w:rsid w:val="00675C87"/>
    <w:rsid w:val="006854B3"/>
    <w:rsid w:val="00685D93"/>
    <w:rsid w:val="00691B35"/>
    <w:rsid w:val="00692391"/>
    <w:rsid w:val="00693BEB"/>
    <w:rsid w:val="006A2A1D"/>
    <w:rsid w:val="006B36A5"/>
    <w:rsid w:val="006C1EED"/>
    <w:rsid w:val="006C2116"/>
    <w:rsid w:val="006C75E8"/>
    <w:rsid w:val="006D6418"/>
    <w:rsid w:val="006F1570"/>
    <w:rsid w:val="006F263B"/>
    <w:rsid w:val="006F2D76"/>
    <w:rsid w:val="006F5D5E"/>
    <w:rsid w:val="006F7260"/>
    <w:rsid w:val="007044D9"/>
    <w:rsid w:val="00715007"/>
    <w:rsid w:val="00722DC7"/>
    <w:rsid w:val="00730B3C"/>
    <w:rsid w:val="00730C4B"/>
    <w:rsid w:val="00744050"/>
    <w:rsid w:val="00752811"/>
    <w:rsid w:val="007549ED"/>
    <w:rsid w:val="00755D6B"/>
    <w:rsid w:val="00756C16"/>
    <w:rsid w:val="007614EC"/>
    <w:rsid w:val="00765602"/>
    <w:rsid w:val="00767EDF"/>
    <w:rsid w:val="007712FB"/>
    <w:rsid w:val="007715EF"/>
    <w:rsid w:val="0077379D"/>
    <w:rsid w:val="0077396E"/>
    <w:rsid w:val="0077656F"/>
    <w:rsid w:val="00785AF1"/>
    <w:rsid w:val="00786F1F"/>
    <w:rsid w:val="00790B02"/>
    <w:rsid w:val="00790B09"/>
    <w:rsid w:val="00791F16"/>
    <w:rsid w:val="00794357"/>
    <w:rsid w:val="00797ACB"/>
    <w:rsid w:val="007A03E5"/>
    <w:rsid w:val="007A0728"/>
    <w:rsid w:val="007A3084"/>
    <w:rsid w:val="007A5A39"/>
    <w:rsid w:val="007A6094"/>
    <w:rsid w:val="007A7D77"/>
    <w:rsid w:val="007A7DAB"/>
    <w:rsid w:val="007B2BF8"/>
    <w:rsid w:val="007C1F4A"/>
    <w:rsid w:val="007C48A2"/>
    <w:rsid w:val="007D14F6"/>
    <w:rsid w:val="007D66AD"/>
    <w:rsid w:val="007E074F"/>
    <w:rsid w:val="007F037E"/>
    <w:rsid w:val="007F224A"/>
    <w:rsid w:val="007F6F7D"/>
    <w:rsid w:val="007F6F88"/>
    <w:rsid w:val="0080593B"/>
    <w:rsid w:val="00807A9E"/>
    <w:rsid w:val="0081224A"/>
    <w:rsid w:val="00814A15"/>
    <w:rsid w:val="008208AD"/>
    <w:rsid w:val="00836FDA"/>
    <w:rsid w:val="00861949"/>
    <w:rsid w:val="00865B20"/>
    <w:rsid w:val="00865D33"/>
    <w:rsid w:val="00882FDE"/>
    <w:rsid w:val="008917F1"/>
    <w:rsid w:val="008961DD"/>
    <w:rsid w:val="008A69C5"/>
    <w:rsid w:val="008B202E"/>
    <w:rsid w:val="008C15D6"/>
    <w:rsid w:val="008C1F30"/>
    <w:rsid w:val="008C586C"/>
    <w:rsid w:val="008D66A3"/>
    <w:rsid w:val="008F66FB"/>
    <w:rsid w:val="009016CB"/>
    <w:rsid w:val="00902C31"/>
    <w:rsid w:val="009033CB"/>
    <w:rsid w:val="00903F1E"/>
    <w:rsid w:val="0090471A"/>
    <w:rsid w:val="0090506A"/>
    <w:rsid w:val="009050D6"/>
    <w:rsid w:val="0090516D"/>
    <w:rsid w:val="00907F5A"/>
    <w:rsid w:val="00910DE9"/>
    <w:rsid w:val="00910FB2"/>
    <w:rsid w:val="009166D6"/>
    <w:rsid w:val="009239E5"/>
    <w:rsid w:val="00926725"/>
    <w:rsid w:val="009274DD"/>
    <w:rsid w:val="009316E3"/>
    <w:rsid w:val="009325DF"/>
    <w:rsid w:val="009329B4"/>
    <w:rsid w:val="00933B50"/>
    <w:rsid w:val="0094251F"/>
    <w:rsid w:val="00943B5A"/>
    <w:rsid w:val="009525B6"/>
    <w:rsid w:val="0095449C"/>
    <w:rsid w:val="0095613F"/>
    <w:rsid w:val="0096208E"/>
    <w:rsid w:val="00973D42"/>
    <w:rsid w:val="00987244"/>
    <w:rsid w:val="00995C5E"/>
    <w:rsid w:val="009A42D1"/>
    <w:rsid w:val="009A6093"/>
    <w:rsid w:val="009C6ACD"/>
    <w:rsid w:val="009C7528"/>
    <w:rsid w:val="009D092F"/>
    <w:rsid w:val="009D55DC"/>
    <w:rsid w:val="009D6F46"/>
    <w:rsid w:val="009D7B14"/>
    <w:rsid w:val="009F17F6"/>
    <w:rsid w:val="009F1BFE"/>
    <w:rsid w:val="009F4265"/>
    <w:rsid w:val="009F7F97"/>
    <w:rsid w:val="00A013C8"/>
    <w:rsid w:val="00A03837"/>
    <w:rsid w:val="00A03B4D"/>
    <w:rsid w:val="00A07365"/>
    <w:rsid w:val="00A101D6"/>
    <w:rsid w:val="00A1040B"/>
    <w:rsid w:val="00A12C73"/>
    <w:rsid w:val="00A13ACE"/>
    <w:rsid w:val="00A14CBE"/>
    <w:rsid w:val="00A32DDA"/>
    <w:rsid w:val="00A34783"/>
    <w:rsid w:val="00A4035F"/>
    <w:rsid w:val="00A40BDB"/>
    <w:rsid w:val="00A5183B"/>
    <w:rsid w:val="00A52D3C"/>
    <w:rsid w:val="00A55D3F"/>
    <w:rsid w:val="00A76665"/>
    <w:rsid w:val="00A80857"/>
    <w:rsid w:val="00A83158"/>
    <w:rsid w:val="00A850CD"/>
    <w:rsid w:val="00A91E3B"/>
    <w:rsid w:val="00AA28AD"/>
    <w:rsid w:val="00AA32B4"/>
    <w:rsid w:val="00AA5011"/>
    <w:rsid w:val="00AB042B"/>
    <w:rsid w:val="00AB1B31"/>
    <w:rsid w:val="00AB21D2"/>
    <w:rsid w:val="00AB2489"/>
    <w:rsid w:val="00AB4C26"/>
    <w:rsid w:val="00AC0EAE"/>
    <w:rsid w:val="00AC133A"/>
    <w:rsid w:val="00AC21A9"/>
    <w:rsid w:val="00AC770C"/>
    <w:rsid w:val="00AD7740"/>
    <w:rsid w:val="00AE1C73"/>
    <w:rsid w:val="00AE5002"/>
    <w:rsid w:val="00AE6501"/>
    <w:rsid w:val="00B10047"/>
    <w:rsid w:val="00B10DC8"/>
    <w:rsid w:val="00B114C1"/>
    <w:rsid w:val="00B129E6"/>
    <w:rsid w:val="00B14030"/>
    <w:rsid w:val="00B26255"/>
    <w:rsid w:val="00B30C91"/>
    <w:rsid w:val="00B30CF9"/>
    <w:rsid w:val="00B30E6B"/>
    <w:rsid w:val="00B34443"/>
    <w:rsid w:val="00B36EE6"/>
    <w:rsid w:val="00B54392"/>
    <w:rsid w:val="00B60DEC"/>
    <w:rsid w:val="00BA7EF9"/>
    <w:rsid w:val="00BB1260"/>
    <w:rsid w:val="00BD004A"/>
    <w:rsid w:val="00BD29C3"/>
    <w:rsid w:val="00BD2B88"/>
    <w:rsid w:val="00BD3E01"/>
    <w:rsid w:val="00BD589E"/>
    <w:rsid w:val="00BD740F"/>
    <w:rsid w:val="00BD7D11"/>
    <w:rsid w:val="00BE60FA"/>
    <w:rsid w:val="00BF6543"/>
    <w:rsid w:val="00C064C8"/>
    <w:rsid w:val="00C24FE2"/>
    <w:rsid w:val="00C374FF"/>
    <w:rsid w:val="00C37C4F"/>
    <w:rsid w:val="00C4423E"/>
    <w:rsid w:val="00C44D5E"/>
    <w:rsid w:val="00C51737"/>
    <w:rsid w:val="00C51DF7"/>
    <w:rsid w:val="00C61849"/>
    <w:rsid w:val="00C678BF"/>
    <w:rsid w:val="00C9210A"/>
    <w:rsid w:val="00C934A1"/>
    <w:rsid w:val="00C961BA"/>
    <w:rsid w:val="00CA01C5"/>
    <w:rsid w:val="00CA1850"/>
    <w:rsid w:val="00CA1EDE"/>
    <w:rsid w:val="00CA30FB"/>
    <w:rsid w:val="00CA642C"/>
    <w:rsid w:val="00CA6A6B"/>
    <w:rsid w:val="00CB1C4A"/>
    <w:rsid w:val="00CB3E6F"/>
    <w:rsid w:val="00CB60BA"/>
    <w:rsid w:val="00CC1631"/>
    <w:rsid w:val="00CC2828"/>
    <w:rsid w:val="00CC36CE"/>
    <w:rsid w:val="00CC759D"/>
    <w:rsid w:val="00CD5389"/>
    <w:rsid w:val="00CE53A7"/>
    <w:rsid w:val="00CF0BAE"/>
    <w:rsid w:val="00CF6BC3"/>
    <w:rsid w:val="00D11E0D"/>
    <w:rsid w:val="00D24B82"/>
    <w:rsid w:val="00D25D50"/>
    <w:rsid w:val="00D25DF9"/>
    <w:rsid w:val="00D30E90"/>
    <w:rsid w:val="00D32DE5"/>
    <w:rsid w:val="00D46C85"/>
    <w:rsid w:val="00D52B04"/>
    <w:rsid w:val="00D57D7F"/>
    <w:rsid w:val="00D64241"/>
    <w:rsid w:val="00D660B9"/>
    <w:rsid w:val="00D6699E"/>
    <w:rsid w:val="00D67922"/>
    <w:rsid w:val="00D72A8B"/>
    <w:rsid w:val="00D743CC"/>
    <w:rsid w:val="00D864A5"/>
    <w:rsid w:val="00D874F5"/>
    <w:rsid w:val="00D87D12"/>
    <w:rsid w:val="00DA4689"/>
    <w:rsid w:val="00DB7125"/>
    <w:rsid w:val="00DC13AF"/>
    <w:rsid w:val="00DD180D"/>
    <w:rsid w:val="00DE1067"/>
    <w:rsid w:val="00DE2294"/>
    <w:rsid w:val="00DE6E93"/>
    <w:rsid w:val="00DF2C6E"/>
    <w:rsid w:val="00E33F4C"/>
    <w:rsid w:val="00E34BB6"/>
    <w:rsid w:val="00E36EF3"/>
    <w:rsid w:val="00E631CF"/>
    <w:rsid w:val="00E65D64"/>
    <w:rsid w:val="00E6658F"/>
    <w:rsid w:val="00E67713"/>
    <w:rsid w:val="00E678E1"/>
    <w:rsid w:val="00E7357F"/>
    <w:rsid w:val="00E80006"/>
    <w:rsid w:val="00E83A52"/>
    <w:rsid w:val="00E91A33"/>
    <w:rsid w:val="00E93153"/>
    <w:rsid w:val="00E94A1B"/>
    <w:rsid w:val="00E9509A"/>
    <w:rsid w:val="00EB1A23"/>
    <w:rsid w:val="00EB2620"/>
    <w:rsid w:val="00EC1330"/>
    <w:rsid w:val="00EC5159"/>
    <w:rsid w:val="00EC6A4D"/>
    <w:rsid w:val="00ED452E"/>
    <w:rsid w:val="00ED5992"/>
    <w:rsid w:val="00EE0034"/>
    <w:rsid w:val="00EE4048"/>
    <w:rsid w:val="00F0322A"/>
    <w:rsid w:val="00F20995"/>
    <w:rsid w:val="00F44F47"/>
    <w:rsid w:val="00F467CD"/>
    <w:rsid w:val="00F46EF2"/>
    <w:rsid w:val="00F523B6"/>
    <w:rsid w:val="00F65383"/>
    <w:rsid w:val="00F7271D"/>
    <w:rsid w:val="00F90B6A"/>
    <w:rsid w:val="00FA2D9C"/>
    <w:rsid w:val="00FB4351"/>
    <w:rsid w:val="00FB73E0"/>
    <w:rsid w:val="00FC0940"/>
    <w:rsid w:val="00FC0ACF"/>
    <w:rsid w:val="00FC7A9C"/>
    <w:rsid w:val="00FE4A7B"/>
    <w:rsid w:val="00FF3AFC"/>
    <w:rsid w:val="00FF6E93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D4E15"/>
  <w15:docId w15:val="{6F9F62E0-60ED-4290-A634-F55DD7B9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B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3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65B20"/>
    <w:pPr>
      <w:spacing w:line="360" w:lineRule="auto"/>
      <w:jc w:val="both"/>
    </w:pPr>
  </w:style>
  <w:style w:type="character" w:customStyle="1" w:styleId="apple-converted-space">
    <w:name w:val="apple-converted-space"/>
    <w:basedOn w:val="DefaultParagraphFont"/>
    <w:rsid w:val="0040252B"/>
  </w:style>
  <w:style w:type="paragraph" w:styleId="Header">
    <w:name w:val="header"/>
    <w:basedOn w:val="Normal"/>
    <w:rsid w:val="007F6F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F7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B2620"/>
    <w:pPr>
      <w:ind w:left="720"/>
      <w:contextualSpacing/>
    </w:pPr>
  </w:style>
  <w:style w:type="paragraph" w:customStyle="1" w:styleId="Default">
    <w:name w:val="Default"/>
    <w:rsid w:val="00722DC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5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NIRMA UNIVERSITY</vt:lpstr>
    </vt:vector>
  </TitlesOfParts>
  <Company>Nirma University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NIRMA UNIVERSITY</dc:title>
  <dc:subject/>
  <dc:creator>phd</dc:creator>
  <cp:keywords/>
  <cp:lastModifiedBy>Vishvaa Chhatrara</cp:lastModifiedBy>
  <cp:revision>76</cp:revision>
  <cp:lastPrinted>2014-06-23T07:41:00Z</cp:lastPrinted>
  <dcterms:created xsi:type="dcterms:W3CDTF">2018-05-01T02:57:00Z</dcterms:created>
  <dcterms:modified xsi:type="dcterms:W3CDTF">2021-02-25T13:39:00Z</dcterms:modified>
</cp:coreProperties>
</file>