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9FF428" w14:textId="0CE85641" w:rsidR="00477A69" w:rsidRDefault="00477A69" w:rsidP="00477A69">
      <w:pPr>
        <w:rPr>
          <w:noProof/>
        </w:rPr>
      </w:pPr>
      <w:r>
        <w:rPr>
          <w:noProof/>
        </w:rPr>
        <w:t xml:space="preserve">1.Billdate should </w:t>
      </w:r>
      <w:r w:rsidR="00AF7FC6">
        <w:rPr>
          <w:noProof/>
        </w:rPr>
        <w:t>display</w:t>
      </w:r>
      <w:r>
        <w:rPr>
          <w:noProof/>
        </w:rPr>
        <w:t xml:space="preserve"> </w:t>
      </w:r>
      <w:r w:rsidR="0025046F">
        <w:rPr>
          <w:noProof/>
        </w:rPr>
        <w:t>&amp; need to show meaningful Description.</w:t>
      </w:r>
    </w:p>
    <w:p w14:paraId="34665D33" w14:textId="77777777" w:rsidR="00C20946" w:rsidRDefault="004454A0">
      <w:r>
        <w:rPr>
          <w:noProof/>
        </w:rPr>
        <w:drawing>
          <wp:inline distT="0" distB="0" distL="0" distR="0" wp14:anchorId="020C17C2" wp14:editId="24F823E0">
            <wp:extent cx="5731510" cy="3223895"/>
            <wp:effectExtent l="0" t="0" r="2540" b="0"/>
            <wp:docPr id="83371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539DC" w14:textId="77777777" w:rsidR="000E5385" w:rsidRDefault="000E5385"/>
    <w:p w14:paraId="0B04FC11" w14:textId="1C85B743" w:rsidR="000E5385" w:rsidRDefault="00DF3653">
      <w:r>
        <w:t xml:space="preserve">Change </w:t>
      </w:r>
      <w:r w:rsidR="00D84A38">
        <w:t>Date format and need to show band ref id or UTR</w:t>
      </w:r>
    </w:p>
    <w:p w14:paraId="78CB86F0" w14:textId="5A637CC2" w:rsidR="00D84A38" w:rsidRDefault="00D84A38">
      <w:r w:rsidRPr="00D84A38">
        <w:drawing>
          <wp:inline distT="0" distB="0" distL="0" distR="0" wp14:anchorId="35B614B7" wp14:editId="40A44168">
            <wp:extent cx="5731510" cy="3223895"/>
            <wp:effectExtent l="0" t="0" r="2540" b="0"/>
            <wp:docPr id="145989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96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4FFB" w14:textId="77777777" w:rsidR="00477A69" w:rsidRDefault="00477A69"/>
    <w:p w14:paraId="12F002D8" w14:textId="77777777" w:rsidR="00A47032" w:rsidRDefault="00A47032"/>
    <w:p w14:paraId="7D740377" w14:textId="77777777" w:rsidR="00DF3653" w:rsidRDefault="00DF3653"/>
    <w:p w14:paraId="6E5897C1" w14:textId="77777777" w:rsidR="00DF3653" w:rsidRDefault="00DF3653"/>
    <w:p w14:paraId="3B8E573B" w14:textId="77777777" w:rsidR="00A47032" w:rsidRDefault="00A47032"/>
    <w:p w14:paraId="6F2AC49E" w14:textId="0DB8CD68" w:rsidR="0093040A" w:rsidRDefault="00477A69">
      <w:r>
        <w:lastRenderedPageBreak/>
        <w:t>2.</w:t>
      </w:r>
      <w:r w:rsidR="004C598C">
        <w:t>(</w:t>
      </w:r>
      <w:r w:rsidR="004C598C" w:rsidRPr="004C598C">
        <w:rPr>
          <w:highlight w:val="green"/>
        </w:rPr>
        <w:t>Pass</w:t>
      </w:r>
      <w:r w:rsidR="004C598C">
        <w:t xml:space="preserve">) </w:t>
      </w:r>
      <w:r>
        <w:t xml:space="preserve">Failed transaction &amp; Failed amount </w:t>
      </w:r>
      <w:r w:rsidR="003D70E6">
        <w:t xml:space="preserve">should </w:t>
      </w:r>
      <w:r>
        <w:t>show in summary details.</w:t>
      </w:r>
    </w:p>
    <w:p w14:paraId="07A28D1C" w14:textId="77777777" w:rsidR="00477A69" w:rsidRDefault="00477A69">
      <w:r w:rsidRPr="00477A69">
        <w:rPr>
          <w:noProof/>
        </w:rPr>
        <w:drawing>
          <wp:inline distT="0" distB="0" distL="0" distR="0" wp14:anchorId="5E851D45" wp14:editId="33C0C931">
            <wp:extent cx="5731510" cy="3223895"/>
            <wp:effectExtent l="0" t="0" r="2540" b="0"/>
            <wp:docPr id="114617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79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8F21" w14:textId="77777777" w:rsidR="00580E82" w:rsidRDefault="00580E82"/>
    <w:p w14:paraId="07F048D5" w14:textId="77777777" w:rsidR="00580E82" w:rsidRDefault="00580E82"/>
    <w:p w14:paraId="7226370C" w14:textId="77777777" w:rsidR="00580E82" w:rsidRDefault="00580E82"/>
    <w:p w14:paraId="00611CC2" w14:textId="002447C2" w:rsidR="00580E82" w:rsidRDefault="00FC664E">
      <w:r>
        <w:t>3.</w:t>
      </w:r>
      <w:r w:rsidR="00EE19CA">
        <w:t xml:space="preserve"> Transaction receipt should show proper at mobile view.</w:t>
      </w:r>
    </w:p>
    <w:p w14:paraId="4043FDC3" w14:textId="41531538" w:rsidR="00FC664E" w:rsidRDefault="00FC664E">
      <w:r>
        <w:rPr>
          <w:noProof/>
        </w:rPr>
        <w:drawing>
          <wp:inline distT="0" distB="0" distL="0" distR="0" wp14:anchorId="4A431A85" wp14:editId="0BE09235">
            <wp:extent cx="5731510" cy="3223895"/>
            <wp:effectExtent l="0" t="0" r="2540" b="0"/>
            <wp:docPr id="132314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C9370" w14:textId="47403D70" w:rsidR="00AB40DF" w:rsidRDefault="00AB40DF">
      <w:r w:rsidRPr="00AB40DF">
        <w:lastRenderedPageBreak/>
        <w:drawing>
          <wp:inline distT="0" distB="0" distL="0" distR="0" wp14:anchorId="0681C829" wp14:editId="17C4C233">
            <wp:extent cx="5731510" cy="3223895"/>
            <wp:effectExtent l="0" t="0" r="2540" b="0"/>
            <wp:docPr id="40150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08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8C19" w14:textId="77777777" w:rsidR="00A96C3F" w:rsidRDefault="00A96C3F"/>
    <w:p w14:paraId="496655F7" w14:textId="3055FB32" w:rsidR="00A96C3F" w:rsidRDefault="00A96C3F">
      <w:r w:rsidRPr="00A96C3F">
        <w:drawing>
          <wp:inline distT="0" distB="0" distL="0" distR="0" wp14:anchorId="0E840B83" wp14:editId="22C31053">
            <wp:extent cx="5731510" cy="3223895"/>
            <wp:effectExtent l="0" t="0" r="2540" b="0"/>
            <wp:docPr id="134620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07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156A" w14:textId="77777777" w:rsidR="00D74481" w:rsidRDefault="00D74481"/>
    <w:p w14:paraId="2E125DDD" w14:textId="7F26C396" w:rsidR="00D74481" w:rsidRDefault="00D74481">
      <w:r w:rsidRPr="00D74481">
        <w:lastRenderedPageBreak/>
        <w:drawing>
          <wp:inline distT="0" distB="0" distL="0" distR="0" wp14:anchorId="0D2A4D94" wp14:editId="4C8BEEF0">
            <wp:extent cx="5731510" cy="3223895"/>
            <wp:effectExtent l="0" t="0" r="2540" b="0"/>
            <wp:docPr id="97939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92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E2CE" w14:textId="4E91C38E" w:rsidR="00580E82" w:rsidRDefault="00580E82" w:rsidP="00580E82"/>
    <w:p w14:paraId="335665F7" w14:textId="4F153421" w:rsidR="00310406" w:rsidRDefault="00F9703F" w:rsidP="00580E82">
      <w:r>
        <w:t xml:space="preserve">4. After pressing back button using mobile view Description get change as </w:t>
      </w:r>
      <w:r w:rsidR="003332C9">
        <w:t>, something went wrong.</w:t>
      </w:r>
    </w:p>
    <w:p w14:paraId="62B6EBA8" w14:textId="31278D7B" w:rsidR="00F9703F" w:rsidRDefault="00F9703F" w:rsidP="00580E82">
      <w:r>
        <w:rPr>
          <w:noProof/>
        </w:rPr>
        <w:drawing>
          <wp:inline distT="0" distB="0" distL="0" distR="0" wp14:anchorId="26525DC8" wp14:editId="0B5950A1">
            <wp:extent cx="5731510" cy="3223895"/>
            <wp:effectExtent l="0" t="0" r="2540" b="0"/>
            <wp:docPr id="407854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B2D77" w14:textId="77777777" w:rsidR="00F9703F" w:rsidRDefault="00F9703F" w:rsidP="00580E82"/>
    <w:p w14:paraId="1098782A" w14:textId="77777777" w:rsidR="007A79EB" w:rsidRDefault="007A79EB" w:rsidP="00580E82"/>
    <w:p w14:paraId="636D77D4" w14:textId="77777777" w:rsidR="007A79EB" w:rsidRDefault="007A79EB" w:rsidP="00580E82"/>
    <w:p w14:paraId="47CF13C3" w14:textId="77777777" w:rsidR="007A79EB" w:rsidRDefault="007A79EB" w:rsidP="00580E82"/>
    <w:p w14:paraId="25F7EE0F" w14:textId="77777777" w:rsidR="007A79EB" w:rsidRDefault="007A79EB" w:rsidP="00580E82"/>
    <w:p w14:paraId="1839EC1C" w14:textId="5577F0A2" w:rsidR="007A79EB" w:rsidRDefault="007A79EB" w:rsidP="00580E82">
      <w:r>
        <w:t xml:space="preserve">5. after pressing back button </w:t>
      </w:r>
      <w:r w:rsidR="002D224C">
        <w:t>response show as bellow.</w:t>
      </w:r>
    </w:p>
    <w:p w14:paraId="14A98BF4" w14:textId="24603E36" w:rsidR="007A79EB" w:rsidRDefault="007A79EB" w:rsidP="00580E82">
      <w:r>
        <w:rPr>
          <w:noProof/>
        </w:rPr>
        <w:lastRenderedPageBreak/>
        <w:drawing>
          <wp:inline distT="0" distB="0" distL="0" distR="0" wp14:anchorId="2504B66A" wp14:editId="1441BB1F">
            <wp:extent cx="5731510" cy="3223895"/>
            <wp:effectExtent l="0" t="0" r="2540" b="0"/>
            <wp:docPr id="9205047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4F708" w14:textId="77777777" w:rsidR="00F9703F" w:rsidRDefault="00F9703F" w:rsidP="00580E82"/>
    <w:p w14:paraId="6314E3AB" w14:textId="33A5321E" w:rsidR="00DD284D" w:rsidRDefault="002D224C" w:rsidP="00580E82">
      <w:r>
        <w:t>6</w:t>
      </w:r>
      <w:r w:rsidR="00DD284D">
        <w:t>.</w:t>
      </w:r>
      <w:r w:rsidR="000145F8">
        <w:t xml:space="preserve">Using different credential for fetch bill &amp; create order APIs transaction get </w:t>
      </w:r>
      <w:r w:rsidR="00D9525B">
        <w:t>succuss and also Mobile number show as NA.</w:t>
      </w:r>
    </w:p>
    <w:p w14:paraId="092CB732" w14:textId="77777777" w:rsidR="00310406" w:rsidRDefault="00310406" w:rsidP="00580E82"/>
    <w:p w14:paraId="3E1089BC" w14:textId="3345015F" w:rsidR="00DD284D" w:rsidRDefault="00310406" w:rsidP="00580E82">
      <w:r w:rsidRPr="00310406">
        <w:rPr>
          <w:noProof/>
        </w:rPr>
        <w:drawing>
          <wp:inline distT="0" distB="0" distL="0" distR="0" wp14:anchorId="79525C58" wp14:editId="2D3CEB54">
            <wp:extent cx="5731510" cy="3223895"/>
            <wp:effectExtent l="0" t="0" r="2540" b="0"/>
            <wp:docPr id="79202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21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97AE" w14:textId="77777777" w:rsidR="00A25AE3" w:rsidRDefault="00A25AE3" w:rsidP="00580E82"/>
    <w:p w14:paraId="0AE2CFF2" w14:textId="77777777" w:rsidR="00A25AE3" w:rsidRDefault="00A25AE3" w:rsidP="00580E82"/>
    <w:p w14:paraId="3287F835" w14:textId="77777777" w:rsidR="00A25AE3" w:rsidRDefault="00A25AE3" w:rsidP="00580E82"/>
    <w:p w14:paraId="0BC50936" w14:textId="6649E5D3" w:rsidR="00D5391F" w:rsidRDefault="00D5391F" w:rsidP="00580E82">
      <w:r>
        <w:lastRenderedPageBreak/>
        <w:t>7.</w:t>
      </w:r>
      <w:r w:rsidR="00DB7FBA">
        <w:t>when we hit create order API more than one time and initiate a payment then response show as bellow.</w:t>
      </w:r>
    </w:p>
    <w:p w14:paraId="762CBA5D" w14:textId="2375759D" w:rsidR="00A25AE3" w:rsidRPr="00580E82" w:rsidRDefault="00A25AE3" w:rsidP="00580E82">
      <w:r w:rsidRPr="00A25AE3">
        <w:rPr>
          <w:noProof/>
        </w:rPr>
        <w:drawing>
          <wp:inline distT="0" distB="0" distL="0" distR="0" wp14:anchorId="6C2DC9B5" wp14:editId="28C97028">
            <wp:extent cx="5731510" cy="3223895"/>
            <wp:effectExtent l="0" t="0" r="2540" b="0"/>
            <wp:docPr id="55217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759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5AE3" w:rsidRPr="00580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F85F81"/>
    <w:multiLevelType w:val="multilevel"/>
    <w:tmpl w:val="46B4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86CF8"/>
    <w:multiLevelType w:val="hybridMultilevel"/>
    <w:tmpl w:val="78AC03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220190">
    <w:abstractNumId w:val="1"/>
  </w:num>
  <w:num w:numId="2" w16cid:durableId="2110352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4A0"/>
    <w:rsid w:val="000145F8"/>
    <w:rsid w:val="000E5385"/>
    <w:rsid w:val="001F4E8C"/>
    <w:rsid w:val="00203F97"/>
    <w:rsid w:val="0025046F"/>
    <w:rsid w:val="002D224C"/>
    <w:rsid w:val="002D2311"/>
    <w:rsid w:val="00310406"/>
    <w:rsid w:val="003332C9"/>
    <w:rsid w:val="0038702E"/>
    <w:rsid w:val="003D70E6"/>
    <w:rsid w:val="003E12FC"/>
    <w:rsid w:val="003E7B62"/>
    <w:rsid w:val="004454A0"/>
    <w:rsid w:val="00477A69"/>
    <w:rsid w:val="0049709C"/>
    <w:rsid w:val="004C598C"/>
    <w:rsid w:val="004E2503"/>
    <w:rsid w:val="004F4FD6"/>
    <w:rsid w:val="00580E82"/>
    <w:rsid w:val="005C0F5A"/>
    <w:rsid w:val="007A79EB"/>
    <w:rsid w:val="007C5E3C"/>
    <w:rsid w:val="008D07A9"/>
    <w:rsid w:val="008F1292"/>
    <w:rsid w:val="0093040A"/>
    <w:rsid w:val="00944A24"/>
    <w:rsid w:val="00A1612F"/>
    <w:rsid w:val="00A25AE3"/>
    <w:rsid w:val="00A47032"/>
    <w:rsid w:val="00A96C3F"/>
    <w:rsid w:val="00AB40DF"/>
    <w:rsid w:val="00AE0283"/>
    <w:rsid w:val="00AF7FC6"/>
    <w:rsid w:val="00C20946"/>
    <w:rsid w:val="00CB0911"/>
    <w:rsid w:val="00D15826"/>
    <w:rsid w:val="00D5391F"/>
    <w:rsid w:val="00D74481"/>
    <w:rsid w:val="00D84A38"/>
    <w:rsid w:val="00D9525B"/>
    <w:rsid w:val="00DB7FBA"/>
    <w:rsid w:val="00DD284D"/>
    <w:rsid w:val="00DF3653"/>
    <w:rsid w:val="00E36295"/>
    <w:rsid w:val="00E5329A"/>
    <w:rsid w:val="00EE19CA"/>
    <w:rsid w:val="00F5508E"/>
    <w:rsid w:val="00F9703F"/>
    <w:rsid w:val="00FC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D4901D"/>
  <w15:chartTrackingRefBased/>
  <w15:docId w15:val="{5E0B2714-1B72-4FB0-B82E-586B8A9F9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7A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31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6</Pages>
  <Words>112</Words>
  <Characters>565</Characters>
  <Application>Microsoft Office Word</Application>
  <DocSecurity>0</DocSecurity>
  <Lines>47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Ankush Gaurkhede</dc:creator>
  <cp:keywords/>
  <dc:description/>
  <cp:lastModifiedBy>Ankush Gaurkhede</cp:lastModifiedBy>
  <cp:revision>65</cp:revision>
  <dcterms:created xsi:type="dcterms:W3CDTF">2024-11-18T11:13:00Z</dcterms:created>
  <dcterms:modified xsi:type="dcterms:W3CDTF">2024-12-09T06:46:00Z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d63def22-01be-4261-933b-3bee9fffdd00</vt:lpwstr>
  </property>
</Properties>
</file>