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FCE3" w14:textId="6480F503" w:rsidR="003201B0" w:rsidRDefault="003201B0" w:rsidP="003201B0">
      <w:r w:rsidRPr="003201B0">
        <w:rPr>
          <w:b/>
          <w:bCs/>
          <w:color w:val="0F9ED5" w:themeColor="accent4"/>
          <w:sz w:val="40"/>
          <w:szCs w:val="40"/>
        </w:rPr>
        <w:t>1</w:t>
      </w:r>
      <w:r w:rsidRPr="003201B0">
        <w:rPr>
          <w:b/>
          <w:bCs/>
          <w:color w:val="0F9ED5" w:themeColor="accent4"/>
          <w:sz w:val="40"/>
          <w:szCs w:val="40"/>
        </w:rPr>
        <w:t>]</w:t>
      </w:r>
      <w:r w:rsidRPr="003201B0">
        <w:rPr>
          <w:color w:val="0F9ED5" w:themeColor="accent4"/>
        </w:rPr>
        <w:t xml:space="preserve"> </w:t>
      </w:r>
      <w:r w:rsidRPr="003201B0">
        <w:rPr>
          <w:b/>
          <w:bCs/>
          <w:color w:val="FF0000"/>
          <w:sz w:val="36"/>
          <w:szCs w:val="36"/>
        </w:rPr>
        <w:t>What are control structures in PL/SQL? Explain the IF-THEN and LOOP control structures.</w:t>
      </w:r>
    </w:p>
    <w:p w14:paraId="3B37413E" w14:textId="6C329C8D" w:rsidR="003201B0" w:rsidRPr="003201B0" w:rsidRDefault="003201B0" w:rsidP="003201B0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3201B0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51CECAE1" w14:textId="180EEA32" w:rsidR="003201B0" w:rsidRPr="003201B0" w:rsidRDefault="003201B0" w:rsidP="003201B0">
      <w:pPr>
        <w:rPr>
          <w:b/>
          <w:bCs/>
          <w:sz w:val="32"/>
          <w:szCs w:val="32"/>
        </w:rPr>
      </w:pPr>
      <w:r w:rsidRPr="003201B0">
        <w:rPr>
          <w:b/>
          <w:bCs/>
          <w:sz w:val="32"/>
          <w:szCs w:val="32"/>
        </w:rPr>
        <w:t>Control Structures in PL/SQL</w:t>
      </w:r>
    </w:p>
    <w:p w14:paraId="0549EE09" w14:textId="7F2DF5D5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Control structures in PL/SQL allow you to control the flow of execution in your program. These structures include conditional statements and looping mechanisms that help in decision-making and repeating tasks. They help in implementing business logic and handling different scenarios within a PL/SQL block.</w:t>
      </w:r>
    </w:p>
    <w:p w14:paraId="75D76E7C" w14:textId="5F08B4FF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Types of Control Structures in PL/SQL:</w:t>
      </w:r>
    </w:p>
    <w:p w14:paraId="64B6839B" w14:textId="6A8E1DEB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Conditional Statements: These are used to execute certain code only if a condition is true.</w:t>
      </w:r>
    </w:p>
    <w:p w14:paraId="48E3B530" w14:textId="691EA7B2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IF-THEN</w:t>
      </w:r>
    </w:p>
    <w:p w14:paraId="62AAD125" w14:textId="58144402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IF-THEN-ELSE</w:t>
      </w:r>
    </w:p>
    <w:p w14:paraId="4E26690F" w14:textId="1C81F398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IF-THEN-ELSIF-ELSE</w:t>
      </w:r>
    </w:p>
    <w:p w14:paraId="32993E84" w14:textId="77777777" w:rsidR="003201B0" w:rsidRPr="003201B0" w:rsidRDefault="003201B0" w:rsidP="003201B0">
      <w:pPr>
        <w:rPr>
          <w:sz w:val="28"/>
          <w:szCs w:val="28"/>
        </w:rPr>
      </w:pPr>
    </w:p>
    <w:p w14:paraId="3C000E2B" w14:textId="5D335D34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Loops: These are used to repeat a block of code multiple times.</w:t>
      </w:r>
    </w:p>
    <w:p w14:paraId="692C54A5" w14:textId="168B6C29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LOOP</w:t>
      </w:r>
    </w:p>
    <w:p w14:paraId="64B833A7" w14:textId="7DC11351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WHILE LOOP</w:t>
      </w:r>
    </w:p>
    <w:p w14:paraId="09A27539" w14:textId="730F13FE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FOR LOOP</w:t>
      </w:r>
    </w:p>
    <w:p w14:paraId="3877C03C" w14:textId="77777777" w:rsidR="003201B0" w:rsidRDefault="003201B0" w:rsidP="003201B0"/>
    <w:p w14:paraId="2AEA263F" w14:textId="32FD76B1" w:rsidR="003201B0" w:rsidRPr="003201B0" w:rsidRDefault="003201B0" w:rsidP="003201B0">
      <w:pPr>
        <w:rPr>
          <w:b/>
          <w:bCs/>
          <w:sz w:val="32"/>
          <w:szCs w:val="32"/>
        </w:rPr>
      </w:pPr>
      <w:r w:rsidRPr="003201B0">
        <w:rPr>
          <w:b/>
          <w:bCs/>
          <w:sz w:val="32"/>
          <w:szCs w:val="32"/>
        </w:rPr>
        <w:t>1. IF-THEN Control Structure:</w:t>
      </w:r>
    </w:p>
    <w:p w14:paraId="73CA125B" w14:textId="77777777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The IF-THEN structure is used to execute a block of code only if a specified condition is true. It is the simplest form of conditional logic in PL/SQL.</w:t>
      </w:r>
    </w:p>
    <w:p w14:paraId="2A2F143D" w14:textId="77777777" w:rsidR="003201B0" w:rsidRPr="003201B0" w:rsidRDefault="003201B0" w:rsidP="003201B0">
      <w:pPr>
        <w:rPr>
          <w:sz w:val="28"/>
          <w:szCs w:val="28"/>
        </w:rPr>
      </w:pPr>
    </w:p>
    <w:p w14:paraId="6B282047" w14:textId="77777777" w:rsidR="003201B0" w:rsidRPr="003201B0" w:rsidRDefault="003201B0" w:rsidP="003201B0">
      <w:pPr>
        <w:rPr>
          <w:b/>
          <w:bCs/>
          <w:sz w:val="28"/>
          <w:szCs w:val="28"/>
        </w:rPr>
      </w:pPr>
      <w:r w:rsidRPr="003201B0">
        <w:rPr>
          <w:b/>
          <w:bCs/>
          <w:sz w:val="28"/>
          <w:szCs w:val="28"/>
        </w:rPr>
        <w:t>Syntax:</w:t>
      </w:r>
    </w:p>
    <w:p w14:paraId="7D6B45DD" w14:textId="77777777" w:rsid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IF condition THEN</w:t>
      </w:r>
    </w:p>
    <w:p w14:paraId="6CD4736B" w14:textId="77777777" w:rsidR="00B12E19" w:rsidRPr="003201B0" w:rsidRDefault="00B12E19" w:rsidP="003201B0">
      <w:pPr>
        <w:rPr>
          <w:sz w:val="28"/>
          <w:szCs w:val="28"/>
        </w:rPr>
      </w:pPr>
    </w:p>
    <w:p w14:paraId="17643C14" w14:textId="77777777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lastRenderedPageBreak/>
        <w:t xml:space="preserve">   -- Code to execute if the condition is true</w:t>
      </w:r>
    </w:p>
    <w:p w14:paraId="7B618A6D" w14:textId="77777777" w:rsidR="003201B0" w:rsidRPr="003201B0" w:rsidRDefault="003201B0" w:rsidP="003201B0">
      <w:pPr>
        <w:rPr>
          <w:sz w:val="28"/>
          <w:szCs w:val="28"/>
        </w:rPr>
      </w:pPr>
      <w:r w:rsidRPr="003201B0">
        <w:rPr>
          <w:sz w:val="28"/>
          <w:szCs w:val="28"/>
        </w:rPr>
        <w:t>END IF;</w:t>
      </w:r>
    </w:p>
    <w:p w14:paraId="68087C85" w14:textId="77777777" w:rsidR="003201B0" w:rsidRDefault="003201B0" w:rsidP="003201B0"/>
    <w:p w14:paraId="289DDD26" w14:textId="77777777" w:rsidR="003201B0" w:rsidRDefault="003201B0" w:rsidP="003201B0">
      <w:r>
        <w:t>-----------------------------------------------------------------------------------------------------------------</w:t>
      </w:r>
    </w:p>
    <w:p w14:paraId="4B39C4AF" w14:textId="77777777" w:rsidR="003201B0" w:rsidRDefault="003201B0" w:rsidP="003201B0">
      <w:r>
        <w:t>2. LOOP Control Structure:</w:t>
      </w:r>
    </w:p>
    <w:p w14:paraId="023B4B2A" w14:textId="77777777" w:rsidR="003201B0" w:rsidRDefault="003201B0" w:rsidP="003201B0">
      <w:r>
        <w:t xml:space="preserve">The LOOP structure is used to repeat a block of code an indefinite number of times. It continues to loop until it is explicitly terminated using </w:t>
      </w:r>
      <w:proofErr w:type="spellStart"/>
      <w:proofErr w:type="gramStart"/>
      <w:r>
        <w:t>a</w:t>
      </w:r>
      <w:proofErr w:type="spellEnd"/>
      <w:proofErr w:type="gramEnd"/>
      <w:r>
        <w:t xml:space="preserve"> EXIT statement or when a specific condition is met.</w:t>
      </w:r>
    </w:p>
    <w:p w14:paraId="37BF38B7" w14:textId="77777777" w:rsidR="003201B0" w:rsidRDefault="003201B0" w:rsidP="003201B0"/>
    <w:p w14:paraId="3DEF8FA3" w14:textId="77777777" w:rsidR="003201B0" w:rsidRDefault="003201B0" w:rsidP="003201B0">
      <w:r>
        <w:t>Syntax:</w:t>
      </w:r>
    </w:p>
    <w:p w14:paraId="2A6631D0" w14:textId="77777777" w:rsidR="003201B0" w:rsidRDefault="003201B0" w:rsidP="003201B0">
      <w:r>
        <w:t>LOOP</w:t>
      </w:r>
    </w:p>
    <w:p w14:paraId="2D91CAFC" w14:textId="77777777" w:rsidR="003201B0" w:rsidRDefault="003201B0" w:rsidP="003201B0">
      <w:r>
        <w:t xml:space="preserve">   -- Code to execute repeatedly</w:t>
      </w:r>
    </w:p>
    <w:p w14:paraId="4D24F7E5" w14:textId="77777777" w:rsidR="003201B0" w:rsidRDefault="003201B0" w:rsidP="003201B0">
      <w:r>
        <w:t xml:space="preserve">   EXIT WHEN </w:t>
      </w:r>
      <w:proofErr w:type="gramStart"/>
      <w:r>
        <w:t>condition;  --</w:t>
      </w:r>
      <w:proofErr w:type="gramEnd"/>
      <w:r>
        <w:t xml:space="preserve"> Exit condition to stop the loop</w:t>
      </w:r>
    </w:p>
    <w:p w14:paraId="0F985583" w14:textId="1E46D792" w:rsidR="00C43424" w:rsidRDefault="003201B0" w:rsidP="003201B0">
      <w:r>
        <w:t>END LOOP;</w:t>
      </w:r>
    </w:p>
    <w:sectPr w:rsidR="00C43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B0"/>
    <w:rsid w:val="000B2BE5"/>
    <w:rsid w:val="003201B0"/>
    <w:rsid w:val="00446A84"/>
    <w:rsid w:val="00560B93"/>
    <w:rsid w:val="0073532D"/>
    <w:rsid w:val="00B12E19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05567"/>
  <w15:chartTrackingRefBased/>
  <w15:docId w15:val="{0DC78551-DBF7-4E21-A58C-041B6E9A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2</cp:revision>
  <dcterms:created xsi:type="dcterms:W3CDTF">2024-12-27T14:07:00Z</dcterms:created>
  <dcterms:modified xsi:type="dcterms:W3CDTF">2024-12-27T14:10:00Z</dcterms:modified>
</cp:coreProperties>
</file>