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1D62" w14:textId="0F7A013A" w:rsidR="001150FB" w:rsidRDefault="001150FB" w:rsidP="001150FB">
      <w:r w:rsidRPr="001150FB">
        <w:rPr>
          <w:b/>
          <w:bCs/>
          <w:color w:val="0F9ED5" w:themeColor="accent4"/>
          <w:sz w:val="40"/>
          <w:szCs w:val="40"/>
        </w:rPr>
        <w:t>2</w:t>
      </w:r>
      <w:r w:rsidRPr="001150FB">
        <w:rPr>
          <w:b/>
          <w:bCs/>
          <w:color w:val="0F9ED5" w:themeColor="accent4"/>
          <w:sz w:val="40"/>
          <w:szCs w:val="40"/>
        </w:rPr>
        <w:t xml:space="preserve">] </w:t>
      </w:r>
      <w:r w:rsidRPr="001150FB">
        <w:rPr>
          <w:b/>
          <w:bCs/>
          <w:color w:val="FF0000"/>
          <w:sz w:val="36"/>
          <w:szCs w:val="36"/>
        </w:rPr>
        <w:t>How do you manage privileges using these commands?</w:t>
      </w:r>
    </w:p>
    <w:p w14:paraId="458E3236" w14:textId="0007D3D8" w:rsidR="001150FB" w:rsidRPr="001150FB" w:rsidRDefault="001150FB" w:rsidP="001150FB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1150FB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7B2913E3" w14:textId="77777777" w:rsidR="001150FB" w:rsidRDefault="001150FB" w:rsidP="001150FB"/>
    <w:p w14:paraId="71ECD63C" w14:textId="77777777" w:rsidR="001150FB" w:rsidRPr="001150FB" w:rsidRDefault="001150FB" w:rsidP="001150FB">
      <w:pPr>
        <w:rPr>
          <w:b/>
          <w:bCs/>
          <w:sz w:val="32"/>
          <w:szCs w:val="32"/>
        </w:rPr>
      </w:pPr>
      <w:r w:rsidRPr="001150FB">
        <w:rPr>
          <w:b/>
          <w:bCs/>
          <w:sz w:val="32"/>
          <w:szCs w:val="32"/>
        </w:rPr>
        <w:t>1.Granting Privileges:</w:t>
      </w:r>
    </w:p>
    <w:p w14:paraId="25E3B5DB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The GRANT command allows database administrators to assign specific privileges to users or roles, controlling their access to database objects such as tables, views, or procedures.</w:t>
      </w:r>
    </w:p>
    <w:p w14:paraId="2BC4685A" w14:textId="77777777" w:rsidR="001150FB" w:rsidRPr="001150FB" w:rsidRDefault="001150FB" w:rsidP="001150FB">
      <w:pPr>
        <w:rPr>
          <w:sz w:val="28"/>
          <w:szCs w:val="28"/>
        </w:rPr>
      </w:pPr>
    </w:p>
    <w:p w14:paraId="28E41DB6" w14:textId="7B4077A6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 xml:space="preserve">Steps to Grant </w:t>
      </w:r>
      <w:r w:rsidRPr="001150FB">
        <w:rPr>
          <w:sz w:val="28"/>
          <w:szCs w:val="28"/>
        </w:rPr>
        <w:t xml:space="preserve">Privileges: </w:t>
      </w:r>
    </w:p>
    <w:p w14:paraId="5254A0DD" w14:textId="39D5476D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Identify the privileges to assign (e.g., SELECT, INSERT, UPDATE).</w:t>
      </w:r>
    </w:p>
    <w:p w14:paraId="13AC1EA5" w14:textId="22185AC6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Specify the database object (e.g., table name) for which the privileges are granted.</w:t>
      </w:r>
    </w:p>
    <w:p w14:paraId="4D206A0C" w14:textId="2B593B5E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Use the TO clause to assign privileges to a specific user or role.</w:t>
      </w:r>
    </w:p>
    <w:p w14:paraId="6F911A7C" w14:textId="77777777" w:rsidR="001150FB" w:rsidRPr="001150FB" w:rsidRDefault="001150FB" w:rsidP="001150FB">
      <w:pPr>
        <w:rPr>
          <w:sz w:val="28"/>
          <w:szCs w:val="28"/>
        </w:rPr>
      </w:pPr>
    </w:p>
    <w:p w14:paraId="2CB1F5DE" w14:textId="77777777" w:rsidR="001150FB" w:rsidRPr="001150FB" w:rsidRDefault="001150FB" w:rsidP="001150FB">
      <w:pPr>
        <w:rPr>
          <w:b/>
          <w:bCs/>
          <w:sz w:val="32"/>
          <w:szCs w:val="32"/>
        </w:rPr>
      </w:pPr>
      <w:r w:rsidRPr="001150FB">
        <w:rPr>
          <w:b/>
          <w:bCs/>
          <w:sz w:val="32"/>
          <w:szCs w:val="32"/>
        </w:rPr>
        <w:t>Example:</w:t>
      </w:r>
    </w:p>
    <w:p w14:paraId="42321200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GRANT SELECT, INSERT</w:t>
      </w:r>
    </w:p>
    <w:p w14:paraId="15E9675D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ON students</w:t>
      </w:r>
    </w:p>
    <w:p w14:paraId="362F1AB3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TO john;</w:t>
      </w:r>
    </w:p>
    <w:p w14:paraId="30F1DC92" w14:textId="77777777" w:rsidR="001150FB" w:rsidRDefault="001150FB" w:rsidP="001150FB"/>
    <w:p w14:paraId="49A78FA6" w14:textId="77777777" w:rsidR="001150FB" w:rsidRPr="001150FB" w:rsidRDefault="001150FB" w:rsidP="001150FB">
      <w:pPr>
        <w:rPr>
          <w:b/>
          <w:bCs/>
          <w:sz w:val="32"/>
          <w:szCs w:val="32"/>
        </w:rPr>
      </w:pPr>
      <w:r w:rsidRPr="001150FB">
        <w:rPr>
          <w:b/>
          <w:bCs/>
          <w:sz w:val="32"/>
          <w:szCs w:val="32"/>
        </w:rPr>
        <w:t>2. Revoking Privileges:</w:t>
      </w:r>
    </w:p>
    <w:p w14:paraId="3C3EBF80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The REVOKE command is used to withdraw privileges that were previously granted. This is essential for restricting access when users no longer require it or for security purposes.</w:t>
      </w:r>
    </w:p>
    <w:p w14:paraId="4E45766E" w14:textId="77777777" w:rsidR="001150FB" w:rsidRPr="001150FB" w:rsidRDefault="001150FB" w:rsidP="001150FB">
      <w:pPr>
        <w:rPr>
          <w:sz w:val="28"/>
          <w:szCs w:val="28"/>
        </w:rPr>
      </w:pPr>
    </w:p>
    <w:p w14:paraId="59DD2723" w14:textId="4A3392B5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 xml:space="preserve">Steps to Revoke </w:t>
      </w:r>
      <w:r w:rsidRPr="001150FB">
        <w:rPr>
          <w:sz w:val="28"/>
          <w:szCs w:val="28"/>
        </w:rPr>
        <w:t xml:space="preserve">Privileges: </w:t>
      </w:r>
    </w:p>
    <w:p w14:paraId="14334701" w14:textId="2BCF856B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Identify the privileges to remove.</w:t>
      </w:r>
    </w:p>
    <w:p w14:paraId="0E37AA50" w14:textId="10396DFF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lastRenderedPageBreak/>
        <w:t>Specify the database object from which the privileges should be revoked.</w:t>
      </w:r>
    </w:p>
    <w:p w14:paraId="088D7457" w14:textId="01FE1426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Use the FROM clause to specify the user or role whose privileges should be revoked.</w:t>
      </w:r>
    </w:p>
    <w:p w14:paraId="35B4E6B4" w14:textId="77777777" w:rsidR="001150FB" w:rsidRPr="001150FB" w:rsidRDefault="001150FB" w:rsidP="001150FB">
      <w:pPr>
        <w:rPr>
          <w:sz w:val="28"/>
          <w:szCs w:val="28"/>
        </w:rPr>
      </w:pPr>
    </w:p>
    <w:p w14:paraId="78034A99" w14:textId="77777777" w:rsidR="001150FB" w:rsidRPr="001150FB" w:rsidRDefault="001150FB" w:rsidP="001150FB">
      <w:pPr>
        <w:rPr>
          <w:b/>
          <w:bCs/>
          <w:sz w:val="32"/>
          <w:szCs w:val="32"/>
        </w:rPr>
      </w:pPr>
      <w:r w:rsidRPr="001150FB">
        <w:rPr>
          <w:b/>
          <w:bCs/>
          <w:sz w:val="32"/>
          <w:szCs w:val="32"/>
        </w:rPr>
        <w:t>Example:</w:t>
      </w:r>
    </w:p>
    <w:p w14:paraId="3151CD2A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REVOKE INSERT</w:t>
      </w:r>
    </w:p>
    <w:p w14:paraId="2A388838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ON students</w:t>
      </w:r>
    </w:p>
    <w:p w14:paraId="55CE9C84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FROM john;</w:t>
      </w:r>
    </w:p>
    <w:p w14:paraId="72575B6D" w14:textId="77777777" w:rsidR="001150FB" w:rsidRPr="001150FB" w:rsidRDefault="001150FB" w:rsidP="001150FB">
      <w:pPr>
        <w:rPr>
          <w:sz w:val="28"/>
          <w:szCs w:val="28"/>
        </w:rPr>
      </w:pPr>
    </w:p>
    <w:p w14:paraId="7853C85C" w14:textId="77777777" w:rsidR="001150FB" w:rsidRPr="001150FB" w:rsidRDefault="001150FB" w:rsidP="001150FB">
      <w:pPr>
        <w:rPr>
          <w:b/>
          <w:bCs/>
          <w:sz w:val="32"/>
          <w:szCs w:val="32"/>
        </w:rPr>
      </w:pPr>
      <w:r w:rsidRPr="001150FB">
        <w:rPr>
          <w:b/>
          <w:bCs/>
          <w:sz w:val="32"/>
          <w:szCs w:val="32"/>
        </w:rPr>
        <w:t>3. Managing Privileges:</w:t>
      </w:r>
    </w:p>
    <w:p w14:paraId="413A5D78" w14:textId="16BF144F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Assign Permissions: Use GRANT to ensure users have the necessary privileges to perform their tasks, such as reading data (SELECT) or modifying it (INSERT, UPDATE, DELETE).</w:t>
      </w:r>
    </w:p>
    <w:p w14:paraId="77209BBB" w14:textId="77777777" w:rsidR="001150FB" w:rsidRPr="001150FB" w:rsidRDefault="001150FB" w:rsidP="001150FB">
      <w:pPr>
        <w:rPr>
          <w:sz w:val="28"/>
          <w:szCs w:val="28"/>
        </w:rPr>
      </w:pPr>
    </w:p>
    <w:p w14:paraId="39035EA7" w14:textId="7F5365B8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Limit Access: Use REVOKE to restrict access, ensuring users can no longer perform unauthorized operations.</w:t>
      </w:r>
    </w:p>
    <w:p w14:paraId="5153011D" w14:textId="77777777" w:rsidR="001150FB" w:rsidRPr="001150FB" w:rsidRDefault="001150FB" w:rsidP="001150FB">
      <w:pPr>
        <w:rPr>
          <w:sz w:val="28"/>
          <w:szCs w:val="28"/>
        </w:rPr>
      </w:pPr>
    </w:p>
    <w:p w14:paraId="785E8435" w14:textId="6130EE8E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Delegating Permissions: Use the WITH GRANT OPTION in the GRANT command to allow a user to further delegate their granted privileges to other users.</w:t>
      </w:r>
    </w:p>
    <w:p w14:paraId="5D02DAD1" w14:textId="77777777" w:rsidR="001150FB" w:rsidRPr="001150FB" w:rsidRDefault="001150FB" w:rsidP="001150FB">
      <w:pPr>
        <w:rPr>
          <w:sz w:val="28"/>
          <w:szCs w:val="28"/>
        </w:rPr>
      </w:pPr>
    </w:p>
    <w:p w14:paraId="51915D9D" w14:textId="77777777" w:rsidR="001150FB" w:rsidRPr="001150FB" w:rsidRDefault="001150FB" w:rsidP="001150FB">
      <w:pPr>
        <w:rPr>
          <w:b/>
          <w:bCs/>
          <w:sz w:val="32"/>
          <w:szCs w:val="32"/>
        </w:rPr>
      </w:pPr>
      <w:r w:rsidRPr="001150FB">
        <w:rPr>
          <w:b/>
          <w:bCs/>
          <w:sz w:val="32"/>
          <w:szCs w:val="32"/>
        </w:rPr>
        <w:t>Example:</w:t>
      </w:r>
    </w:p>
    <w:p w14:paraId="50C13A22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GRANT SELECT</w:t>
      </w:r>
    </w:p>
    <w:p w14:paraId="1FE00BFC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ON students</w:t>
      </w:r>
    </w:p>
    <w:p w14:paraId="71389005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TO john WITH GRANT OPTION;</w:t>
      </w:r>
    </w:p>
    <w:p w14:paraId="2C399492" w14:textId="77777777" w:rsidR="001150FB" w:rsidRDefault="001150FB" w:rsidP="001150FB">
      <w:pPr>
        <w:rPr>
          <w:sz w:val="28"/>
          <w:szCs w:val="28"/>
        </w:rPr>
      </w:pPr>
    </w:p>
    <w:p w14:paraId="04F36A88" w14:textId="643A50C5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evoking All Privileges: Use REVOKE ALL to completely remove all privileges from a user.</w:t>
      </w:r>
    </w:p>
    <w:p w14:paraId="70BD1D60" w14:textId="77777777" w:rsidR="001150FB" w:rsidRPr="001150FB" w:rsidRDefault="001150FB" w:rsidP="001150FB">
      <w:pPr>
        <w:rPr>
          <w:sz w:val="28"/>
          <w:szCs w:val="28"/>
        </w:rPr>
      </w:pPr>
    </w:p>
    <w:p w14:paraId="094AA14D" w14:textId="77777777" w:rsidR="001150FB" w:rsidRPr="001150FB" w:rsidRDefault="001150FB" w:rsidP="001150FB">
      <w:pPr>
        <w:rPr>
          <w:b/>
          <w:bCs/>
          <w:sz w:val="32"/>
          <w:szCs w:val="32"/>
        </w:rPr>
      </w:pPr>
      <w:r w:rsidRPr="001150FB">
        <w:rPr>
          <w:b/>
          <w:bCs/>
          <w:sz w:val="32"/>
          <w:szCs w:val="32"/>
        </w:rPr>
        <w:t>Example:</w:t>
      </w:r>
    </w:p>
    <w:p w14:paraId="0F1ABBCD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REVOKE ALL</w:t>
      </w:r>
    </w:p>
    <w:p w14:paraId="078302E4" w14:textId="77777777" w:rsidR="001150FB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ON students</w:t>
      </w:r>
      <w:r w:rsidRPr="001150FB">
        <w:rPr>
          <w:sz w:val="28"/>
          <w:szCs w:val="28"/>
        </w:rPr>
        <w:t xml:space="preserve"> </w:t>
      </w:r>
    </w:p>
    <w:p w14:paraId="6CF96E7D" w14:textId="190C4A17" w:rsidR="00C43424" w:rsidRPr="001150FB" w:rsidRDefault="001150FB" w:rsidP="001150FB">
      <w:pPr>
        <w:rPr>
          <w:sz w:val="28"/>
          <w:szCs w:val="28"/>
        </w:rPr>
      </w:pPr>
      <w:r w:rsidRPr="001150FB">
        <w:rPr>
          <w:sz w:val="28"/>
          <w:szCs w:val="28"/>
        </w:rPr>
        <w:t>FROM john;</w:t>
      </w:r>
    </w:p>
    <w:sectPr w:rsidR="00C43424" w:rsidRPr="0011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FB"/>
    <w:rsid w:val="000B2BE5"/>
    <w:rsid w:val="001150FB"/>
    <w:rsid w:val="00446A84"/>
    <w:rsid w:val="0073532D"/>
    <w:rsid w:val="008B0216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4313"/>
  <w15:chartTrackingRefBased/>
  <w15:docId w15:val="{C2601A1D-10AF-427D-A26A-3DE9C572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2024-12-26T08:43:00Z</dcterms:created>
  <dcterms:modified xsi:type="dcterms:W3CDTF">2024-12-26T08:48:00Z</dcterms:modified>
</cp:coreProperties>
</file>