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A0095" w14:textId="77777777" w:rsidR="00685971" w:rsidRDefault="00685971">
      <w:pPr>
        <w:pStyle w:val="BodyText"/>
        <w:rPr>
          <w:rFonts w:ascii="Times New Roman"/>
          <w:sz w:val="28"/>
        </w:rPr>
      </w:pPr>
    </w:p>
    <w:p w14:paraId="620A0096" w14:textId="77777777" w:rsidR="00685971" w:rsidRDefault="00685971">
      <w:pPr>
        <w:pStyle w:val="BodyText"/>
        <w:rPr>
          <w:rFonts w:ascii="Times New Roman"/>
          <w:sz w:val="28"/>
        </w:rPr>
      </w:pPr>
    </w:p>
    <w:p w14:paraId="620A0097" w14:textId="77777777" w:rsidR="00685971" w:rsidRDefault="00685971">
      <w:pPr>
        <w:pStyle w:val="BodyText"/>
        <w:rPr>
          <w:rFonts w:ascii="Times New Roman"/>
          <w:sz w:val="28"/>
        </w:rPr>
      </w:pPr>
    </w:p>
    <w:p w14:paraId="620A0098" w14:textId="77777777" w:rsidR="00685971" w:rsidRDefault="00685971">
      <w:pPr>
        <w:pStyle w:val="BodyText"/>
        <w:spacing w:before="7"/>
        <w:rPr>
          <w:rFonts w:ascii="Times New Roman"/>
          <w:sz w:val="30"/>
        </w:rPr>
      </w:pPr>
    </w:p>
    <w:p w14:paraId="620A0099" w14:textId="77777777" w:rsidR="00685971" w:rsidRDefault="00715D14">
      <w:pPr>
        <w:pStyle w:val="Heading1"/>
      </w:pPr>
      <w:r>
        <w:pict w14:anchorId="620A014A">
          <v:shapetype id="_x0000_t202" coordsize="21600,21600" o:spt="202" path="m,l,21600r21600,l21600,xe">
            <v:stroke joinstyle="miter"/>
            <v:path gradientshapeok="t" o:connecttype="rect"/>
          </v:shapetype>
          <v:shape id="_x0000_s1250" type="#_x0000_t202" style="position:absolute;left:0;text-align:left;margin-left:993.9pt;margin-top:-39.3pt;width:54.15pt;height:33pt;z-index:15733760;mso-position-horizontal-relative:page" filled="f" stroked="f">
            <v:textbox style="mso-next-textbox:#_x0000_s1250" inset="0,0,0,0">
              <w:txbxContent>
                <w:p w14:paraId="620A0159" w14:textId="77777777" w:rsidR="00685971" w:rsidRDefault="00685971">
                  <w:pPr>
                    <w:pStyle w:val="BodyText"/>
                    <w:rPr>
                      <w:b/>
                      <w:sz w:val="8"/>
                    </w:rPr>
                  </w:pPr>
                </w:p>
                <w:p w14:paraId="620A015A" w14:textId="77777777" w:rsidR="00685971" w:rsidRDefault="00715D14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14:paraId="620A015B" w14:textId="77777777" w:rsidR="00685971" w:rsidRDefault="00715D14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>
        <w:pict w14:anchorId="620A014B">
          <v:shape id="_x0000_s1249" type="#_x0000_t202" style="position:absolute;left:0;text-align:left;margin-left:699.15pt;margin-top:-41.7pt;width:53.9pt;height:27.75pt;z-index:15734272;mso-position-horizontal-relative:page" filled="f" stroked="f">
            <v:textbox style="mso-next-textbox:#_x0000_s1249" inset="0,0,0,0">
              <w:txbxContent>
                <w:p w14:paraId="620A015C" w14:textId="77777777" w:rsidR="00685971" w:rsidRDefault="00685971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14:paraId="620A015D" w14:textId="77777777" w:rsidR="00685971" w:rsidRDefault="00715D14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14:paraId="620A015E" w14:textId="77777777" w:rsidR="00685971" w:rsidRDefault="00715D14">
                  <w:pPr>
                    <w:spacing w:before="49" w:line="280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pict w14:anchorId="620A014C">
          <v:shape id="_x0000_s1248" type="#_x0000_t202" style="position:absolute;left:0;text-align:left;margin-left:1256.4pt;margin-top:-55.45pt;width:53.9pt;height:43pt;z-index:15734784;mso-position-horizontal-relative:page" filled="f" stroked="f">
            <v:textbox style="mso-next-textbox:#_x0000_s1248" inset="0,0,0,0">
              <w:txbxContent>
                <w:p w14:paraId="620A015F" w14:textId="77777777" w:rsidR="00685971" w:rsidRDefault="00685971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14:paraId="620A0160" w14:textId="77777777" w:rsidR="00685971" w:rsidRDefault="00715D14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14:paraId="620A0161" w14:textId="77777777" w:rsidR="00685971" w:rsidRDefault="00715D14">
                  <w:pPr>
                    <w:spacing w:before="49" w:line="280" w:lineRule="auto"/>
                    <w:ind w:left="97" w:right="145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Participants can use their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cursors to point at where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sticky notes should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go on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the grid. The facilitator can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confirm the spot by using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10"/>
                      <w:sz w:val="6"/>
                    </w:rPr>
                    <w:t xml:space="preserve">the laser pointer holding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H</w:t>
                  </w:r>
                  <w:r>
                    <w:rPr>
                      <w:b/>
                      <w:color w:val="393939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key</w:t>
                  </w:r>
                  <w:r>
                    <w:rPr>
                      <w:b/>
                      <w:color w:val="393939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on</w:t>
                  </w:r>
                  <w:r>
                    <w:rPr>
                      <w:color w:val="393939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  <w:r>
                    <w:rPr>
                      <w:color w:val="393939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keyboard.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Brainstorm</w:t>
      </w:r>
    </w:p>
    <w:p w14:paraId="620A009A" w14:textId="77777777" w:rsidR="00685971" w:rsidRDefault="00715D14">
      <w:pPr>
        <w:pStyle w:val="BodyText"/>
        <w:rPr>
          <w:b/>
          <w:sz w:val="16"/>
        </w:rPr>
      </w:pPr>
      <w:r>
        <w:br w:type="column"/>
      </w:r>
    </w:p>
    <w:p w14:paraId="620A009B" w14:textId="77777777" w:rsidR="00685971" w:rsidRDefault="00685971">
      <w:pPr>
        <w:pStyle w:val="BodyText"/>
        <w:spacing w:before="7"/>
        <w:rPr>
          <w:b/>
          <w:sz w:val="12"/>
        </w:rPr>
      </w:pPr>
    </w:p>
    <w:p w14:paraId="620A009C" w14:textId="77777777" w:rsidR="00685971" w:rsidRDefault="00715D14">
      <w:pPr>
        <w:pStyle w:val="Heading2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14:paraId="620A009D" w14:textId="77777777" w:rsidR="00685971" w:rsidRDefault="00715D14">
      <w:pPr>
        <w:pStyle w:val="Heading4"/>
        <w:spacing w:line="266" w:lineRule="auto"/>
        <w:ind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14:paraId="620A009E" w14:textId="77777777" w:rsidR="00685971" w:rsidRDefault="00715D14">
      <w:pPr>
        <w:pStyle w:val="Heading5"/>
        <w:spacing w:before="59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14:paraId="620A009F" w14:textId="77777777" w:rsidR="00685971" w:rsidRDefault="00715D14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14:paraId="620A00A0" w14:textId="77777777" w:rsidR="00685971" w:rsidRDefault="00685971">
      <w:pPr>
        <w:pStyle w:val="BodyText"/>
        <w:spacing w:before="4"/>
        <w:rPr>
          <w:b/>
          <w:sz w:val="10"/>
        </w:rPr>
      </w:pPr>
    </w:p>
    <w:p w14:paraId="620A00A1" w14:textId="77777777" w:rsidR="00685971" w:rsidRDefault="00715D14">
      <w:pPr>
        <w:pStyle w:val="Heading2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14:paraId="620A00A2" w14:textId="77777777" w:rsidR="00685971" w:rsidRDefault="00715D14">
      <w:pPr>
        <w:pStyle w:val="Heading4"/>
        <w:spacing w:line="266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14:paraId="620A00A3" w14:textId="77777777" w:rsidR="00685971" w:rsidRDefault="00685971">
      <w:pPr>
        <w:pStyle w:val="BodyText"/>
        <w:spacing w:before="10"/>
        <w:rPr>
          <w:sz w:val="9"/>
        </w:rPr>
      </w:pPr>
    </w:p>
    <w:p w14:paraId="620A00A4" w14:textId="77777777" w:rsidR="00685971" w:rsidRDefault="00715D14">
      <w:pPr>
        <w:pStyle w:val="Heading5"/>
        <w:ind w:left="231"/>
      </w:pPr>
      <w:r>
        <w:rPr>
          <w:color w:val="2589A7"/>
        </w:rPr>
        <w:t>5</w:t>
      </w:r>
      <w:r>
        <w:rPr>
          <w:color w:val="2589A7"/>
          <w:spacing w:val="-2"/>
        </w:rPr>
        <w:t xml:space="preserve"> </w:t>
      </w:r>
      <w:r>
        <w:rPr>
          <w:color w:val="2589A7"/>
        </w:rPr>
        <w:t>minutes</w:t>
      </w:r>
    </w:p>
    <w:p w14:paraId="620A00A5" w14:textId="77777777" w:rsidR="00685971" w:rsidRDefault="00715D14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14:paraId="620A00A6" w14:textId="77777777" w:rsidR="00685971" w:rsidRDefault="00685971">
      <w:pPr>
        <w:pStyle w:val="BodyText"/>
        <w:spacing w:before="7"/>
        <w:rPr>
          <w:b/>
          <w:sz w:val="10"/>
        </w:rPr>
      </w:pPr>
    </w:p>
    <w:p w14:paraId="620A00A7" w14:textId="77777777" w:rsidR="00685971" w:rsidRDefault="00715D14">
      <w:pPr>
        <w:pStyle w:val="Heading2"/>
        <w:spacing w:before="1"/>
      </w:pPr>
      <w:r>
        <w:rPr>
          <w:w w:val="105"/>
        </w:rPr>
        <w:t>Brainstorm</w:t>
      </w:r>
    </w:p>
    <w:p w14:paraId="620A00A8" w14:textId="77777777" w:rsidR="00685971" w:rsidRDefault="00715D14">
      <w:pPr>
        <w:pStyle w:val="Heading4"/>
        <w:spacing w:line="266" w:lineRule="auto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14:paraId="620A00A9" w14:textId="77777777" w:rsidR="00685971" w:rsidRDefault="00685971">
      <w:pPr>
        <w:pStyle w:val="BodyText"/>
        <w:spacing w:before="8"/>
        <w:rPr>
          <w:sz w:val="12"/>
        </w:rPr>
      </w:pPr>
    </w:p>
    <w:p w14:paraId="620A00AA" w14:textId="77777777" w:rsidR="00685971" w:rsidRDefault="00715D14">
      <w:pPr>
        <w:pStyle w:val="Heading5"/>
        <w:spacing w:before="1"/>
        <w:ind w:left="231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14:paraId="620A00AB" w14:textId="77777777" w:rsidR="00685971" w:rsidRDefault="00715D14">
      <w:pPr>
        <w:spacing w:before="8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620A00AC" w14:textId="77777777" w:rsidR="00685971" w:rsidRDefault="00685971">
      <w:pPr>
        <w:pStyle w:val="BodyText"/>
        <w:spacing w:before="7"/>
        <w:rPr>
          <w:b/>
          <w:sz w:val="10"/>
        </w:rPr>
      </w:pPr>
    </w:p>
    <w:p w14:paraId="620A00AD" w14:textId="77777777" w:rsidR="00685971" w:rsidRDefault="00715D14">
      <w:pPr>
        <w:pStyle w:val="Heading2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14:paraId="620A00AE" w14:textId="77777777" w:rsidR="00685971" w:rsidRDefault="00715D14">
      <w:pPr>
        <w:pStyle w:val="Heading4"/>
        <w:spacing w:line="266" w:lineRule="auto"/>
        <w:ind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14:paraId="620A00AF" w14:textId="77777777" w:rsidR="00685971" w:rsidRDefault="00685971">
      <w:pPr>
        <w:pStyle w:val="BodyText"/>
        <w:spacing w:before="10"/>
        <w:rPr>
          <w:sz w:val="9"/>
        </w:rPr>
      </w:pPr>
    </w:p>
    <w:p w14:paraId="620A00B0" w14:textId="77777777" w:rsidR="00685971" w:rsidRDefault="00715D14">
      <w:pPr>
        <w:pStyle w:val="Heading5"/>
        <w:ind w:left="232"/>
      </w:pPr>
      <w:r>
        <w:rPr>
          <w:color w:val="2589A7"/>
        </w:rPr>
        <w:t>20 minutes</w:t>
      </w:r>
    </w:p>
    <w:p w14:paraId="620A00B1" w14:textId="75622A96" w:rsidR="00685971" w:rsidRDefault="00882F3A">
      <w:pPr>
        <w:spacing w:before="92"/>
        <w:ind w:left="159"/>
        <w:rPr>
          <w:b/>
          <w:sz w:val="10"/>
        </w:rPr>
      </w:pPr>
      <w:r>
        <w:pict w14:anchorId="620A0150">
          <v:shape id="_x0000_s1244" type="#_x0000_t202" style="position:absolute;left:0;text-align:left;margin-left:957.4pt;margin-top:75.9pt;width:24.55pt;height:25.15pt;z-index:15731712;mso-position-horizontal-relative:page" fillcolor="#9edcfa" stroked="f">
            <v:textbox style="mso-next-textbox:#_x0000_s1244" inset="0,0,0,0">
              <w:txbxContent>
                <w:p w14:paraId="71E048DD" w14:textId="6E82D000" w:rsidR="00882F3A" w:rsidRDefault="00A5722F" w:rsidP="00882F3A">
                  <w:pPr>
                    <w:spacing w:before="20"/>
                    <w:ind w:left="17" w:right="15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 xml:space="preserve">Predictive </w:t>
                  </w:r>
                  <w:r w:rsidR="00284246">
                    <w:rPr>
                      <w:sz w:val="6"/>
                    </w:rPr>
                    <w:t xml:space="preserve">maintenance </w:t>
                  </w:r>
                  <w:r>
                    <w:rPr>
                      <w:sz w:val="6"/>
                    </w:rPr>
                    <w:t xml:space="preserve">and occupancy </w:t>
                  </w:r>
                  <w:r w:rsidR="009375DE">
                    <w:rPr>
                      <w:sz w:val="6"/>
                    </w:rPr>
                    <w:t>moni</w:t>
                  </w:r>
                  <w:r>
                    <w:rPr>
                      <w:sz w:val="6"/>
                    </w:rPr>
                    <w:t>t</w:t>
                  </w:r>
                  <w:r w:rsidR="00E625EF">
                    <w:rPr>
                      <w:sz w:val="6"/>
                    </w:rPr>
                    <w:t>o</w:t>
                  </w:r>
                  <w:r>
                    <w:rPr>
                      <w:sz w:val="6"/>
                    </w:rPr>
                    <w:t xml:space="preserve">ring system can </w:t>
                  </w:r>
                  <w:r w:rsidR="00882F3A">
                    <w:rPr>
                      <w:sz w:val="6"/>
                    </w:rPr>
                    <w:t>also be implemented</w:t>
                  </w:r>
                </w:p>
              </w:txbxContent>
            </v:textbox>
            <w10:wrap anchorx="page"/>
          </v:shape>
        </w:pict>
      </w:r>
      <w:r w:rsidR="00C675C5">
        <w:pict w14:anchorId="620A0151">
          <v:shape id="_x0000_s1243" type="#_x0000_t202" style="position:absolute;left:0;text-align:left;margin-left:841.1pt;margin-top:103.95pt;width:28.35pt;height:36.05pt;z-index:15731200;mso-position-horizontal-relative:page" fillcolor="#febbbe" stroked="f">
            <v:textbox style="mso-next-textbox:#_x0000_s1243" inset="0,0,0,0">
              <w:txbxContent>
                <w:p w14:paraId="4130F328" w14:textId="53178BD4" w:rsidR="001B152D" w:rsidRDefault="001B152D">
                  <w:pPr>
                    <w:pStyle w:val="BodyText"/>
                    <w:spacing w:before="22" w:line="254" w:lineRule="auto"/>
                    <w:ind w:left="18" w:right="16"/>
                    <w:jc w:val="center"/>
                  </w:pPr>
                  <w:r>
                    <w:t xml:space="preserve">Energy </w:t>
                  </w:r>
                  <w:r w:rsidR="001E4AEE">
                    <w:t>Efficiency management and water conservation management ca</w:t>
                  </w:r>
                  <w:r w:rsidR="00C675C5">
                    <w:t>n also be implemented</w:t>
                  </w:r>
                </w:p>
              </w:txbxContent>
            </v:textbox>
            <w10:wrap anchorx="page"/>
          </v:shape>
        </w:pict>
      </w:r>
      <w:r w:rsidR="00384769">
        <w:pict w14:anchorId="620A0152">
          <v:shape id="_x0000_s1242" type="#_x0000_t202" style="position:absolute;left:0;text-align:left;margin-left:960.55pt;margin-top:132.25pt;width:28.35pt;height:22.55pt;z-index:15730176;mso-position-horizontal-relative:page" fillcolor="#aaed92" stroked="f">
            <v:textbox style="mso-next-textbox:#_x0000_s1242" inset="0,0,0,0">
              <w:txbxContent>
                <w:p w14:paraId="620A016C" w14:textId="270689A1" w:rsidR="00685971" w:rsidRDefault="00384769">
                  <w:pPr>
                    <w:spacing w:before="47" w:line="273" w:lineRule="auto"/>
                    <w:ind w:left="32" w:right="30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Digital signage and wayfinding system is also can</w:t>
                  </w:r>
                  <w:r w:rsidR="001B152D">
                    <w:rPr>
                      <w:w w:val="105"/>
                      <w:sz w:val="6"/>
                    </w:rPr>
                    <w:t xml:space="preserve"> be</w:t>
                  </w:r>
                  <w:r>
                    <w:rPr>
                      <w:w w:val="105"/>
                      <w:sz w:val="6"/>
                    </w:rPr>
                    <w:t xml:space="preserve"> implemented</w:t>
                  </w:r>
                </w:p>
              </w:txbxContent>
            </v:textbox>
            <w10:wrap anchorx="page"/>
          </v:shape>
        </w:pict>
      </w:r>
      <w:r w:rsidR="003D4B5E">
        <w:pict w14:anchorId="620A014D">
          <v:shape id="_x0000_s1247" type="#_x0000_t202" style="position:absolute;left:0;text-align:left;margin-left:833.15pt;margin-top:35.75pt;width:33.9pt;height:25.2pt;z-index:15732736;mso-position-horizontal-relative:page" fillcolor="#be1a64" stroked="f">
            <v:textbox style="mso-next-textbox:#_x0000_s1247" inset="0,0,0,0">
              <w:txbxContent>
                <w:p w14:paraId="620A0162" w14:textId="77777777" w:rsidR="00685971" w:rsidRDefault="00685971">
                  <w:pPr>
                    <w:pStyle w:val="BodyText"/>
                    <w:spacing w:before="8"/>
                    <w:rPr>
                      <w:b/>
                      <w:sz w:val="6"/>
                    </w:rPr>
                  </w:pPr>
                </w:p>
                <w:p w14:paraId="620A0163" w14:textId="3C19CE43" w:rsidR="00685971" w:rsidRDefault="00454080" w:rsidP="006D7714">
                  <w:pPr>
                    <w:pStyle w:val="BodyText"/>
                    <w:spacing w:line="254" w:lineRule="auto"/>
                    <w:ind w:left="30" w:right="28"/>
                    <w:jc w:val="center"/>
                  </w:pPr>
                  <w:r>
                    <w:t>We can use Sensors and Solar panels</w:t>
                  </w:r>
                  <w:r w:rsidR="003D4B5E">
                    <w:t xml:space="preserve"> and Touchless Features.</w:t>
                  </w:r>
                </w:p>
              </w:txbxContent>
            </v:textbox>
            <w10:wrap anchorx="page"/>
          </v:shape>
        </w:pict>
      </w:r>
      <w:r w:rsidR="00715D14">
        <w:br w:type="column"/>
      </w:r>
      <w:r w:rsidR="00715D14">
        <w:rPr>
          <w:b/>
          <w:color w:val="FFFFFF"/>
          <w:w w:val="105"/>
          <w:sz w:val="10"/>
        </w:rPr>
        <w:t>4</w:t>
      </w:r>
    </w:p>
    <w:p w14:paraId="620A00B2" w14:textId="77777777" w:rsidR="00685971" w:rsidRDefault="00685971">
      <w:pPr>
        <w:pStyle w:val="BodyText"/>
        <w:spacing w:before="4"/>
        <w:rPr>
          <w:b/>
          <w:sz w:val="10"/>
        </w:rPr>
      </w:pPr>
    </w:p>
    <w:p w14:paraId="620A00B3" w14:textId="77777777" w:rsidR="00685971" w:rsidRDefault="00715D14">
      <w:pPr>
        <w:pStyle w:val="Heading2"/>
      </w:pPr>
      <w:r>
        <w:t>Prioritize</w:t>
      </w:r>
    </w:p>
    <w:p w14:paraId="620A00B4" w14:textId="77777777" w:rsidR="00685971" w:rsidRDefault="00715D14">
      <w:pPr>
        <w:pStyle w:val="Heading4"/>
        <w:spacing w:line="266" w:lineRule="auto"/>
        <w:ind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14:paraId="620A00B5" w14:textId="77777777" w:rsidR="00685971" w:rsidRDefault="00685971">
      <w:pPr>
        <w:pStyle w:val="BodyText"/>
        <w:spacing w:before="10"/>
        <w:rPr>
          <w:sz w:val="9"/>
        </w:rPr>
      </w:pPr>
    </w:p>
    <w:p w14:paraId="620A00B6" w14:textId="77777777" w:rsidR="00685971" w:rsidRDefault="00715D14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620A00B7" w14:textId="44218DB9" w:rsidR="00685971" w:rsidRDefault="00504F58">
      <w:pPr>
        <w:pStyle w:val="BodyText"/>
        <w:rPr>
          <w:b/>
          <w:sz w:val="16"/>
        </w:rPr>
      </w:pPr>
      <w:r>
        <w:pict w14:anchorId="620A0153">
          <v:shape id="_x0000_s1241" type="#_x0000_t202" style="position:absolute;margin-left:1269.15pt;margin-top:118.85pt;width:30.9pt;height:35.8pt;z-index:15730688;mso-position-horizontal-relative:page" fillcolor="#fcb5d4" stroked="f">
            <v:textbox style="mso-next-textbox:#_x0000_s1241" inset="0,0,0,0">
              <w:txbxContent>
                <w:p w14:paraId="07D3D513" w14:textId="77777777" w:rsidR="00504F58" w:rsidRDefault="00504F58" w:rsidP="00504F58">
                  <w:pPr>
                    <w:pStyle w:val="BodyText"/>
                    <w:spacing w:before="22" w:line="254" w:lineRule="auto"/>
                    <w:ind w:left="18" w:right="16"/>
                    <w:jc w:val="center"/>
                  </w:pPr>
                  <w:r>
                    <w:t>Energy Efficiency management and water conservation management can also be implemented</w:t>
                  </w:r>
                </w:p>
                <w:p w14:paraId="620A016D" w14:textId="51201411" w:rsidR="00685971" w:rsidRDefault="00685971">
                  <w:pPr>
                    <w:pStyle w:val="BodyText"/>
                    <w:spacing w:before="22" w:line="254" w:lineRule="auto"/>
                    <w:ind w:left="18" w:right="16"/>
                    <w:jc w:val="center"/>
                  </w:pPr>
                </w:p>
              </w:txbxContent>
            </v:textbox>
            <w10:wrap anchorx="page"/>
          </v:shape>
        </w:pict>
      </w:r>
      <w:r w:rsidR="00715D14">
        <w:br w:type="column"/>
      </w:r>
    </w:p>
    <w:p w14:paraId="620A00B8" w14:textId="77777777" w:rsidR="00685971" w:rsidRDefault="00685971">
      <w:pPr>
        <w:pStyle w:val="BodyText"/>
        <w:spacing w:before="7"/>
        <w:rPr>
          <w:b/>
          <w:sz w:val="12"/>
        </w:rPr>
      </w:pPr>
    </w:p>
    <w:p w14:paraId="620A00B9" w14:textId="77777777" w:rsidR="00685971" w:rsidRDefault="00715D14">
      <w:pPr>
        <w:pStyle w:val="Heading2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14:paraId="620A00BA" w14:textId="77777777" w:rsidR="00685971" w:rsidRDefault="00715D14">
      <w:pPr>
        <w:spacing w:before="62" w:line="266" w:lineRule="auto"/>
        <w:ind w:left="118" w:right="384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image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pdf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14:paraId="620A00BB" w14:textId="77777777" w:rsidR="00685971" w:rsidRDefault="00685971">
      <w:pPr>
        <w:pStyle w:val="BodyText"/>
        <w:rPr>
          <w:sz w:val="12"/>
        </w:rPr>
      </w:pPr>
    </w:p>
    <w:p w14:paraId="620A00BC" w14:textId="77777777" w:rsidR="00685971" w:rsidRDefault="00685971">
      <w:pPr>
        <w:pStyle w:val="BodyText"/>
        <w:rPr>
          <w:sz w:val="12"/>
        </w:rPr>
      </w:pPr>
    </w:p>
    <w:p w14:paraId="620A00BD" w14:textId="77777777" w:rsidR="00685971" w:rsidRDefault="00685971">
      <w:pPr>
        <w:pStyle w:val="BodyText"/>
        <w:rPr>
          <w:sz w:val="12"/>
        </w:rPr>
      </w:pPr>
    </w:p>
    <w:p w14:paraId="620A00BE" w14:textId="77777777" w:rsidR="00685971" w:rsidRDefault="00685971">
      <w:pPr>
        <w:pStyle w:val="BodyText"/>
        <w:rPr>
          <w:sz w:val="12"/>
        </w:rPr>
      </w:pPr>
    </w:p>
    <w:p w14:paraId="620A00BF" w14:textId="77777777" w:rsidR="00685971" w:rsidRDefault="00685971">
      <w:pPr>
        <w:pStyle w:val="BodyText"/>
        <w:spacing w:before="7"/>
        <w:rPr>
          <w:sz w:val="9"/>
        </w:rPr>
      </w:pPr>
    </w:p>
    <w:p w14:paraId="620A00C0" w14:textId="77777777" w:rsidR="00685971" w:rsidRDefault="00715D14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620A00C1" w14:textId="77777777" w:rsidR="00685971" w:rsidRDefault="00685971">
      <w:pPr>
        <w:spacing w:line="64" w:lineRule="exact"/>
        <w:rPr>
          <w:sz w:val="10"/>
        </w:rPr>
        <w:sectPr w:rsidR="00685971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1341" w:space="1430"/>
            <w:col w:w="1878" w:space="1293"/>
            <w:col w:w="2454" w:space="731"/>
            <w:col w:w="1839" w:space="4115"/>
            <w:col w:w="3869" w:space="2054"/>
            <w:col w:w="2892" w:space="4113"/>
            <w:col w:w="2391"/>
          </w:cols>
        </w:sectPr>
      </w:pPr>
    </w:p>
    <w:p w14:paraId="620A00C2" w14:textId="4841C09F" w:rsidR="00685971" w:rsidRDefault="00715D14">
      <w:pPr>
        <w:pStyle w:val="Heading1"/>
        <w:spacing w:line="273" w:lineRule="exact"/>
      </w:pPr>
      <w:r>
        <w:pict w14:anchorId="620A014E">
          <v:shape id="_x0000_s1246" type="#_x0000_t202" style="position:absolute;left:0;text-align:left;margin-left:370.25pt;margin-top:7.4pt;width:55.9pt;height:34.45pt;z-index:15733248;mso-position-horizontal-relative:page" filled="f" strokecolor="#b2b2b2" strokeweight=".1123mm">
            <v:textbox style="mso-next-textbox:#_x0000_s1246" inset="0,0,0,0">
              <w:txbxContent>
                <w:p w14:paraId="620A0164" w14:textId="77777777" w:rsidR="00685971" w:rsidRDefault="00685971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14:paraId="620A0165" w14:textId="77777777" w:rsidR="00685971" w:rsidRDefault="00715D14">
                  <w:pPr>
                    <w:ind w:left="75" w:right="85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14:paraId="620A0166" w14:textId="77777777" w:rsidR="00685971" w:rsidRDefault="00685971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14:paraId="620A0167" w14:textId="7C412487" w:rsidR="00685971" w:rsidRDefault="00715D14">
                  <w:pPr>
                    <w:spacing w:line="273" w:lineRule="auto"/>
                    <w:ind w:left="85" w:right="85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w w:val="105"/>
                      <w:sz w:val="7"/>
                    </w:rPr>
                    <w:t>People g</w:t>
                  </w:r>
                  <w:r w:rsidR="00FD6DD1">
                    <w:rPr>
                      <w:b/>
                      <w:w w:val="105"/>
                      <w:sz w:val="7"/>
                    </w:rPr>
                    <w:t>o</w:t>
                  </w:r>
                  <w:r>
                    <w:rPr>
                      <w:b/>
                      <w:w w:val="105"/>
                      <w:sz w:val="7"/>
                    </w:rPr>
                    <w:t xml:space="preserve">t fear </w:t>
                  </w:r>
                  <w:r w:rsidR="00FD6DD1">
                    <w:rPr>
                      <w:b/>
                      <w:w w:val="105"/>
                      <w:sz w:val="7"/>
                    </w:rPr>
                    <w:t>for going to a public</w:t>
                  </w:r>
                  <w:r>
                    <w:rPr>
                      <w:b/>
                      <w:w w:val="105"/>
                      <w:sz w:val="7"/>
                    </w:rPr>
                    <w:t xml:space="preserve"> </w:t>
                  </w:r>
                  <w:r w:rsidR="00FD6DD1">
                    <w:rPr>
                      <w:b/>
                      <w:w w:val="105"/>
                      <w:sz w:val="7"/>
                    </w:rPr>
                    <w:t>restroom</w:t>
                  </w:r>
                  <w:r>
                    <w:rPr>
                      <w:b/>
                      <w:w w:val="105"/>
                      <w:sz w:val="7"/>
                    </w:rPr>
                    <w:t>’</w:t>
                  </w:r>
                  <w:r w:rsidR="00FD6DD1">
                    <w:rPr>
                      <w:b/>
                      <w:w w:val="105"/>
                      <w:sz w:val="7"/>
                    </w:rPr>
                    <w:t>s because of un-hygieni</w:t>
                  </w:r>
                  <w:r w:rsidR="00305D44">
                    <w:rPr>
                      <w:b/>
                      <w:w w:val="105"/>
                      <w:sz w:val="7"/>
                    </w:rPr>
                    <w:t>c places</w:t>
                  </w:r>
                  <w:r w:rsidR="009A0AAC">
                    <w:rPr>
                      <w:b/>
                      <w:w w:val="105"/>
                      <w:sz w:val="7"/>
                    </w:rPr>
                    <w:t xml:space="preserve">  </w:t>
                  </w:r>
                </w:p>
              </w:txbxContent>
            </v:textbox>
            <w10:wrap anchorx="page"/>
          </v:shape>
        </w:pict>
      </w: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14:paraId="620A00C3" w14:textId="77777777" w:rsidR="00685971" w:rsidRDefault="00715D14">
      <w:pPr>
        <w:spacing w:before="206" w:line="259" w:lineRule="auto"/>
        <w:ind w:left="110" w:right="154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14:paraId="620A00C4" w14:textId="77777777" w:rsidR="00685971" w:rsidRDefault="00715D14">
      <w:pPr>
        <w:pStyle w:val="Heading6"/>
        <w:numPr>
          <w:ilvl w:val="0"/>
          <w:numId w:val="2"/>
        </w:numPr>
        <w:tabs>
          <w:tab w:val="left" w:pos="278"/>
        </w:tabs>
        <w:spacing w:before="99"/>
        <w:ind w:hanging="168"/>
      </w:pPr>
      <w:r>
        <w:rPr>
          <w:color w:val="1F1F1F"/>
          <w:spacing w:val="-8"/>
          <w:w w:val="103"/>
        </w:rPr>
        <w:br w:type="column"/>
      </w:r>
      <w:r>
        <w:rPr>
          <w:color w:val="1F1F1F"/>
          <w:w w:val="105"/>
        </w:rPr>
        <w:t>Team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gathering</w:t>
      </w:r>
    </w:p>
    <w:p w14:paraId="620A00C5" w14:textId="77777777" w:rsidR="00685971" w:rsidRDefault="00715D14">
      <w:pPr>
        <w:pStyle w:val="BodyText"/>
        <w:spacing w:before="5" w:line="273" w:lineRule="auto"/>
        <w:ind w:left="277" w:right="17"/>
      </w:pPr>
      <w:r>
        <w:rPr>
          <w:w w:val="105"/>
        </w:rPr>
        <w:t>Define</w:t>
      </w:r>
      <w:r>
        <w:rPr>
          <w:spacing w:val="1"/>
          <w:w w:val="105"/>
        </w:rPr>
        <w:t xml:space="preserve"> </w:t>
      </w:r>
      <w:r>
        <w:rPr>
          <w:w w:val="105"/>
        </w:rPr>
        <w:t>who</w:t>
      </w:r>
      <w:r>
        <w:rPr>
          <w:spacing w:val="2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participate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session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send</w:t>
      </w:r>
      <w:r>
        <w:rPr>
          <w:spacing w:val="2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invite.</w:t>
      </w:r>
      <w:r>
        <w:rPr>
          <w:spacing w:val="-4"/>
          <w:w w:val="105"/>
        </w:rPr>
        <w:t xml:space="preserve"> </w:t>
      </w:r>
      <w:r>
        <w:rPr>
          <w:w w:val="105"/>
        </w:rPr>
        <w:t>Share</w:t>
      </w:r>
      <w:r>
        <w:rPr>
          <w:spacing w:val="-4"/>
          <w:w w:val="105"/>
        </w:rPr>
        <w:t xml:space="preserve"> </w:t>
      </w:r>
      <w:r>
        <w:rPr>
          <w:w w:val="105"/>
        </w:rPr>
        <w:t>relevant</w:t>
      </w:r>
      <w:r>
        <w:rPr>
          <w:spacing w:val="-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pre-work</w:t>
      </w:r>
      <w:r>
        <w:rPr>
          <w:spacing w:val="-4"/>
          <w:w w:val="105"/>
        </w:rPr>
        <w:t xml:space="preserve"> </w:t>
      </w:r>
      <w:r>
        <w:rPr>
          <w:w w:val="105"/>
        </w:rPr>
        <w:t>ahead.</w:t>
      </w:r>
    </w:p>
    <w:p w14:paraId="620A00C6" w14:textId="77777777" w:rsidR="00685971" w:rsidRDefault="00685971">
      <w:pPr>
        <w:pStyle w:val="BodyText"/>
        <w:rPr>
          <w:sz w:val="8"/>
        </w:rPr>
      </w:pPr>
    </w:p>
    <w:p w14:paraId="620A00C7" w14:textId="77777777" w:rsidR="00685971" w:rsidRDefault="00685971">
      <w:pPr>
        <w:pStyle w:val="BodyText"/>
        <w:spacing w:before="5"/>
        <w:rPr>
          <w:sz w:val="11"/>
        </w:rPr>
      </w:pPr>
    </w:p>
    <w:p w14:paraId="620A00C8" w14:textId="77777777" w:rsidR="00685971" w:rsidRDefault="00715D14">
      <w:pPr>
        <w:pStyle w:val="Heading6"/>
        <w:numPr>
          <w:ilvl w:val="0"/>
          <w:numId w:val="2"/>
        </w:numPr>
        <w:tabs>
          <w:tab w:val="left" w:pos="278"/>
        </w:tabs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goal</w:t>
      </w:r>
    </w:p>
    <w:p w14:paraId="620A00C9" w14:textId="77777777" w:rsidR="00685971" w:rsidRDefault="00715D14">
      <w:pPr>
        <w:pStyle w:val="BodyText"/>
        <w:spacing w:before="5" w:line="273" w:lineRule="auto"/>
        <w:ind w:left="277" w:right="17"/>
      </w:pPr>
      <w:r>
        <w:rPr>
          <w:w w:val="105"/>
        </w:rPr>
        <w:t>Think about</w:t>
      </w:r>
      <w:r>
        <w:rPr>
          <w:spacing w:val="1"/>
          <w:w w:val="105"/>
        </w:rPr>
        <w:t xml:space="preserve"> </w:t>
      </w:r>
      <w:r>
        <w:rPr>
          <w:w w:val="105"/>
        </w:rPr>
        <w:t>the problem</w:t>
      </w:r>
      <w:r>
        <w:rPr>
          <w:spacing w:val="1"/>
          <w:w w:val="105"/>
        </w:rPr>
        <w:t xml:space="preserve"> </w:t>
      </w:r>
      <w:r>
        <w:rPr>
          <w:w w:val="105"/>
        </w:rPr>
        <w:t>you'll</w:t>
      </w:r>
      <w:r>
        <w:rPr>
          <w:spacing w:val="1"/>
          <w:w w:val="105"/>
        </w:rPr>
        <w:t xml:space="preserve"> </w:t>
      </w:r>
      <w:r>
        <w:rPr>
          <w:w w:val="105"/>
        </w:rPr>
        <w:t>be focusing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solving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brainstorming</w:t>
      </w:r>
      <w:r>
        <w:rPr>
          <w:spacing w:val="-3"/>
          <w:w w:val="105"/>
        </w:rPr>
        <w:t xml:space="preserve"> </w:t>
      </w:r>
      <w:r>
        <w:rPr>
          <w:w w:val="105"/>
        </w:rPr>
        <w:t>session.</w:t>
      </w:r>
    </w:p>
    <w:p w14:paraId="620A00CA" w14:textId="77777777" w:rsidR="00685971" w:rsidRDefault="00685971">
      <w:pPr>
        <w:pStyle w:val="BodyText"/>
        <w:rPr>
          <w:sz w:val="8"/>
        </w:rPr>
      </w:pPr>
    </w:p>
    <w:p w14:paraId="620A00CB" w14:textId="77777777" w:rsidR="00685971" w:rsidRDefault="00685971">
      <w:pPr>
        <w:pStyle w:val="BodyText"/>
        <w:spacing w:before="4"/>
        <w:rPr>
          <w:sz w:val="10"/>
        </w:rPr>
      </w:pPr>
    </w:p>
    <w:p w14:paraId="620A00CC" w14:textId="77777777" w:rsidR="00685971" w:rsidRDefault="00715D14">
      <w:pPr>
        <w:pStyle w:val="Heading6"/>
        <w:numPr>
          <w:ilvl w:val="0"/>
          <w:numId w:val="2"/>
        </w:numPr>
        <w:tabs>
          <w:tab w:val="left" w:pos="278"/>
        </w:tabs>
        <w:ind w:hanging="168"/>
      </w:pP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 w14:paraId="620A00CD" w14:textId="77777777" w:rsidR="00685971" w:rsidRDefault="00715D14">
      <w:pPr>
        <w:pStyle w:val="BodyText"/>
        <w:spacing w:before="5"/>
        <w:ind w:left="277"/>
      </w:pP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1"/>
          <w:w w:val="105"/>
        </w:rPr>
        <w:t xml:space="preserve"> </w:t>
      </w:r>
      <w:r>
        <w:rPr>
          <w:w w:val="105"/>
        </w:rPr>
        <w:t>Superpowers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run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happy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</w:p>
    <w:p w14:paraId="620A00CE" w14:textId="1882629C" w:rsidR="00685971" w:rsidRDefault="00715D14">
      <w:pPr>
        <w:pStyle w:val="BodyText"/>
        <w:spacing w:before="7"/>
        <w:rPr>
          <w:sz w:val="10"/>
        </w:rPr>
      </w:pPr>
      <w:r>
        <w:br w:type="column"/>
      </w:r>
    </w:p>
    <w:p w14:paraId="620A00CF" w14:textId="19ED2188" w:rsidR="00685971" w:rsidRDefault="001B0AB2">
      <w:pPr>
        <w:pStyle w:val="Heading6"/>
        <w:ind w:left="110"/>
      </w:pPr>
      <w:r>
        <w:rPr>
          <w:w w:val="105"/>
        </w:rPr>
        <w:t>Vishvam</w:t>
      </w:r>
    </w:p>
    <w:p w14:paraId="620A00D0" w14:textId="77777777" w:rsidR="00685971" w:rsidRDefault="00685971">
      <w:pPr>
        <w:pStyle w:val="BodyText"/>
        <w:rPr>
          <w:b/>
          <w:sz w:val="9"/>
        </w:rPr>
      </w:pPr>
    </w:p>
    <w:p w14:paraId="620A00D1" w14:textId="526348CD" w:rsidR="00685971" w:rsidRDefault="00715D14">
      <w:pPr>
        <w:ind w:left="138" w:firstLine="60"/>
        <w:rPr>
          <w:sz w:val="5"/>
        </w:rPr>
      </w:pPr>
      <w:r>
        <w:rPr>
          <w:sz w:val="5"/>
        </w:rPr>
        <w:t>using</w:t>
      </w:r>
      <w:r>
        <w:rPr>
          <w:spacing w:val="1"/>
          <w:sz w:val="5"/>
        </w:rPr>
        <w:t xml:space="preserve"> </w:t>
      </w:r>
      <w:r>
        <w:rPr>
          <w:spacing w:val="-2"/>
          <w:sz w:val="5"/>
        </w:rPr>
        <w:t>sensor and</w:t>
      </w:r>
      <w:r>
        <w:rPr>
          <w:spacing w:val="-1"/>
          <w:sz w:val="5"/>
        </w:rPr>
        <w:t xml:space="preserve"> </w:t>
      </w:r>
      <w:r>
        <w:rPr>
          <w:spacing w:val="-2"/>
          <w:w w:val="95"/>
          <w:sz w:val="5"/>
        </w:rPr>
        <w:t>solar</w:t>
      </w:r>
      <w:r>
        <w:rPr>
          <w:w w:val="95"/>
          <w:sz w:val="5"/>
        </w:rPr>
        <w:t xml:space="preserve"> </w:t>
      </w:r>
      <w:r>
        <w:rPr>
          <w:spacing w:val="-1"/>
          <w:w w:val="95"/>
          <w:sz w:val="5"/>
        </w:rPr>
        <w:t>panel</w:t>
      </w:r>
    </w:p>
    <w:p w14:paraId="620A00D2" w14:textId="77777777" w:rsidR="00685971" w:rsidRDefault="00715D14">
      <w:pPr>
        <w:pStyle w:val="BodyText"/>
        <w:spacing w:before="3"/>
        <w:rPr>
          <w:sz w:val="10"/>
        </w:rPr>
      </w:pPr>
      <w:r>
        <w:br w:type="column"/>
      </w:r>
    </w:p>
    <w:p w14:paraId="620A00D3" w14:textId="0C3E31EC" w:rsidR="00685971" w:rsidRDefault="001B0AB2">
      <w:pPr>
        <w:pStyle w:val="Heading6"/>
        <w:ind w:left="110"/>
      </w:pPr>
      <w:r>
        <w:rPr>
          <w:w w:val="105"/>
        </w:rPr>
        <w:t>Kishore</w:t>
      </w:r>
    </w:p>
    <w:p w14:paraId="620A00D4" w14:textId="77777777" w:rsidR="00685971" w:rsidRDefault="00685971">
      <w:pPr>
        <w:pStyle w:val="BodyText"/>
        <w:spacing w:before="8"/>
        <w:rPr>
          <w:b/>
        </w:rPr>
      </w:pPr>
    </w:p>
    <w:p w14:paraId="620A00D5" w14:textId="57095664" w:rsidR="00685971" w:rsidRDefault="00715D14">
      <w:pPr>
        <w:spacing w:line="309" w:lineRule="auto"/>
        <w:ind w:left="131" w:right="262"/>
        <w:jc w:val="center"/>
        <w:rPr>
          <w:sz w:val="3"/>
        </w:rPr>
      </w:pPr>
      <w:r>
        <w:rPr>
          <w:w w:val="120"/>
          <w:sz w:val="3"/>
        </w:rPr>
        <w:t xml:space="preserve">we </w:t>
      </w:r>
      <w:r w:rsidR="008C357B">
        <w:rPr>
          <w:w w:val="120"/>
          <w:sz w:val="3"/>
        </w:rPr>
        <w:t>control the temperature inside the restrooms</w:t>
      </w:r>
    </w:p>
    <w:p w14:paraId="620A00D6" w14:textId="77777777" w:rsidR="00685971" w:rsidRDefault="00715D14">
      <w:pPr>
        <w:pStyle w:val="BodyText"/>
        <w:spacing w:before="3"/>
        <w:rPr>
          <w:sz w:val="10"/>
        </w:rPr>
      </w:pPr>
      <w:r>
        <w:br w:type="column"/>
      </w:r>
    </w:p>
    <w:p w14:paraId="620A00D7" w14:textId="68EEC16D" w:rsidR="00685971" w:rsidRDefault="001B0AB2" w:rsidP="001B0AB2">
      <w:pPr>
        <w:pStyle w:val="Heading6"/>
        <w:ind w:left="110" w:right="-289"/>
      </w:pPr>
      <w:r>
        <w:t xml:space="preserve">Mohanaa Krishnan </w:t>
      </w:r>
    </w:p>
    <w:p w14:paraId="620A00D8" w14:textId="77777777" w:rsidR="00685971" w:rsidRDefault="00685971">
      <w:pPr>
        <w:pStyle w:val="BodyText"/>
        <w:spacing w:before="8"/>
        <w:rPr>
          <w:b/>
        </w:rPr>
      </w:pPr>
    </w:p>
    <w:p w14:paraId="620A00D9" w14:textId="14E0B15E" w:rsidR="00685971" w:rsidRDefault="00715D14" w:rsidP="000229BA">
      <w:pPr>
        <w:spacing w:line="285" w:lineRule="auto"/>
        <w:ind w:left="125" w:right="-6" w:firstLine="17"/>
        <w:rPr>
          <w:sz w:val="4"/>
        </w:rPr>
      </w:pPr>
      <w:r>
        <w:rPr>
          <w:w w:val="110"/>
          <w:sz w:val="4"/>
        </w:rPr>
        <w:t>we</w:t>
      </w:r>
      <w:r>
        <w:rPr>
          <w:spacing w:val="2"/>
          <w:w w:val="110"/>
          <w:sz w:val="4"/>
        </w:rPr>
        <w:t xml:space="preserve"> </w:t>
      </w:r>
      <w:r w:rsidR="005779A2">
        <w:rPr>
          <w:w w:val="110"/>
          <w:sz w:val="4"/>
        </w:rPr>
        <w:t>use water con</w:t>
      </w:r>
      <w:r w:rsidR="000229BA">
        <w:rPr>
          <w:w w:val="110"/>
          <w:sz w:val="4"/>
        </w:rPr>
        <w:t>s</w:t>
      </w:r>
      <w:r w:rsidR="005779A2">
        <w:rPr>
          <w:w w:val="110"/>
          <w:sz w:val="4"/>
        </w:rPr>
        <w:t>ervatio</w:t>
      </w:r>
      <w:r w:rsidR="000229BA">
        <w:rPr>
          <w:w w:val="110"/>
          <w:sz w:val="4"/>
        </w:rPr>
        <w:t>n</w:t>
      </w:r>
      <w:r w:rsidR="005779A2">
        <w:rPr>
          <w:w w:val="110"/>
          <w:sz w:val="4"/>
        </w:rPr>
        <w:t xml:space="preserve"> system</w:t>
      </w:r>
    </w:p>
    <w:p w14:paraId="620A00DA" w14:textId="77777777" w:rsidR="00685971" w:rsidRDefault="00715D14">
      <w:pPr>
        <w:pStyle w:val="BodyText"/>
        <w:spacing w:before="10"/>
        <w:rPr>
          <w:sz w:val="9"/>
        </w:rPr>
      </w:pPr>
      <w:r>
        <w:br w:type="column"/>
      </w:r>
    </w:p>
    <w:p w14:paraId="620A00DB" w14:textId="4B40E1D3" w:rsidR="00685971" w:rsidRDefault="001B0AB2" w:rsidP="004E1BCB">
      <w:pPr>
        <w:pStyle w:val="Heading6"/>
        <w:spacing w:before="1"/>
        <w:ind w:left="93" w:right="-50"/>
        <w:jc w:val="center"/>
      </w:pPr>
      <w:r>
        <w:rPr>
          <w:w w:val="105"/>
        </w:rPr>
        <w:t>Rishi</w:t>
      </w:r>
      <w:r w:rsidR="004E1BCB">
        <w:rPr>
          <w:w w:val="105"/>
        </w:rPr>
        <w:t xml:space="preserve"> kannan</w:t>
      </w:r>
    </w:p>
    <w:p w14:paraId="620A00DC" w14:textId="77777777" w:rsidR="00685971" w:rsidRDefault="00685971">
      <w:pPr>
        <w:pStyle w:val="BodyText"/>
        <w:spacing w:before="3"/>
        <w:rPr>
          <w:b/>
          <w:sz w:val="6"/>
        </w:rPr>
      </w:pPr>
    </w:p>
    <w:p w14:paraId="620A00DD" w14:textId="77777777" w:rsidR="00685971" w:rsidRDefault="00715D14">
      <w:pPr>
        <w:ind w:left="131" w:right="132"/>
        <w:jc w:val="center"/>
        <w:rPr>
          <w:sz w:val="4"/>
        </w:rPr>
      </w:pPr>
      <w:r>
        <w:rPr>
          <w:spacing w:val="-2"/>
          <w:w w:val="95"/>
          <w:sz w:val="4"/>
        </w:rPr>
        <w:t xml:space="preserve">we </w:t>
      </w:r>
      <w:r>
        <w:rPr>
          <w:spacing w:val="-1"/>
          <w:w w:val="95"/>
          <w:sz w:val="4"/>
        </w:rPr>
        <w:t>control the</w:t>
      </w:r>
      <w:r>
        <w:rPr>
          <w:w w:val="95"/>
          <w:sz w:val="4"/>
        </w:rPr>
        <w:t xml:space="preserve"> street lights</w:t>
      </w:r>
      <w:r>
        <w:rPr>
          <w:spacing w:val="1"/>
          <w:w w:val="95"/>
          <w:sz w:val="4"/>
        </w:rPr>
        <w:t xml:space="preserve"> </w:t>
      </w:r>
      <w:r>
        <w:rPr>
          <w:sz w:val="4"/>
        </w:rPr>
        <w:t>based upon</w:t>
      </w:r>
      <w:r>
        <w:rPr>
          <w:spacing w:val="1"/>
          <w:sz w:val="4"/>
        </w:rPr>
        <w:t xml:space="preserve"> </w:t>
      </w:r>
      <w:r>
        <w:rPr>
          <w:w w:val="95"/>
          <w:sz w:val="4"/>
        </w:rPr>
        <w:t>our weather</w:t>
      </w:r>
      <w:r>
        <w:rPr>
          <w:spacing w:val="1"/>
          <w:w w:val="95"/>
          <w:sz w:val="4"/>
        </w:rPr>
        <w:t xml:space="preserve"> </w:t>
      </w:r>
      <w:r>
        <w:rPr>
          <w:sz w:val="4"/>
        </w:rPr>
        <w:t>condition</w:t>
      </w:r>
    </w:p>
    <w:p w14:paraId="620A00DE" w14:textId="77777777" w:rsidR="00685971" w:rsidRDefault="00715D14">
      <w:pPr>
        <w:pStyle w:val="BodyText"/>
        <w:rPr>
          <w:sz w:val="10"/>
        </w:rPr>
      </w:pPr>
      <w:r>
        <w:br w:type="column"/>
      </w:r>
    </w:p>
    <w:p w14:paraId="620A00DF" w14:textId="77777777" w:rsidR="00685971" w:rsidRDefault="00685971">
      <w:pPr>
        <w:pStyle w:val="BodyText"/>
        <w:spacing w:before="2"/>
        <w:rPr>
          <w:sz w:val="8"/>
        </w:rPr>
      </w:pPr>
    </w:p>
    <w:p w14:paraId="620A00E0" w14:textId="77777777" w:rsidR="00685971" w:rsidRDefault="00715D14">
      <w:pPr>
        <w:pStyle w:val="Heading6"/>
        <w:numPr>
          <w:ilvl w:val="0"/>
          <w:numId w:val="1"/>
        </w:numPr>
        <w:tabs>
          <w:tab w:val="left" w:pos="278"/>
        </w:tabs>
        <w:ind w:hanging="168"/>
      </w:pPr>
      <w:r>
        <w:rPr>
          <w:w w:val="105"/>
        </w:rPr>
        <w:t>Share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mural</w:t>
      </w:r>
    </w:p>
    <w:p w14:paraId="620A00E1" w14:textId="77777777" w:rsidR="00685971" w:rsidRDefault="00715D14">
      <w:pPr>
        <w:pStyle w:val="BodyText"/>
        <w:spacing w:before="4" w:line="273" w:lineRule="auto"/>
        <w:ind w:left="277" w:right="34"/>
      </w:pPr>
      <w:r>
        <w:rPr>
          <w:b/>
          <w:w w:val="105"/>
        </w:rPr>
        <w:t>Share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a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view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link</w:t>
      </w:r>
      <w:r>
        <w:rPr>
          <w:b/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mural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stakeholders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keep</w:t>
      </w:r>
      <w:r>
        <w:rPr>
          <w:spacing w:val="-19"/>
          <w:w w:val="105"/>
        </w:rPr>
        <w:t xml:space="preserve"> </w:t>
      </w:r>
      <w:r>
        <w:rPr>
          <w:w w:val="105"/>
        </w:rPr>
        <w:t>them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loop</w:t>
      </w:r>
      <w:r>
        <w:rPr>
          <w:spacing w:val="-1"/>
          <w:w w:val="105"/>
        </w:rPr>
        <w:t xml:space="preserve"> </w:t>
      </w:r>
      <w:r>
        <w:rPr>
          <w:w w:val="105"/>
        </w:rPr>
        <w:t>about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outcomes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session.</w:t>
      </w:r>
    </w:p>
    <w:p w14:paraId="620A00E2" w14:textId="45ECCC12" w:rsidR="00685971" w:rsidRDefault="00E625EF">
      <w:pPr>
        <w:pStyle w:val="BodyText"/>
        <w:rPr>
          <w:sz w:val="8"/>
        </w:rPr>
      </w:pPr>
      <w:r>
        <w:rPr>
          <w:sz w:val="22"/>
        </w:rPr>
        <w:pict w14:anchorId="620A014F">
          <v:shape id="_x0000_s1245" type="#_x0000_t202" style="position:absolute;margin-left:1330.9pt;margin-top:6.85pt;width:33.9pt;height:27.05pt;z-index:15732224;mso-position-horizontal-relative:page" fillcolor="#be1a64" stroked="f">
            <v:textbox style="mso-next-textbox:#_x0000_s1245" inset="0,0,0,0">
              <w:txbxContent>
                <w:p w14:paraId="620A0168" w14:textId="77777777" w:rsidR="00685971" w:rsidRDefault="00685971">
                  <w:pPr>
                    <w:pStyle w:val="BodyText"/>
                    <w:spacing w:before="8"/>
                    <w:rPr>
                      <w:b/>
                      <w:sz w:val="6"/>
                    </w:rPr>
                  </w:pPr>
                </w:p>
                <w:p w14:paraId="3401FA07" w14:textId="77777777" w:rsidR="00E625EF" w:rsidRDefault="00E625EF" w:rsidP="00E625EF">
                  <w:pPr>
                    <w:pStyle w:val="BodyText"/>
                    <w:spacing w:line="254" w:lineRule="auto"/>
                    <w:ind w:left="30" w:right="28"/>
                    <w:jc w:val="center"/>
                  </w:pPr>
                  <w:r>
                    <w:t>We can use Sensors and Solar panels and Touchless Features.</w:t>
                  </w:r>
                </w:p>
                <w:p w14:paraId="620A0169" w14:textId="639A5D81" w:rsidR="00685971" w:rsidRDefault="00685971" w:rsidP="00E625EF">
                  <w:pPr>
                    <w:pStyle w:val="BodyText"/>
                    <w:spacing w:line="254" w:lineRule="auto"/>
                    <w:ind w:left="30" w:right="28"/>
                    <w:jc w:val="center"/>
                  </w:pPr>
                </w:p>
              </w:txbxContent>
            </v:textbox>
            <w10:wrap anchorx="page"/>
          </v:shape>
        </w:pict>
      </w:r>
    </w:p>
    <w:p w14:paraId="620A00E3" w14:textId="77777777" w:rsidR="00685971" w:rsidRDefault="00685971">
      <w:pPr>
        <w:pStyle w:val="BodyText"/>
        <w:spacing w:before="7"/>
        <w:rPr>
          <w:sz w:val="8"/>
        </w:rPr>
      </w:pPr>
    </w:p>
    <w:p w14:paraId="620A00E4" w14:textId="77777777" w:rsidR="00685971" w:rsidRDefault="00715D14">
      <w:pPr>
        <w:pStyle w:val="Heading6"/>
        <w:numPr>
          <w:ilvl w:val="0"/>
          <w:numId w:val="1"/>
        </w:numPr>
        <w:tabs>
          <w:tab w:val="left" w:pos="277"/>
        </w:tabs>
        <w:ind w:left="276"/>
      </w:pPr>
      <w:r>
        <w:rPr>
          <w:w w:val="105"/>
          <w:position w:val="1"/>
        </w:rPr>
        <w:t>Export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mural</w:t>
      </w:r>
    </w:p>
    <w:p w14:paraId="620A00E5" w14:textId="504EAD7B" w:rsidR="00685971" w:rsidRDefault="00715D14">
      <w:pPr>
        <w:pStyle w:val="BodyText"/>
        <w:spacing w:before="11" w:line="273" w:lineRule="auto"/>
        <w:ind w:left="276" w:right="184"/>
      </w:pPr>
      <w:r>
        <w:rPr>
          <w:color w:val="2F2F2F"/>
          <w:w w:val="105"/>
        </w:rPr>
        <w:t>Export a copy of the mural as a PNG or PDF to attach to</w:t>
      </w:r>
      <w:r>
        <w:rPr>
          <w:color w:val="2F2F2F"/>
          <w:spacing w:val="-20"/>
          <w:w w:val="105"/>
        </w:rPr>
        <w:t xml:space="preserve"> </w:t>
      </w:r>
      <w:r>
        <w:rPr>
          <w:color w:val="2F2F2F"/>
          <w:w w:val="105"/>
        </w:rPr>
        <w:t>emails,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include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slides,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or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save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your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drive.</w:t>
      </w:r>
    </w:p>
    <w:p w14:paraId="620A00E6" w14:textId="77777777" w:rsidR="00685971" w:rsidRDefault="00685971">
      <w:pPr>
        <w:spacing w:line="273" w:lineRule="auto"/>
        <w:sectPr w:rsidR="00685971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2254" w:space="557"/>
            <w:col w:w="2228" w:space="4113"/>
            <w:col w:w="416" w:space="963"/>
            <w:col w:w="648" w:space="709"/>
            <w:col w:w="420" w:space="958"/>
            <w:col w:w="517" w:space="14290"/>
            <w:col w:w="2327"/>
          </w:cols>
        </w:sectPr>
      </w:pPr>
    </w:p>
    <w:p w14:paraId="620A00E7" w14:textId="77777777" w:rsidR="00685971" w:rsidRDefault="00685971">
      <w:pPr>
        <w:pStyle w:val="BodyText"/>
        <w:spacing w:before="6"/>
        <w:rPr>
          <w:sz w:val="11"/>
        </w:rPr>
      </w:pPr>
    </w:p>
    <w:p w14:paraId="620A00E8" w14:textId="77777777" w:rsidR="00685971" w:rsidRDefault="00715D14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14:paraId="620A00E9" w14:textId="77777777" w:rsidR="00685971" w:rsidRDefault="00715D14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620A00EA" w14:textId="77777777" w:rsidR="00685971" w:rsidRDefault="00715D14">
      <w:pPr>
        <w:spacing w:before="57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14:paraId="620A00EB" w14:textId="77777777" w:rsidR="00685971" w:rsidRDefault="00715D14">
      <w:pPr>
        <w:pStyle w:val="BodyText"/>
        <w:spacing w:before="11"/>
        <w:ind w:left="238"/>
      </w:pPr>
      <w:r>
        <w:br w:type="column"/>
      </w:r>
      <w:r>
        <w:rPr>
          <w:w w:val="105"/>
        </w:rPr>
        <w:t>productive</w:t>
      </w:r>
      <w:r>
        <w:rPr>
          <w:spacing w:val="13"/>
          <w:w w:val="105"/>
        </w:rPr>
        <w:t xml:space="preserve"> </w:t>
      </w:r>
      <w:r>
        <w:rPr>
          <w:w w:val="105"/>
        </w:rPr>
        <w:t>session.</w:t>
      </w:r>
    </w:p>
    <w:p w14:paraId="620A00EC" w14:textId="77777777" w:rsidR="00685971" w:rsidRDefault="00685971">
      <w:pPr>
        <w:pStyle w:val="BodyText"/>
        <w:spacing w:before="4"/>
        <w:rPr>
          <w:sz w:val="9"/>
        </w:rPr>
      </w:pPr>
    </w:p>
    <w:p w14:paraId="620A00ED" w14:textId="7FB45E5B" w:rsidR="00685971" w:rsidRDefault="00715D14">
      <w:pPr>
        <w:ind w:left="277"/>
        <w:rPr>
          <w:b/>
          <w:sz w:val="7"/>
        </w:rPr>
      </w:pPr>
      <w:hyperlink r:id="rId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14:paraId="620A00EE" w14:textId="5AB66039" w:rsidR="00685971" w:rsidRDefault="00715D14">
      <w:pPr>
        <w:pStyle w:val="BodyText"/>
        <w:rPr>
          <w:b/>
          <w:sz w:val="12"/>
        </w:rPr>
      </w:pPr>
      <w:r>
        <w:br w:type="column"/>
      </w:r>
    </w:p>
    <w:p w14:paraId="620A00EF" w14:textId="77777777" w:rsidR="00685971" w:rsidRDefault="00685971">
      <w:pPr>
        <w:pStyle w:val="BodyText"/>
        <w:rPr>
          <w:b/>
          <w:sz w:val="12"/>
        </w:rPr>
      </w:pPr>
    </w:p>
    <w:p w14:paraId="620A00F0" w14:textId="77777777" w:rsidR="00685971" w:rsidRDefault="00685971">
      <w:pPr>
        <w:pStyle w:val="BodyText"/>
        <w:rPr>
          <w:b/>
          <w:sz w:val="12"/>
        </w:rPr>
      </w:pPr>
    </w:p>
    <w:p w14:paraId="620A00F1" w14:textId="39D34F06" w:rsidR="00685971" w:rsidRDefault="00685971">
      <w:pPr>
        <w:pStyle w:val="BodyText"/>
        <w:rPr>
          <w:b/>
          <w:sz w:val="12"/>
        </w:rPr>
      </w:pPr>
    </w:p>
    <w:p w14:paraId="620A00F2" w14:textId="56BDFE85" w:rsidR="00685971" w:rsidRDefault="00685971">
      <w:pPr>
        <w:pStyle w:val="BodyText"/>
        <w:spacing w:before="5"/>
        <w:rPr>
          <w:b/>
          <w:sz w:val="13"/>
        </w:rPr>
      </w:pPr>
    </w:p>
    <w:p w14:paraId="620A00F3" w14:textId="77777777" w:rsidR="00685971" w:rsidRDefault="00715D14">
      <w:pPr>
        <w:ind w:left="317"/>
        <w:rPr>
          <w:b/>
          <w:sz w:val="10"/>
        </w:rPr>
      </w:pP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brainstorming</w:t>
      </w:r>
    </w:p>
    <w:p w14:paraId="620A00F4" w14:textId="77777777" w:rsidR="00685971" w:rsidRDefault="00715D14">
      <w:pPr>
        <w:pStyle w:val="BodyText"/>
        <w:spacing w:before="37"/>
        <w:ind w:left="238"/>
      </w:pP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run</w:t>
      </w:r>
      <w:r>
        <w:rPr>
          <w:spacing w:val="3"/>
          <w:w w:val="105"/>
        </w:rPr>
        <w:t xml:space="preserve"> </w:t>
      </w:r>
      <w:r>
        <w:rPr>
          <w:w w:val="105"/>
        </w:rPr>
        <w:t>an</w:t>
      </w:r>
      <w:r>
        <w:rPr>
          <w:spacing w:val="3"/>
          <w:w w:val="105"/>
        </w:rPr>
        <w:t xml:space="preserve"> </w:t>
      </w:r>
      <w:r>
        <w:rPr>
          <w:w w:val="105"/>
        </w:rPr>
        <w:t>smooth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productive</w:t>
      </w:r>
      <w:r>
        <w:rPr>
          <w:spacing w:val="3"/>
          <w:w w:val="105"/>
        </w:rPr>
        <w:t xml:space="preserve"> </w:t>
      </w:r>
      <w:r>
        <w:rPr>
          <w:w w:val="105"/>
        </w:rPr>
        <w:t>session</w:t>
      </w:r>
    </w:p>
    <w:p w14:paraId="620A00F5" w14:textId="77777777" w:rsidR="00685971" w:rsidRDefault="00715D14">
      <w:pPr>
        <w:pStyle w:val="BodyText"/>
        <w:rPr>
          <w:sz w:val="8"/>
        </w:rPr>
      </w:pPr>
      <w:r>
        <w:br w:type="column"/>
      </w:r>
    </w:p>
    <w:p w14:paraId="620A00F6" w14:textId="77777777" w:rsidR="00685971" w:rsidRDefault="00685971">
      <w:pPr>
        <w:pStyle w:val="BodyText"/>
        <w:rPr>
          <w:sz w:val="8"/>
        </w:rPr>
      </w:pPr>
    </w:p>
    <w:p w14:paraId="620A00F7" w14:textId="77777777" w:rsidR="00685971" w:rsidRDefault="00685971">
      <w:pPr>
        <w:pStyle w:val="BodyText"/>
        <w:spacing w:before="1"/>
        <w:rPr>
          <w:sz w:val="11"/>
        </w:rPr>
      </w:pPr>
    </w:p>
    <w:p w14:paraId="620A00F8" w14:textId="4ABC95E5" w:rsidR="00685971" w:rsidRDefault="004E1BCB">
      <w:pPr>
        <w:pStyle w:val="Heading6"/>
        <w:ind w:left="238"/>
      </w:pPr>
      <w:r>
        <w:rPr>
          <w:w w:val="105"/>
        </w:rPr>
        <w:t>Naveen</w:t>
      </w:r>
    </w:p>
    <w:p w14:paraId="620A00F9" w14:textId="77777777" w:rsidR="00685971" w:rsidRPr="00AE5DB7" w:rsidRDefault="00685971" w:rsidP="001E34CD">
      <w:pPr>
        <w:pStyle w:val="BodyText"/>
        <w:spacing w:before="6"/>
        <w:rPr>
          <w:b/>
          <w:sz w:val="5"/>
          <w:szCs w:val="5"/>
        </w:rPr>
      </w:pPr>
    </w:p>
    <w:p w14:paraId="46F2A596" w14:textId="77777777" w:rsidR="000229BA" w:rsidRPr="00AE5DB7" w:rsidRDefault="000229BA" w:rsidP="001E34CD">
      <w:pPr>
        <w:ind w:left="258" w:right="186"/>
        <w:jc w:val="center"/>
        <w:rPr>
          <w:sz w:val="5"/>
          <w:szCs w:val="5"/>
        </w:rPr>
      </w:pPr>
    </w:p>
    <w:p w14:paraId="75A01477" w14:textId="0E285E0E" w:rsidR="00F526B3" w:rsidRPr="00AE5DB7" w:rsidRDefault="00F526B3" w:rsidP="001E34CD">
      <w:pPr>
        <w:ind w:left="258" w:right="186"/>
        <w:jc w:val="center"/>
        <w:rPr>
          <w:sz w:val="5"/>
          <w:szCs w:val="5"/>
        </w:rPr>
      </w:pPr>
    </w:p>
    <w:p w14:paraId="620A00FA" w14:textId="7C1B9FC4" w:rsidR="00685971" w:rsidRPr="00AE5DB7" w:rsidRDefault="00715D14" w:rsidP="001E34CD">
      <w:pPr>
        <w:ind w:left="258" w:right="186"/>
        <w:jc w:val="center"/>
        <w:rPr>
          <w:sz w:val="5"/>
          <w:szCs w:val="5"/>
        </w:rPr>
      </w:pPr>
      <w:r w:rsidRPr="00AE5DB7">
        <w:rPr>
          <w:sz w:val="5"/>
          <w:szCs w:val="5"/>
        </w:rPr>
        <w:t>using</w:t>
      </w:r>
      <w:r w:rsidRPr="00AE5DB7">
        <w:rPr>
          <w:spacing w:val="1"/>
          <w:sz w:val="5"/>
          <w:szCs w:val="5"/>
        </w:rPr>
        <w:t xml:space="preserve"> </w:t>
      </w:r>
      <w:r w:rsidRPr="00AE5DB7">
        <w:rPr>
          <w:sz w:val="5"/>
          <w:szCs w:val="5"/>
        </w:rPr>
        <w:t>sensor to</w:t>
      </w:r>
      <w:r w:rsidRPr="00AE5DB7">
        <w:rPr>
          <w:spacing w:val="1"/>
          <w:sz w:val="5"/>
          <w:szCs w:val="5"/>
        </w:rPr>
        <w:t xml:space="preserve"> </w:t>
      </w:r>
      <w:r w:rsidRPr="00AE5DB7">
        <w:rPr>
          <w:w w:val="95"/>
          <w:sz w:val="5"/>
          <w:szCs w:val="5"/>
        </w:rPr>
        <w:t>change the</w:t>
      </w:r>
      <w:r w:rsidRPr="00AE5DB7">
        <w:rPr>
          <w:spacing w:val="1"/>
          <w:w w:val="95"/>
          <w:sz w:val="5"/>
          <w:szCs w:val="5"/>
        </w:rPr>
        <w:t xml:space="preserve"> </w:t>
      </w:r>
      <w:r w:rsidRPr="00AE5DB7">
        <w:rPr>
          <w:spacing w:val="-2"/>
          <w:w w:val="90"/>
          <w:sz w:val="5"/>
          <w:szCs w:val="5"/>
        </w:rPr>
        <w:t>light</w:t>
      </w:r>
      <w:r w:rsidRPr="00AE5DB7">
        <w:rPr>
          <w:w w:val="90"/>
          <w:sz w:val="5"/>
          <w:szCs w:val="5"/>
        </w:rPr>
        <w:t xml:space="preserve"> </w:t>
      </w:r>
      <w:r w:rsidRPr="00AE5DB7">
        <w:rPr>
          <w:spacing w:val="-1"/>
          <w:w w:val="90"/>
          <w:sz w:val="5"/>
          <w:szCs w:val="5"/>
        </w:rPr>
        <w:t>control</w:t>
      </w:r>
    </w:p>
    <w:p w14:paraId="620A00FB" w14:textId="77777777" w:rsidR="00685971" w:rsidRDefault="00715D14">
      <w:pPr>
        <w:pStyle w:val="BodyText"/>
        <w:rPr>
          <w:sz w:val="8"/>
        </w:rPr>
      </w:pPr>
      <w:r>
        <w:br w:type="column"/>
      </w:r>
    </w:p>
    <w:p w14:paraId="620A00FC" w14:textId="13FBF0A9" w:rsidR="00685971" w:rsidRDefault="00685971">
      <w:pPr>
        <w:pStyle w:val="BodyText"/>
        <w:rPr>
          <w:sz w:val="8"/>
        </w:rPr>
      </w:pPr>
    </w:p>
    <w:p w14:paraId="620A00FD" w14:textId="656A642E" w:rsidR="00685971" w:rsidRDefault="00685971">
      <w:pPr>
        <w:pStyle w:val="BodyText"/>
        <w:spacing w:before="9"/>
        <w:rPr>
          <w:sz w:val="10"/>
        </w:rPr>
      </w:pPr>
    </w:p>
    <w:p w14:paraId="620A00FE" w14:textId="6942BCF9" w:rsidR="00685971" w:rsidRDefault="004E1BCB" w:rsidP="004E1BCB">
      <w:pPr>
        <w:pStyle w:val="Heading6"/>
        <w:ind w:left="238" w:right="-124"/>
      </w:pPr>
      <w:r>
        <w:rPr>
          <w:w w:val="110"/>
        </w:rPr>
        <w:t>Tamil selvan</w:t>
      </w:r>
    </w:p>
    <w:p w14:paraId="620A00FF" w14:textId="6853C8B7" w:rsidR="00685971" w:rsidRDefault="00447CBA">
      <w:pPr>
        <w:pStyle w:val="BodyText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45DE72EF" wp14:editId="26F090BF">
                <wp:simplePos x="0" y="0"/>
                <wp:positionH relativeFrom="column">
                  <wp:posOffset>48895</wp:posOffset>
                </wp:positionH>
                <wp:positionV relativeFrom="paragraph">
                  <wp:posOffset>59690</wp:posOffset>
                </wp:positionV>
                <wp:extent cx="393700" cy="3251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B0FF8" w14:textId="2C368247" w:rsidR="00F73C51" w:rsidRPr="0014372F" w:rsidRDefault="00F73C51" w:rsidP="006D6A56">
                            <w:pPr>
                              <w:jc w:val="center"/>
                              <w:rPr>
                                <w:sz w:val="5"/>
                                <w:szCs w:val="5"/>
                              </w:rPr>
                            </w:pPr>
                            <w:r w:rsidRPr="0014372F">
                              <w:rPr>
                                <w:sz w:val="5"/>
                                <w:szCs w:val="5"/>
                              </w:rPr>
                              <w:t xml:space="preserve">We can </w:t>
                            </w:r>
                            <w:r w:rsidR="00AF0F2E" w:rsidRPr="0014372F">
                              <w:rPr>
                                <w:sz w:val="5"/>
                                <w:szCs w:val="5"/>
                              </w:rPr>
                              <w:t xml:space="preserve">introduce a hand-sensing </w:t>
                            </w:r>
                            <w:r w:rsidR="0014372F" w:rsidRPr="0014372F">
                              <w:rPr>
                                <w:sz w:val="5"/>
                                <w:szCs w:val="5"/>
                              </w:rPr>
                              <w:t>drier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E72EF" id="Text Box 2" o:spid="_x0000_s1026" type="#_x0000_t202" style="position:absolute;margin-left:3.85pt;margin-top:4.7pt;width:31pt;height:25.6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" filled="f" stroked="f">
                <v:textbox>
                  <w:txbxContent>
                    <w:p w14:paraId="283B0FF8" w14:textId="2C368247" w:rsidR="00F73C51" w:rsidRPr="0014372F" w:rsidRDefault="00F73C51" w:rsidP="006D6A56">
                      <w:pPr>
                        <w:jc w:val="center"/>
                        <w:rPr>
                          <w:sz w:val="5"/>
                          <w:szCs w:val="5"/>
                        </w:rPr>
                      </w:pPr>
                      <w:r w:rsidRPr="0014372F">
                        <w:rPr>
                          <w:sz w:val="5"/>
                          <w:szCs w:val="5"/>
                        </w:rPr>
                        <w:t xml:space="preserve">We can </w:t>
                      </w:r>
                      <w:r w:rsidR="00AF0F2E" w:rsidRPr="0014372F">
                        <w:rPr>
                          <w:sz w:val="5"/>
                          <w:szCs w:val="5"/>
                        </w:rPr>
                        <w:t xml:space="preserve">introduce a hand-sensing </w:t>
                      </w:r>
                      <w:r w:rsidR="0014372F" w:rsidRPr="0014372F">
                        <w:rPr>
                          <w:sz w:val="5"/>
                          <w:szCs w:val="5"/>
                        </w:rPr>
                        <w:t>drier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5D14">
        <w:br w:type="column"/>
      </w:r>
    </w:p>
    <w:p w14:paraId="620A0100" w14:textId="77777777" w:rsidR="00685971" w:rsidRDefault="00685971">
      <w:pPr>
        <w:pStyle w:val="BodyText"/>
        <w:rPr>
          <w:b/>
          <w:sz w:val="8"/>
        </w:rPr>
      </w:pPr>
    </w:p>
    <w:p w14:paraId="620A0101" w14:textId="77777777" w:rsidR="00685971" w:rsidRDefault="00685971">
      <w:pPr>
        <w:pStyle w:val="BodyText"/>
        <w:spacing w:before="9"/>
        <w:rPr>
          <w:b/>
          <w:sz w:val="10"/>
        </w:rPr>
      </w:pPr>
    </w:p>
    <w:p w14:paraId="620A0102" w14:textId="77777777" w:rsidR="00685971" w:rsidRDefault="00715D14">
      <w:pPr>
        <w:ind w:left="238"/>
        <w:rPr>
          <w:b/>
          <w:sz w:val="7"/>
        </w:rPr>
      </w:pPr>
      <w:r>
        <w:rPr>
          <w:b/>
          <w:w w:val="105"/>
          <w:sz w:val="7"/>
        </w:rPr>
        <w:t>Person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7</w:t>
      </w:r>
    </w:p>
    <w:p w14:paraId="620A0103" w14:textId="0895726F" w:rsidR="00685971" w:rsidRDefault="00715D14">
      <w:pPr>
        <w:pStyle w:val="BodyText"/>
        <w:rPr>
          <w:b/>
          <w:sz w:val="8"/>
        </w:rPr>
      </w:pPr>
      <w:r>
        <w:br w:type="column"/>
      </w:r>
    </w:p>
    <w:p w14:paraId="620A0104" w14:textId="77777777" w:rsidR="00685971" w:rsidRDefault="00685971">
      <w:pPr>
        <w:pStyle w:val="BodyText"/>
        <w:rPr>
          <w:b/>
          <w:sz w:val="8"/>
        </w:rPr>
      </w:pPr>
    </w:p>
    <w:p w14:paraId="620A0105" w14:textId="77777777" w:rsidR="00685971" w:rsidRDefault="00685971">
      <w:pPr>
        <w:pStyle w:val="BodyText"/>
        <w:spacing w:before="5"/>
        <w:rPr>
          <w:b/>
          <w:sz w:val="10"/>
        </w:rPr>
      </w:pPr>
    </w:p>
    <w:p w14:paraId="620A0106" w14:textId="77777777" w:rsidR="00685971" w:rsidRDefault="00715D14">
      <w:pPr>
        <w:ind w:left="238"/>
        <w:rPr>
          <w:b/>
          <w:sz w:val="7"/>
        </w:rPr>
      </w:pPr>
      <w:r>
        <w:rPr>
          <w:b/>
          <w:w w:val="110"/>
          <w:sz w:val="7"/>
        </w:rPr>
        <w:t>Person</w:t>
      </w:r>
      <w:r>
        <w:rPr>
          <w:b/>
          <w:spacing w:val="-6"/>
          <w:w w:val="110"/>
          <w:sz w:val="7"/>
        </w:rPr>
        <w:t xml:space="preserve"> </w:t>
      </w:r>
      <w:r>
        <w:rPr>
          <w:b/>
          <w:w w:val="110"/>
          <w:sz w:val="7"/>
        </w:rPr>
        <w:t>8</w:t>
      </w:r>
    </w:p>
    <w:p w14:paraId="620A0107" w14:textId="77777777" w:rsidR="00685971" w:rsidRDefault="00715D14">
      <w:pPr>
        <w:pStyle w:val="Heading3"/>
        <w:spacing w:before="48"/>
        <w:ind w:left="238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14:paraId="620A0108" w14:textId="77777777" w:rsidR="00685971" w:rsidRDefault="00685971">
      <w:pPr>
        <w:pStyle w:val="BodyText"/>
        <w:rPr>
          <w:b/>
          <w:sz w:val="12"/>
        </w:rPr>
      </w:pPr>
    </w:p>
    <w:p w14:paraId="620A0109" w14:textId="77777777" w:rsidR="00685971" w:rsidRDefault="00715D14">
      <w:pPr>
        <w:pStyle w:val="Heading6"/>
        <w:ind w:left="762"/>
      </w:pPr>
      <w:r>
        <w:rPr>
          <w:w w:val="105"/>
        </w:rPr>
        <w:t>Strategy</w:t>
      </w:r>
      <w:r>
        <w:rPr>
          <w:spacing w:val="-3"/>
          <w:w w:val="105"/>
        </w:rPr>
        <w:t xml:space="preserve"> </w:t>
      </w:r>
      <w:r>
        <w:rPr>
          <w:w w:val="105"/>
        </w:rPr>
        <w:t>blueprint</w:t>
      </w:r>
    </w:p>
    <w:p w14:paraId="620A010A" w14:textId="77777777" w:rsidR="00685971" w:rsidRDefault="00715D14">
      <w:pPr>
        <w:pStyle w:val="BodyText"/>
        <w:spacing w:before="44" w:line="273" w:lineRule="auto"/>
        <w:ind w:left="762" w:right="122"/>
      </w:pPr>
      <w:r>
        <w:rPr>
          <w:w w:val="105"/>
        </w:rPr>
        <w:t>Define the components of a new idea or</w:t>
      </w:r>
      <w:r>
        <w:rPr>
          <w:spacing w:val="-20"/>
          <w:w w:val="105"/>
        </w:rPr>
        <w:t xml:space="preserve"> </w:t>
      </w:r>
      <w:r>
        <w:rPr>
          <w:w w:val="110"/>
        </w:rPr>
        <w:t>strategy.</w:t>
      </w:r>
    </w:p>
    <w:p w14:paraId="620A010B" w14:textId="77777777" w:rsidR="00685971" w:rsidRDefault="00685971">
      <w:pPr>
        <w:pStyle w:val="BodyText"/>
      </w:pPr>
    </w:p>
    <w:p w14:paraId="620A010C" w14:textId="77777777" w:rsidR="00685971" w:rsidRDefault="00715D14">
      <w:pPr>
        <w:pStyle w:val="Heading6"/>
        <w:spacing w:before="1"/>
        <w:ind w:left="790"/>
      </w:pPr>
      <w:hyperlink r:id="rId7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14:paraId="620A010D" w14:textId="77777777" w:rsidR="00685971" w:rsidRDefault="00685971">
      <w:pPr>
        <w:pStyle w:val="BodyText"/>
        <w:rPr>
          <w:b/>
          <w:sz w:val="8"/>
        </w:rPr>
      </w:pPr>
    </w:p>
    <w:p w14:paraId="620A010E" w14:textId="77777777" w:rsidR="00685971" w:rsidRDefault="00685971">
      <w:pPr>
        <w:pStyle w:val="BodyText"/>
        <w:spacing w:before="11"/>
        <w:rPr>
          <w:b/>
          <w:sz w:val="6"/>
        </w:rPr>
      </w:pPr>
    </w:p>
    <w:p w14:paraId="620A010F" w14:textId="77777777" w:rsidR="00685971" w:rsidRDefault="00715D14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620A0110" w14:textId="77777777" w:rsidR="00685971" w:rsidRDefault="00685971">
      <w:pPr>
        <w:rPr>
          <w:sz w:val="7"/>
        </w:rPr>
        <w:sectPr w:rsidR="00685971">
          <w:type w:val="continuous"/>
          <w:pgSz w:w="31660" w:h="10240" w:orient="landscape"/>
          <w:pgMar w:top="340" w:right="620" w:bottom="280" w:left="640" w:header="720" w:footer="720" w:gutter="0"/>
          <w:cols w:num="8" w:space="720" w:equalWidth="0">
            <w:col w:w="1230" w:space="1620"/>
            <w:col w:w="925" w:space="2636"/>
            <w:col w:w="1652" w:space="962"/>
            <w:col w:w="699" w:space="679"/>
            <w:col w:w="585" w:space="772"/>
            <w:col w:w="580" w:space="798"/>
            <w:col w:w="585" w:space="14180"/>
            <w:col w:w="2497"/>
          </w:cols>
        </w:sectPr>
      </w:pPr>
    </w:p>
    <w:p w14:paraId="620A0111" w14:textId="77777777" w:rsidR="00685971" w:rsidRDefault="00685971">
      <w:pPr>
        <w:pStyle w:val="BodyText"/>
        <w:spacing w:before="3"/>
        <w:rPr>
          <w:b/>
        </w:rPr>
      </w:pPr>
    </w:p>
    <w:p w14:paraId="620A0112" w14:textId="77777777" w:rsidR="00685971" w:rsidRDefault="00715D14">
      <w:pPr>
        <w:pStyle w:val="BodyText"/>
        <w:spacing w:line="722" w:lineRule="auto"/>
        <w:ind w:left="6614"/>
      </w:pPr>
      <w:r>
        <w:rPr>
          <w:w w:val="105"/>
        </w:rPr>
        <w:t>Stay in topic.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Defer</w:t>
      </w:r>
      <w:r>
        <w:rPr>
          <w:w w:val="105"/>
        </w:rPr>
        <w:t xml:space="preserve"> </w:t>
      </w:r>
      <w:r>
        <w:rPr>
          <w:spacing w:val="-2"/>
          <w:w w:val="105"/>
        </w:rPr>
        <w:t>judgment.</w:t>
      </w:r>
    </w:p>
    <w:p w14:paraId="620A0113" w14:textId="77777777" w:rsidR="00685971" w:rsidRDefault="00715D14">
      <w:pPr>
        <w:pStyle w:val="BodyText"/>
        <w:spacing w:before="3"/>
      </w:pPr>
      <w:r>
        <w:br w:type="column"/>
      </w:r>
    </w:p>
    <w:p w14:paraId="620A0114" w14:textId="77777777" w:rsidR="00685971" w:rsidRDefault="00715D14">
      <w:pPr>
        <w:pStyle w:val="BodyText"/>
        <w:spacing w:line="722" w:lineRule="auto"/>
        <w:ind w:left="322" w:right="33"/>
      </w:pPr>
      <w:r>
        <w:rPr>
          <w:w w:val="105"/>
        </w:rPr>
        <w:t>Encourage wild ideas.</w:t>
      </w:r>
      <w:r>
        <w:rPr>
          <w:spacing w:val="-20"/>
          <w:w w:val="105"/>
        </w:rPr>
        <w:t xml:space="preserve"> </w:t>
      </w:r>
      <w:r>
        <w:rPr>
          <w:w w:val="105"/>
        </w:rPr>
        <w:t>Listen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others.</w:t>
      </w:r>
    </w:p>
    <w:p w14:paraId="620A0115" w14:textId="77777777" w:rsidR="00685971" w:rsidRDefault="00715D14">
      <w:pPr>
        <w:pStyle w:val="BodyText"/>
        <w:rPr>
          <w:sz w:val="12"/>
        </w:rPr>
      </w:pPr>
      <w:r>
        <w:br w:type="column"/>
      </w:r>
    </w:p>
    <w:p w14:paraId="620A0116" w14:textId="77777777" w:rsidR="00685971" w:rsidRDefault="00685971">
      <w:pPr>
        <w:pStyle w:val="BodyText"/>
        <w:spacing w:before="8"/>
        <w:rPr>
          <w:sz w:val="12"/>
        </w:rPr>
      </w:pPr>
    </w:p>
    <w:p w14:paraId="620A0117" w14:textId="0820F2E1" w:rsidR="00685971" w:rsidRDefault="00715D14">
      <w:pPr>
        <w:pStyle w:val="Heading3"/>
        <w:ind w:left="6614"/>
      </w:pPr>
      <w:r>
        <w:rPr>
          <w:color w:val="1F1F1F"/>
        </w:rPr>
        <w:t>Importance</w:t>
      </w:r>
    </w:p>
    <w:p w14:paraId="620A0118" w14:textId="77777777" w:rsidR="00685971" w:rsidRDefault="00715D14">
      <w:pPr>
        <w:spacing w:before="59"/>
        <w:ind w:left="6663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14:paraId="620A0119" w14:textId="77777777" w:rsidR="00685971" w:rsidRDefault="00715D14">
      <w:pPr>
        <w:pStyle w:val="BodyText"/>
        <w:spacing w:before="43" w:line="273" w:lineRule="auto"/>
        <w:ind w:left="6614" w:right="196"/>
      </w:pPr>
      <w:r>
        <w:br w:type="column"/>
      </w:r>
      <w:r>
        <w:rPr>
          <w:w w:val="105"/>
        </w:rPr>
        <w:t>Understand customer needs, motivations, and</w:t>
      </w:r>
      <w:r>
        <w:rPr>
          <w:spacing w:val="-20"/>
          <w:w w:val="105"/>
        </w:rPr>
        <w:t xml:space="preserve"> </w:t>
      </w:r>
      <w:r>
        <w:rPr>
          <w:w w:val="105"/>
        </w:rPr>
        <w:t>obstacles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experience.</w:t>
      </w:r>
    </w:p>
    <w:p w14:paraId="620A011A" w14:textId="77777777" w:rsidR="00685971" w:rsidRDefault="00685971">
      <w:pPr>
        <w:pStyle w:val="BodyText"/>
        <w:spacing w:before="2"/>
        <w:rPr>
          <w:sz w:val="6"/>
        </w:rPr>
      </w:pPr>
    </w:p>
    <w:p w14:paraId="620A011B" w14:textId="1B206078" w:rsidR="00685971" w:rsidRDefault="00715D14">
      <w:pPr>
        <w:pStyle w:val="Heading6"/>
        <w:ind w:left="6654"/>
      </w:pPr>
      <w:hyperlink r:id="rId8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14:paraId="620A011C" w14:textId="77777777" w:rsidR="00685971" w:rsidRDefault="00685971">
      <w:pPr>
        <w:sectPr w:rsidR="00685971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349"/>
          </w:cols>
        </w:sectPr>
      </w:pPr>
    </w:p>
    <w:p w14:paraId="620A011D" w14:textId="77777777" w:rsidR="00685971" w:rsidRDefault="00715D14">
      <w:pPr>
        <w:pStyle w:val="BodyText"/>
        <w:tabs>
          <w:tab w:val="left" w:pos="902"/>
        </w:tabs>
        <w:spacing w:before="12"/>
        <w:ind w:right="38"/>
        <w:jc w:val="right"/>
      </w:pPr>
      <w:r>
        <w:rPr>
          <w:w w:val="105"/>
        </w:rPr>
        <w:t>Go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volume.</w:t>
      </w:r>
      <w:r>
        <w:rPr>
          <w:w w:val="105"/>
        </w:rPr>
        <w:tab/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possible,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visual.</w:t>
      </w:r>
    </w:p>
    <w:p w14:paraId="620A011E" w14:textId="77777777" w:rsidR="00685971" w:rsidRDefault="00715D14">
      <w:pPr>
        <w:spacing w:line="36" w:lineRule="exact"/>
        <w:ind w:left="6614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14:paraId="620A011F" w14:textId="77777777" w:rsidR="00685971" w:rsidRDefault="00715D14">
      <w:pPr>
        <w:spacing w:before="7" w:line="266" w:lineRule="auto"/>
        <w:ind w:left="6614"/>
        <w:jc w:val="center"/>
        <w:rPr>
          <w:sz w:val="6"/>
        </w:rPr>
      </w:pPr>
      <w:r>
        <w:pict w14:anchorId="620A0154">
          <v:shape id="_x0000_s1240" type="#_x0000_t202" style="position:absolute;left:0;text-align:left;margin-left:874pt;margin-top:10.25pt;width:28.35pt;height:28.35pt;z-index:15729664;mso-position-horizontal-relative:page" fillcolor="#9e7ee6" stroked="f">
            <v:textbox style="mso-next-textbox:#_x0000_s1240" inset="0,0,0,0">
              <w:txbxContent>
                <w:p w14:paraId="620A016E" w14:textId="23EFD2EC" w:rsidR="00685971" w:rsidRDefault="004F059B">
                  <w:pPr>
                    <w:pStyle w:val="BodyText"/>
                    <w:spacing w:before="66" w:line="254" w:lineRule="auto"/>
                    <w:ind w:left="20" w:right="18"/>
                    <w:jc w:val="center"/>
                  </w:pPr>
                  <w:bookmarkStart w:id="0" w:name="_Hlk147012370"/>
                  <w:bookmarkStart w:id="1" w:name="_Hlk147012371"/>
                  <w:bookmarkStart w:id="2" w:name="_Hlk147012431"/>
                  <w:bookmarkStart w:id="3" w:name="_Hlk147012432"/>
                  <w:r>
                    <w:t xml:space="preserve">We </w:t>
                  </w:r>
                  <w:r w:rsidR="001B152D">
                    <w:t>can</w:t>
                  </w:r>
                  <w:r>
                    <w:t xml:space="preserve"> implement </w:t>
                  </w:r>
                  <w:r w:rsidR="00754337">
                    <w:t>Feedback system in our SPR’s</w:t>
                  </w:r>
                  <w:bookmarkEnd w:id="0"/>
                  <w:bookmarkEnd w:id="1"/>
                  <w:bookmarkEnd w:id="2"/>
                  <w:bookmarkEnd w:id="3"/>
                </w:p>
              </w:txbxContent>
            </v:textbox>
            <w10:wrap anchorx="page"/>
          </v:shape>
        </w:pict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 xml:space="preserve">which </w:t>
      </w:r>
      <w:r>
        <w:rPr>
          <w:color w:val="1F1F1F"/>
          <w:spacing w:val="-1"/>
          <w:w w:val="105"/>
          <w:sz w:val="6"/>
        </w:rPr>
        <w:t>would have</w:t>
      </w:r>
      <w:r>
        <w:rPr>
          <w:color w:val="1F1F1F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14:paraId="620A0120" w14:textId="77777777" w:rsidR="00685971" w:rsidRDefault="00715D14">
      <w:pPr>
        <w:pStyle w:val="BodyText"/>
        <w:rPr>
          <w:sz w:val="8"/>
        </w:rPr>
      </w:pPr>
      <w:r>
        <w:br w:type="column"/>
      </w:r>
    </w:p>
    <w:p w14:paraId="620A0121" w14:textId="77777777" w:rsidR="00685971" w:rsidRDefault="00685971">
      <w:pPr>
        <w:pStyle w:val="BodyText"/>
        <w:rPr>
          <w:sz w:val="8"/>
        </w:rPr>
      </w:pPr>
    </w:p>
    <w:p w14:paraId="620A0122" w14:textId="77777777" w:rsidR="00685971" w:rsidRDefault="00685971">
      <w:pPr>
        <w:pStyle w:val="BodyText"/>
        <w:rPr>
          <w:sz w:val="8"/>
        </w:rPr>
      </w:pPr>
    </w:p>
    <w:p w14:paraId="620A0123" w14:textId="77777777" w:rsidR="00685971" w:rsidRDefault="00685971">
      <w:pPr>
        <w:pStyle w:val="BodyText"/>
        <w:rPr>
          <w:sz w:val="8"/>
        </w:rPr>
      </w:pPr>
    </w:p>
    <w:p w14:paraId="620A0124" w14:textId="77777777" w:rsidR="00685971" w:rsidRDefault="00685971">
      <w:pPr>
        <w:pStyle w:val="BodyText"/>
        <w:spacing w:before="11"/>
        <w:rPr>
          <w:sz w:val="11"/>
        </w:rPr>
      </w:pPr>
    </w:p>
    <w:p w14:paraId="164D7E0D" w14:textId="77777777" w:rsidR="00504F58" w:rsidRDefault="00504F58">
      <w:pPr>
        <w:spacing w:line="273" w:lineRule="auto"/>
        <w:ind w:left="1409"/>
        <w:jc w:val="center"/>
        <w:rPr>
          <w:w w:val="105"/>
          <w:sz w:val="6"/>
        </w:rPr>
      </w:pPr>
    </w:p>
    <w:p w14:paraId="59F96EE4" w14:textId="77777777" w:rsidR="00504F58" w:rsidRDefault="00504F58">
      <w:pPr>
        <w:spacing w:line="273" w:lineRule="auto"/>
        <w:ind w:left="1409"/>
        <w:jc w:val="center"/>
        <w:rPr>
          <w:w w:val="105"/>
          <w:sz w:val="6"/>
        </w:rPr>
      </w:pPr>
    </w:p>
    <w:p w14:paraId="620A0125" w14:textId="35E980A8" w:rsidR="00685971" w:rsidRDefault="00504F58">
      <w:pPr>
        <w:spacing w:line="273" w:lineRule="auto"/>
        <w:ind w:left="1409"/>
        <w:jc w:val="center"/>
        <w:rPr>
          <w:sz w:val="6"/>
        </w:rPr>
      </w:pPr>
      <w:r>
        <w:rPr>
          <w:w w:val="105"/>
          <w:sz w:val="6"/>
        </w:rPr>
        <w:t>We can implement Feedback System in our SPR’s</w:t>
      </w:r>
    </w:p>
    <w:p w14:paraId="620A0126" w14:textId="77777777" w:rsidR="00685971" w:rsidRDefault="00715D14">
      <w:pPr>
        <w:pStyle w:val="Heading6"/>
        <w:spacing w:line="69" w:lineRule="exact"/>
        <w:ind w:left="5018"/>
      </w:pPr>
      <w:r>
        <w:rPr>
          <w:b w:val="0"/>
        </w:rPr>
        <w:br w:type="column"/>
      </w:r>
      <w:r>
        <w:rPr>
          <w:w w:val="105"/>
        </w:rPr>
        <w:t>Strengths,</w:t>
      </w:r>
      <w:r>
        <w:rPr>
          <w:spacing w:val="-1"/>
          <w:w w:val="105"/>
        </w:rPr>
        <w:t xml:space="preserve"> </w:t>
      </w:r>
      <w:r>
        <w:rPr>
          <w:w w:val="105"/>
        </w:rPr>
        <w:t>weaknesses,</w:t>
      </w:r>
      <w:r>
        <w:rPr>
          <w:spacing w:val="-1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r>
        <w:rPr>
          <w:w w:val="105"/>
        </w:rPr>
        <w:t>threats</w:t>
      </w:r>
    </w:p>
    <w:p w14:paraId="620A0127" w14:textId="77777777" w:rsidR="00685971" w:rsidRDefault="00715D14">
      <w:pPr>
        <w:pStyle w:val="BodyText"/>
        <w:spacing w:before="43" w:line="273" w:lineRule="auto"/>
        <w:ind w:left="5018" w:right="189"/>
      </w:pPr>
      <w:r>
        <w:pict w14:anchorId="620A0155">
          <v:shape id="_x0000_s1239" type="#_x0000_t202" style="position:absolute;left:0;text-align:left;margin-left:1444.55pt;margin-top:1.2pt;width:10.2pt;height:10pt;z-index:15735808;mso-position-horizontal-relative:page" filled="f" stroked="f">
            <v:textbox style="mso-next-textbox:#_x0000_s1239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"/>
                    <w:gridCol w:w="107"/>
                  </w:tblGrid>
                  <w:tr w:rsidR="00685971" w14:paraId="620A0171" w14:textId="77777777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14:paraId="620A016F" w14:textId="77777777" w:rsidR="00685971" w:rsidRDefault="00685971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14:paraId="620A0170" w14:textId="77777777" w:rsidR="00685971" w:rsidRDefault="00685971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685971" w14:paraId="620A0174" w14:textId="77777777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14:paraId="620A0172" w14:textId="77777777" w:rsidR="00685971" w:rsidRDefault="00685971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14:paraId="620A0173" w14:textId="77777777" w:rsidR="00685971" w:rsidRDefault="00685971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14:paraId="620A0175" w14:textId="77777777" w:rsidR="00685971" w:rsidRDefault="0068597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</w:rPr>
        <w:t>Identify strengths, weaknesses, opportunities,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threats</w:t>
      </w:r>
      <w:r>
        <w:rPr>
          <w:spacing w:val="-3"/>
          <w:w w:val="105"/>
        </w:rPr>
        <w:t xml:space="preserve"> </w:t>
      </w:r>
      <w:r>
        <w:rPr>
          <w:w w:val="105"/>
        </w:rPr>
        <w:t>(SWOT)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develop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plan.</w:t>
      </w:r>
    </w:p>
    <w:p w14:paraId="620A0128" w14:textId="77777777" w:rsidR="00685971" w:rsidRDefault="00685971">
      <w:pPr>
        <w:pStyle w:val="BodyText"/>
        <w:spacing w:before="2"/>
        <w:rPr>
          <w:sz w:val="6"/>
        </w:rPr>
      </w:pPr>
    </w:p>
    <w:p w14:paraId="620A0129" w14:textId="77777777" w:rsidR="00685971" w:rsidRDefault="00715D14">
      <w:pPr>
        <w:pStyle w:val="Heading6"/>
        <w:ind w:left="5069"/>
      </w:pPr>
      <w:hyperlink r:id="rId9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14:paraId="620A012A" w14:textId="77777777" w:rsidR="00685971" w:rsidRDefault="00685971">
      <w:pPr>
        <w:pStyle w:val="BodyText"/>
        <w:rPr>
          <w:b/>
          <w:sz w:val="8"/>
        </w:rPr>
      </w:pPr>
    </w:p>
    <w:p w14:paraId="620A012B" w14:textId="77777777" w:rsidR="00685971" w:rsidRDefault="00685971">
      <w:pPr>
        <w:pStyle w:val="BodyText"/>
        <w:rPr>
          <w:b/>
          <w:sz w:val="8"/>
        </w:rPr>
      </w:pPr>
    </w:p>
    <w:p w14:paraId="620A012C" w14:textId="77777777" w:rsidR="00685971" w:rsidRDefault="00685971">
      <w:pPr>
        <w:pStyle w:val="BodyText"/>
        <w:rPr>
          <w:b/>
          <w:sz w:val="8"/>
        </w:rPr>
      </w:pPr>
    </w:p>
    <w:p w14:paraId="620A012D" w14:textId="77777777" w:rsidR="00685971" w:rsidRDefault="00685971">
      <w:pPr>
        <w:pStyle w:val="BodyText"/>
        <w:rPr>
          <w:b/>
          <w:sz w:val="8"/>
        </w:rPr>
      </w:pPr>
    </w:p>
    <w:p w14:paraId="620A012E" w14:textId="77777777" w:rsidR="00685971" w:rsidRDefault="00685971">
      <w:pPr>
        <w:pStyle w:val="BodyText"/>
        <w:spacing w:before="3"/>
        <w:rPr>
          <w:b/>
          <w:sz w:val="6"/>
        </w:rPr>
      </w:pPr>
    </w:p>
    <w:p w14:paraId="620A012F" w14:textId="77777777" w:rsidR="00685971" w:rsidRDefault="00715D14">
      <w:pPr>
        <w:ind w:right="1228"/>
        <w:jc w:val="right"/>
        <w:rPr>
          <w:b/>
          <w:sz w:val="7"/>
        </w:rPr>
      </w:pPr>
      <w:hyperlink r:id="rId10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620A0130" w14:textId="77777777" w:rsidR="00685971" w:rsidRDefault="00685971">
      <w:pPr>
        <w:jc w:val="right"/>
        <w:rPr>
          <w:sz w:val="7"/>
        </w:rPr>
        <w:sectPr w:rsidR="00685971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8248" w:space="6291"/>
            <w:col w:w="7116" w:space="40"/>
            <w:col w:w="1913" w:space="39"/>
            <w:col w:w="6753"/>
          </w:cols>
        </w:sectPr>
      </w:pPr>
    </w:p>
    <w:p w14:paraId="620A0131" w14:textId="77777777" w:rsidR="00685971" w:rsidRDefault="00685971">
      <w:pPr>
        <w:pStyle w:val="BodyText"/>
        <w:rPr>
          <w:b/>
          <w:sz w:val="20"/>
        </w:rPr>
      </w:pPr>
    </w:p>
    <w:p w14:paraId="620A0132" w14:textId="77777777" w:rsidR="00685971" w:rsidRDefault="00685971">
      <w:pPr>
        <w:pStyle w:val="BodyText"/>
        <w:rPr>
          <w:b/>
          <w:sz w:val="20"/>
        </w:rPr>
      </w:pPr>
    </w:p>
    <w:p w14:paraId="620A0133" w14:textId="77777777" w:rsidR="00685971" w:rsidRDefault="00685971">
      <w:pPr>
        <w:pStyle w:val="BodyText"/>
        <w:rPr>
          <w:b/>
          <w:sz w:val="20"/>
        </w:rPr>
      </w:pPr>
    </w:p>
    <w:p w14:paraId="620A0134" w14:textId="77777777" w:rsidR="00685971" w:rsidRDefault="00685971">
      <w:pPr>
        <w:pStyle w:val="BodyText"/>
        <w:rPr>
          <w:b/>
          <w:sz w:val="20"/>
        </w:rPr>
      </w:pPr>
    </w:p>
    <w:p w14:paraId="620A0135" w14:textId="77777777" w:rsidR="00685971" w:rsidRDefault="00685971">
      <w:pPr>
        <w:pStyle w:val="BodyText"/>
        <w:rPr>
          <w:b/>
          <w:sz w:val="20"/>
        </w:rPr>
      </w:pPr>
    </w:p>
    <w:p w14:paraId="620A0136" w14:textId="77777777" w:rsidR="00685971" w:rsidRDefault="00685971">
      <w:pPr>
        <w:pStyle w:val="BodyText"/>
        <w:rPr>
          <w:b/>
          <w:sz w:val="20"/>
        </w:rPr>
      </w:pPr>
    </w:p>
    <w:p w14:paraId="620A0137" w14:textId="77777777" w:rsidR="00685971" w:rsidRDefault="00685971">
      <w:pPr>
        <w:pStyle w:val="BodyText"/>
        <w:rPr>
          <w:b/>
          <w:sz w:val="20"/>
        </w:rPr>
      </w:pPr>
    </w:p>
    <w:p w14:paraId="620A0138" w14:textId="77777777" w:rsidR="00685971" w:rsidRDefault="00685971">
      <w:pPr>
        <w:pStyle w:val="BodyText"/>
        <w:rPr>
          <w:b/>
          <w:sz w:val="20"/>
        </w:rPr>
      </w:pPr>
    </w:p>
    <w:p w14:paraId="620A0139" w14:textId="77777777" w:rsidR="00685971" w:rsidRDefault="00685971">
      <w:pPr>
        <w:rPr>
          <w:sz w:val="20"/>
        </w:rPr>
        <w:sectPr w:rsidR="00685971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620A013A" w14:textId="77777777" w:rsidR="00685971" w:rsidRDefault="00685971">
      <w:pPr>
        <w:pStyle w:val="BodyText"/>
        <w:rPr>
          <w:b/>
          <w:sz w:val="8"/>
        </w:rPr>
      </w:pPr>
    </w:p>
    <w:p w14:paraId="620A013B" w14:textId="77777777" w:rsidR="00685971" w:rsidRDefault="00685971">
      <w:pPr>
        <w:pStyle w:val="BodyText"/>
        <w:rPr>
          <w:b/>
          <w:sz w:val="8"/>
        </w:rPr>
      </w:pPr>
    </w:p>
    <w:p w14:paraId="620A013C" w14:textId="77777777" w:rsidR="00685971" w:rsidRDefault="00685971">
      <w:pPr>
        <w:pStyle w:val="BodyText"/>
        <w:rPr>
          <w:b/>
          <w:sz w:val="8"/>
        </w:rPr>
      </w:pPr>
    </w:p>
    <w:p w14:paraId="620A013D" w14:textId="77777777" w:rsidR="00685971" w:rsidRDefault="00715D14">
      <w:pPr>
        <w:spacing w:before="51"/>
        <w:ind w:left="229"/>
        <w:rPr>
          <w:b/>
          <w:sz w:val="7"/>
        </w:rPr>
      </w:pPr>
      <w:hyperlink r:id="rId11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620A013E" w14:textId="77777777" w:rsidR="00685971" w:rsidRDefault="00715D14">
      <w:pPr>
        <w:pStyle w:val="BodyText"/>
        <w:rPr>
          <w:b/>
          <w:sz w:val="12"/>
        </w:rPr>
      </w:pPr>
      <w:r>
        <w:br w:type="column"/>
      </w:r>
    </w:p>
    <w:p w14:paraId="620A013F" w14:textId="77777777" w:rsidR="00685971" w:rsidRDefault="00715D14">
      <w:pPr>
        <w:pStyle w:val="Heading3"/>
        <w:spacing w:before="102"/>
        <w:ind w:left="200" w:right="5134"/>
        <w:jc w:val="center"/>
      </w:pPr>
      <w:r>
        <w:rPr>
          <w:color w:val="1E1F21"/>
        </w:rPr>
        <w:t>Feasibility</w:t>
      </w:r>
    </w:p>
    <w:p w14:paraId="620A0140" w14:textId="77777777" w:rsidR="00685971" w:rsidRDefault="00715D14">
      <w:pPr>
        <w:spacing w:before="59" w:line="266" w:lineRule="auto"/>
        <w:ind w:left="229" w:right="513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14:paraId="620A0141" w14:textId="77777777" w:rsidR="00685971" w:rsidRDefault="00685971">
      <w:pPr>
        <w:spacing w:line="266" w:lineRule="auto"/>
        <w:jc w:val="center"/>
        <w:rPr>
          <w:sz w:val="6"/>
        </w:rPr>
        <w:sectPr w:rsidR="00685971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14:paraId="620A0142" w14:textId="77777777" w:rsidR="00685971" w:rsidRDefault="00715D14">
      <w:pPr>
        <w:pStyle w:val="BodyText"/>
        <w:rPr>
          <w:sz w:val="20"/>
        </w:rPr>
      </w:pPr>
      <w:r>
        <w:pict w14:anchorId="620A0156">
          <v:rect id="_x0000_s1238" style="position:absolute;margin-left:0;margin-top:0;width:1583pt;height:511.65pt;z-index:-16017408;mso-position-horizontal-relative:page;mso-position-vertical-relative:page" fillcolor="#fafafa" stroked="f">
            <w10:wrap anchorx="page" anchory="page"/>
          </v:rect>
        </w:pict>
      </w:r>
      <w:r>
        <w:pict w14:anchorId="620A0157">
          <v:group id="_x0000_s1027" style="position:absolute;margin-left:1pt;margin-top:1.05pt;width:1580.95pt;height:509.55pt;z-index:-16016896;mso-position-horizontal-relative:page;mso-position-vertical-relative:page" coordorigin="20,21" coordsize="31619,10191">
            <v:shape id="_x0000_s1237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36" style="position:absolute;left:24;top:24;width:3178;height:10184" filled="f" strokecolor="#b2b2b2" strokeweight=".1123mm"/>
            <v:rect id="_x0000_s1235" style="position:absolute;left:338;top:8510;width:2866;height:1699" fillcolor="#1f1f1f" stroked="f"/>
            <v:rect id="_x0000_s1234" style="position:absolute;left:20;top:8510;width:319;height:1699" fillcolor="black" stroked="f"/>
            <v:shape id="_x0000_s1233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32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1" type="#_x0000_t75" style="position:absolute;left:2173;top:9529;width:647;height:149">
              <v:imagedata r:id="rId12" o:title=""/>
            </v:shape>
            <v:shape id="_x0000_s1230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29" type="#_x0000_t75" style="position:absolute;left:762;top:8989;width:1218;height:783">
              <v:imagedata r:id="rId13" o:title=""/>
            </v:shape>
            <v:shape id="_x0000_s1228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27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26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25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24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23" style="position:absolute;left:20;top:21;width:319;height:8489" fillcolor="#efa7d7" stroked="f"/>
            <v:rect id="_x0000_s1222" style="position:absolute;left:750;top:4055;width:2038;height:22" fillcolor="#dedede" stroked="f"/>
            <v:shape id="_x0000_s1221" type="#_x0000_t75" style="position:absolute;left:690;top:8034;width:1119;height:150">
              <v:imagedata r:id="rId14" o:title=""/>
            </v:shape>
            <v:shape id="_x0000_s1220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19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18" style="position:absolute;left:3208;top:24;width:3179;height:10184" filled="f" strokecolor="#b2b2b2" strokeweight=".1123mm"/>
            <v:rect id="_x0000_s1217" style="position:absolute;left:3211;top:8510;width:3173;height:1699" fillcolor="#2f2f2f" stroked="f"/>
            <v:shape id="_x0000_s1216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15" style="position:absolute;left:3529;top:2082;width:108;height:108" stroked="f"/>
            <v:rect id="_x0000_s1214" style="position:absolute;left:3529;top:2082;width:108;height:108" filled="f" strokecolor="#efa7d7" strokeweight=".1123mm"/>
            <v:rect id="_x0000_s1213" style="position:absolute;left:3529;top:2608;width:108;height:108" stroked="f"/>
            <v:rect id="_x0000_s1212" style="position:absolute;left:3529;top:2608;width:108;height:108" filled="f" strokecolor="#efa7d7" strokeweight=".1123mm"/>
            <v:rect id="_x0000_s1211" style="position:absolute;left:3553;top:3150;width:108;height:77" fillcolor="#999" stroked="f">
              <v:fill opacity="13107f"/>
            </v:rect>
            <v:shape id="_x0000_s1210" type="#_x0000_t75" style="position:absolute;left:3523;top:3113;width:139;height:146">
              <v:imagedata r:id="rId15" o:title=""/>
            </v:shape>
            <v:shape id="_x0000_s1209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08" type="#_x0000_t75" style="position:absolute;left:3728;top:3456;width:826;height:150">
              <v:imagedata r:id="rId16" o:title=""/>
            </v:shape>
            <v:shape id="_x0000_s1207" style="position:absolute;left:3532;top:1310;width:76;height:84" coordorigin="3532,1311" coordsize="76,84" o:spt="100" adj="0,,0" path="m3574,1337r-2,-1l3570,1336r-3,l3565,1337r,24l3567,1363r5,l3574,1361r,-24xm3607,1348r-3,-9l3599,1333r,24l3597,1369r-7,9l3581,1384r-11,2l3558,1384r-9,-6l3543,1369r-2,-12l3543,1346r6,-9l3558,1330r12,-2l3570,1328r11,2l3590,1337r7,9l3599,1357r,-24l3598,1333r1,l3600,1331r,-3l3594,1324r-3,-2l3589,1322r-2,2l3583,1322r-4,-2l3574,1320r,-3l3577,1317r1,-2l3578,1312r-1,-1l3562,1311r-1,1l3561,1315r1,2l3565,1317r,3l3552,1324r-10,8l3535,1344r-3,13l3535,1372r8,12l3555,1392r15,3l3584,1392r9,-6l3596,1384r8,-12l3607,1357r,-9xe" fillcolor="#2589a7" stroked="f">
              <v:stroke joinstyle="round"/>
              <v:formulas/>
              <v:path arrowok="t" o:connecttype="segments"/>
            </v:shape>
            <v:shape id="_x0000_s1206" type="#_x0000_t75" style="position:absolute;left:3520;top:428;width:160;height:160">
              <v:imagedata r:id="rId17" o:title=""/>
            </v:shape>
            <v:rect id="_x0000_s1205" style="position:absolute;left:3529;top:1758;width:2335;height:22" fillcolor="#eaeaea" stroked="f"/>
            <v:shape id="_x0000_s1204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03" style="position:absolute;left:6393;top:24;width:3179;height:10184" filled="f" strokecolor="#b2b2b2" strokeweight=".1123mm"/>
            <v:rect id="_x0000_s1202" style="position:absolute;left:6394;top:8510;width:3175;height:1699" fillcolor="#2f2f2f" stroked="f"/>
            <v:rect id="_x0000_s1201" style="position:absolute;left:6700;top:1765;width:2335;height:22" fillcolor="#eaeaea" stroked="f"/>
            <v:shape id="_x0000_s1200" type="#_x0000_t75" style="position:absolute;left:6891;top:3573;width:2197;height:1635">
              <v:imagedata r:id="rId18" o:title=""/>
            </v:shape>
            <v:shape id="_x0000_s1199" style="position:absolute;left:6706;top:1363;width:76;height:84" coordorigin="6707,1364" coordsize="76,84" o:spt="100" adj="0,,0" path="m6749,1391r-2,-2l6744,1389r-2,l6740,1391r,23l6742,1416r5,l6749,1414r,-23xm6782,1401r-3,-8l6774,1386r,24l6771,1422r-6,9l6756,1437r-12,2l6733,1437r-9,-6l6718,1422r-3,-12l6718,1399r6,-9l6733,1383r11,-2l6744,1381r12,2l6765,1390r6,9l6774,1410r,-24l6773,1386r,l6775,1384r-1,-3l6759,1381r15,l6769,1377r-3,-2l6763,1375r-1,2l6758,1375r-5,-2l6749,1373r,-3l6752,1370r1,-2l6753,1365r-1,-1l6737,1364r-1,1l6736,1368r1,2l6740,1370r,3l6727,1377r-11,8l6709,1397r-2,13l6710,1425r8,12l6730,1445r14,3l6759,1445r8,-6l6771,1437r8,-12l6782,1410r,-9xe" fillcolor="#2589a7" stroked="f">
              <v:stroke joinstyle="round"/>
              <v:formulas/>
              <v:path arrowok="t" o:connecttype="segments"/>
            </v:shape>
            <v:shape id="_x0000_s1198" type="#_x0000_t75" style="position:absolute;left:6692;top:425;width:160;height:160">
              <v:imagedata r:id="rId19" o:title=""/>
            </v:shape>
            <v:shape id="_x0000_s1197" style="position:absolute;left:7430;top:2144;width:1131;height:689" coordorigin="7430,2144" coordsize="1131,689" path="m8561,2144r-1131,l7430,2804r,29l8561,2833r,-29l8561,2144xe" fillcolor="#393939" stroked="f">
              <v:fill opacity="6553f"/>
              <v:path arrowok="t"/>
            </v:shape>
            <v:rect id="_x0000_s1196" style="position:absolute;left:7405;top:2114;width:1118;height:689" stroked="f"/>
            <v:shape id="_x0000_s1195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194" style="position:absolute;left:9577;top:24;width:5938;height:10184" filled="f" strokecolor="#b2b2b2" strokeweight=".1123mm"/>
            <v:rect id="_x0000_s1193" style="position:absolute;left:9579;top:8510;width:5935;height:1699" fillcolor="#2f2f2f" stroked="f"/>
            <v:shape id="_x0000_s1192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191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190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189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188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187" style="position:absolute;left:10036;top:9086;width:792;height:22" fillcolor="#eaeaea" stroked="f"/>
            <v:shape id="_x0000_s1186" type="#_x0000_t75" style="position:absolute;left:10055;top:9171;width:143;height:167">
              <v:imagedata r:id="rId20" o:title=""/>
            </v:shape>
            <v:rect id="_x0000_s1185" style="position:absolute;left:11443;top:9090;width:792;height:22" fillcolor="#eaeaea" stroked="f"/>
            <v:shape id="_x0000_s1184" type="#_x0000_t75" style="position:absolute;left:10241;top:9171;width:143;height:167">
              <v:imagedata r:id="rId21" o:title=""/>
            </v:shape>
            <v:shape id="_x0000_s1183" type="#_x0000_t75" style="position:absolute;left:10427;top:9171;width:143;height:167">
              <v:imagedata r:id="rId22" o:title=""/>
            </v:shape>
            <v:shape id="_x0000_s1182" type="#_x0000_t75" style="position:absolute;left:10612;top:9171;width:143;height:167">
              <v:imagedata r:id="rId20" o:title=""/>
            </v:shape>
            <v:shape id="_x0000_s1181" type="#_x0000_t75" style="position:absolute;left:10055;top:9388;width:143;height:167">
              <v:imagedata r:id="rId20" o:title=""/>
            </v:shape>
            <v:shape id="_x0000_s1180" type="#_x0000_t75" style="position:absolute;left:10241;top:9388;width:143;height:167">
              <v:imagedata r:id="rId21" o:title=""/>
            </v:shape>
            <v:shape id="_x0000_s1179" type="#_x0000_t75" style="position:absolute;left:10427;top:9388;width:143;height:167">
              <v:imagedata r:id="rId22" o:title=""/>
            </v:shape>
            <v:shape id="_x0000_s1178" type="#_x0000_t75" style="position:absolute;left:10612;top:9388;width:143;height:167">
              <v:imagedata r:id="rId20" o:title=""/>
            </v:shape>
            <v:shape id="_x0000_s1177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176" style="position:absolute" from="11510,9176" to="11443,9176" strokeweight=".18722mm"/>
            <v:shape id="_x0000_s1175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174" style="position:absolute" from="11696,9176" to="11629,9176" strokeweight=".18722mm"/>
            <v:shape id="_x0000_s1173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172" style="position:absolute" from="11882,9176" to="11814,9176" strokeweight=".18722mm"/>
            <v:shape id="_x0000_s1171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170" style="position:absolute" from="12067,9176" to="12000,9176" strokeweight=".18722mm"/>
            <v:shape id="_x0000_s1169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68" style="position:absolute" from="11510,9393" to="11443,9393" strokeweight=".18722mm"/>
            <v:shape id="_x0000_s1167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66" style="position:absolute" from="11696,9393" to="11629,9393" strokeweight=".18722mm"/>
            <v:shape id="_x0000_s1165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64" style="position:absolute" from="11882,9393" to="11814,9393" strokeweight=".18722mm"/>
            <v:shape id="_x0000_s1163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62" style="position:absolute" from="12067,9393" to="12000,9393" strokeweight=".18722mm"/>
            <v:shape id="_x0000_s1161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60" style="position:absolute;left:9894;top:1762;width:5095;height:22" fillcolor="#eaeaea" stroked="f"/>
            <v:shape id="_x0000_s1159" style="position:absolute;left:9891;top:1282;width:76;height:84" coordorigin="9892,1282" coordsize="76,84" o:spt="100" adj="0,,0" path="m9933,1309r-1,-2l9929,1307r-2,l9925,1309r,24l9927,1335r5,l9933,1333r,-24xm9967,1319r-4,-8l9958,1305r,24l9956,1340r-6,9l9940,1356r-11,2l9918,1356r-9,-7l9902,1340r-2,-11l9902,1317r7,-9l9918,1302r11,-2l9929,1300r11,2l9950,1308r6,9l9958,1329r,-24l9958,1304r,l9959,1302r,-2l9954,1295r-3,-2l9948,1293r-1,2l9943,1293r-5,-1l9933,1291r,-3l9937,1288r1,-1l9938,1284r-1,-2l9922,1282r-2,2l9920,1287r2,1l9925,1288r,3l9912,1295r-11,9l9894,1315r-2,14l9894,1343r9,12l9914,1363r15,3l9944,1363r8,-5l9956,1355r8,-12l9967,1329r,-10xe" fillcolor="#2589a7" stroked="f">
              <v:stroke joinstyle="round"/>
              <v:formulas/>
              <v:path arrowok="t" o:connecttype="segments"/>
            </v:shape>
            <v:shape id="_x0000_s1158" type="#_x0000_t75" style="position:absolute;left:9877;top:422;width:160;height:160">
              <v:imagedata r:id="rId23" o:title=""/>
            </v:shape>
            <v:rect id="_x0000_s1157" style="position:absolute;left:13983;top:838;width:1078;height:555" fillcolor="#fdf2db" stroked="f"/>
            <v:shape id="_x0000_s1156" type="#_x0000_t75" style="position:absolute;left:14467;top:1392;width:129;height:129">
              <v:imagedata r:id="rId24" o:title=""/>
            </v:shape>
            <v:shape id="_x0000_s1155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_x0000_s1154" style="position:absolute;left:9902;top:2213;width:5078;height:1815" coordorigin="9903,2213" coordsize="5078,1815" o:spt="100" adj="0,,0" path="m10196,3735r-293,l9903,4028r293,l10196,3735xm10196,2221r-293,l9903,2514r293,l10196,2221xm10531,3735r-293,l10238,4028r293,l10531,3735xm10531,2221r-293,l10238,2514r293,l10531,2221xm10867,3735r-293,l10574,4028r293,l10867,3735xm10867,2221r-293,l10574,2514r293,l10867,2221xm11574,3731r-293,l11281,4024r293,l11574,3731xm11574,2217r-293,l11281,2510r293,l11574,2217xm11909,3731r-293,l11616,4024r293,l11909,3731xm11909,2217r-293,l11616,2510r293,l11909,2217xm12245,3731r-293,l11952,4024r293,l12245,3731xm12245,2217r-293,l11952,2510r293,l12245,2217xm12931,3731r-293,l12638,4024r293,l12931,3731xm12931,2217r-293,l12638,2510r293,l12931,2217xm13267,3731r-293,l12974,4024r293,l13267,3731xm13267,2217r-293,l12974,2510r293,l13267,2217xm13602,3731r-293,l13309,4024r293,l13602,3731xm13602,2217r-293,l13309,2510r293,l13602,2217xm14309,3727r-293,l14016,4020r293,l14309,3727xm14309,2213r-293,l14016,2506r293,l14309,2213xm14645,3727r-293,l14352,4020r293,l14645,3727xm14645,2213r-293,l14352,2506r293,l14645,2213xm14980,3727r-293,l14687,4020r293,l14980,3727xm14980,2213r-293,l14687,2506r293,l14980,2213xe" fillcolor="#fcfe7d" stroked="f">
              <v:stroke joinstyle="round"/>
              <v:formulas/>
              <v:path arrowok="t" o:connecttype="segments"/>
            </v:shape>
            <v:shape id="_x0000_s1153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52" style="position:absolute;left:21454;top:24;width:7000;height:10184" filled="f" strokecolor="#b2b2b2" strokeweight=".1123mm"/>
            <v:rect id="_x0000_s1151" style="position:absolute;left:25127;top:563;width:1078;height:860" fillcolor="#fdf2db" stroked="f"/>
            <v:shape id="_x0000_s1150" type="#_x0000_t75" style="position:absolute;left:25213;top:433;width:129;height:129">
              <v:imagedata r:id="rId25" o:title=""/>
            </v:shape>
            <v:shape id="_x0000_s1149" style="position:absolute;left:26032;top:640;width:91;height:98" coordorigin="26033,641" coordsize="91,98" o:spt="100" adj="0,,0" path="m26079,652r-2,l26076,651r,-9l26077,641r2,l26080,642r,9l26079,652xm26053,663r-2,l26045,658r,-2l26046,655r,-1l26048,654r1,l26054,659r,1l26055,662r-2,1xm26103,663r-1,-1l26102,660r,-1l26107,655r1,-1l26109,654r,l26110,655r1,1l26111,657r-1,1l26105,663r-2,xm26089,717r-22,l26065,706r-12,-2l26053,671r12,-10l26091,661r12,10l26103,704r-12,2l26089,717xm26122,689r-10,l26111,688r,-2l26112,685r10,l26123,686r,2l26122,689xm26047,720r-2,-2l26045,716r1,-1l26052,709r1,l26054,709r1,1l26056,711r,1l26048,720r-1,xm26109,720r-1,l26100,712r,-1l26101,710r,-1l26102,709r1,l26104,709r6,6l26111,716r,2l26109,720xm26043,689r-9,l26033,688r,-2l26034,685r9,l26044,686r,2l26043,689xm26087,738r-18,l26067,736r,-14l26089,722r,14l26087,738xe" fillcolor="#ff7139" stroked="f">
              <v:stroke joinstyle="round"/>
              <v:formulas/>
              <v:path arrowok="t" o:connecttype="segments"/>
            </v:shape>
            <v:shape id="_x0000_s1148" style="position:absolute;left:22472;top:2039;width:5519;height:5520" coordorigin="22473,2039" coordsize="5519,5520" path="m27991,7537r-5497,l22494,2039r-21,l22473,7537r,22l22494,7559r5497,l27991,7537xe" fillcolor="#9e9e9e" stroked="f">
              <v:path arrowok="t"/>
            </v:shape>
            <v:shape id="_x0000_s1147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line id="_x0000_s1146" style="position:absolute" from="27779,4845" to="22481,4845" strokecolor="#ededed" strokeweight=".26211mm"/>
            <v:line id="_x0000_s1145" style="position:absolute" from="25121,7533" to="25121,2202" strokecolor="#ededed" strokeweight=".26211mm"/>
            <v:shape id="_x0000_s1144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_x0000_s1143" style="position:absolute;left:21771;top:1765;width:6156;height:22" fillcolor="#eaeaea" stroked="f"/>
            <v:shape id="_x0000_s1142" style="position:absolute;left:21765;top:1363;width:76;height:84" coordorigin="21766,1364" coordsize="76,84" o:spt="100" adj="0,,0" path="m21807,1391r-1,-2l21803,1389r-2,l21799,1391r,23l21801,1416r5,l21807,1414r,-23xm21841,1401r-4,-8l21832,1386r,24l21830,1422r-6,9l21814,1437r-11,2l21792,1437r-9,-6l21776,1422r-2,-12l21776,1399r7,-9l21792,1383r11,-2l21803,1381r11,2l21824,1390r6,9l21832,1410r,-24l21832,1386r,l21833,1384r,-3l21828,1377r-3,-2l21822,1375r-1,2l21817,1375r-5,-2l21807,1373r,-3l21811,1370r1,-2l21812,1365r-1,-1l21796,1364r-2,1l21794,1368r2,2l21799,1370r,3l21786,1377r-11,8l21768,1397r-2,13l21768,1425r9,12l21788,1445r15,3l21818,1445r8,-6l21830,1437r8,-12l21841,1410r,-9xe" fillcolor="#2589a7" stroked="f">
              <v:stroke joinstyle="round"/>
              <v:formulas/>
              <v:path arrowok="t" o:connecttype="segments"/>
            </v:shape>
            <v:shape id="_x0000_s1141" type="#_x0000_t75" style="position:absolute;left:21754;top:424;width:160;height:160">
              <v:imagedata r:id="rId26" o:title=""/>
            </v:shape>
            <v:shape id="_x0000_s1140" type="#_x0000_t75" style="position:absolute;left:24996;top:7668;width:264;height:264">
              <v:imagedata r:id="rId27" o:title=""/>
            </v:shape>
            <v:shape id="_x0000_s1139" type="#_x0000_t75" style="position:absolute;left:21912;top:4267;width:264;height:264">
              <v:imagedata r:id="rId28" o:title=""/>
            </v:shape>
            <v:rect id="_x0000_s1138" style="position:absolute;left:21457;top:8511;width:6995;height:1699" fillcolor="#2f2f2f" stroked="f"/>
            <v:shape id="_x0000_s1137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36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35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34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33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32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31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30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29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28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27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26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25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24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_x0000_s1123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22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21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20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19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18" style="position:absolute;left:26113;top:9771;width:883;height:22" fillcolor="#919191" stroked="f"/>
            <v:shape id="_x0000_s1117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16" style="position:absolute;left:26113;top:8971;width:22;height:810" fillcolor="#919191" stroked="f"/>
            <v:shape id="_x0000_s1115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14" style="position:absolute;left:26113;top:9771;width:883;height:22" fillcolor="#919191" stroked="f"/>
            <v:shape id="_x0000_s1113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12" type="#_x0000_t75" style="position:absolute;left:22493;top:8962;width:291;height:296">
              <v:imagedata r:id="rId29" o:title=""/>
            </v:shape>
            <v:shape id="_x0000_s1111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10" type="#_x0000_t75" style="position:absolute;left:23864;top:8974;width:291;height:296">
              <v:imagedata r:id="rId30" o:title=""/>
            </v:shape>
            <v:shape id="_x0000_s1109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08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07" style="position:absolute;left:25358;top:9199;width:72;height:72" fillcolor="#fcf356" stroked="f"/>
            <v:shape id="_x0000_s1106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05" type="#_x0000_t75" style="position:absolute;left:26680;top:8966;width:291;height:296">
              <v:imagedata r:id="rId31" o:title=""/>
            </v:shape>
            <v:rect id="_x0000_s1104" style="position:absolute;left:23712;top:5357;width:567;height:567" fillcolor="#aaed92" stroked="f"/>
            <v:shape id="_x0000_s1103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02" style="position:absolute;left:28457;top:25;width:3179;height:10184" filled="f" strokecolor="#b2b2b2" strokeweight=".1123mm"/>
            <v:rect id="_x0000_s1101" style="position:absolute;left:28459;top:8511;width:3175;height:1699" fillcolor="#2f2f2f" stroked="f"/>
            <v:shape id="_x0000_s1100" type="#_x0000_t75" style="position:absolute;left:28758;top:429;width:160;height:160">
              <v:imagedata r:id="rId32" o:title=""/>
            </v:shape>
            <v:shape id="_x0000_s1099" style="position:absolute;left:28767;top:1759;width:2379;height:1425" coordorigin="28767,1759" coordsize="2379,1425" o:spt="100" adj="0,,0" path="m31102,1759r-2335,l28767,1780r2335,l31102,1759xm31145,3162r-2372,l28773,3183r2372,l31145,3162xe" fillcolor="#eaeaea" stroked="f">
              <v:stroke joinstyle="round"/>
              <v:formulas/>
              <v:path arrowok="t" o:connecttype="segments"/>
            </v:shape>
            <v:shape id="_x0000_s1098" type="#_x0000_t75" style="position:absolute;left:28791;top:4889;width:426;height:436">
              <v:imagedata r:id="rId33" o:title=""/>
            </v:shape>
            <v:shape id="_x0000_s1097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rect id="_x0000_s1096" style="position:absolute;left:28816;top:2224;width:108;height:77" fillcolor="#999" stroked="f">
              <v:fill opacity="13107f"/>
            </v:rect>
            <v:shape id="_x0000_s1095" type="#_x0000_t75" style="position:absolute;left:28785;top:2187;width:139;height:146">
              <v:imagedata r:id="rId34" o:title=""/>
            </v:shape>
            <v:rect id="_x0000_s1094" style="position:absolute;left:28764;top:5552;width:2373;height:22" fillcolor="#eaeaea" stroked="f"/>
            <v:shape id="_x0000_s1093" type="#_x0000_t75" style="position:absolute;left:28757;top:5754;width:1119;height:150">
              <v:imagedata r:id="rId14" o:title=""/>
            </v:shape>
            <v:shape id="_x0000_s1092" type="#_x0000_t75" style="position:absolute;left:28783;top:3598;width:426;height:436">
              <v:imagedata r:id="rId35" o:title=""/>
            </v:shape>
            <v:shape id="_x0000_s1091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090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089" type="#_x0000_t75" style="position:absolute;left:29294;top:3951;width:826;height:150">
              <v:imagedata r:id="rId16" o:title=""/>
            </v:shape>
            <v:shape id="_x0000_s1088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087" type="#_x0000_t75" style="position:absolute;left:29306;top:4588;width:826;height:150">
              <v:imagedata r:id="rId16" o:title=""/>
            </v:shape>
            <v:shape id="_x0000_s1086" type="#_x0000_t75" style="position:absolute;left:28791;top:4235;width:426;height:436">
              <v:imagedata r:id="rId33" o:title=""/>
            </v:shape>
            <v:shape id="_x0000_s1085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84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83" type="#_x0000_t75" style="position:absolute;left:29317;top:5231;width:826;height:150">
              <v:imagedata r:id="rId16" o:title=""/>
            </v:shape>
            <v:rect id="_x0000_s1082" style="position:absolute;left:28815;top:2691;width:108;height:77" fillcolor="#999" stroked="f">
              <v:fill opacity="13107f"/>
            </v:rect>
            <v:shape id="_x0000_s1081" type="#_x0000_t75" style="position:absolute;left:28785;top:2654;width:139;height:146">
              <v:imagedata r:id="rId36" o:title=""/>
            </v:shape>
            <v:shape id="_x0000_s1080" type="#_x0000_t75" style="position:absolute;left:28881;top:4342;width:245;height:205">
              <v:imagedata r:id="rId37" o:title=""/>
            </v:shape>
            <v:shape id="_x0000_s1079" type="#_x0000_t75" style="position:absolute;left:28860;top:3711;width:248;height:174">
              <v:imagedata r:id="rId38" o:title=""/>
            </v:shape>
            <v:shape id="_x0000_s1078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077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shape id="_x0000_s1076" style="position:absolute;left:15513;top:21;width:5945;height:10190" coordorigin="15514,22" coordsize="5945,10190" o:spt="100" adj="0,,0" path="m21458,10209r-5944,l15514,10211r5944,l21458,10209xm21458,22r-5944,l15514,8511r5944,l21458,22xe" stroked="f">
              <v:stroke joinstyle="round"/>
              <v:formulas/>
              <v:path arrowok="t" o:connecttype="segments"/>
            </v:shape>
            <v:rect id="_x0000_s1075" style="position:absolute;left:15516;top:24;width:5938;height:10184" filled="f" strokecolor="#b2b2b2" strokeweight=".1123mm"/>
            <v:shape id="_x0000_s1074" style="position:absolute;left:15845;top:1363;width:76;height:84" coordorigin="15846,1364" coordsize="76,84" o:spt="100" adj="0,,0" path="m15887,1391r-1,-2l15883,1389r-2,l15879,1391r,23l15881,1416r5,l15887,1414r,-23xm15921,1401r-4,-8l15912,1386r,24l15910,1422r-6,9l15894,1437r-11,2l15872,1437r-9,-6l15856,1422r-2,-12l15856,1399r7,-9l15872,1383r11,-2l15883,1381r11,2l15904,1390r6,9l15912,1410r,-24l15912,1386r,l15914,1384r-1,-3l15913,1381r-5,-4l15905,1375r-3,l15901,1377r-4,-2l15892,1373r-5,l15887,1370r4,l15892,1368r,-3l15891,1364r-15,l15874,1365r,3l15876,1370r3,l15879,1373r-13,4l15855,1385r-7,12l15846,1410r2,15l15857,1437r12,8l15883,1448r15,-3l15906,1439r4,-2l15918,1425r3,-15l15921,1401xe" fillcolor="#2589a7" stroked="f">
              <v:stroke joinstyle="round"/>
              <v:formulas/>
              <v:path arrowok="t" o:connecttype="segments"/>
            </v:shape>
            <v:shape id="_x0000_s1073" type="#_x0000_t75" style="position:absolute;left:15831;top:422;width:160;height:160">
              <v:imagedata r:id="rId23" o:title=""/>
            </v:shape>
            <v:rect id="_x0000_s1072" style="position:absolute;left:19877;top:886;width:1083;height:660" fillcolor="#fdf2db" stroked="f"/>
            <v:shape id="_x0000_s1071" type="#_x0000_t75" style="position:absolute;left:19964;top:773;width:122;height:122">
              <v:imagedata r:id="rId39" o:title=""/>
            </v:shape>
            <v:shape id="_x0000_s1070" style="position:absolute;left:20825;top:959;width:86;height:92" coordorigin="20825,959" coordsize="86,92" o:spt="100" adj="0,,0" path="m20869,970r-2,l20866,969r,-9l20867,959r2,l20870,960r,9l20869,970xm20844,981r-1,l20837,975r,-1l20837,973r1,-1l20840,972r,l20845,977r1,1l20846,979r-2,2xm20892,981r-2,-2l20890,978r1,-1l20896,972r,l20897,972r1,l20899,973r,1l20899,975r-1,1l20893,981r-1,xm20879,1032r-22,l20856,1021r-11,-2l20845,988r11,-9l20880,979r12,9l20892,1019r-12,2l20879,1032xm20910,1005r-10,l20899,1004r,-2l20900,1001r10,l20911,1002r,2l20910,1005xm20839,1034r-2,-2l20837,1031r1,-1l20844,1024r,l20846,1024r1,l20847,1026r,1l20840,1034r-1,xm20897,1034r-1,l20889,1027r,-1l20889,1024r1,l20891,1024r1,l20892,1024r6,6l20899,1031r,1l20897,1034xm20835,1005r-9,l20826,1004r-1,-2l20826,1001r9,l20836,1002r,2l20835,1005xm20877,1051r-18,l20857,1049r,-13l20879,1036r,13l20877,1051xe" fillcolor="#ff7139" stroked="f">
              <v:stroke joinstyle="round"/>
              <v:formulas/>
              <v:path arrowok="t" o:connecttype="segments"/>
            </v:shape>
            <v:rect id="_x0000_s1069" style="position:absolute;left:15832;top:1764;width:5095;height:22" fillcolor="#eaeaea" stroked="f"/>
            <v:rect id="_x0000_s1068" style="position:absolute;left:15518;top:8510;width:5935;height:1699" fillcolor="#2f2f2f" stroked="f"/>
            <v:shape id="_x0000_s1067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66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5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4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3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2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1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60" type="#_x0000_t75" style="position:absolute;left:15983;top:9000;width:220;height:186">
              <v:imagedata r:id="rId40" o:title=""/>
            </v:shape>
            <v:shape id="_x0000_s1059" type="#_x0000_t75" style="position:absolute;left:16263;top:9000;width:379;height:186">
              <v:imagedata r:id="rId41" o:title=""/>
            </v:shape>
            <v:shape id="_x0000_s1058" type="#_x0000_t75" style="position:absolute;left:17404;top:9014;width:220;height:186">
              <v:imagedata r:id="rId42" o:title=""/>
            </v:shape>
            <v:shape id="_x0000_s1057" type="#_x0000_t75" style="position:absolute;left:17684;top:9014;width:379;height:186">
              <v:imagedata r:id="rId43" o:title=""/>
            </v:shape>
            <v:shape id="_x0000_s1056" type="#_x0000_t75" style="position:absolute;left:17404;top:9263;width:220;height:186">
              <v:imagedata r:id="rId40" o:title=""/>
            </v:shape>
            <v:shape id="_x0000_s1055" type="#_x0000_t75" style="position:absolute;left:17685;top:9263;width:220;height:186">
              <v:imagedata r:id="rId40" o:title=""/>
            </v:shape>
            <v:rect id="_x0000_s1054" style="position:absolute;left:17405;top:9566;width:65;height:65" fillcolor="#fcfe7d" stroked="f"/>
            <v:line id="_x0000_s1053" style="position:absolute" from="17460,9526" to="17404,9526" strokeweight=".18722mm"/>
            <v:rect id="_x0000_s1052" style="position:absolute;left:17483;top:9566;width:65;height:65" fillcolor="#fcfe7d" stroked="f"/>
            <v:line id="_x0000_s1051" style="position:absolute" from="17500,9543" to="17404,9543" strokeweight=".18722mm"/>
            <v:shape id="_x0000_s1050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813;top:9035;width:220;height:186">
              <v:imagedata r:id="rId44" o:title=""/>
            </v:shape>
            <v:shape id="_x0000_s1048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47" type="#_x0000_t75" style="position:absolute;left:18813;top:9285;width:220;height:186">
              <v:imagedata r:id="rId45" o:title=""/>
            </v:shape>
            <v:rect id="_x0000_s1046" style="position:absolute;left:19096;top:9331;width:65;height:65" fillcolor="#fcfe7d" stroked="f"/>
            <v:line id="_x0000_s1045" style="position:absolute" from="19150,9290" to="19095,9290" strokeweight=".18722mm"/>
            <v:shape id="_x0000_s1044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43" style="position:absolute" from="19190,9308" to="19094,9308" strokeweight=".18722mm"/>
            <v:shape id="_x0000_s1042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41" style="position:absolute" from="18869,9547" to="18813,9547" strokeweight=".18722mm"/>
            <v:rect id="_x0000_s1040" style="position:absolute;left:18892;top:9588;width:65;height:65" fillcolor="#fcfe7d" stroked="f"/>
            <v:line id="_x0000_s1039" style="position:absolute" from="18909,9565" to="18813,9565" strokeweight=".18722mm"/>
            <v:shape id="_x0000_s1038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37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36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35" style="position:absolute;left:18892;top:9662;width:65;height:65" fillcolor="#fcfe7d" stroked="f"/>
            <v:shape id="_x0000_s1034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33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32" type="#_x0000_t75" style="position:absolute;left:19094;top:9541;width:220;height:186">
              <v:imagedata r:id="rId42" o:title=""/>
            </v:shape>
            <v:shape id="_x0000_s1031" type="#_x0000_t75" style="position:absolute;left:19093;top:9035;width:220;height:186">
              <v:imagedata r:id="rId46" o:title=""/>
            </v:shape>
            <v:line id="_x0000_s1030" style="position:absolute" from="19437,9047" to="19382,9047" strokeweight=".18722mm"/>
            <v:line id="_x0000_s1029" style="position:absolute" from="19477,9065" to="19382,9065" strokeweight=".18722mm"/>
            <v:shape id="_x0000_s1028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w10:wrap anchorx="page" anchory="page"/>
          </v:group>
        </w:pict>
      </w:r>
      <w:r>
        <w:pict w14:anchorId="620A0158">
          <v:shape id="_x0000_s1026" type="#_x0000_t202" style="position:absolute;margin-left:3.75pt;margin-top:8.3pt;width:9.5pt;height:27.5pt;z-index:15735296;mso-position-horizontal-relative:page;mso-position-vertical-relative:page" filled="f" stroked="f">
            <v:textbox style="layout-flow:vertical;mso-layout-flow-alt:bottom-to-top" inset="0,0,0,0">
              <w:txbxContent>
                <w:p w14:paraId="620A0176" w14:textId="77777777" w:rsidR="00685971" w:rsidRDefault="00715D14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620A0143" w14:textId="77777777" w:rsidR="00685971" w:rsidRDefault="00685971">
      <w:pPr>
        <w:pStyle w:val="BodyText"/>
        <w:spacing w:before="6"/>
        <w:rPr>
          <w:sz w:val="29"/>
        </w:rPr>
      </w:pPr>
    </w:p>
    <w:p w14:paraId="620A0144" w14:textId="77777777" w:rsidR="00685971" w:rsidRDefault="00685971">
      <w:pPr>
        <w:pStyle w:val="BodyText"/>
        <w:spacing w:before="5"/>
        <w:rPr>
          <w:sz w:val="8"/>
        </w:rPr>
      </w:pPr>
    </w:p>
    <w:p w14:paraId="620A0145" w14:textId="77777777" w:rsidR="00685971" w:rsidRDefault="00715D14">
      <w:pPr>
        <w:spacing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14:paraId="620A0146" w14:textId="77777777" w:rsidR="00685971" w:rsidRDefault="00715D14">
      <w:pPr>
        <w:spacing w:before="36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</w:t>
      </w:r>
      <w:r>
        <w:rPr>
          <w:color w:val="F5F5F5"/>
          <w:w w:val="105"/>
          <w:sz w:val="6"/>
        </w:rPr>
        <w:t xml:space="preserve">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14:paraId="620A0147" w14:textId="77777777" w:rsidR="00685971" w:rsidRDefault="00685971">
      <w:pPr>
        <w:pStyle w:val="BodyText"/>
        <w:spacing w:before="5"/>
        <w:rPr>
          <w:sz w:val="8"/>
        </w:rPr>
      </w:pPr>
    </w:p>
    <w:p w14:paraId="620A0148" w14:textId="77777777" w:rsidR="00685971" w:rsidRDefault="00715D14">
      <w:pPr>
        <w:ind w:left="1584"/>
        <w:rPr>
          <w:b/>
          <w:sz w:val="6"/>
        </w:rPr>
      </w:pPr>
      <w:hyperlink r:id="rId47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 w:rsidR="00685971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40E44"/>
    <w:multiLevelType w:val="hybridMultilevel"/>
    <w:tmpl w:val="E68C315A"/>
    <w:lvl w:ilvl="0" w:tplc="C8B69D06">
      <w:start w:val="1"/>
      <w:numFmt w:val="upperLetter"/>
      <w:lvlText w:val="%1"/>
      <w:lvlJc w:val="left"/>
      <w:pPr>
        <w:ind w:left="277" w:hanging="167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5986C5E8"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 w:tplc="ED266EB6"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 w:tplc="C1CA1206"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 w:tplc="AF363EE8">
      <w:numFmt w:val="bullet"/>
      <w:lvlText w:val="•"/>
      <w:lvlJc w:val="left"/>
      <w:pPr>
        <w:ind w:left="1098" w:hanging="167"/>
      </w:pPr>
      <w:rPr>
        <w:rFonts w:hint="default"/>
        <w:lang w:val="en-US" w:eastAsia="en-US" w:bidi="ar-SA"/>
      </w:rPr>
    </w:lvl>
    <w:lvl w:ilvl="5" w:tplc="C7D4A864">
      <w:numFmt w:val="bullet"/>
      <w:lvlText w:val="•"/>
      <w:lvlJc w:val="left"/>
      <w:pPr>
        <w:ind w:left="1303" w:hanging="167"/>
      </w:pPr>
      <w:rPr>
        <w:rFonts w:hint="default"/>
        <w:lang w:val="en-US" w:eastAsia="en-US" w:bidi="ar-SA"/>
      </w:rPr>
    </w:lvl>
    <w:lvl w:ilvl="6" w:tplc="9490D49E">
      <w:numFmt w:val="bullet"/>
      <w:lvlText w:val="•"/>
      <w:lvlJc w:val="left"/>
      <w:pPr>
        <w:ind w:left="1508" w:hanging="167"/>
      </w:pPr>
      <w:rPr>
        <w:rFonts w:hint="default"/>
        <w:lang w:val="en-US" w:eastAsia="en-US" w:bidi="ar-SA"/>
      </w:rPr>
    </w:lvl>
    <w:lvl w:ilvl="7" w:tplc="3258B736">
      <w:numFmt w:val="bullet"/>
      <w:lvlText w:val="•"/>
      <w:lvlJc w:val="left"/>
      <w:pPr>
        <w:ind w:left="1712" w:hanging="167"/>
      </w:pPr>
      <w:rPr>
        <w:rFonts w:hint="default"/>
        <w:lang w:val="en-US" w:eastAsia="en-US" w:bidi="ar-SA"/>
      </w:rPr>
    </w:lvl>
    <w:lvl w:ilvl="8" w:tplc="2490FFCC">
      <w:numFmt w:val="bullet"/>
      <w:lvlText w:val="•"/>
      <w:lvlJc w:val="left"/>
      <w:pPr>
        <w:ind w:left="1917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3684117B"/>
    <w:multiLevelType w:val="hybridMultilevel"/>
    <w:tmpl w:val="BD54B460"/>
    <w:lvl w:ilvl="0" w:tplc="4600F4A0">
      <w:start w:val="1"/>
      <w:numFmt w:val="upperLetter"/>
      <w:lvlText w:val="%1"/>
      <w:lvlJc w:val="left"/>
      <w:pPr>
        <w:ind w:left="277" w:hanging="167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4AFE6A26"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 w:tplc="B10CB7A0"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 w:tplc="1CDC88E6"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 w:tplc="55703C50">
      <w:numFmt w:val="bullet"/>
      <w:lvlText w:val="•"/>
      <w:lvlJc w:val="left"/>
      <w:pPr>
        <w:ind w:left="1059" w:hanging="167"/>
      </w:pPr>
      <w:rPr>
        <w:rFonts w:hint="default"/>
        <w:lang w:val="en-US" w:eastAsia="en-US" w:bidi="ar-SA"/>
      </w:rPr>
    </w:lvl>
    <w:lvl w:ilvl="5" w:tplc="55E8FDD2"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 w:tplc="097ADEF6"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 w:tplc="25942536">
      <w:numFmt w:val="bullet"/>
      <w:lvlText w:val="•"/>
      <w:lvlJc w:val="left"/>
      <w:pPr>
        <w:ind w:left="1643" w:hanging="167"/>
      </w:pPr>
      <w:rPr>
        <w:rFonts w:hint="default"/>
        <w:lang w:val="en-US" w:eastAsia="en-US" w:bidi="ar-SA"/>
      </w:rPr>
    </w:lvl>
    <w:lvl w:ilvl="8" w:tplc="13B46836">
      <w:numFmt w:val="bullet"/>
      <w:lvlText w:val="•"/>
      <w:lvlJc w:val="left"/>
      <w:pPr>
        <w:ind w:left="1838" w:hanging="167"/>
      </w:pPr>
      <w:rPr>
        <w:rFonts w:hint="default"/>
        <w:lang w:val="en-US" w:eastAsia="en-US" w:bidi="ar-SA"/>
      </w:rPr>
    </w:lvl>
  </w:abstractNum>
  <w:num w:numId="1" w16cid:durableId="1914706044">
    <w:abstractNumId w:val="0"/>
  </w:num>
  <w:num w:numId="2" w16cid:durableId="1445080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5971"/>
    <w:rsid w:val="000229BA"/>
    <w:rsid w:val="00080CAC"/>
    <w:rsid w:val="0014372F"/>
    <w:rsid w:val="001B0AB2"/>
    <w:rsid w:val="001B152D"/>
    <w:rsid w:val="001E34CD"/>
    <w:rsid w:val="001E4AEE"/>
    <w:rsid w:val="00284246"/>
    <w:rsid w:val="00305D44"/>
    <w:rsid w:val="00384769"/>
    <w:rsid w:val="003D4B5E"/>
    <w:rsid w:val="00447CBA"/>
    <w:rsid w:val="00454080"/>
    <w:rsid w:val="004E1BCB"/>
    <w:rsid w:val="004F059B"/>
    <w:rsid w:val="00504F58"/>
    <w:rsid w:val="005779A2"/>
    <w:rsid w:val="00616334"/>
    <w:rsid w:val="00685971"/>
    <w:rsid w:val="006D6A56"/>
    <w:rsid w:val="006D7714"/>
    <w:rsid w:val="00715D14"/>
    <w:rsid w:val="00754337"/>
    <w:rsid w:val="00882F3A"/>
    <w:rsid w:val="008C357B"/>
    <w:rsid w:val="009375DE"/>
    <w:rsid w:val="009A0AAC"/>
    <w:rsid w:val="00A35C5D"/>
    <w:rsid w:val="00A5722F"/>
    <w:rsid w:val="00AE5DB7"/>
    <w:rsid w:val="00AF0F2E"/>
    <w:rsid w:val="00B64D34"/>
    <w:rsid w:val="00C675C5"/>
    <w:rsid w:val="00DD3FB1"/>
    <w:rsid w:val="00E625EF"/>
    <w:rsid w:val="00F526B3"/>
    <w:rsid w:val="00F73C51"/>
    <w:rsid w:val="00FB09D0"/>
    <w:rsid w:val="00FD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2"/>
    <o:shapelayout v:ext="edit">
      <o:idmap v:ext="edit" data="1"/>
    </o:shapelayout>
  </w:shapeDefaults>
  <w:decimalSymbol w:val="."/>
  <w:listSeparator w:val=","/>
  <w14:docId w14:val="620A0095"/>
  <w15:docId w15:val="{B47A5487-9A46-490F-8823-E2AE9FC2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9"/>
    <w:unhideWhenUsed/>
    <w:qFormat/>
    <w:pPr>
      <w:ind w:left="131"/>
      <w:outlineLvl w:val="2"/>
    </w:pPr>
    <w:rPr>
      <w:b/>
      <w:bCs/>
      <w:sz w:val="10"/>
      <w:szCs w:val="10"/>
    </w:rPr>
  </w:style>
  <w:style w:type="paragraph" w:styleId="Heading4">
    <w:name w:val="heading 4"/>
    <w:basedOn w:val="Normal"/>
    <w:uiPriority w:val="9"/>
    <w:unhideWhenUsed/>
    <w:qFormat/>
    <w:pPr>
      <w:spacing w:before="72"/>
      <w:ind w:left="118"/>
      <w:outlineLvl w:val="3"/>
    </w:pPr>
    <w:rPr>
      <w:sz w:val="9"/>
      <w:szCs w:val="9"/>
    </w:rPr>
  </w:style>
  <w:style w:type="paragraph" w:styleId="Heading5">
    <w:name w:val="heading 5"/>
    <w:basedOn w:val="Normal"/>
    <w:uiPriority w:val="9"/>
    <w:unhideWhenUsed/>
    <w:qFormat/>
    <w:pPr>
      <w:ind w:left="228"/>
      <w:outlineLvl w:val="4"/>
    </w:pPr>
    <w:rPr>
      <w:b/>
      <w:bCs/>
      <w:sz w:val="8"/>
      <w:szCs w:val="8"/>
    </w:rPr>
  </w:style>
  <w:style w:type="paragraph" w:styleId="Heading6">
    <w:name w:val="heading 6"/>
    <w:basedOn w:val="Normal"/>
    <w:uiPriority w:val="9"/>
    <w:unhideWhenUsed/>
    <w:qFormat/>
    <w:pPr>
      <w:ind w:left="277"/>
      <w:outlineLvl w:val="5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7"/>
      <w:szCs w:val="7"/>
    </w:rPr>
  </w:style>
  <w:style w:type="paragraph" w:styleId="ListParagraph">
    <w:name w:val="List Paragraph"/>
    <w:basedOn w:val="Normal"/>
    <w:uiPriority w:val="1"/>
    <w:qFormat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625EF"/>
    <w:rPr>
      <w:rFonts w:ascii="Trebuchet MS" w:eastAsia="Trebuchet MS" w:hAnsi="Trebuchet MS" w:cs="Trebuchet MS"/>
      <w:sz w:val="7"/>
      <w:szCs w:val="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yperlink" Target="https://app.mural.co/template/e5a93b7b-49f2-48c9-afd7-a635d860eba6/93f1b98d-b2d2-4695-8e85-7e9c0d2fd9b9" TargetMode="External"/><Relationship Id="rId7" Type="http://schemas.openxmlformats.org/officeDocument/2006/relationships/hyperlink" Target="https://app.mural.co/template/e95f612a-f72a-4772-bc48-545aaa04e0c9/984865a6-0a96-4472-a48d-47639307b3c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hyperlink" Target="https://muralco.typeform.com/to/CiqaHVat?typeform-source=app.mural.co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theme" Target="theme/theme1.xml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hyperlink" Target="https://app.mural.co/template/6a062671-89ee-4b76-9409-2603d8b098be/ca270343-1d54-4952-9d8c-fbc303ffd0f2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fontTable" Target="fontTable.xml"/><Relationship Id="rId8" Type="http://schemas.openxmlformats.org/officeDocument/2006/relationships/hyperlink" Target="https://app.mural.co/template/b7114010-3a67-4d63-a51d-6f2cedc9633f/c1b465ab-57af-4624-8faf-ebb312edc0eb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hyperlink" Target="https://support.mural.co/en/articles/2113740-facilitation-superpow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71FB0-68A9-4A19-8C1E-025371D36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VISHVAM G</cp:lastModifiedBy>
  <cp:revision>43</cp:revision>
  <dcterms:created xsi:type="dcterms:W3CDTF">2023-09-30T10:41:00Z</dcterms:created>
  <dcterms:modified xsi:type="dcterms:W3CDTF">2023-09-30T18:59:00Z</dcterms:modified>
</cp:coreProperties>
</file>