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6E9B" w14:textId="00A58D40" w:rsidR="006C3CA6" w:rsidRDefault="001B0E6A">
      <w:pPr>
        <w:rPr>
          <w:sz w:val="36"/>
          <w:szCs w:val="36"/>
        </w:rPr>
      </w:pPr>
      <w:r w:rsidRPr="001B0E6A">
        <w:rPr>
          <w:sz w:val="36"/>
          <w:szCs w:val="36"/>
        </w:rPr>
        <w:t>Milestone Assessment 3</w:t>
      </w:r>
    </w:p>
    <w:p w14:paraId="6A28769C" w14:textId="1A3A4D91" w:rsidR="001B0E6A" w:rsidRDefault="001B0E6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16ED41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CA8B0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59418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.concurrent.TimeUnit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4F27DF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B976F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javax.swing.text.html.HTMLDocument.Iterator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15E39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C89CB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315DF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EFAB9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97BE23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663AB9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7CEA2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EE76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.internal.thread.TestNGThread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;</w:t>
      </w:r>
    </w:p>
    <w:p w14:paraId="0E30505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7892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milestoneAsessment_3 {</w:t>
      </w:r>
    </w:p>
    <w:p w14:paraId="60A56BB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5214CE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"C:\\sel\\chromedriver.exe"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9101F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04D00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"http://the-internet.herokuapp.com/"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AD3C9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By.partialLinkText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("Hovers")).click();</w:t>
      </w:r>
    </w:p>
    <w:p w14:paraId="0AFB22F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(1000L);</w:t>
      </w:r>
    </w:p>
    <w:p w14:paraId="5F79F01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"a[href*='/hovers']"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FD8F2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By.xpath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img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[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@alt</w:t>
      </w:r>
      <w:r>
        <w:rPr>
          <w:rFonts w:ascii="Consolas" w:hAnsi="Consolas" w:cs="Consolas"/>
          <w:color w:val="3F7F5F"/>
          <w:sz w:val="24"/>
          <w:szCs w:val="24"/>
        </w:rPr>
        <w:t xml:space="preserve">='User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Avatar</w:t>
      </w:r>
      <w:r>
        <w:rPr>
          <w:rFonts w:ascii="Consolas" w:hAnsi="Consolas" w:cs="Consolas"/>
          <w:color w:val="3F7F5F"/>
          <w:sz w:val="24"/>
          <w:szCs w:val="24"/>
        </w:rPr>
        <w:t>']")).click();</w:t>
      </w:r>
    </w:p>
    <w:p w14:paraId="116AC13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(1000L);</w:t>
      </w:r>
    </w:p>
    <w:p w14:paraId="478304D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Actions 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5E80B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.moveToElement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[@alt='User Avatar']"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14:paraId="2C7D55B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.build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5F4ED1E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.perform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DD87FF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(1000L);</w:t>
      </w:r>
    </w:p>
    <w:p w14:paraId="25B2CF4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driver.findElement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(By.cssSelector("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3F7F5F"/>
          <w:sz w:val="24"/>
          <w:szCs w:val="24"/>
        </w:rPr>
        <w:t>[class='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figcaption</w:t>
      </w:r>
      <w:r>
        <w:rPr>
          <w:rFonts w:ascii="Consolas" w:hAnsi="Consolas" w:cs="Consolas"/>
          <w:color w:val="3F7F5F"/>
          <w:sz w:val="24"/>
          <w:szCs w:val="24"/>
        </w:rPr>
        <w:t>']")));</w:t>
      </w:r>
    </w:p>
    <w:p w14:paraId="57C76E0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firstImageText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= 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"//*[@id=\"content\"]/div/div[1]/div/h5"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18D5C19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firstImageText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5B7081AA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2B3F5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442A75C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F5267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76D16E88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"//*[@id=\"content\"]/ul/li[6]/a"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5B8A464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B7CB3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 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choose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"//input[@type='checkbox']"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FFBF59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(1000L);</w:t>
      </w:r>
    </w:p>
    <w:p w14:paraId="400A72CF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choose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BE342D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choose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isSelected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87410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choose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7D6F2E0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3057D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A68C2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5A8A3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14:paraId="6975D4C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707383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choose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D0C62A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choose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F31500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D7C83A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292EF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FA8D2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13069E9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"Inputs"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FFFA76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"input[type='number']"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"1234"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C6075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011558D3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AFD488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51D54860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E467994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B31E18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967E53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78F68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9600EA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16ADFE7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088DA0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"//*[@id=\"content\"]/ul/li[18]/a"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5F2DFDE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"file-upload"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"C:\\Users\\Vishvas\\OneDrive\\Desktop\\sample.txt"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726B6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(1000L);</w:t>
      </w:r>
    </w:p>
    <w:p w14:paraId="7A8EF1C8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"file-submit"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58DE7BA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3B432F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7E8D49C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0D5419C2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6CDF72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"//*[@id=\"content\"]/ul/li[41]/a"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1C50C8D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5F7F6C0A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"//*[@id=\"table1\"]/tbody/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tr[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"]/td[2]"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0AE4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0A89D3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)).size() &gt; 0) {</w:t>
      </w:r>
    </w:p>
    <w:p w14:paraId="4D5627B0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D3D6213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"Tim"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6E87C9F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"//*[@id=\"table1\"]/tbody/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tr[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"]/td[3]"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01B436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webSiteXpath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"//*[@id=\"table1\"]/tbody/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tr[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"]/td[5]"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6B23E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54E30A9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webSite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webSiteXpath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3AD9D02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"Email: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Website: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webSite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6D38D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2B0F4F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F73D5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0CF80A52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"//*[@id=\"table1\"]/tbody/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tr[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"]/td[2]"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B0A09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0E830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C63F4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30771BA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6CB5B9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"//*[@id=\"content\"]/ul/li[31]/a"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984752A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8FA8DF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"//*[@id=\"result\"]"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74E39F9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12B97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"//*[@id=\"target\"]"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C61999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"//*[@id=\"target\"]"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SHIFT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4E18C2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18C1B1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keyPressed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CB5679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keyPressed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C1627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7EEBF2B4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"Multiple Windows"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CCAE47E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"//*[@id=\"content\"]/div/a"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EAC8E6A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E04DC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.getWindowHandles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41499E4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&lt;String&gt; it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560AE6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parentPage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it.next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1042F8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childPage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it.next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FE606D9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childPage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A19C1C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EE9984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childPageText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"/html/body/div/h3"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C84316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childPageText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67E4B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BEA948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parentPage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7116B4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().back();</w:t>
      </w:r>
    </w:p>
    <w:p w14:paraId="3080F8CB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D551E5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B3A957" w14:textId="77777777" w:rsidR="001B0E6A" w:rsidRDefault="001B0E6A" w:rsidP="001B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BE6846" w14:textId="09965FE7" w:rsidR="001B0E6A" w:rsidRDefault="001B0E6A" w:rsidP="001B0E6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E9D298" w14:textId="6D40FB77" w:rsidR="001B0E6A" w:rsidRDefault="001B0E6A" w:rsidP="001B0E6A">
      <w:pPr>
        <w:rPr>
          <w:rFonts w:ascii="Consolas" w:hAnsi="Consolas" w:cs="Consolas"/>
          <w:color w:val="000000"/>
          <w:sz w:val="24"/>
          <w:szCs w:val="24"/>
        </w:rPr>
      </w:pPr>
    </w:p>
    <w:p w14:paraId="70FBF3CC" w14:textId="77777777" w:rsidR="001B0E6A" w:rsidRPr="001B0E6A" w:rsidRDefault="001B0E6A" w:rsidP="001B0E6A">
      <w:pPr>
        <w:rPr>
          <w:sz w:val="36"/>
          <w:szCs w:val="36"/>
        </w:rPr>
      </w:pPr>
    </w:p>
    <w:sectPr w:rsidR="001B0E6A" w:rsidRPr="001B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A"/>
    <w:rsid w:val="001B0E6A"/>
    <w:rsid w:val="002C0FD0"/>
    <w:rsid w:val="0030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4695"/>
  <w15:chartTrackingRefBased/>
  <w15:docId w15:val="{A11AD4C9-805B-47D0-A373-7D5E3674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 N</dc:creator>
  <cp:keywords/>
  <dc:description/>
  <cp:lastModifiedBy>Vishvas N</cp:lastModifiedBy>
  <cp:revision>1</cp:revision>
  <dcterms:created xsi:type="dcterms:W3CDTF">2021-12-23T12:45:00Z</dcterms:created>
  <dcterms:modified xsi:type="dcterms:W3CDTF">2021-12-23T12:46:00Z</dcterms:modified>
</cp:coreProperties>
</file>