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– WORKSHEET 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`shippedDate`, avg(orderNumber)  FROM orders  GROUP BY ` shippedDate`;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`orderDate`, avg(orderNumber)  FROM orders  GROUP BY ` orderDate`;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`ProductName` , max(MSRP)  FROM products;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`ProductName` , max(quantityInStock)  FROM products;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‘productName’ FROM Products  INNER JOIN Orderdetails  ON Products.’productCode’ = Orderdetails.’productCode’  GROUP BY Products.’productCode’  ORDER BY  Sum(‘quantityOrdered’) DESC LIMIT 1;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‘customerName’ from customers INNER JOIN Payments ON customers.’customerNumber’=payments.’customerNumber’ GROUP BY Products.’customerNumber’  ORDER BY  Sum(‘amount’) DESC LIMIT 1;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‘customerNumber’,’customerName’ from customer where city=’Melbourne’;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’customerName’ from customer where customerName LIKE ‘N’;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SELECT ’customerName’ from customer where phone LIKE ‘‘^7.*’ AND where city=’Las Vegas’;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’customerName’ from customer where creditLimit&lt; 1000 AND where city=’Las Vegas’ OR city=‘Nantes’ OR city=Stavern 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‘orderNumber’,’quantityOrdered’ FROM orderdetails WHERE Sum(’quantityOrdered’)&lt;10;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‘orderNumber’ from orders INNER JOIN customers ON orders.customerNumber=customers. customerNumber WHERE customerName LIKE ’N’;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‘customerName’ from customers INNER JOIN orders ON customers.customerNumber=orders. customerNumber WHERE status = ‘Disputed’;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‘customerName’ from customers INNER JOIN Payments ON customers.’customerNumber’=payments.’customerNumber’ GROUP BY Payments.’checkNumber’  WHERE checkNumber LIKE ‘H’ AND paymentDate=’2004-10-19’;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SELECT ‘checkNumber’,’amount’ from payments WHERE amount&gt;1000;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