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73.6" w:top="0" w:left="1339.2000000000003" w:right="777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