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2"/>
        <w:ind w:left="477" w:right="0" w:firstLine="0"/>
        <w:jc w:val="center"/>
        <w:rPr>
          <w:b/>
          <w:sz w:val="33"/>
        </w:rPr>
      </w:pPr>
      <w:bookmarkStart w:name="8f1a503cdf16584b35308eef7361ab1afcbfe331" w:id="1"/>
      <w:bookmarkEnd w:id="1"/>
      <w:r>
        <w:rPr/>
      </w:r>
      <w:bookmarkStart w:name="a515c0b9cac9535eb83856498ff5c60aab644a2b" w:id="2"/>
      <w:bookmarkEnd w:id="2"/>
      <w:r>
        <w:rPr/>
      </w:r>
      <w:bookmarkStart w:name="24ad61ccf9dfbbbc5840403c75b7919a300e3268" w:id="3"/>
      <w:bookmarkEnd w:id="3"/>
      <w:r>
        <w:rPr/>
      </w:r>
      <w:r>
        <w:rPr>
          <w:b/>
          <w:sz w:val="30"/>
          <w:u w:val="single"/>
        </w:rPr>
        <w:t>Project</w:t>
      </w:r>
      <w:r>
        <w:rPr>
          <w:b/>
          <w:spacing w:val="9"/>
          <w:sz w:val="30"/>
          <w:u w:val="single"/>
        </w:rPr>
        <w:t> </w:t>
      </w:r>
      <w:r>
        <w:rPr>
          <w:b/>
          <w:sz w:val="30"/>
          <w:u w:val="single"/>
        </w:rPr>
        <w:t>Name:</w:t>
      </w:r>
      <w:r>
        <w:rPr>
          <w:b/>
          <w:spacing w:val="22"/>
          <w:sz w:val="30"/>
        </w:rPr>
        <w:t>  </w:t>
      </w:r>
      <w:r>
        <w:rPr>
          <w:b/>
          <w:sz w:val="33"/>
        </w:rPr>
        <w:t>Drug</w:t>
      </w:r>
      <w:r>
        <w:rPr>
          <w:b/>
          <w:spacing w:val="18"/>
          <w:sz w:val="33"/>
        </w:rPr>
        <w:t> </w:t>
      </w:r>
      <w:r>
        <w:rPr>
          <w:b/>
          <w:sz w:val="33"/>
        </w:rPr>
        <w:t>Distribution</w:t>
      </w:r>
      <w:r>
        <w:rPr>
          <w:b/>
          <w:spacing w:val="12"/>
          <w:sz w:val="33"/>
        </w:rPr>
        <w:t> </w:t>
      </w:r>
      <w:r>
        <w:rPr>
          <w:b/>
          <w:sz w:val="33"/>
        </w:rPr>
        <w:t>Management</w:t>
      </w:r>
      <w:r>
        <w:rPr>
          <w:b/>
          <w:spacing w:val="17"/>
          <w:sz w:val="33"/>
        </w:rPr>
        <w:t> </w:t>
      </w:r>
      <w:r>
        <w:rPr>
          <w:b/>
          <w:spacing w:val="-2"/>
          <w:sz w:val="33"/>
        </w:rPr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10"/>
        <w:rPr>
          <w:b/>
          <w:sz w:val="30"/>
        </w:rPr>
      </w:pPr>
    </w:p>
    <w:p>
      <w:pPr>
        <w:spacing w:before="0"/>
        <w:ind w:left="1392" w:right="0" w:firstLine="0"/>
        <w:jc w:val="left"/>
        <w:rPr>
          <w:b/>
          <w:sz w:val="30"/>
        </w:rPr>
      </w:pPr>
      <w:r>
        <w:rPr>
          <w:b/>
          <w:sz w:val="30"/>
          <w:u w:val="single"/>
        </w:rPr>
        <w:t>Project</w:t>
      </w:r>
      <w:r>
        <w:rPr>
          <w:b/>
          <w:spacing w:val="-10"/>
          <w:sz w:val="30"/>
          <w:u w:val="single"/>
        </w:rPr>
        <w:t> </w:t>
      </w:r>
      <w:r>
        <w:rPr>
          <w:b/>
          <w:spacing w:val="-2"/>
          <w:sz w:val="30"/>
          <w:u w:val="single"/>
        </w:rPr>
        <w:t>Member:</w:t>
      </w:r>
      <w:r>
        <w:rPr>
          <w:b/>
          <w:spacing w:val="40"/>
          <w:sz w:val="30"/>
          <w:u w:val="single"/>
        </w:rPr>
        <w:t> </w:t>
      </w:r>
    </w:p>
    <w:p>
      <w:pPr>
        <w:pStyle w:val="BodyText"/>
        <w:spacing w:before="143" w:after="1"/>
        <w:rPr>
          <w:b/>
        </w:rPr>
      </w:pPr>
    </w:p>
    <w:tbl>
      <w:tblPr>
        <w:tblW w:w="0" w:type="auto"/>
        <w:jc w:val="left"/>
        <w:tblInd w:w="33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97"/>
        <w:gridCol w:w="2290"/>
      </w:tblGrid>
      <w:tr>
        <w:trPr>
          <w:trHeight w:val="518" w:hRule="atLeast"/>
        </w:trPr>
        <w:tc>
          <w:tcPr>
            <w:tcW w:w="2997" w:type="dxa"/>
          </w:tcPr>
          <w:p>
            <w:pPr>
              <w:pStyle w:val="TableParagraph"/>
              <w:spacing w:line="332" w:lineRule="exact"/>
              <w:ind w:left="52"/>
              <w:rPr>
                <w:b/>
                <w:sz w:val="30"/>
              </w:rPr>
            </w:pPr>
            <w:r>
              <w:rPr>
                <w:b/>
                <w:sz w:val="30"/>
              </w:rPr>
              <w:t>Vishwas</w:t>
            </w:r>
            <w:r>
              <w:rPr>
                <w:b/>
                <w:spacing w:val="-10"/>
                <w:sz w:val="30"/>
              </w:rPr>
              <w:t> </w:t>
            </w:r>
            <w:r>
              <w:rPr>
                <w:b/>
                <w:spacing w:val="-2"/>
                <w:sz w:val="30"/>
              </w:rPr>
              <w:t>Varma</w:t>
            </w:r>
          </w:p>
        </w:tc>
        <w:tc>
          <w:tcPr>
            <w:tcW w:w="2290" w:type="dxa"/>
          </w:tcPr>
          <w:p>
            <w:pPr>
              <w:pStyle w:val="TableParagraph"/>
              <w:spacing w:line="332" w:lineRule="exact"/>
              <w:ind w:right="47"/>
              <w:jc w:val="right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230943120111</w:t>
            </w:r>
          </w:p>
        </w:tc>
      </w:tr>
      <w:tr>
        <w:trPr>
          <w:trHeight w:val="705" w:hRule="atLeast"/>
        </w:trPr>
        <w:tc>
          <w:tcPr>
            <w:tcW w:w="2997" w:type="dxa"/>
          </w:tcPr>
          <w:p>
            <w:pPr>
              <w:pStyle w:val="TableParagraph"/>
              <w:spacing w:before="173"/>
              <w:ind w:left="52"/>
              <w:rPr>
                <w:b/>
                <w:sz w:val="30"/>
              </w:rPr>
            </w:pPr>
            <w:r>
              <w:rPr>
                <w:b/>
                <w:sz w:val="30"/>
              </w:rPr>
              <w:t>Roopali</w:t>
            </w:r>
            <w:r>
              <w:rPr>
                <w:b/>
                <w:spacing w:val="-10"/>
                <w:sz w:val="30"/>
              </w:rPr>
              <w:t> </w:t>
            </w:r>
            <w:r>
              <w:rPr>
                <w:b/>
                <w:spacing w:val="-4"/>
                <w:sz w:val="30"/>
              </w:rPr>
              <w:t>Jain</w:t>
            </w:r>
          </w:p>
        </w:tc>
        <w:tc>
          <w:tcPr>
            <w:tcW w:w="2290" w:type="dxa"/>
          </w:tcPr>
          <w:p>
            <w:pPr>
              <w:pStyle w:val="TableParagraph"/>
              <w:spacing w:before="173"/>
              <w:ind w:right="47"/>
              <w:jc w:val="right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230943120066</w:t>
            </w:r>
          </w:p>
        </w:tc>
      </w:tr>
      <w:tr>
        <w:trPr>
          <w:trHeight w:val="708" w:hRule="atLeast"/>
        </w:trPr>
        <w:tc>
          <w:tcPr>
            <w:tcW w:w="2997" w:type="dxa"/>
          </w:tcPr>
          <w:p>
            <w:pPr>
              <w:pStyle w:val="TableParagraph"/>
              <w:spacing w:before="173"/>
              <w:ind w:left="50"/>
              <w:rPr>
                <w:b/>
                <w:sz w:val="30"/>
              </w:rPr>
            </w:pPr>
            <w:r>
              <w:rPr>
                <w:b/>
                <w:sz w:val="30"/>
              </w:rPr>
              <w:t>Priyanka</w:t>
            </w:r>
            <w:r>
              <w:rPr>
                <w:b/>
                <w:spacing w:val="-9"/>
                <w:sz w:val="30"/>
              </w:rPr>
              <w:t> </w:t>
            </w:r>
            <w:r>
              <w:rPr>
                <w:b/>
                <w:spacing w:val="-2"/>
                <w:sz w:val="30"/>
              </w:rPr>
              <w:t>fegade</w:t>
            </w:r>
          </w:p>
        </w:tc>
        <w:tc>
          <w:tcPr>
            <w:tcW w:w="2290" w:type="dxa"/>
          </w:tcPr>
          <w:p>
            <w:pPr>
              <w:pStyle w:val="TableParagraph"/>
              <w:spacing w:before="173"/>
              <w:ind w:right="50"/>
              <w:jc w:val="right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230943120059</w:t>
            </w:r>
          </w:p>
        </w:tc>
      </w:tr>
      <w:tr>
        <w:trPr>
          <w:trHeight w:val="521" w:hRule="atLeast"/>
        </w:trPr>
        <w:tc>
          <w:tcPr>
            <w:tcW w:w="2997" w:type="dxa"/>
          </w:tcPr>
          <w:p>
            <w:pPr>
              <w:pStyle w:val="TableParagraph"/>
              <w:spacing w:line="325" w:lineRule="exact" w:before="176"/>
              <w:ind w:left="52"/>
              <w:rPr>
                <w:b/>
                <w:sz w:val="30"/>
              </w:rPr>
            </w:pPr>
            <w:r>
              <w:rPr>
                <w:b/>
                <w:sz w:val="30"/>
              </w:rPr>
              <w:t>Rushikesh</w:t>
            </w:r>
            <w:r>
              <w:rPr>
                <w:b/>
                <w:spacing w:val="-14"/>
                <w:sz w:val="30"/>
              </w:rPr>
              <w:t> </w:t>
            </w:r>
            <w:r>
              <w:rPr>
                <w:b/>
                <w:spacing w:val="-2"/>
                <w:sz w:val="30"/>
              </w:rPr>
              <w:t>Mandlik</w:t>
            </w:r>
          </w:p>
        </w:tc>
        <w:tc>
          <w:tcPr>
            <w:tcW w:w="2290" w:type="dxa"/>
          </w:tcPr>
          <w:p>
            <w:pPr>
              <w:pStyle w:val="TableParagraph"/>
              <w:spacing w:line="325" w:lineRule="exact" w:before="176"/>
              <w:ind w:right="48"/>
              <w:jc w:val="right"/>
              <w:rPr>
                <w:b/>
                <w:sz w:val="30"/>
              </w:rPr>
            </w:pPr>
            <w:r>
              <w:rPr>
                <w:b/>
                <w:spacing w:val="-2"/>
                <w:sz w:val="30"/>
              </w:rPr>
              <w:t>230943120109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72"/>
        <w:rPr>
          <w:b/>
          <w:sz w:val="30"/>
        </w:rPr>
      </w:pPr>
    </w:p>
    <w:p>
      <w:pPr>
        <w:spacing w:before="0"/>
        <w:ind w:left="1392" w:right="0" w:firstLine="0"/>
        <w:jc w:val="left"/>
        <w:rPr>
          <w:b/>
          <w:sz w:val="30"/>
        </w:rPr>
      </w:pPr>
      <w:r>
        <w:rPr>
          <w:b/>
          <w:spacing w:val="-2"/>
          <w:sz w:val="30"/>
          <w:u w:val="single"/>
        </w:rPr>
        <w:t>Abstract:</w:t>
      </w:r>
    </w:p>
    <w:p>
      <w:pPr>
        <w:pStyle w:val="BodyText"/>
        <w:spacing w:before="111"/>
        <w:rPr>
          <w:b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1168908</wp:posOffset>
                </wp:positionH>
                <wp:positionV relativeFrom="paragraph">
                  <wp:posOffset>231762</wp:posOffset>
                </wp:positionV>
                <wp:extent cx="5428615" cy="3785870"/>
                <wp:effectExtent l="0" t="0" r="0" b="0"/>
                <wp:wrapTopAndBottom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428615" cy="3785870"/>
                          <a:chExt cx="5428615" cy="378587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428615" cy="3785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8615" h="3785870">
                                <a:moveTo>
                                  <a:pt x="5428488" y="0"/>
                                </a:moveTo>
                                <a:lnTo>
                                  <a:pt x="54254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785616"/>
                                </a:lnTo>
                                <a:lnTo>
                                  <a:pt x="3048" y="3785616"/>
                                </a:lnTo>
                                <a:lnTo>
                                  <a:pt x="3048" y="3048"/>
                                </a:lnTo>
                                <a:lnTo>
                                  <a:pt x="5425440" y="3048"/>
                                </a:lnTo>
                                <a:lnTo>
                                  <a:pt x="5425440" y="3785616"/>
                                </a:lnTo>
                                <a:lnTo>
                                  <a:pt x="5428488" y="3785616"/>
                                </a:lnTo>
                                <a:lnTo>
                                  <a:pt x="5428488" y="3048"/>
                                </a:lnTo>
                                <a:lnTo>
                                  <a:pt x="5428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3048" y="3048"/>
                            <a:ext cx="5422900" cy="3782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02"/>
                                <w:rPr>
                                  <w:b/>
                                  <w:sz w:val="25"/>
                                </w:rPr>
                              </w:pPr>
                            </w:p>
                            <w:p>
                              <w:pPr>
                                <w:spacing w:line="367" w:lineRule="auto" w:before="0"/>
                                <w:ind w:left="26" w:right="543" w:firstLine="0"/>
                                <w:jc w:val="both"/>
                                <w:rPr>
                                  <w:rFonts w:ascii="Gadugi"/>
                                  <w:sz w:val="25"/>
                                </w:rPr>
                              </w:pPr>
                              <w:r>
                                <w:rPr>
                                  <w:rFonts w:ascii="Gadugi"/>
                                  <w:sz w:val="25"/>
                                </w:rPr>
                                <w:t>The Drug Distribution Management System (DDMS) serves as a unified web-based platform where both pharmacists and distributors access a shared interface for efficient collaboration in the pharmaceutical supply </w:t>
                              </w:r>
                              <w:r>
                                <w:rPr>
                                  <w:rFonts w:ascii="Gadugi"/>
                                  <w:spacing w:val="-2"/>
                                  <w:sz w:val="25"/>
                                </w:rPr>
                                <w:t>chain.</w:t>
                              </w:r>
                            </w:p>
                            <w:p>
                              <w:pPr>
                                <w:spacing w:line="367" w:lineRule="auto" w:before="0"/>
                                <w:ind w:left="26" w:right="184" w:firstLine="69"/>
                                <w:jc w:val="left"/>
                                <w:rPr>
                                  <w:rFonts w:ascii="Gadugi"/>
                                  <w:sz w:val="25"/>
                                </w:rPr>
                              </w:pPr>
                              <w:r>
                                <w:rPr>
                                  <w:rFonts w:ascii="Gadugi"/>
                                  <w:sz w:val="25"/>
                                </w:rPr>
                                <w:t>Pharmacists initiate the order process by searching for and selecting medicines, adding them to the cart, and submitting requests.</w:t>
                              </w:r>
                            </w:p>
                            <w:p>
                              <w:pPr>
                                <w:spacing w:line="364" w:lineRule="auto" w:before="0"/>
                                <w:ind w:left="26" w:right="184" w:firstLine="0"/>
                                <w:jc w:val="left"/>
                                <w:rPr>
                                  <w:rFonts w:ascii="Gadugi"/>
                                  <w:sz w:val="25"/>
                                </w:rPr>
                              </w:pPr>
                              <w:r>
                                <w:rPr>
                                  <w:rFonts w:ascii="Gadugi"/>
                                  <w:sz w:val="25"/>
                                </w:rPr>
                                <w:t>Simultaneously, distributors log in to the same platform to view incoming orders, allowing them to approve or cancel requests.</w:t>
                              </w:r>
                            </w:p>
                            <w:p>
                              <w:pPr>
                                <w:spacing w:line="364" w:lineRule="auto" w:before="0"/>
                                <w:ind w:left="26" w:right="184" w:firstLine="0"/>
                                <w:jc w:val="left"/>
                                <w:rPr>
                                  <w:rFonts w:ascii="Gadugi"/>
                                  <w:sz w:val="25"/>
                                </w:rPr>
                              </w:pPr>
                              <w:r>
                                <w:rPr>
                                  <w:rFonts w:ascii="Gadugi"/>
                                  <w:sz w:val="25"/>
                                </w:rPr>
                                <w:t>This seamless interaction facilitates a streamlined CRUD (Create, Read, Update, Delete) operation, with real-time updates displayed on both the pharmacist and distributor interfaces.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040001pt;margin-top:18.249023pt;width:427.45pt;height:298.1pt;mso-position-horizontal-relative:page;mso-position-vertical-relative:paragraph;z-index:-15728640;mso-wrap-distance-left:0;mso-wrap-distance-right:0" id="docshapegroup1" coordorigin="1841,365" coordsize="8549,5962">
                <v:shape style="position:absolute;left:1840;top:365;width:8549;height:5962" id="docshape2" coordorigin="1841,365" coordsize="8549,5962" path="m10390,365l10385,365,1841,365,1841,370,1841,6327,1846,6327,1846,370,10385,370,10385,6327,10390,6327,10390,370,10390,365xe" filled="true" fillcolor="#e2e2e2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845;top:369;width:8540;height:5957" type="#_x0000_t202" id="docshape3" filled="false" stroked="false">
                  <v:textbox inset="0,0,0,0">
                    <w:txbxContent>
                      <w:p>
                        <w:pPr>
                          <w:spacing w:line="240" w:lineRule="auto" w:before="102"/>
                          <w:rPr>
                            <w:b/>
                            <w:sz w:val="25"/>
                          </w:rPr>
                        </w:pPr>
                      </w:p>
                      <w:p>
                        <w:pPr>
                          <w:spacing w:line="367" w:lineRule="auto" w:before="0"/>
                          <w:ind w:left="26" w:right="543" w:firstLine="0"/>
                          <w:jc w:val="both"/>
                          <w:rPr>
                            <w:rFonts w:ascii="Gadugi"/>
                            <w:sz w:val="25"/>
                          </w:rPr>
                        </w:pPr>
                        <w:r>
                          <w:rPr>
                            <w:rFonts w:ascii="Gadugi"/>
                            <w:sz w:val="25"/>
                          </w:rPr>
                          <w:t>The Drug Distribution Management System (DDMS) serves as a unified web-based platform where both pharmacists and distributors access a shared interface for efficient collaboration in the pharmaceutical supply </w:t>
                        </w:r>
                        <w:r>
                          <w:rPr>
                            <w:rFonts w:ascii="Gadugi"/>
                            <w:spacing w:val="-2"/>
                            <w:sz w:val="25"/>
                          </w:rPr>
                          <w:t>chain.</w:t>
                        </w:r>
                      </w:p>
                      <w:p>
                        <w:pPr>
                          <w:spacing w:line="367" w:lineRule="auto" w:before="0"/>
                          <w:ind w:left="26" w:right="184" w:firstLine="69"/>
                          <w:jc w:val="left"/>
                          <w:rPr>
                            <w:rFonts w:ascii="Gadugi"/>
                            <w:sz w:val="25"/>
                          </w:rPr>
                        </w:pPr>
                        <w:r>
                          <w:rPr>
                            <w:rFonts w:ascii="Gadugi"/>
                            <w:sz w:val="25"/>
                          </w:rPr>
                          <w:t>Pharmacists initiate the order process by searching for and selecting medicines, adding them to the cart, and submitting requests.</w:t>
                        </w:r>
                      </w:p>
                      <w:p>
                        <w:pPr>
                          <w:spacing w:line="364" w:lineRule="auto" w:before="0"/>
                          <w:ind w:left="26" w:right="184" w:firstLine="0"/>
                          <w:jc w:val="left"/>
                          <w:rPr>
                            <w:rFonts w:ascii="Gadugi"/>
                            <w:sz w:val="25"/>
                          </w:rPr>
                        </w:pPr>
                        <w:r>
                          <w:rPr>
                            <w:rFonts w:ascii="Gadugi"/>
                            <w:sz w:val="25"/>
                          </w:rPr>
                          <w:t>Simultaneously, distributors log in to the same platform to view incoming orders, allowing them to approve or cancel requests.</w:t>
                        </w:r>
                      </w:p>
                      <w:p>
                        <w:pPr>
                          <w:spacing w:line="364" w:lineRule="auto" w:before="0"/>
                          <w:ind w:left="26" w:right="184" w:firstLine="0"/>
                          <w:jc w:val="left"/>
                          <w:rPr>
                            <w:rFonts w:ascii="Gadugi"/>
                            <w:sz w:val="25"/>
                          </w:rPr>
                        </w:pPr>
                        <w:r>
                          <w:rPr>
                            <w:rFonts w:ascii="Gadugi"/>
                            <w:sz w:val="25"/>
                          </w:rPr>
                          <w:t>This seamless interaction facilitates a streamlined CRUD (Create, Read, Update, Delete) operation, with real-time updates displayed on both the pharmacist and distributor interfaces.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sectPr>
          <w:type w:val="continuous"/>
          <w:pgSz w:w="12240" w:h="15840"/>
          <w:pgMar w:top="1280" w:bottom="280" w:left="480" w:right="1720"/>
        </w:sectPr>
      </w:pPr>
    </w:p>
    <w:p>
      <w:pPr>
        <w:pStyle w:val="BodyText"/>
        <w:ind w:left="1360"/>
      </w:pPr>
      <w:r>
        <w:rPr/>
        <mc:AlternateContent>
          <mc:Choice Requires="wps">
            <w:drawing>
              <wp:inline distT="0" distB="0" distL="0" distR="0">
                <wp:extent cx="5428615" cy="967740"/>
                <wp:effectExtent l="0" t="0" r="0" b="3809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5428615" cy="967740"/>
                          <a:chExt cx="5428615" cy="96774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12"/>
                            <a:ext cx="5428615" cy="967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8615" h="967740">
                                <a:moveTo>
                                  <a:pt x="5428488" y="0"/>
                                </a:moveTo>
                                <a:lnTo>
                                  <a:pt x="5425440" y="0"/>
                                </a:lnTo>
                                <a:lnTo>
                                  <a:pt x="5425440" y="321564"/>
                                </a:lnTo>
                                <a:lnTo>
                                  <a:pt x="5425440" y="643115"/>
                                </a:lnTo>
                                <a:lnTo>
                                  <a:pt x="5425440" y="964692"/>
                                </a:lnTo>
                                <a:lnTo>
                                  <a:pt x="3048" y="964692"/>
                                </a:lnTo>
                                <a:lnTo>
                                  <a:pt x="3048" y="643115"/>
                                </a:lnTo>
                                <a:lnTo>
                                  <a:pt x="3048" y="321564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564"/>
                                </a:lnTo>
                                <a:lnTo>
                                  <a:pt x="0" y="643115"/>
                                </a:lnTo>
                                <a:lnTo>
                                  <a:pt x="0" y="964692"/>
                                </a:lnTo>
                                <a:lnTo>
                                  <a:pt x="0" y="967727"/>
                                </a:lnTo>
                                <a:lnTo>
                                  <a:pt x="5425440" y="967727"/>
                                </a:lnTo>
                                <a:lnTo>
                                  <a:pt x="5428488" y="967740"/>
                                </a:lnTo>
                                <a:lnTo>
                                  <a:pt x="5428488" y="964692"/>
                                </a:lnTo>
                                <a:lnTo>
                                  <a:pt x="5428488" y="643115"/>
                                </a:lnTo>
                                <a:lnTo>
                                  <a:pt x="5428488" y="321564"/>
                                </a:lnTo>
                                <a:lnTo>
                                  <a:pt x="54284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box 6"/>
                        <wps:cNvSpPr txBox="1"/>
                        <wps:spPr>
                          <a:xfrm>
                            <a:off x="3048" y="0"/>
                            <a:ext cx="5422900" cy="965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67" w:lineRule="auto" w:before="0"/>
                                <w:ind w:left="26" w:right="184" w:firstLine="0"/>
                                <w:jc w:val="left"/>
                                <w:rPr>
                                  <w:rFonts w:ascii="Gadugi"/>
                                  <w:sz w:val="25"/>
                                </w:rPr>
                              </w:pPr>
                              <w:r>
                                <w:rPr>
                                  <w:rFonts w:ascii="Gadugi"/>
                                  <w:sz w:val="25"/>
                                </w:rPr>
                                <w:t>The system prioritizes simplicity, transparency, and effective</w:t>
                              </w:r>
                              <w:r>
                                <w:rPr>
                                  <w:rFonts w:ascii="Gadugi"/>
                                  <w:spacing w:val="4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sz w:val="25"/>
                                </w:rPr>
                                <w:t>communication, providing a cohesive interface to enhance the efficiency of drug distribution between pharmacists and distributors.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7.45pt;height:76.2pt;mso-position-horizontal-relative:char;mso-position-vertical-relative:line" id="docshapegroup4" coordorigin="0,0" coordsize="8549,1524">
                <v:shape style="position:absolute;left:0;top:0;width:8549;height:1524" id="docshape5" coordorigin="0,0" coordsize="8549,1524" path="m8549,0l8544,0,8544,506,8544,1013,8544,1519,5,1519,5,1013,5,506,5,0,0,0,0,506,0,1013,0,1519,0,1524,8544,1524,8549,1524,8549,1519,8549,1013,8549,506,8549,0xe" filled="true" fillcolor="#e2e2e2" stroked="false">
                  <v:path arrowok="t"/>
                  <v:fill type="solid"/>
                </v:shape>
                <v:shape style="position:absolute;left:4;top:0;width:8540;height:1520" type="#_x0000_t202" id="docshape6" filled="false" stroked="false">
                  <v:textbox inset="0,0,0,0">
                    <w:txbxContent>
                      <w:p>
                        <w:pPr>
                          <w:spacing w:line="367" w:lineRule="auto" w:before="0"/>
                          <w:ind w:left="26" w:right="184" w:firstLine="0"/>
                          <w:jc w:val="left"/>
                          <w:rPr>
                            <w:rFonts w:ascii="Gadugi"/>
                            <w:sz w:val="25"/>
                          </w:rPr>
                        </w:pPr>
                        <w:r>
                          <w:rPr>
                            <w:rFonts w:ascii="Gadugi"/>
                            <w:sz w:val="25"/>
                          </w:rPr>
                          <w:t>The system prioritizes simplicity, transparency, and effective</w:t>
                        </w:r>
                        <w:r>
                          <w:rPr>
                            <w:rFonts w:ascii="Gadugi"/>
                            <w:spacing w:val="40"/>
                            <w:sz w:val="25"/>
                          </w:rPr>
                          <w:t> </w:t>
                        </w:r>
                        <w:r>
                          <w:rPr>
                            <w:rFonts w:ascii="Gadugi"/>
                            <w:sz w:val="25"/>
                          </w:rPr>
                          <w:t>communication, providing a cohesive interface to enhance the efficiency of drug distribution between pharmacists and distributors.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323"/>
        <w:rPr>
          <w:b/>
          <w:sz w:val="30"/>
        </w:rPr>
      </w:pPr>
    </w:p>
    <w:p>
      <w:pPr>
        <w:spacing w:before="1"/>
        <w:ind w:left="1392" w:right="0" w:firstLine="0"/>
        <w:jc w:val="both"/>
        <w:rPr>
          <w:b/>
          <w:sz w:val="30"/>
        </w:rPr>
      </w:pPr>
      <w:r>
        <w:rPr>
          <w:b/>
          <w:sz w:val="30"/>
        </w:rPr>
        <w:t>Implementation</w:t>
      </w:r>
      <w:r>
        <w:rPr>
          <w:b/>
          <w:spacing w:val="-17"/>
          <w:sz w:val="30"/>
        </w:rPr>
        <w:t> </w:t>
      </w:r>
      <w:r>
        <w:rPr>
          <w:b/>
          <w:spacing w:val="-2"/>
          <w:sz w:val="30"/>
        </w:rPr>
        <w:t>Technologies:</w:t>
      </w:r>
    </w:p>
    <w:p>
      <w:pPr>
        <w:pStyle w:val="BodyText"/>
        <w:spacing w:before="21"/>
        <w:rPr>
          <w:b/>
          <w:sz w:val="30"/>
        </w:rPr>
      </w:pPr>
    </w:p>
    <w:p>
      <w:pPr>
        <w:pStyle w:val="Heading2"/>
        <w:numPr>
          <w:ilvl w:val="0"/>
          <w:numId w:val="1"/>
        </w:numPr>
        <w:tabs>
          <w:tab w:pos="2067" w:val="left" w:leader="none"/>
        </w:tabs>
        <w:spacing w:line="240" w:lineRule="auto" w:before="0" w:after="0"/>
        <w:ind w:left="2067" w:right="0" w:hanging="337"/>
        <w:jc w:val="left"/>
      </w:pPr>
      <w:r>
        <w:rPr/>
        <w:t>Spring</w:t>
      </w:r>
      <w:r>
        <w:rPr>
          <w:spacing w:val="7"/>
        </w:rPr>
        <w:t> </w:t>
      </w:r>
      <w:r>
        <w:rPr>
          <w:spacing w:val="-2"/>
        </w:rPr>
        <w:t>Framework:</w:t>
      </w:r>
    </w:p>
    <w:p>
      <w:pPr>
        <w:pStyle w:val="BodyText"/>
        <w:spacing w:before="48"/>
        <w:rPr>
          <w:b/>
          <w:sz w:val="26"/>
        </w:rPr>
      </w:pPr>
    </w:p>
    <w:p>
      <w:pPr>
        <w:pStyle w:val="BodyText"/>
        <w:spacing w:line="372" w:lineRule="auto"/>
        <w:ind w:left="1392" w:right="166"/>
        <w:jc w:val="both"/>
        <w:rPr>
          <w:rFonts w:ascii="Arial MT"/>
        </w:rPr>
      </w:pPr>
      <w:r>
        <w:rPr>
          <w:rFonts w:ascii="Arial MT"/>
          <w:w w:val="105"/>
        </w:rPr>
        <w:t>Spring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Framework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is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a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Java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platform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that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provides</w:t>
      </w:r>
      <w:r>
        <w:rPr>
          <w:rFonts w:ascii="Arial MT"/>
          <w:spacing w:val="-4"/>
          <w:w w:val="105"/>
        </w:rPr>
        <w:t> </w:t>
      </w:r>
      <w:r>
        <w:rPr>
          <w:rFonts w:ascii="Arial MT"/>
          <w:w w:val="105"/>
        </w:rPr>
        <w:t>comprehensive</w:t>
      </w:r>
      <w:r>
        <w:rPr>
          <w:rFonts w:ascii="Arial MT"/>
          <w:spacing w:val="-6"/>
          <w:w w:val="105"/>
        </w:rPr>
        <w:t> </w:t>
      </w:r>
      <w:r>
        <w:rPr>
          <w:rFonts w:ascii="Arial MT"/>
          <w:w w:val="105"/>
        </w:rPr>
        <w:t>infrastructure</w:t>
      </w:r>
      <w:r>
        <w:rPr>
          <w:rFonts w:ascii="Arial MT"/>
          <w:spacing w:val="-8"/>
          <w:w w:val="105"/>
        </w:rPr>
        <w:t> </w:t>
      </w:r>
      <w:r>
        <w:rPr>
          <w:rFonts w:ascii="Arial MT"/>
          <w:w w:val="105"/>
        </w:rPr>
        <w:t>support</w:t>
      </w:r>
      <w:r>
        <w:rPr>
          <w:rFonts w:ascii="Arial MT"/>
          <w:spacing w:val="-7"/>
          <w:w w:val="105"/>
        </w:rPr>
        <w:t> </w:t>
      </w:r>
      <w:r>
        <w:rPr>
          <w:rFonts w:ascii="Arial MT"/>
          <w:w w:val="105"/>
        </w:rPr>
        <w:t>for developing</w:t>
      </w:r>
      <w:r>
        <w:rPr>
          <w:rFonts w:ascii="Arial MT"/>
          <w:w w:val="105"/>
        </w:rPr>
        <w:t> Java</w:t>
      </w:r>
      <w:r>
        <w:rPr>
          <w:rFonts w:ascii="Arial MT"/>
          <w:w w:val="105"/>
        </w:rPr>
        <w:t> applications.</w:t>
      </w:r>
      <w:r>
        <w:rPr>
          <w:rFonts w:ascii="Arial MT"/>
          <w:w w:val="105"/>
        </w:rPr>
        <w:t> Spring</w:t>
      </w:r>
      <w:r>
        <w:rPr>
          <w:rFonts w:ascii="Arial MT"/>
          <w:w w:val="105"/>
        </w:rPr>
        <w:t> handles</w:t>
      </w:r>
      <w:r>
        <w:rPr>
          <w:rFonts w:ascii="Arial MT"/>
          <w:w w:val="105"/>
        </w:rPr>
        <w:t> the</w:t>
      </w:r>
      <w:r>
        <w:rPr>
          <w:rFonts w:ascii="Arial MT"/>
          <w:w w:val="105"/>
        </w:rPr>
        <w:t> infrastructure</w:t>
      </w:r>
      <w:r>
        <w:rPr>
          <w:rFonts w:ascii="Arial MT"/>
          <w:w w:val="105"/>
        </w:rPr>
        <w:t> so</w:t>
      </w:r>
      <w:r>
        <w:rPr>
          <w:rFonts w:ascii="Arial MT"/>
          <w:w w:val="105"/>
        </w:rPr>
        <w:t> you</w:t>
      </w:r>
      <w:r>
        <w:rPr>
          <w:rFonts w:ascii="Arial MT"/>
          <w:w w:val="105"/>
        </w:rPr>
        <w:t> can</w:t>
      </w:r>
      <w:r>
        <w:rPr>
          <w:rFonts w:ascii="Arial MT"/>
          <w:w w:val="105"/>
        </w:rPr>
        <w:t> focus</w:t>
      </w:r>
      <w:r>
        <w:rPr>
          <w:rFonts w:ascii="Arial MT"/>
          <w:w w:val="105"/>
        </w:rPr>
        <w:t> on</w:t>
      </w:r>
      <w:r>
        <w:rPr>
          <w:rFonts w:ascii="Arial MT"/>
          <w:w w:val="105"/>
        </w:rPr>
        <w:t> your </w:t>
      </w:r>
      <w:r>
        <w:rPr>
          <w:rFonts w:ascii="Arial MT"/>
          <w:spacing w:val="-2"/>
          <w:w w:val="105"/>
        </w:rPr>
        <w:t>application.</w:t>
      </w:r>
    </w:p>
    <w:p>
      <w:pPr>
        <w:pStyle w:val="BodyText"/>
        <w:spacing w:line="372" w:lineRule="auto"/>
        <w:ind w:left="1392" w:right="166"/>
        <w:jc w:val="both"/>
        <w:rPr>
          <w:rFonts w:ascii="Arial MT" w:hAnsi="Arial MT"/>
        </w:rPr>
      </w:pPr>
      <w:r>
        <w:rPr>
          <w:rFonts w:ascii="Arial MT" w:hAnsi="Arial MT"/>
          <w:w w:val="105"/>
        </w:rPr>
        <w:t>Spring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enables</w:t>
      </w:r>
      <w:r>
        <w:rPr>
          <w:rFonts w:ascii="Arial MT" w:hAnsi="Arial MT"/>
          <w:spacing w:val="-4"/>
          <w:w w:val="105"/>
        </w:rPr>
        <w:t> </w:t>
      </w:r>
      <w:r>
        <w:rPr>
          <w:rFonts w:ascii="Arial MT" w:hAnsi="Arial MT"/>
          <w:w w:val="105"/>
        </w:rPr>
        <w:t>you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to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build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applications from</w:t>
      </w:r>
      <w:r>
        <w:rPr>
          <w:rFonts w:ascii="Arial MT" w:hAnsi="Arial MT"/>
          <w:spacing w:val="-4"/>
          <w:w w:val="105"/>
        </w:rPr>
        <w:t> </w:t>
      </w:r>
      <w:r>
        <w:rPr>
          <w:rFonts w:ascii="Arial MT" w:hAnsi="Arial MT"/>
          <w:w w:val="105"/>
        </w:rPr>
        <w:t>“plain</w:t>
      </w:r>
      <w:r>
        <w:rPr>
          <w:rFonts w:ascii="Arial MT" w:hAnsi="Arial MT"/>
          <w:spacing w:val="-1"/>
          <w:w w:val="105"/>
        </w:rPr>
        <w:t> </w:t>
      </w:r>
      <w:r>
        <w:rPr>
          <w:rFonts w:ascii="Arial MT" w:hAnsi="Arial MT"/>
          <w:w w:val="105"/>
        </w:rPr>
        <w:t>old Java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objects”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(POJOs)</w:t>
      </w:r>
      <w:r>
        <w:rPr>
          <w:rFonts w:ascii="Arial MT" w:hAnsi="Arial MT"/>
          <w:spacing w:val="-2"/>
          <w:w w:val="105"/>
        </w:rPr>
        <w:t> </w:t>
      </w:r>
      <w:r>
        <w:rPr>
          <w:rFonts w:ascii="Arial MT" w:hAnsi="Arial MT"/>
          <w:w w:val="105"/>
        </w:rPr>
        <w:t>and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to</w:t>
      </w:r>
      <w:r>
        <w:rPr>
          <w:rFonts w:ascii="Arial MT" w:hAnsi="Arial MT"/>
          <w:spacing w:val="-3"/>
          <w:w w:val="105"/>
        </w:rPr>
        <w:t> </w:t>
      </w:r>
      <w:r>
        <w:rPr>
          <w:rFonts w:ascii="Arial MT" w:hAnsi="Arial MT"/>
          <w:w w:val="105"/>
        </w:rPr>
        <w:t>apply enterprise</w:t>
      </w:r>
      <w:r>
        <w:rPr>
          <w:rFonts w:ascii="Arial MT" w:hAnsi="Arial MT"/>
          <w:w w:val="105"/>
        </w:rPr>
        <w:t> services</w:t>
      </w:r>
      <w:r>
        <w:rPr>
          <w:rFonts w:ascii="Arial MT" w:hAnsi="Arial MT"/>
          <w:w w:val="105"/>
        </w:rPr>
        <w:t> non-invasively</w:t>
      </w:r>
      <w:r>
        <w:rPr>
          <w:rFonts w:ascii="Arial MT" w:hAnsi="Arial MT"/>
          <w:w w:val="105"/>
        </w:rPr>
        <w:t> to</w:t>
      </w:r>
      <w:r>
        <w:rPr>
          <w:rFonts w:ascii="Arial MT" w:hAnsi="Arial MT"/>
          <w:w w:val="105"/>
        </w:rPr>
        <w:t> POJOs.</w:t>
      </w:r>
      <w:r>
        <w:rPr>
          <w:rFonts w:ascii="Arial MT" w:hAnsi="Arial MT"/>
          <w:w w:val="105"/>
        </w:rPr>
        <w:t> This</w:t>
      </w:r>
      <w:r>
        <w:rPr>
          <w:rFonts w:ascii="Arial MT" w:hAnsi="Arial MT"/>
          <w:w w:val="105"/>
        </w:rPr>
        <w:t> capability</w:t>
      </w:r>
      <w:r>
        <w:rPr>
          <w:rFonts w:ascii="Arial MT" w:hAnsi="Arial MT"/>
          <w:w w:val="105"/>
        </w:rPr>
        <w:t> applies</w:t>
      </w:r>
      <w:r>
        <w:rPr>
          <w:rFonts w:ascii="Arial MT" w:hAnsi="Arial MT"/>
          <w:w w:val="105"/>
        </w:rPr>
        <w:t> to</w:t>
      </w:r>
      <w:r>
        <w:rPr>
          <w:rFonts w:ascii="Arial MT" w:hAnsi="Arial MT"/>
          <w:w w:val="105"/>
        </w:rPr>
        <w:t> the</w:t>
      </w:r>
      <w:r>
        <w:rPr>
          <w:rFonts w:ascii="Arial MT" w:hAnsi="Arial MT"/>
          <w:w w:val="105"/>
        </w:rPr>
        <w:t> Java</w:t>
      </w:r>
      <w:r>
        <w:rPr>
          <w:rFonts w:ascii="Arial MT" w:hAnsi="Arial MT"/>
          <w:w w:val="105"/>
        </w:rPr>
        <w:t> SE programming model and to full and partial Java EE.</w:t>
      </w:r>
    </w:p>
    <w:p>
      <w:pPr>
        <w:pStyle w:val="BodyText"/>
        <w:spacing w:before="159"/>
        <w:rPr>
          <w:rFonts w:ascii="Arial MT"/>
        </w:rPr>
      </w:pPr>
    </w:p>
    <w:p>
      <w:pPr>
        <w:pStyle w:val="Heading4"/>
        <w:numPr>
          <w:ilvl w:val="1"/>
          <w:numId w:val="1"/>
        </w:numPr>
        <w:tabs>
          <w:tab w:pos="2084" w:val="left" w:leader="none"/>
        </w:tabs>
        <w:spacing w:line="240" w:lineRule="auto" w:before="0" w:after="0"/>
        <w:ind w:left="2084" w:right="0" w:hanging="692"/>
        <w:jc w:val="left"/>
        <w:rPr>
          <w:rFonts w:ascii="Arial"/>
        </w:rPr>
      </w:pPr>
      <w:r>
        <w:rPr>
          <w:rFonts w:ascii="Arial"/>
        </w:rPr>
        <w:t>Features</w:t>
      </w:r>
      <w:r>
        <w:rPr>
          <w:rFonts w:ascii="Arial"/>
          <w:spacing w:val="10"/>
        </w:rPr>
        <w:t> </w:t>
      </w:r>
      <w:r>
        <w:rPr>
          <w:rFonts w:ascii="Arial"/>
        </w:rPr>
        <w:t>of</w:t>
      </w:r>
      <w:r>
        <w:rPr>
          <w:rFonts w:ascii="Arial"/>
          <w:spacing w:val="12"/>
        </w:rPr>
        <w:t> </w:t>
      </w:r>
      <w:r>
        <w:rPr>
          <w:rFonts w:ascii="Arial"/>
        </w:rPr>
        <w:t>Spring</w:t>
      </w:r>
      <w:r>
        <w:rPr>
          <w:rFonts w:ascii="Arial"/>
          <w:spacing w:val="12"/>
        </w:rPr>
        <w:t> </w:t>
      </w:r>
      <w:r>
        <w:rPr>
          <w:rFonts w:ascii="Arial"/>
          <w:spacing w:val="-2"/>
        </w:rPr>
        <w:t>Framework:</w:t>
      </w:r>
    </w:p>
    <w:p>
      <w:pPr>
        <w:pStyle w:val="BodyText"/>
        <w:spacing w:before="73"/>
        <w:rPr>
          <w:rFonts w:ascii="Arial"/>
          <w:b/>
          <w:sz w:val="22"/>
        </w:rPr>
      </w:pP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0" w:after="0"/>
        <w:ind w:left="1938" w:right="0" w:hanging="208"/>
        <w:jc w:val="left"/>
      </w:pPr>
      <w:r>
        <w:rPr>
          <w:spacing w:val="-2"/>
          <w:w w:val="105"/>
        </w:rPr>
        <w:t>Lightweight</w:t>
      </w:r>
    </w:p>
    <w:p>
      <w:pPr>
        <w:pStyle w:val="BodyText"/>
        <w:spacing w:line="369" w:lineRule="auto" w:before="127"/>
        <w:ind w:left="1730" w:right="167"/>
        <w:jc w:val="both"/>
      </w:pPr>
      <w:r>
        <w:rPr>
          <w:w w:val="105"/>
        </w:rPr>
        <w:t>Spring is</w:t>
      </w:r>
      <w:r>
        <w:rPr>
          <w:spacing w:val="-3"/>
          <w:w w:val="105"/>
        </w:rPr>
        <w:t> </w:t>
      </w:r>
      <w:r>
        <w:rPr>
          <w:w w:val="105"/>
        </w:rPr>
        <w:t>modular</w:t>
      </w:r>
      <w:r>
        <w:rPr>
          <w:spacing w:val="-4"/>
          <w:w w:val="105"/>
        </w:rPr>
        <w:t> </w:t>
      </w:r>
      <w:r>
        <w:rPr>
          <w:w w:val="105"/>
        </w:rPr>
        <w:t>lightweight</w:t>
      </w:r>
      <w:r>
        <w:rPr>
          <w:spacing w:val="-2"/>
          <w:w w:val="105"/>
        </w:rPr>
        <w:t> </w:t>
      </w:r>
      <w:r>
        <w:rPr>
          <w:w w:val="105"/>
        </w:rPr>
        <w:t>framework which</w:t>
      </w:r>
      <w:r>
        <w:rPr>
          <w:spacing w:val="-3"/>
          <w:w w:val="105"/>
        </w:rPr>
        <w:t> </w:t>
      </w:r>
      <w:r>
        <w:rPr>
          <w:w w:val="105"/>
        </w:rPr>
        <w:t>allows you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selectively</w:t>
      </w:r>
      <w:r>
        <w:rPr>
          <w:spacing w:val="-2"/>
          <w:w w:val="105"/>
        </w:rPr>
        <w:t> </w:t>
      </w:r>
      <w:r>
        <w:rPr>
          <w:w w:val="105"/>
        </w:rPr>
        <w:t>use</w:t>
      </w:r>
      <w:r>
        <w:rPr>
          <w:spacing w:val="-3"/>
          <w:w w:val="105"/>
        </w:rPr>
        <w:t> </w:t>
      </w:r>
      <w:r>
        <w:rPr>
          <w:w w:val="105"/>
        </w:rPr>
        <w:t>any of</w:t>
      </w:r>
      <w:r>
        <w:rPr>
          <w:spacing w:val="-1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modules on the top of Spring Core.</w:t>
      </w: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192" w:after="0"/>
        <w:ind w:left="1938" w:right="0" w:hanging="208"/>
        <w:jc w:val="left"/>
      </w:pPr>
      <w:r>
        <w:rPr>
          <w:spacing w:val="-2"/>
          <w:w w:val="105"/>
        </w:rPr>
        <w:t>Inversion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of</w:t>
      </w:r>
      <w:r>
        <w:rPr>
          <w:w w:val="105"/>
        </w:rPr>
        <w:t> </w:t>
      </w:r>
      <w:r>
        <w:rPr>
          <w:spacing w:val="-2"/>
          <w:w w:val="105"/>
        </w:rPr>
        <w:t>Control</w:t>
      </w:r>
      <w:r>
        <w:rPr>
          <w:spacing w:val="-4"/>
          <w:w w:val="105"/>
        </w:rPr>
        <w:t> (IOC)</w:t>
      </w:r>
    </w:p>
    <w:p>
      <w:pPr>
        <w:pStyle w:val="BodyText"/>
        <w:spacing w:before="85"/>
        <w:rPr>
          <w:b/>
        </w:rPr>
      </w:pPr>
    </w:p>
    <w:p>
      <w:pPr>
        <w:pStyle w:val="BodyText"/>
        <w:spacing w:line="372" w:lineRule="auto"/>
        <w:ind w:left="1730" w:right="162"/>
        <w:jc w:val="both"/>
      </w:pPr>
      <w:r>
        <w:rPr>
          <w:w w:val="105"/>
        </w:rPr>
        <w:t>This is another top feature of Spring framework where application dependencies are satisfied by the</w:t>
      </w:r>
      <w:r>
        <w:rPr>
          <w:w w:val="105"/>
        </w:rPr>
        <w:t> framework</w:t>
      </w:r>
      <w:r>
        <w:rPr>
          <w:w w:val="105"/>
        </w:rPr>
        <w:t> itself.</w:t>
      </w:r>
      <w:r>
        <w:rPr>
          <w:w w:val="105"/>
        </w:rPr>
        <w:t> Framework</w:t>
      </w:r>
      <w:r>
        <w:rPr>
          <w:w w:val="105"/>
        </w:rPr>
        <w:t> creates</w:t>
      </w:r>
      <w:r>
        <w:rPr>
          <w:w w:val="105"/>
        </w:rPr>
        <w:t> the</w:t>
      </w:r>
      <w:r>
        <w:rPr>
          <w:w w:val="105"/>
        </w:rPr>
        <w:t> object</w:t>
      </w:r>
      <w:r>
        <w:rPr>
          <w:w w:val="105"/>
        </w:rPr>
        <w:t> in</w:t>
      </w:r>
      <w:r>
        <w:rPr>
          <w:w w:val="105"/>
        </w:rPr>
        <w:t> runtime</w:t>
      </w:r>
      <w:r>
        <w:rPr>
          <w:w w:val="105"/>
        </w:rPr>
        <w:t> and</w:t>
      </w:r>
      <w:r>
        <w:rPr>
          <w:w w:val="105"/>
        </w:rPr>
        <w:t> satisfies</w:t>
      </w:r>
      <w:r>
        <w:rPr>
          <w:w w:val="105"/>
        </w:rPr>
        <w:t> application </w:t>
      </w:r>
      <w:r>
        <w:rPr>
          <w:spacing w:val="-2"/>
          <w:w w:val="105"/>
        </w:rPr>
        <w:t>dependencies.</w:t>
      </w: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188" w:after="0"/>
        <w:ind w:left="1938" w:right="0" w:hanging="208"/>
        <w:jc w:val="left"/>
      </w:pPr>
      <w:r>
        <w:rPr/>
        <w:t>Aspect</w:t>
      </w:r>
      <w:r>
        <w:rPr>
          <w:spacing w:val="23"/>
        </w:rPr>
        <w:t> </w:t>
      </w:r>
      <w:r>
        <w:rPr/>
        <w:t>Oriented</w:t>
      </w:r>
      <w:r>
        <w:rPr>
          <w:spacing w:val="22"/>
        </w:rPr>
        <w:t> </w:t>
      </w:r>
      <w:r>
        <w:rPr/>
        <w:t>Programming</w:t>
      </w:r>
      <w:r>
        <w:rPr>
          <w:spacing w:val="21"/>
        </w:rPr>
        <w:t> </w:t>
      </w:r>
      <w:r>
        <w:rPr>
          <w:spacing w:val="-4"/>
        </w:rPr>
        <w:t>(AOP)</w:t>
      </w:r>
    </w:p>
    <w:p>
      <w:pPr>
        <w:pStyle w:val="BodyText"/>
        <w:spacing w:before="85"/>
        <w:rPr>
          <w:b/>
        </w:rPr>
      </w:pPr>
    </w:p>
    <w:p>
      <w:pPr>
        <w:pStyle w:val="BodyText"/>
        <w:spacing w:line="372" w:lineRule="auto"/>
        <w:ind w:left="1730" w:right="167"/>
        <w:jc w:val="both"/>
      </w:pPr>
      <w:r>
        <w:rPr/>
        <w:t>Aspect Oriented Programming (AOP) is very popular in programming world and in Spring it is well </w:t>
      </w:r>
      <w:r>
        <w:rPr>
          <w:spacing w:val="-2"/>
          <w:w w:val="105"/>
        </w:rPr>
        <w:t>implemented.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Developer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can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use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Aspect Oriented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Programming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(AOP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feature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Spring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to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develop </w:t>
      </w:r>
      <w:r>
        <w:rPr>
          <w:w w:val="105"/>
        </w:rPr>
        <w:t>application in which business logic is separated from system services.</w:t>
      </w: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188" w:after="0"/>
        <w:ind w:left="1938" w:right="0" w:hanging="208"/>
        <w:jc w:val="left"/>
      </w:pPr>
      <w:r>
        <w:rPr>
          <w:spacing w:val="-2"/>
          <w:w w:val="105"/>
        </w:rPr>
        <w:t>Container</w:t>
      </w:r>
    </w:p>
    <w:p>
      <w:pPr>
        <w:pStyle w:val="BodyText"/>
        <w:spacing w:before="85"/>
        <w:rPr>
          <w:b/>
        </w:rPr>
      </w:pPr>
    </w:p>
    <w:p>
      <w:pPr>
        <w:pStyle w:val="BodyText"/>
        <w:ind w:left="1730"/>
        <w:jc w:val="both"/>
      </w:pPr>
      <w:r>
        <w:rPr>
          <w:spacing w:val="-2"/>
          <w:w w:val="105"/>
        </w:rPr>
        <w:t>Spring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provides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own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container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managing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bean lifecycle.</w:t>
      </w:r>
    </w:p>
    <w:p>
      <w:pPr>
        <w:pStyle w:val="BodyText"/>
        <w:spacing w:before="85"/>
      </w:pP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0" w:after="0"/>
        <w:ind w:left="1938" w:right="0" w:hanging="208"/>
        <w:jc w:val="left"/>
      </w:pPr>
      <w:r>
        <w:rPr>
          <w:spacing w:val="-2"/>
          <w:w w:val="105"/>
        </w:rPr>
        <w:t>MVC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Framework</w:t>
      </w:r>
    </w:p>
    <w:p>
      <w:pPr>
        <w:spacing w:after="0" w:line="240" w:lineRule="auto"/>
        <w:jc w:val="left"/>
        <w:sectPr>
          <w:pgSz w:w="12240" w:h="15840"/>
          <w:pgMar w:top="1360" w:bottom="280" w:left="480" w:right="1720"/>
        </w:sectPr>
      </w:pPr>
    </w:p>
    <w:p>
      <w:pPr>
        <w:pStyle w:val="BodyText"/>
        <w:spacing w:before="81"/>
        <w:ind w:left="1730"/>
      </w:pPr>
      <w:r>
        <w:rPr>
          <w:w w:val="105"/>
        </w:rPr>
        <w:t>Spring</w:t>
      </w:r>
      <w:r>
        <w:rPr>
          <w:spacing w:val="-14"/>
          <w:w w:val="105"/>
        </w:rPr>
        <w:t> </w:t>
      </w:r>
      <w:r>
        <w:rPr>
          <w:w w:val="105"/>
        </w:rPr>
        <w:t>MVC</w:t>
      </w:r>
      <w:r>
        <w:rPr>
          <w:spacing w:val="-13"/>
          <w:w w:val="105"/>
        </w:rPr>
        <w:t> </w:t>
      </w:r>
      <w:r>
        <w:rPr>
          <w:w w:val="105"/>
        </w:rPr>
        <w:t>Framework</w:t>
      </w:r>
      <w:r>
        <w:rPr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13"/>
          <w:w w:val="105"/>
        </w:rPr>
        <w:t> </w:t>
      </w:r>
      <w:r>
        <w:rPr>
          <w:w w:val="105"/>
        </w:rPr>
        <w:t>used</w:t>
      </w:r>
      <w:r>
        <w:rPr>
          <w:spacing w:val="-13"/>
          <w:w w:val="105"/>
        </w:rPr>
        <w:t> </w:t>
      </w:r>
      <w:r>
        <w:rPr>
          <w:w w:val="105"/>
        </w:rPr>
        <w:t>for</w:t>
      </w:r>
      <w:r>
        <w:rPr>
          <w:spacing w:val="-12"/>
          <w:w w:val="105"/>
        </w:rPr>
        <w:t> </w:t>
      </w:r>
      <w:r>
        <w:rPr>
          <w:w w:val="105"/>
        </w:rPr>
        <w:t>developing</w:t>
      </w:r>
      <w:r>
        <w:rPr>
          <w:spacing w:val="-14"/>
          <w:w w:val="105"/>
        </w:rPr>
        <w:t> </w:t>
      </w:r>
      <w:r>
        <w:rPr>
          <w:w w:val="105"/>
        </w:rPr>
        <w:t>MVC</w:t>
      </w:r>
      <w:r>
        <w:rPr>
          <w:spacing w:val="-13"/>
          <w:w w:val="105"/>
        </w:rPr>
        <w:t> </w:t>
      </w:r>
      <w:r>
        <w:rPr>
          <w:w w:val="105"/>
        </w:rPr>
        <w:t>based</w:t>
      </w:r>
      <w:r>
        <w:rPr>
          <w:spacing w:val="-12"/>
          <w:w w:val="105"/>
        </w:rPr>
        <w:t> </w:t>
      </w:r>
      <w:r>
        <w:rPr>
          <w:w w:val="105"/>
        </w:rPr>
        <w:t>web</w:t>
      </w:r>
      <w:r>
        <w:rPr>
          <w:spacing w:val="-12"/>
          <w:w w:val="105"/>
        </w:rPr>
        <w:t> </w:t>
      </w:r>
      <w:r>
        <w:rPr>
          <w:spacing w:val="-2"/>
          <w:w w:val="105"/>
        </w:rPr>
        <w:t>applications.</w:t>
      </w:r>
    </w:p>
    <w:p>
      <w:pPr>
        <w:pStyle w:val="BodyText"/>
        <w:spacing w:before="82"/>
      </w:pP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0" w:after="0"/>
        <w:ind w:left="1938" w:right="0" w:hanging="208"/>
        <w:jc w:val="left"/>
      </w:pPr>
      <w:r>
        <w:rPr/>
        <w:t>Transaction</w:t>
      </w:r>
      <w:r>
        <w:rPr>
          <w:spacing w:val="28"/>
        </w:rPr>
        <w:t> </w:t>
      </w:r>
      <w:r>
        <w:rPr>
          <w:spacing w:val="-2"/>
        </w:rPr>
        <w:t>Management</w:t>
      </w:r>
    </w:p>
    <w:p>
      <w:pPr>
        <w:pStyle w:val="BodyText"/>
        <w:spacing w:before="87"/>
        <w:rPr>
          <w:b/>
        </w:rPr>
      </w:pPr>
    </w:p>
    <w:p>
      <w:pPr>
        <w:pStyle w:val="BodyText"/>
        <w:spacing w:line="369" w:lineRule="auto" w:before="1"/>
        <w:ind w:left="1730"/>
      </w:pPr>
      <w:r>
        <w:rPr>
          <w:w w:val="105"/>
        </w:rPr>
        <w:t>Spring</w:t>
      </w:r>
      <w:r>
        <w:rPr>
          <w:spacing w:val="19"/>
          <w:w w:val="105"/>
        </w:rPr>
        <w:t> </w:t>
      </w:r>
      <w:r>
        <w:rPr>
          <w:w w:val="105"/>
        </w:rPr>
        <w:t>framework</w:t>
      </w:r>
      <w:r>
        <w:rPr>
          <w:spacing w:val="17"/>
          <w:w w:val="105"/>
        </w:rPr>
        <w:t> </w:t>
      </w:r>
      <w:r>
        <w:rPr>
          <w:w w:val="105"/>
        </w:rPr>
        <w:t>provides</w:t>
      </w:r>
      <w:r>
        <w:rPr>
          <w:spacing w:val="19"/>
          <w:w w:val="105"/>
        </w:rPr>
        <w:t> </w:t>
      </w:r>
      <w:r>
        <w:rPr>
          <w:w w:val="105"/>
        </w:rPr>
        <w:t>generic</w:t>
      </w:r>
      <w:r>
        <w:rPr>
          <w:spacing w:val="17"/>
          <w:w w:val="105"/>
        </w:rPr>
        <w:t> </w:t>
      </w:r>
      <w:r>
        <w:rPr>
          <w:w w:val="105"/>
        </w:rPr>
        <w:t>Transaction</w:t>
      </w:r>
      <w:r>
        <w:rPr>
          <w:w w:val="105"/>
        </w:rPr>
        <w:t> Management</w:t>
      </w:r>
      <w:r>
        <w:rPr>
          <w:spacing w:val="16"/>
          <w:w w:val="105"/>
        </w:rPr>
        <w:t> </w:t>
      </w:r>
      <w:r>
        <w:rPr>
          <w:w w:val="105"/>
        </w:rPr>
        <w:t>layer</w:t>
      </w:r>
      <w:r>
        <w:rPr>
          <w:spacing w:val="17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7"/>
          <w:w w:val="105"/>
        </w:rPr>
        <w:t> </w:t>
      </w:r>
      <w:r>
        <w:rPr>
          <w:w w:val="105"/>
        </w:rPr>
        <w:t>with</w:t>
      </w:r>
      <w:r>
        <w:rPr>
          <w:spacing w:val="17"/>
          <w:w w:val="105"/>
        </w:rPr>
        <w:t> </w:t>
      </w:r>
      <w:r>
        <w:rPr>
          <w:w w:val="105"/>
        </w:rPr>
        <w:t>or without J2EE(JEE) environment.</w:t>
      </w:r>
    </w:p>
    <w:p>
      <w:pPr>
        <w:pStyle w:val="Heading5"/>
        <w:numPr>
          <w:ilvl w:val="2"/>
          <w:numId w:val="1"/>
        </w:numPr>
        <w:tabs>
          <w:tab w:pos="1938" w:val="left" w:leader="none"/>
        </w:tabs>
        <w:spacing w:line="240" w:lineRule="auto" w:before="191" w:after="0"/>
        <w:ind w:left="1938" w:right="0" w:hanging="208"/>
        <w:jc w:val="left"/>
      </w:pPr>
      <w:r>
        <w:rPr/>
        <w:t>JDBC</w:t>
      </w:r>
      <w:r>
        <w:rPr>
          <w:spacing w:val="17"/>
        </w:rPr>
        <w:t> </w:t>
      </w:r>
      <w:r>
        <w:rPr/>
        <w:t>Exception</w:t>
      </w:r>
      <w:r>
        <w:rPr>
          <w:spacing w:val="15"/>
        </w:rPr>
        <w:t> </w:t>
      </w:r>
      <w:r>
        <w:rPr>
          <w:spacing w:val="-2"/>
        </w:rPr>
        <w:t>Handling</w:t>
      </w:r>
    </w:p>
    <w:p>
      <w:pPr>
        <w:pStyle w:val="BodyText"/>
        <w:spacing w:before="85"/>
        <w:rPr>
          <w:b/>
        </w:rPr>
      </w:pPr>
    </w:p>
    <w:p>
      <w:pPr>
        <w:pStyle w:val="BodyText"/>
        <w:spacing w:line="372" w:lineRule="auto"/>
        <w:ind w:left="1730"/>
      </w:pPr>
      <w:r>
        <w:rPr>
          <w:w w:val="105"/>
        </w:rPr>
        <w:t>Spring provides their own abstraction of JDBC exception which further simplifies the exception handling in program.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5"/>
      </w:pPr>
    </w:p>
    <w:p>
      <w:pPr>
        <w:pStyle w:val="Heading2"/>
        <w:numPr>
          <w:ilvl w:val="1"/>
          <w:numId w:val="1"/>
        </w:numPr>
        <w:tabs>
          <w:tab w:pos="2068" w:val="left" w:leader="none"/>
        </w:tabs>
        <w:spacing w:line="240" w:lineRule="auto" w:before="0" w:after="0"/>
        <w:ind w:left="2068" w:right="0" w:hanging="676"/>
        <w:jc w:val="left"/>
        <w:rPr>
          <w:rFonts w:ascii="Arial"/>
          <w:sz w:val="22"/>
        </w:rPr>
      </w:pPr>
      <w:r>
        <w:rPr/>
        <w:t>Advantages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Spring</w:t>
      </w:r>
      <w:r>
        <w:rPr>
          <w:spacing w:val="8"/>
        </w:rPr>
        <w:t> </w:t>
      </w:r>
      <w:r>
        <w:rPr>
          <w:spacing w:val="-2"/>
        </w:rPr>
        <w:t>Framework:</w:t>
      </w:r>
    </w:p>
    <w:p>
      <w:pPr>
        <w:pStyle w:val="BodyText"/>
        <w:spacing w:before="46"/>
        <w:rPr>
          <w:b/>
          <w:sz w:val="26"/>
        </w:rPr>
      </w:pP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40" w:lineRule="auto" w:before="0" w:after="0"/>
        <w:ind w:left="2276" w:right="0" w:hanging="208"/>
        <w:jc w:val="left"/>
        <w:rPr>
          <w:color w:val="333333"/>
        </w:rPr>
      </w:pPr>
      <w:r>
        <w:rPr>
          <w:color w:val="333333"/>
        </w:rPr>
        <w:t>Solving</w:t>
      </w:r>
      <w:r>
        <w:rPr>
          <w:color w:val="333333"/>
          <w:spacing w:val="16"/>
        </w:rPr>
        <w:t> </w:t>
      </w:r>
      <w:r>
        <w:rPr>
          <w:color w:val="333333"/>
        </w:rPr>
        <w:t>difficulties</w:t>
      </w:r>
      <w:r>
        <w:rPr>
          <w:color w:val="333333"/>
          <w:spacing w:val="21"/>
        </w:rPr>
        <w:t> </w:t>
      </w:r>
      <w:r>
        <w:rPr>
          <w:color w:val="333333"/>
        </w:rPr>
        <w:t>of</w:t>
      </w:r>
      <w:r>
        <w:rPr>
          <w:color w:val="333333"/>
          <w:spacing w:val="19"/>
        </w:rPr>
        <w:t> </w:t>
      </w:r>
      <w:r>
        <w:rPr>
          <w:color w:val="333333"/>
        </w:rPr>
        <w:t>Enterprise</w:t>
      </w:r>
      <w:r>
        <w:rPr>
          <w:color w:val="333333"/>
          <w:spacing w:val="20"/>
        </w:rPr>
        <w:t> </w:t>
      </w:r>
      <w:r>
        <w:rPr>
          <w:color w:val="333333"/>
        </w:rPr>
        <w:t>application</w:t>
      </w:r>
      <w:r>
        <w:rPr>
          <w:color w:val="333333"/>
          <w:spacing w:val="17"/>
        </w:rPr>
        <w:t> </w:t>
      </w:r>
      <w:r>
        <w:rPr>
          <w:color w:val="333333"/>
          <w:spacing w:val="-2"/>
        </w:rPr>
        <w:t>development</w:t>
      </w:r>
    </w:p>
    <w:p>
      <w:pPr>
        <w:pStyle w:val="BodyText"/>
        <w:spacing w:before="37"/>
        <w:rPr>
          <w:b/>
        </w:rPr>
      </w:pPr>
    </w:p>
    <w:p>
      <w:pPr>
        <w:pStyle w:val="BodyText"/>
        <w:spacing w:line="372" w:lineRule="auto"/>
        <w:ind w:left="2068" w:right="205"/>
      </w:pPr>
      <w:r>
        <w:rPr>
          <w:color w:val="333333"/>
          <w:w w:val="105"/>
        </w:rPr>
        <w:t>Spring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solving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difficulties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development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complex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applications,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provides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Spring Core, Spring IoC and Spring AOP for integrating various components of business </w:t>
      </w:r>
      <w:r>
        <w:rPr>
          <w:color w:val="333333"/>
          <w:spacing w:val="-2"/>
          <w:w w:val="105"/>
        </w:rPr>
        <w:t>applications.</w:t>
      </w: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40" w:lineRule="auto" w:before="1" w:after="0"/>
        <w:ind w:left="2276" w:right="0" w:hanging="208"/>
        <w:jc w:val="left"/>
        <w:rPr>
          <w:color w:val="333333"/>
        </w:rPr>
      </w:pPr>
      <w:r>
        <w:rPr>
          <w:color w:val="333333"/>
        </w:rPr>
        <w:t>Support</w:t>
      </w:r>
      <w:r>
        <w:rPr>
          <w:color w:val="333333"/>
          <w:spacing w:val="24"/>
        </w:rPr>
        <w:t> </w:t>
      </w:r>
      <w:r>
        <w:rPr>
          <w:color w:val="333333"/>
        </w:rPr>
        <w:t>Enterprise</w:t>
      </w:r>
      <w:r>
        <w:rPr>
          <w:color w:val="333333"/>
          <w:spacing w:val="24"/>
        </w:rPr>
        <w:t> </w:t>
      </w:r>
      <w:r>
        <w:rPr>
          <w:color w:val="333333"/>
        </w:rPr>
        <w:t>application</w:t>
      </w:r>
      <w:r>
        <w:rPr>
          <w:color w:val="333333"/>
          <w:spacing w:val="23"/>
        </w:rPr>
        <w:t> </w:t>
      </w:r>
      <w:r>
        <w:rPr>
          <w:color w:val="333333"/>
        </w:rPr>
        <w:t>development</w:t>
      </w:r>
      <w:r>
        <w:rPr>
          <w:color w:val="333333"/>
          <w:spacing w:val="22"/>
        </w:rPr>
        <w:t> </w:t>
      </w:r>
      <w:r>
        <w:rPr>
          <w:color w:val="333333"/>
        </w:rPr>
        <w:t>through</w:t>
      </w:r>
      <w:r>
        <w:rPr>
          <w:color w:val="333333"/>
          <w:spacing w:val="19"/>
        </w:rPr>
        <w:t> </w:t>
      </w:r>
      <w:r>
        <w:rPr>
          <w:color w:val="333333"/>
          <w:spacing w:val="-4"/>
        </w:rPr>
        <w:t>POJOs</w:t>
      </w:r>
    </w:p>
    <w:p>
      <w:pPr>
        <w:pStyle w:val="BodyText"/>
        <w:spacing w:line="372" w:lineRule="auto" w:before="127"/>
        <w:ind w:left="2068" w:right="350"/>
      </w:pPr>
      <w:r>
        <w:rPr>
          <w:color w:val="333333"/>
          <w:w w:val="105"/>
        </w:rPr>
        <w:t>Spring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supports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development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Enterprise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application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development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using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POJO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classes which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removes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need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importing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heavy</w:t>
      </w:r>
      <w:r>
        <w:rPr>
          <w:color w:val="333333"/>
          <w:spacing w:val="-7"/>
          <w:w w:val="105"/>
        </w:rPr>
        <w:t> </w:t>
      </w:r>
      <w:r>
        <w:rPr>
          <w:color w:val="333333"/>
          <w:w w:val="105"/>
        </w:rPr>
        <w:t>Enterprise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container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during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development.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This makes application testing much easier.</w:t>
      </w: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29" w:lineRule="exact" w:before="0" w:after="0"/>
        <w:ind w:left="2276" w:right="0" w:hanging="208"/>
        <w:jc w:val="left"/>
        <w:rPr>
          <w:color w:val="333333"/>
        </w:rPr>
      </w:pPr>
      <w:r>
        <w:rPr>
          <w:color w:val="333333"/>
        </w:rPr>
        <w:t>Easy</w:t>
      </w:r>
      <w:r>
        <w:rPr>
          <w:color w:val="333333"/>
          <w:spacing w:val="16"/>
        </w:rPr>
        <w:t> </w:t>
      </w:r>
      <w:r>
        <w:rPr>
          <w:color w:val="333333"/>
        </w:rPr>
        <w:t>integration</w:t>
      </w:r>
      <w:r>
        <w:rPr>
          <w:color w:val="333333"/>
          <w:spacing w:val="15"/>
        </w:rPr>
        <w:t> </w:t>
      </w:r>
      <w:r>
        <w:rPr>
          <w:color w:val="333333"/>
        </w:rPr>
        <w:t>other</w:t>
      </w:r>
      <w:r>
        <w:rPr>
          <w:color w:val="333333"/>
          <w:spacing w:val="16"/>
        </w:rPr>
        <w:t> </w:t>
      </w:r>
      <w:r>
        <w:rPr>
          <w:color w:val="333333"/>
          <w:spacing w:val="-2"/>
        </w:rPr>
        <w:t>frameworks</w:t>
      </w:r>
    </w:p>
    <w:p>
      <w:pPr>
        <w:pStyle w:val="BodyText"/>
        <w:spacing w:line="372" w:lineRule="auto" w:before="128"/>
        <w:ind w:left="2068"/>
      </w:pPr>
      <w:r>
        <w:rPr>
          <w:color w:val="333333"/>
          <w:w w:val="105"/>
        </w:rPr>
        <w:t>Spring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designed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used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with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all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other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frameworks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Java,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you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can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use</w:t>
      </w:r>
      <w:r>
        <w:rPr>
          <w:color w:val="333333"/>
          <w:spacing w:val="-9"/>
          <w:w w:val="105"/>
        </w:rPr>
        <w:t> </w:t>
      </w:r>
      <w:r>
        <w:rPr>
          <w:color w:val="333333"/>
          <w:w w:val="105"/>
        </w:rPr>
        <w:t>ORM,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Struts, Hibernate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other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frameworks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Java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together.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Spring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framework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do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not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impose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any restriction on the frameworks to be used together.</w:t>
      </w: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40" w:lineRule="auto" w:before="1" w:after="0"/>
        <w:ind w:left="2276" w:right="0" w:hanging="208"/>
        <w:jc w:val="left"/>
        <w:rPr>
          <w:color w:val="333333"/>
        </w:rPr>
      </w:pPr>
      <w:r>
        <w:rPr>
          <w:color w:val="333333"/>
        </w:rPr>
        <w:t>Application</w:t>
      </w:r>
      <w:r>
        <w:rPr>
          <w:color w:val="333333"/>
          <w:spacing w:val="26"/>
        </w:rPr>
        <w:t> </w:t>
      </w:r>
      <w:r>
        <w:rPr>
          <w:color w:val="333333"/>
          <w:spacing w:val="-2"/>
        </w:rPr>
        <w:t>Testing</w:t>
      </w:r>
    </w:p>
    <w:p>
      <w:pPr>
        <w:pStyle w:val="BodyText"/>
        <w:spacing w:line="369" w:lineRule="auto" w:before="128"/>
        <w:ind w:left="2068"/>
      </w:pPr>
      <w:r>
        <w:rPr>
          <w:color w:val="333333"/>
          <w:w w:val="105"/>
        </w:rPr>
        <w:t>Spring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Container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can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be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used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develop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run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test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cases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outside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enterprise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container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which makes testing much easier.</w:t>
      </w: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40" w:lineRule="auto" w:before="4" w:after="0"/>
        <w:ind w:left="2276" w:right="0" w:hanging="208"/>
        <w:jc w:val="left"/>
        <w:rPr>
          <w:color w:val="333333"/>
        </w:rPr>
      </w:pPr>
      <w:r>
        <w:rPr>
          <w:color w:val="333333"/>
          <w:spacing w:val="-2"/>
          <w:w w:val="105"/>
        </w:rPr>
        <w:t>Modularity</w:t>
      </w:r>
    </w:p>
    <w:p>
      <w:pPr>
        <w:pStyle w:val="BodyText"/>
        <w:spacing w:line="372" w:lineRule="auto" w:before="128"/>
        <w:ind w:left="2068"/>
      </w:pPr>
      <w:r>
        <w:rPr>
          <w:color w:val="333333"/>
          <w:w w:val="105"/>
        </w:rPr>
        <w:t>Spring framework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modular framework and it comes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with many modules such as Spring MVC,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Spring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ORM,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Spring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JDBC,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Spring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Transactions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etc.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which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used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per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application requirement in modular fashion.</w:t>
      </w:r>
    </w:p>
    <w:p>
      <w:pPr>
        <w:pStyle w:val="Heading5"/>
        <w:numPr>
          <w:ilvl w:val="2"/>
          <w:numId w:val="1"/>
        </w:numPr>
        <w:tabs>
          <w:tab w:pos="2276" w:val="left" w:leader="none"/>
        </w:tabs>
        <w:spacing w:line="240" w:lineRule="auto" w:before="140" w:after="0"/>
        <w:ind w:left="2276" w:right="0" w:hanging="208"/>
        <w:jc w:val="left"/>
        <w:rPr>
          <w:color w:val="333333"/>
        </w:rPr>
      </w:pPr>
      <w:r>
        <w:rPr>
          <w:color w:val="333333"/>
        </w:rPr>
        <w:t>Spring</w:t>
      </w:r>
      <w:r>
        <w:rPr>
          <w:color w:val="333333"/>
          <w:spacing w:val="20"/>
        </w:rPr>
        <w:t> </w:t>
      </w:r>
      <w:r>
        <w:rPr>
          <w:color w:val="333333"/>
        </w:rPr>
        <w:t>Transaction</w:t>
      </w:r>
      <w:r>
        <w:rPr>
          <w:color w:val="333333"/>
          <w:spacing w:val="20"/>
        </w:rPr>
        <w:t> </w:t>
      </w:r>
      <w:r>
        <w:rPr>
          <w:color w:val="333333"/>
          <w:spacing w:val="-2"/>
        </w:rPr>
        <w:t>Management</w:t>
      </w:r>
    </w:p>
    <w:p>
      <w:pPr>
        <w:pStyle w:val="BodyText"/>
        <w:spacing w:before="39"/>
        <w:rPr>
          <w:b/>
        </w:rPr>
      </w:pPr>
    </w:p>
    <w:p>
      <w:pPr>
        <w:pStyle w:val="BodyText"/>
        <w:spacing w:line="372" w:lineRule="auto"/>
        <w:ind w:left="2068"/>
      </w:pPr>
      <w:r>
        <w:rPr>
          <w:color w:val="333333"/>
          <w:w w:val="105"/>
        </w:rPr>
        <w:t>Spring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Transaction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Management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interface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very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flexible</w:t>
      </w:r>
      <w:r>
        <w:rPr>
          <w:color w:val="333333"/>
          <w:spacing w:val="-11"/>
          <w:w w:val="105"/>
        </w:rPr>
        <w:t> </w:t>
      </w:r>
      <w:r>
        <w:rPr>
          <w:color w:val="333333"/>
          <w:w w:val="105"/>
        </w:rPr>
        <w:t>it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can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configure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use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local transactions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in small application which can be scaled to JTA for global transactions.</w:t>
      </w:r>
    </w:p>
    <w:p>
      <w:pPr>
        <w:spacing w:after="0" w:line="372" w:lineRule="auto"/>
        <w:sectPr>
          <w:pgSz w:w="12240" w:h="15840"/>
          <w:pgMar w:top="1280" w:bottom="280" w:left="480" w:right="1720"/>
        </w:sectPr>
      </w:pPr>
    </w:p>
    <w:p>
      <w:pPr>
        <w:pStyle w:val="Heading2"/>
        <w:numPr>
          <w:ilvl w:val="0"/>
          <w:numId w:val="1"/>
        </w:numPr>
        <w:tabs>
          <w:tab w:pos="2068" w:val="left" w:leader="none"/>
        </w:tabs>
        <w:spacing w:line="240" w:lineRule="auto" w:before="75" w:after="0"/>
        <w:ind w:left="2068" w:right="0" w:hanging="676"/>
        <w:jc w:val="left"/>
      </w:pPr>
      <w:r>
        <w:rPr/>
        <w:t>The</w:t>
      </w:r>
      <w:r>
        <w:rPr>
          <w:spacing w:val="5"/>
        </w:rPr>
        <w:t> </w:t>
      </w:r>
      <w:r>
        <w:rPr/>
        <w:t>JDBC</w:t>
      </w:r>
      <w:r>
        <w:rPr>
          <w:spacing w:val="7"/>
        </w:rPr>
        <w:t> </w:t>
      </w:r>
      <w:r>
        <w:rPr>
          <w:spacing w:val="-2"/>
        </w:rPr>
        <w:t>Template</w:t>
      </w:r>
    </w:p>
    <w:p>
      <w:pPr>
        <w:pStyle w:val="BodyText"/>
        <w:spacing w:before="125"/>
        <w:rPr>
          <w:b/>
          <w:sz w:val="26"/>
        </w:rPr>
      </w:pPr>
    </w:p>
    <w:p>
      <w:pPr>
        <w:pStyle w:val="BodyText"/>
        <w:spacing w:line="372" w:lineRule="auto" w:before="1"/>
        <w:ind w:left="1392" w:right="205" w:firstLine="338"/>
        <w:rPr>
          <w:b/>
        </w:rPr>
      </w:pPr>
      <w:r>
        <w:rPr>
          <w:color w:val="333333"/>
          <w:w w:val="105"/>
        </w:rPr>
        <w:t>The central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class of the Spring JDBC abstraction framework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is the </w:t>
      </w:r>
      <w:r>
        <w:rPr>
          <w:b/>
          <w:w w:val="105"/>
        </w:rPr>
        <w:t>JdbcTemplate </w:t>
      </w:r>
      <w:r>
        <w:rPr>
          <w:color w:val="333333"/>
          <w:w w:val="105"/>
        </w:rPr>
        <w:t>class that includes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most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common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logic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using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JDBC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API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access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data,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such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-12"/>
          <w:w w:val="105"/>
        </w:rPr>
        <w:t> </w:t>
      </w:r>
      <w:r>
        <w:rPr>
          <w:color w:val="333333"/>
          <w:w w:val="105"/>
        </w:rPr>
        <w:t>handling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creation of connection, statement creation, statement execution, and release of resource. The</w:t>
      </w:r>
      <w:r>
        <w:rPr>
          <w:b/>
          <w:w w:val="105"/>
        </w:rPr>
        <w:t>Jdbc-</w:t>
      </w:r>
    </w:p>
    <w:p>
      <w:pPr>
        <w:spacing w:line="229" w:lineRule="exact" w:before="0"/>
        <w:ind w:left="1392" w:right="0" w:firstLine="0"/>
        <w:jc w:val="left"/>
        <w:rPr>
          <w:sz w:val="20"/>
        </w:rPr>
      </w:pPr>
      <w:r>
        <w:rPr>
          <w:b/>
          <w:sz w:val="20"/>
        </w:rPr>
        <w:t>Template</w:t>
      </w:r>
      <w:r>
        <w:rPr>
          <w:b/>
          <w:spacing w:val="13"/>
          <w:sz w:val="20"/>
        </w:rPr>
        <w:t> </w:t>
      </w:r>
      <w:r>
        <w:rPr>
          <w:color w:val="333333"/>
          <w:sz w:val="20"/>
        </w:rPr>
        <w:t>class</w:t>
      </w:r>
      <w:r>
        <w:rPr>
          <w:color w:val="333333"/>
          <w:spacing w:val="15"/>
          <w:sz w:val="20"/>
        </w:rPr>
        <w:t> </w:t>
      </w:r>
      <w:r>
        <w:rPr>
          <w:color w:val="333333"/>
          <w:sz w:val="20"/>
        </w:rPr>
        <w:t>can</w:t>
      </w:r>
      <w:r>
        <w:rPr>
          <w:color w:val="333333"/>
          <w:spacing w:val="18"/>
          <w:sz w:val="20"/>
        </w:rPr>
        <w:t> </w:t>
      </w:r>
      <w:r>
        <w:rPr>
          <w:color w:val="333333"/>
          <w:sz w:val="20"/>
        </w:rPr>
        <w:t>be</w:t>
      </w:r>
      <w:r>
        <w:rPr>
          <w:color w:val="333333"/>
          <w:spacing w:val="17"/>
          <w:sz w:val="20"/>
        </w:rPr>
        <w:t> </w:t>
      </w:r>
      <w:r>
        <w:rPr>
          <w:color w:val="333333"/>
          <w:sz w:val="20"/>
        </w:rPr>
        <w:t>found</w:t>
      </w:r>
      <w:r>
        <w:rPr>
          <w:color w:val="333333"/>
          <w:spacing w:val="18"/>
          <w:sz w:val="20"/>
        </w:rPr>
        <w:t> </w:t>
      </w:r>
      <w:r>
        <w:rPr>
          <w:color w:val="333333"/>
          <w:sz w:val="20"/>
        </w:rPr>
        <w:t>in</w:t>
      </w:r>
      <w:r>
        <w:rPr>
          <w:color w:val="333333"/>
          <w:spacing w:val="15"/>
          <w:sz w:val="20"/>
        </w:rPr>
        <w:t> </w:t>
      </w:r>
      <w:r>
        <w:rPr>
          <w:color w:val="333333"/>
          <w:sz w:val="20"/>
        </w:rPr>
        <w:t>the</w:t>
      </w:r>
      <w:r>
        <w:rPr>
          <w:color w:val="333333"/>
          <w:spacing w:val="21"/>
          <w:sz w:val="20"/>
        </w:rPr>
        <w:t> </w:t>
      </w:r>
      <w:r>
        <w:rPr>
          <w:b/>
          <w:sz w:val="20"/>
        </w:rPr>
        <w:t>org.springframework.jdbc.core</w:t>
      </w:r>
      <w:r>
        <w:rPr>
          <w:b/>
          <w:spacing w:val="26"/>
          <w:sz w:val="20"/>
        </w:rPr>
        <w:t> </w:t>
      </w:r>
      <w:r>
        <w:rPr>
          <w:color w:val="333333"/>
          <w:spacing w:val="-2"/>
          <w:sz w:val="20"/>
        </w:rPr>
        <w:t>package.</w:t>
      </w:r>
    </w:p>
    <w:p>
      <w:pPr>
        <w:pStyle w:val="BodyText"/>
        <w:spacing w:line="369" w:lineRule="auto" w:before="127"/>
        <w:ind w:left="1392" w:right="205" w:firstLine="338"/>
      </w:pPr>
      <w:r>
        <w:rPr>
          <w:color w:val="333333"/>
          <w:w w:val="105"/>
        </w:rPr>
        <w:t>The</w:t>
      </w:r>
      <w:r>
        <w:rPr>
          <w:color w:val="333333"/>
          <w:spacing w:val="-14"/>
          <w:w w:val="105"/>
        </w:rPr>
        <w:t> </w:t>
      </w:r>
      <w:r>
        <w:rPr>
          <w:b/>
          <w:w w:val="105"/>
        </w:rPr>
        <w:t>JdbcTemplate</w:t>
      </w:r>
      <w:r>
        <w:rPr>
          <w:b/>
          <w:spacing w:val="-13"/>
          <w:w w:val="105"/>
        </w:rPr>
        <w:t> </w:t>
      </w:r>
      <w:r>
        <w:rPr>
          <w:color w:val="333333"/>
          <w:w w:val="105"/>
        </w:rPr>
        <w:t>class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instances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are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thread-safe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once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configured.</w:t>
      </w:r>
      <w:r>
        <w:rPr>
          <w:color w:val="333333"/>
          <w:spacing w:val="-13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-14"/>
          <w:w w:val="105"/>
        </w:rPr>
        <w:t> </w:t>
      </w:r>
      <w:r>
        <w:rPr>
          <w:color w:val="333333"/>
          <w:w w:val="105"/>
        </w:rPr>
        <w:t>single</w:t>
      </w:r>
      <w:r>
        <w:rPr>
          <w:color w:val="333333"/>
          <w:spacing w:val="-13"/>
          <w:w w:val="105"/>
        </w:rPr>
        <w:t> </w:t>
      </w:r>
      <w:r>
        <w:rPr>
          <w:b/>
          <w:w w:val="105"/>
        </w:rPr>
        <w:t>JdbcTemplate</w:t>
      </w:r>
      <w:r>
        <w:rPr>
          <w:b/>
          <w:spacing w:val="-13"/>
          <w:w w:val="105"/>
        </w:rPr>
        <w:t> </w:t>
      </w:r>
      <w:r>
        <w:rPr>
          <w:color w:val="333333"/>
          <w:w w:val="105"/>
        </w:rPr>
        <w:t>can be configured and injected into multiple DAOs.</w:t>
      </w:r>
    </w:p>
    <w:p>
      <w:pPr>
        <w:spacing w:line="372" w:lineRule="auto" w:before="7"/>
        <w:ind w:left="1392" w:right="205" w:firstLine="338"/>
        <w:jc w:val="left"/>
        <w:rPr>
          <w:sz w:val="20"/>
        </w:rPr>
      </w:pPr>
      <w:r>
        <w:rPr>
          <w:color w:val="333333"/>
          <w:w w:val="105"/>
          <w:sz w:val="20"/>
        </w:rPr>
        <w:t>We can use the </w:t>
      </w:r>
      <w:r>
        <w:rPr>
          <w:b/>
          <w:w w:val="105"/>
          <w:sz w:val="20"/>
        </w:rPr>
        <w:t>JdbcTemplate </w:t>
      </w:r>
      <w:r>
        <w:rPr>
          <w:color w:val="333333"/>
          <w:w w:val="105"/>
          <w:sz w:val="20"/>
        </w:rPr>
        <w:t>to execute the different</w:t>
      </w:r>
      <w:r>
        <w:rPr>
          <w:color w:val="333333"/>
          <w:spacing w:val="-1"/>
          <w:w w:val="105"/>
          <w:sz w:val="20"/>
        </w:rPr>
        <w:t> </w:t>
      </w:r>
      <w:r>
        <w:rPr>
          <w:color w:val="333333"/>
          <w:w w:val="105"/>
          <w:sz w:val="20"/>
        </w:rPr>
        <w:t>types</w:t>
      </w:r>
      <w:r>
        <w:rPr>
          <w:color w:val="333333"/>
          <w:spacing w:val="-2"/>
          <w:w w:val="105"/>
          <w:sz w:val="20"/>
        </w:rPr>
        <w:t> </w:t>
      </w:r>
      <w:r>
        <w:rPr>
          <w:color w:val="333333"/>
          <w:w w:val="105"/>
          <w:sz w:val="20"/>
        </w:rPr>
        <w:t>of SQL</w:t>
      </w:r>
      <w:r>
        <w:rPr>
          <w:color w:val="333333"/>
          <w:spacing w:val="-2"/>
          <w:w w:val="105"/>
          <w:sz w:val="20"/>
        </w:rPr>
        <w:t> </w:t>
      </w:r>
      <w:r>
        <w:rPr>
          <w:color w:val="333333"/>
          <w:w w:val="105"/>
          <w:sz w:val="20"/>
        </w:rPr>
        <w:t>statements. </w:t>
      </w:r>
      <w:r>
        <w:rPr>
          <w:b/>
          <w:color w:val="333333"/>
          <w:w w:val="105"/>
          <w:sz w:val="20"/>
        </w:rPr>
        <w:t>Data Manipulation</w:t>
      </w:r>
      <w:r>
        <w:rPr>
          <w:b/>
          <w:color w:val="333333"/>
          <w:spacing w:val="-14"/>
          <w:w w:val="105"/>
          <w:sz w:val="20"/>
        </w:rPr>
        <w:t> </w:t>
      </w:r>
      <w:r>
        <w:rPr>
          <w:b/>
          <w:color w:val="333333"/>
          <w:w w:val="105"/>
          <w:sz w:val="20"/>
        </w:rPr>
        <w:t>Language</w:t>
      </w:r>
      <w:r>
        <w:rPr>
          <w:b/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(</w:t>
      </w:r>
      <w:r>
        <w:rPr>
          <w:b/>
          <w:color w:val="333333"/>
          <w:w w:val="105"/>
          <w:sz w:val="20"/>
        </w:rPr>
        <w:t>DML</w:t>
      </w:r>
      <w:r>
        <w:rPr>
          <w:color w:val="333333"/>
          <w:w w:val="105"/>
          <w:sz w:val="20"/>
        </w:rPr>
        <w:t>)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is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used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for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inserting,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retrieving,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updating,</w:t>
      </w:r>
      <w:r>
        <w:rPr>
          <w:color w:val="333333"/>
          <w:spacing w:val="-14"/>
          <w:w w:val="105"/>
          <w:sz w:val="20"/>
        </w:rPr>
        <w:t> </w:t>
      </w:r>
      <w:r>
        <w:rPr>
          <w:color w:val="333333"/>
          <w:w w:val="105"/>
          <w:sz w:val="20"/>
        </w:rPr>
        <w:t>and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deleting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the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333333"/>
          <w:w w:val="105"/>
          <w:sz w:val="20"/>
        </w:rPr>
        <w:t>data</w:t>
      </w:r>
      <w:r>
        <w:rPr>
          <w:color w:val="333333"/>
          <w:spacing w:val="-12"/>
          <w:w w:val="105"/>
          <w:sz w:val="20"/>
        </w:rPr>
        <w:t> </w:t>
      </w:r>
      <w:r>
        <w:rPr>
          <w:color w:val="333333"/>
          <w:w w:val="105"/>
          <w:sz w:val="20"/>
        </w:rPr>
        <w:t>in the database such as </w:t>
      </w:r>
      <w:r>
        <w:rPr>
          <w:b/>
          <w:w w:val="105"/>
          <w:sz w:val="20"/>
        </w:rPr>
        <w:t>SELECT</w:t>
      </w:r>
      <w:r>
        <w:rPr>
          <w:color w:val="333333"/>
          <w:w w:val="105"/>
          <w:sz w:val="20"/>
        </w:rPr>
        <w:t>, </w:t>
      </w:r>
      <w:r>
        <w:rPr>
          <w:b/>
          <w:w w:val="105"/>
          <w:sz w:val="20"/>
        </w:rPr>
        <w:t>INSERT</w:t>
      </w:r>
      <w:r>
        <w:rPr>
          <w:color w:val="333333"/>
          <w:w w:val="105"/>
          <w:sz w:val="20"/>
        </w:rPr>
        <w:t>, or </w:t>
      </w:r>
      <w:r>
        <w:rPr>
          <w:b/>
          <w:w w:val="105"/>
          <w:sz w:val="20"/>
        </w:rPr>
        <w:t>UPDATE </w:t>
      </w:r>
      <w:r>
        <w:rPr>
          <w:color w:val="333333"/>
          <w:w w:val="105"/>
          <w:sz w:val="20"/>
        </w:rPr>
        <w:t>statements</w:t>
      </w:r>
    </w:p>
    <w:p>
      <w:pPr>
        <w:pStyle w:val="BodyText"/>
        <w:spacing w:before="154"/>
      </w:pPr>
    </w:p>
    <w:p>
      <w:pPr>
        <w:pStyle w:val="Heading2"/>
        <w:numPr>
          <w:ilvl w:val="1"/>
          <w:numId w:val="1"/>
        </w:numPr>
        <w:tabs>
          <w:tab w:pos="2745" w:val="left" w:leader="none"/>
        </w:tabs>
        <w:spacing w:line="240" w:lineRule="auto" w:before="0" w:after="0"/>
        <w:ind w:left="2745" w:right="0" w:hanging="1015"/>
        <w:jc w:val="left"/>
      </w:pPr>
      <w:r>
        <w:rPr>
          <w:spacing w:val="-2"/>
        </w:rPr>
        <w:t>MySQL</w:t>
      </w:r>
    </w:p>
    <w:p>
      <w:pPr>
        <w:pStyle w:val="BodyText"/>
        <w:spacing w:before="250"/>
        <w:rPr>
          <w:b/>
          <w:sz w:val="26"/>
        </w:rPr>
      </w:pPr>
    </w:p>
    <w:p>
      <w:pPr>
        <w:pStyle w:val="BodyText"/>
        <w:spacing w:line="369" w:lineRule="auto"/>
        <w:ind w:left="1392" w:firstLine="1353"/>
      </w:pPr>
      <w:r>
        <w:rPr>
          <w:color w:val="545454"/>
          <w:w w:val="105"/>
        </w:rPr>
        <w:t>MySQL,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most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popular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Open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Source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SQL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database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management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system,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is developed, distributed, and supported by Oracle Corporation.</w:t>
      </w:r>
    </w:p>
    <w:p>
      <w:pPr>
        <w:pStyle w:val="BodyText"/>
        <w:spacing w:before="163"/>
      </w:pPr>
    </w:p>
    <w:p>
      <w:pPr>
        <w:spacing w:before="1"/>
        <w:ind w:left="1392" w:right="0" w:firstLine="0"/>
        <w:jc w:val="left"/>
        <w:rPr>
          <w:b/>
          <w:sz w:val="20"/>
        </w:rPr>
      </w:pPr>
      <w:r>
        <w:rPr>
          <w:b/>
          <w:color w:val="545454"/>
          <w:w w:val="105"/>
          <w:sz w:val="20"/>
        </w:rPr>
        <w:t>Features</w:t>
      </w:r>
      <w:r>
        <w:rPr>
          <w:b/>
          <w:color w:val="545454"/>
          <w:spacing w:val="-13"/>
          <w:w w:val="105"/>
          <w:sz w:val="20"/>
        </w:rPr>
        <w:t> </w:t>
      </w:r>
      <w:r>
        <w:rPr>
          <w:b/>
          <w:color w:val="545454"/>
          <w:w w:val="105"/>
          <w:sz w:val="20"/>
        </w:rPr>
        <w:t>of</w:t>
      </w:r>
      <w:r>
        <w:rPr>
          <w:b/>
          <w:color w:val="545454"/>
          <w:spacing w:val="-11"/>
          <w:w w:val="105"/>
          <w:sz w:val="20"/>
        </w:rPr>
        <w:t> </w:t>
      </w:r>
      <w:r>
        <w:rPr>
          <w:b/>
          <w:color w:val="545454"/>
          <w:spacing w:val="-2"/>
          <w:w w:val="105"/>
          <w:sz w:val="20"/>
        </w:rPr>
        <w:t>MySQL:</w:t>
      </w:r>
    </w:p>
    <w:p>
      <w:pPr>
        <w:pStyle w:val="BodyText"/>
        <w:spacing w:before="106"/>
        <w:rPr>
          <w:b/>
        </w:rPr>
      </w:pPr>
    </w:p>
    <w:p>
      <w:pPr>
        <w:pStyle w:val="Heading4"/>
        <w:numPr>
          <w:ilvl w:val="0"/>
          <w:numId w:val="2"/>
        </w:numPr>
        <w:tabs>
          <w:tab w:pos="1816" w:val="left" w:leader="none"/>
        </w:tabs>
        <w:spacing w:line="240" w:lineRule="auto" w:before="1" w:after="0"/>
        <w:ind w:left="1816" w:right="0" w:hanging="3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444444"/>
        </w:rPr>
        <w:t>MySQL</w:t>
      </w:r>
      <w:r>
        <w:rPr>
          <w:rFonts w:ascii="Times New Roman" w:hAnsi="Times New Roman"/>
          <w:color w:val="444444"/>
          <w:spacing w:val="16"/>
        </w:rPr>
        <w:t> </w:t>
      </w:r>
      <w:r>
        <w:rPr>
          <w:rFonts w:ascii="Times New Roman" w:hAnsi="Times New Roman"/>
          <w:color w:val="444444"/>
        </w:rPr>
        <w:t>is</w:t>
      </w:r>
      <w:r>
        <w:rPr>
          <w:rFonts w:ascii="Times New Roman" w:hAnsi="Times New Roman"/>
          <w:color w:val="444444"/>
          <w:spacing w:val="14"/>
        </w:rPr>
        <w:t> </w:t>
      </w:r>
      <w:r>
        <w:rPr>
          <w:rFonts w:ascii="Times New Roman" w:hAnsi="Times New Roman"/>
          <w:color w:val="444444"/>
        </w:rPr>
        <w:t>a</w:t>
      </w:r>
      <w:r>
        <w:rPr>
          <w:rFonts w:ascii="Times New Roman" w:hAnsi="Times New Roman"/>
          <w:color w:val="444444"/>
          <w:spacing w:val="13"/>
        </w:rPr>
        <w:t> </w:t>
      </w:r>
      <w:r>
        <w:rPr>
          <w:rFonts w:ascii="Times New Roman" w:hAnsi="Times New Roman"/>
          <w:color w:val="444444"/>
        </w:rPr>
        <w:t>database</w:t>
      </w:r>
      <w:r>
        <w:rPr>
          <w:rFonts w:ascii="Times New Roman" w:hAnsi="Times New Roman"/>
          <w:color w:val="444444"/>
          <w:spacing w:val="7"/>
        </w:rPr>
        <w:t> </w:t>
      </w:r>
      <w:r>
        <w:rPr>
          <w:rFonts w:ascii="Times New Roman" w:hAnsi="Times New Roman"/>
          <w:color w:val="444444"/>
        </w:rPr>
        <w:t>management</w:t>
      </w:r>
      <w:r>
        <w:rPr>
          <w:rFonts w:ascii="Times New Roman" w:hAnsi="Times New Roman"/>
          <w:color w:val="444444"/>
          <w:spacing w:val="16"/>
        </w:rPr>
        <w:t> </w:t>
      </w:r>
      <w:r>
        <w:rPr>
          <w:rFonts w:ascii="Times New Roman" w:hAnsi="Times New Roman"/>
          <w:color w:val="444444"/>
          <w:spacing w:val="-2"/>
        </w:rPr>
        <w:t>system.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0"/>
        <w:rPr>
          <w:b/>
          <w:sz w:val="22"/>
        </w:rPr>
      </w:pPr>
    </w:p>
    <w:p>
      <w:pPr>
        <w:pStyle w:val="BodyText"/>
        <w:spacing w:line="372" w:lineRule="auto"/>
        <w:ind w:left="1816"/>
      </w:pPr>
      <w:r>
        <w:rPr>
          <w:color w:val="545454"/>
          <w:w w:val="105"/>
        </w:rPr>
        <w:t>A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database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is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4"/>
          <w:w w:val="105"/>
        </w:rPr>
        <w:t> </w:t>
      </w:r>
      <w:r>
        <w:rPr>
          <w:color w:val="545454"/>
          <w:w w:val="105"/>
        </w:rPr>
        <w:t>structured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collection</w:t>
      </w:r>
      <w:r>
        <w:rPr>
          <w:color w:val="545454"/>
          <w:spacing w:val="-6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4"/>
          <w:w w:val="105"/>
        </w:rPr>
        <w:t> </w:t>
      </w:r>
      <w:r>
        <w:rPr>
          <w:color w:val="545454"/>
          <w:w w:val="105"/>
        </w:rPr>
        <w:t>data.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It</w:t>
      </w:r>
      <w:r>
        <w:rPr>
          <w:color w:val="545454"/>
          <w:spacing w:val="-5"/>
          <w:w w:val="105"/>
        </w:rPr>
        <w:t> </w:t>
      </w:r>
      <w:r>
        <w:rPr>
          <w:color w:val="545454"/>
          <w:w w:val="105"/>
        </w:rPr>
        <w:t>may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be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anything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from</w:t>
      </w:r>
      <w:r>
        <w:rPr>
          <w:color w:val="545454"/>
          <w:spacing w:val="-4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simple</w:t>
      </w:r>
      <w:r>
        <w:rPr>
          <w:color w:val="545454"/>
          <w:spacing w:val="-4"/>
          <w:w w:val="105"/>
        </w:rPr>
        <w:t> </w:t>
      </w:r>
      <w:r>
        <w:rPr>
          <w:color w:val="545454"/>
          <w:w w:val="105"/>
        </w:rPr>
        <w:t>shopping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list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to</w:t>
      </w:r>
      <w:r>
        <w:rPr>
          <w:color w:val="545454"/>
          <w:spacing w:val="-6"/>
          <w:w w:val="105"/>
        </w:rPr>
        <w:t> </w:t>
      </w:r>
      <w:r>
        <w:rPr>
          <w:color w:val="545454"/>
          <w:w w:val="105"/>
        </w:rPr>
        <w:t>a picture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gallery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or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the vast amounts of information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in a corporate network. To add,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access, and process data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stored in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 computer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database,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you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need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a database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management system such as MySQL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Server. Since computers are very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good at handling large amounts of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data, database management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systems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play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central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role</w:t>
      </w:r>
      <w:r>
        <w:rPr>
          <w:color w:val="545454"/>
          <w:spacing w:val="-8"/>
          <w:w w:val="105"/>
        </w:rPr>
        <w:t> </w:t>
      </w:r>
      <w:r>
        <w:rPr>
          <w:color w:val="545454"/>
          <w:w w:val="105"/>
        </w:rPr>
        <w:t>in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computing,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as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standalone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utilities,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or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as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parts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other </w:t>
      </w:r>
      <w:r>
        <w:rPr>
          <w:color w:val="545454"/>
          <w:spacing w:val="-2"/>
          <w:w w:val="105"/>
        </w:rPr>
        <w:t>applications.</w:t>
      </w:r>
    </w:p>
    <w:p>
      <w:pPr>
        <w:pStyle w:val="Heading4"/>
        <w:numPr>
          <w:ilvl w:val="0"/>
          <w:numId w:val="2"/>
        </w:numPr>
        <w:tabs>
          <w:tab w:pos="1816" w:val="left" w:leader="none"/>
        </w:tabs>
        <w:spacing w:line="240" w:lineRule="auto" w:before="211" w:after="0"/>
        <w:ind w:left="1816" w:right="0" w:hanging="338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444444"/>
        </w:rPr>
        <w:t>MySQL</w:t>
      </w:r>
      <w:r>
        <w:rPr>
          <w:rFonts w:ascii="Times New Roman" w:hAnsi="Times New Roman"/>
          <w:color w:val="444444"/>
          <w:spacing w:val="16"/>
        </w:rPr>
        <w:t> </w:t>
      </w:r>
      <w:r>
        <w:rPr>
          <w:rFonts w:ascii="Times New Roman" w:hAnsi="Times New Roman"/>
          <w:color w:val="444444"/>
        </w:rPr>
        <w:t>databases</w:t>
      </w:r>
      <w:r>
        <w:rPr>
          <w:rFonts w:ascii="Times New Roman" w:hAnsi="Times New Roman"/>
          <w:color w:val="444444"/>
          <w:spacing w:val="13"/>
        </w:rPr>
        <w:t> </w:t>
      </w:r>
      <w:r>
        <w:rPr>
          <w:rFonts w:ascii="Times New Roman" w:hAnsi="Times New Roman"/>
          <w:color w:val="444444"/>
        </w:rPr>
        <w:t>are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  <w:spacing w:val="-2"/>
        </w:rPr>
        <w:t>relational</w:t>
      </w:r>
      <w:r>
        <w:rPr>
          <w:rFonts w:ascii="Times New Roman" w:hAnsi="Times New Roman"/>
          <w:color w:val="444444"/>
          <w:spacing w:val="-2"/>
          <w:sz w:val="20"/>
        </w:rPr>
        <w:t>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1"/>
        <w:rPr>
          <w:b/>
          <w:sz w:val="22"/>
        </w:rPr>
      </w:pPr>
    </w:p>
    <w:p>
      <w:pPr>
        <w:pStyle w:val="BodyText"/>
        <w:spacing w:line="372" w:lineRule="auto"/>
        <w:ind w:left="1816"/>
      </w:pPr>
      <w:r>
        <w:rPr>
          <w:color w:val="545454"/>
          <w:w w:val="105"/>
        </w:rPr>
        <w:t>A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relational database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stores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data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in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separate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tables rather than putting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all the data in one big storeroom. The database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structures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are organized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into physical files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optimized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for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speed. The logical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model,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with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objects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such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as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databases,</w:t>
      </w:r>
      <w:r>
        <w:rPr>
          <w:color w:val="545454"/>
          <w:spacing w:val="-9"/>
          <w:w w:val="105"/>
        </w:rPr>
        <w:t> </w:t>
      </w:r>
      <w:r>
        <w:rPr>
          <w:color w:val="545454"/>
          <w:w w:val="105"/>
        </w:rPr>
        <w:t>tables,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views,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rows,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columns,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offers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flexible programming environment.</w:t>
      </w:r>
    </w:p>
    <w:p>
      <w:pPr>
        <w:spacing w:after="0" w:line="372" w:lineRule="auto"/>
        <w:sectPr>
          <w:pgSz w:w="12240" w:h="15840"/>
          <w:pgMar w:top="1280" w:bottom="280" w:left="480" w:right="1720"/>
        </w:sectPr>
      </w:pPr>
    </w:p>
    <w:p>
      <w:pPr>
        <w:pStyle w:val="Heading4"/>
        <w:numPr>
          <w:ilvl w:val="0"/>
          <w:numId w:val="2"/>
        </w:numPr>
        <w:tabs>
          <w:tab w:pos="1816" w:val="left" w:leader="none"/>
        </w:tabs>
        <w:spacing w:line="240" w:lineRule="auto" w:before="77" w:after="0"/>
        <w:ind w:left="1816" w:right="0" w:hanging="3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444444"/>
        </w:rPr>
        <w:t>MySQL</w:t>
      </w:r>
      <w:r>
        <w:rPr>
          <w:rFonts w:ascii="Times New Roman" w:hAnsi="Times New Roman"/>
          <w:color w:val="444444"/>
          <w:spacing w:val="13"/>
        </w:rPr>
        <w:t> </w:t>
      </w:r>
      <w:r>
        <w:rPr>
          <w:rFonts w:ascii="Times New Roman" w:hAnsi="Times New Roman"/>
          <w:color w:val="444444"/>
        </w:rPr>
        <w:t>software</w:t>
      </w:r>
      <w:r>
        <w:rPr>
          <w:rFonts w:ascii="Times New Roman" w:hAnsi="Times New Roman"/>
          <w:color w:val="444444"/>
          <w:spacing w:val="12"/>
        </w:rPr>
        <w:t> </w:t>
      </w:r>
      <w:r>
        <w:rPr>
          <w:rFonts w:ascii="Times New Roman" w:hAnsi="Times New Roman"/>
          <w:color w:val="444444"/>
        </w:rPr>
        <w:t>is</w:t>
      </w:r>
      <w:r>
        <w:rPr>
          <w:rFonts w:ascii="Times New Roman" w:hAnsi="Times New Roman"/>
          <w:color w:val="444444"/>
          <w:spacing w:val="12"/>
        </w:rPr>
        <w:t> </w:t>
      </w:r>
      <w:r>
        <w:rPr>
          <w:rFonts w:ascii="Times New Roman" w:hAnsi="Times New Roman"/>
          <w:color w:val="444444"/>
        </w:rPr>
        <w:t>Open</w:t>
      </w:r>
      <w:r>
        <w:rPr>
          <w:rFonts w:ascii="Times New Roman" w:hAnsi="Times New Roman"/>
          <w:color w:val="444444"/>
          <w:spacing w:val="8"/>
        </w:rPr>
        <w:t> </w:t>
      </w:r>
      <w:r>
        <w:rPr>
          <w:rFonts w:ascii="Times New Roman" w:hAnsi="Times New Roman"/>
          <w:color w:val="444444"/>
          <w:spacing w:val="-2"/>
        </w:rPr>
        <w:t>Source.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2"/>
        <w:rPr>
          <w:b/>
          <w:sz w:val="22"/>
        </w:rPr>
      </w:pPr>
    </w:p>
    <w:p>
      <w:pPr>
        <w:pStyle w:val="BodyText"/>
        <w:spacing w:line="372" w:lineRule="auto" w:before="1"/>
        <w:ind w:left="1816"/>
      </w:pPr>
      <w:r>
        <w:rPr>
          <w:color w:val="545454"/>
          <w:w w:val="105"/>
        </w:rPr>
        <w:t>Open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Source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means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that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it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is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possible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for</w:t>
      </w:r>
      <w:r>
        <w:rPr>
          <w:color w:val="545454"/>
          <w:spacing w:val="-9"/>
          <w:w w:val="105"/>
        </w:rPr>
        <w:t> </w:t>
      </w:r>
      <w:r>
        <w:rPr>
          <w:color w:val="545454"/>
          <w:w w:val="105"/>
        </w:rPr>
        <w:t>anyone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to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use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9"/>
          <w:w w:val="105"/>
        </w:rPr>
        <w:t> </w:t>
      </w:r>
      <w:r>
        <w:rPr>
          <w:color w:val="545454"/>
          <w:w w:val="105"/>
        </w:rPr>
        <w:t>modify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the</w:t>
      </w:r>
      <w:r>
        <w:rPr>
          <w:color w:val="545454"/>
          <w:spacing w:val="-11"/>
          <w:w w:val="105"/>
        </w:rPr>
        <w:t> </w:t>
      </w:r>
      <w:r>
        <w:rPr>
          <w:color w:val="545454"/>
          <w:w w:val="105"/>
        </w:rPr>
        <w:t>software.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Anybody</w:t>
      </w:r>
      <w:r>
        <w:rPr>
          <w:color w:val="545454"/>
          <w:spacing w:val="-9"/>
          <w:w w:val="105"/>
        </w:rPr>
        <w:t> </w:t>
      </w:r>
      <w:r>
        <w:rPr>
          <w:color w:val="545454"/>
          <w:w w:val="105"/>
        </w:rPr>
        <w:t>can download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the MySQL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software from the Internet and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use it without paying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anything.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5"/>
      </w:pPr>
    </w:p>
    <w:p>
      <w:pPr>
        <w:pStyle w:val="Heading4"/>
        <w:numPr>
          <w:ilvl w:val="0"/>
          <w:numId w:val="2"/>
        </w:numPr>
        <w:tabs>
          <w:tab w:pos="1816" w:val="left" w:leader="none"/>
        </w:tabs>
        <w:spacing w:line="240" w:lineRule="auto" w:before="0" w:after="0"/>
        <w:ind w:left="1816" w:right="0" w:hanging="3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444444"/>
        </w:rPr>
        <w:t>The</w:t>
      </w:r>
      <w:r>
        <w:rPr>
          <w:rFonts w:ascii="Times New Roman" w:hAnsi="Times New Roman"/>
          <w:color w:val="444444"/>
          <w:spacing w:val="9"/>
        </w:rPr>
        <w:t> </w:t>
      </w:r>
      <w:r>
        <w:rPr>
          <w:rFonts w:ascii="Times New Roman" w:hAnsi="Times New Roman"/>
          <w:color w:val="444444"/>
        </w:rPr>
        <w:t>MySQL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Database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Server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is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very</w:t>
      </w:r>
      <w:r>
        <w:rPr>
          <w:rFonts w:ascii="Times New Roman" w:hAnsi="Times New Roman"/>
          <w:color w:val="444444"/>
          <w:spacing w:val="8"/>
        </w:rPr>
        <w:t> </w:t>
      </w:r>
      <w:r>
        <w:rPr>
          <w:rFonts w:ascii="Times New Roman" w:hAnsi="Times New Roman"/>
          <w:color w:val="444444"/>
        </w:rPr>
        <w:t>fast,</w:t>
      </w:r>
      <w:r>
        <w:rPr>
          <w:rFonts w:ascii="Times New Roman" w:hAnsi="Times New Roman"/>
          <w:color w:val="444444"/>
          <w:spacing w:val="14"/>
        </w:rPr>
        <w:t> </w:t>
      </w:r>
      <w:r>
        <w:rPr>
          <w:rFonts w:ascii="Times New Roman" w:hAnsi="Times New Roman"/>
          <w:color w:val="444444"/>
        </w:rPr>
        <w:t>reliable,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scalable,</w:t>
      </w:r>
      <w:r>
        <w:rPr>
          <w:rFonts w:ascii="Times New Roman" w:hAnsi="Times New Roman"/>
          <w:color w:val="444444"/>
          <w:spacing w:val="10"/>
        </w:rPr>
        <w:t> </w:t>
      </w:r>
      <w:r>
        <w:rPr>
          <w:rFonts w:ascii="Times New Roman" w:hAnsi="Times New Roman"/>
          <w:color w:val="444444"/>
        </w:rPr>
        <w:t>and</w:t>
      </w:r>
      <w:r>
        <w:rPr>
          <w:rFonts w:ascii="Times New Roman" w:hAnsi="Times New Roman"/>
          <w:color w:val="444444"/>
          <w:spacing w:val="14"/>
        </w:rPr>
        <w:t> </w:t>
      </w:r>
      <w:r>
        <w:rPr>
          <w:rFonts w:ascii="Times New Roman" w:hAnsi="Times New Roman"/>
          <w:color w:val="444444"/>
        </w:rPr>
        <w:t>easy</w:t>
      </w:r>
      <w:r>
        <w:rPr>
          <w:rFonts w:ascii="Times New Roman" w:hAnsi="Times New Roman"/>
          <w:color w:val="444444"/>
          <w:spacing w:val="8"/>
        </w:rPr>
        <w:t> </w:t>
      </w:r>
      <w:r>
        <w:rPr>
          <w:rFonts w:ascii="Times New Roman" w:hAnsi="Times New Roman"/>
          <w:color w:val="444444"/>
        </w:rPr>
        <w:t>to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  <w:spacing w:val="-4"/>
        </w:rPr>
        <w:t>use.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3"/>
        <w:rPr>
          <w:b/>
          <w:sz w:val="22"/>
        </w:rPr>
      </w:pPr>
    </w:p>
    <w:p>
      <w:pPr>
        <w:pStyle w:val="BodyText"/>
        <w:spacing w:line="372" w:lineRule="auto"/>
        <w:ind w:left="1816" w:right="205"/>
      </w:pPr>
      <w:r>
        <w:rPr>
          <w:color w:val="545454"/>
          <w:w w:val="105"/>
        </w:rPr>
        <w:t>MySQL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Server was originally developed to handle large databases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much faster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than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existing solutions and has been successfully used in highly demanding production environments for several years. Although under constant development, MySQL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Server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today offers a rich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and useful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set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functions.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Its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connectivity,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speed,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security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make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MySQL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Server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highly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suited for accessing databases on the Internet.</w:t>
      </w:r>
    </w:p>
    <w:p>
      <w:pPr>
        <w:pStyle w:val="Heading4"/>
        <w:numPr>
          <w:ilvl w:val="0"/>
          <w:numId w:val="2"/>
        </w:numPr>
        <w:tabs>
          <w:tab w:pos="1816" w:val="left" w:leader="none"/>
        </w:tabs>
        <w:spacing w:line="240" w:lineRule="auto" w:before="208" w:after="0"/>
        <w:ind w:left="1816" w:right="0" w:hanging="338"/>
        <w:jc w:val="left"/>
        <w:rPr>
          <w:rFonts w:ascii="Times New Roman" w:hAnsi="Times New Roman"/>
        </w:rPr>
      </w:pPr>
      <w:r>
        <w:rPr>
          <w:rFonts w:ascii="Times New Roman" w:hAnsi="Times New Roman"/>
          <w:color w:val="444444"/>
        </w:rPr>
        <w:t>MySQL</w:t>
      </w:r>
      <w:r>
        <w:rPr>
          <w:rFonts w:ascii="Times New Roman" w:hAnsi="Times New Roman"/>
          <w:color w:val="444444"/>
          <w:spacing w:val="17"/>
        </w:rPr>
        <w:t> </w:t>
      </w:r>
      <w:r>
        <w:rPr>
          <w:rFonts w:ascii="Times New Roman" w:hAnsi="Times New Roman"/>
          <w:color w:val="444444"/>
        </w:rPr>
        <w:t>Server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works</w:t>
      </w:r>
      <w:r>
        <w:rPr>
          <w:rFonts w:ascii="Times New Roman" w:hAnsi="Times New Roman"/>
          <w:color w:val="444444"/>
          <w:spacing w:val="14"/>
        </w:rPr>
        <w:t> </w:t>
      </w:r>
      <w:r>
        <w:rPr>
          <w:rFonts w:ascii="Times New Roman" w:hAnsi="Times New Roman"/>
          <w:color w:val="444444"/>
        </w:rPr>
        <w:t>in</w:t>
      </w:r>
      <w:r>
        <w:rPr>
          <w:rFonts w:ascii="Times New Roman" w:hAnsi="Times New Roman"/>
          <w:color w:val="444444"/>
          <w:spacing w:val="14"/>
        </w:rPr>
        <w:t> </w:t>
      </w:r>
      <w:r>
        <w:rPr>
          <w:rFonts w:ascii="Times New Roman" w:hAnsi="Times New Roman"/>
          <w:color w:val="444444"/>
        </w:rPr>
        <w:t>client/server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</w:rPr>
        <w:t>or</w:t>
      </w:r>
      <w:r>
        <w:rPr>
          <w:rFonts w:ascii="Times New Roman" w:hAnsi="Times New Roman"/>
          <w:color w:val="444444"/>
          <w:spacing w:val="15"/>
        </w:rPr>
        <w:t> </w:t>
      </w:r>
      <w:r>
        <w:rPr>
          <w:rFonts w:ascii="Times New Roman" w:hAnsi="Times New Roman"/>
          <w:color w:val="444444"/>
        </w:rPr>
        <w:t>embedded</w:t>
      </w:r>
      <w:r>
        <w:rPr>
          <w:rFonts w:ascii="Times New Roman" w:hAnsi="Times New Roman"/>
          <w:color w:val="444444"/>
          <w:spacing w:val="11"/>
        </w:rPr>
        <w:t> </w:t>
      </w:r>
      <w:r>
        <w:rPr>
          <w:rFonts w:ascii="Times New Roman" w:hAnsi="Times New Roman"/>
          <w:color w:val="444444"/>
          <w:spacing w:val="-2"/>
        </w:rPr>
        <w:t>systems.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3"/>
        <w:rPr>
          <w:b/>
          <w:sz w:val="22"/>
        </w:rPr>
      </w:pPr>
    </w:p>
    <w:p>
      <w:pPr>
        <w:pStyle w:val="BodyText"/>
        <w:spacing w:line="372" w:lineRule="auto"/>
        <w:ind w:left="1816" w:right="205"/>
      </w:pPr>
      <w:r>
        <w:rPr>
          <w:color w:val="545454"/>
          <w:w w:val="105"/>
        </w:rPr>
        <w:t>The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MySQL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Database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Software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is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client/server</w:t>
      </w:r>
      <w:r>
        <w:rPr>
          <w:color w:val="545454"/>
          <w:spacing w:val="-12"/>
          <w:w w:val="105"/>
        </w:rPr>
        <w:t> </w:t>
      </w:r>
      <w:r>
        <w:rPr>
          <w:color w:val="545454"/>
          <w:w w:val="105"/>
        </w:rPr>
        <w:t>system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that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consists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of</w:t>
      </w:r>
      <w:r>
        <w:rPr>
          <w:color w:val="545454"/>
          <w:spacing w:val="-10"/>
          <w:w w:val="105"/>
        </w:rPr>
        <w:t> </w:t>
      </w:r>
      <w:r>
        <w:rPr>
          <w:color w:val="545454"/>
          <w:w w:val="105"/>
        </w:rPr>
        <w:t>a</w:t>
      </w:r>
      <w:r>
        <w:rPr>
          <w:color w:val="545454"/>
          <w:spacing w:val="-14"/>
          <w:w w:val="105"/>
        </w:rPr>
        <w:t> </w:t>
      </w:r>
      <w:r>
        <w:rPr>
          <w:color w:val="545454"/>
          <w:w w:val="105"/>
        </w:rPr>
        <w:t>multithreaded</w:t>
      </w:r>
      <w:r>
        <w:rPr>
          <w:color w:val="545454"/>
          <w:spacing w:val="-13"/>
          <w:w w:val="105"/>
        </w:rPr>
        <w:t> </w:t>
      </w:r>
      <w:r>
        <w:rPr>
          <w:color w:val="545454"/>
          <w:w w:val="105"/>
        </w:rPr>
        <w:t>SQL server that supports different back ends, several different client programs</w:t>
      </w:r>
      <w:r>
        <w:rPr>
          <w:color w:val="545454"/>
          <w:spacing w:val="-3"/>
          <w:w w:val="105"/>
        </w:rPr>
        <w:t> </w:t>
      </w:r>
      <w:r>
        <w:rPr>
          <w:color w:val="545454"/>
          <w:w w:val="105"/>
        </w:rPr>
        <w:t>and</w:t>
      </w:r>
      <w:r>
        <w:rPr>
          <w:color w:val="545454"/>
          <w:spacing w:val="-1"/>
          <w:w w:val="105"/>
        </w:rPr>
        <w:t> </w:t>
      </w:r>
      <w:r>
        <w:rPr>
          <w:color w:val="545454"/>
          <w:w w:val="105"/>
        </w:rPr>
        <w:t>libraries, administrative tools,</w:t>
      </w:r>
      <w:r>
        <w:rPr>
          <w:color w:val="545454"/>
          <w:spacing w:val="-2"/>
          <w:w w:val="105"/>
        </w:rPr>
        <w:t> </w:t>
      </w:r>
      <w:r>
        <w:rPr>
          <w:color w:val="545454"/>
          <w:w w:val="105"/>
        </w:rPr>
        <w:t>and a wide range of application programming interfaces (APIs).</w:t>
      </w:r>
    </w:p>
    <w:p>
      <w:pPr>
        <w:pStyle w:val="Heading2"/>
        <w:numPr>
          <w:ilvl w:val="0"/>
          <w:numId w:val="1"/>
        </w:numPr>
        <w:tabs>
          <w:tab w:pos="2068" w:val="left" w:leader="none"/>
        </w:tabs>
        <w:spacing w:line="240" w:lineRule="auto" w:before="209" w:after="0"/>
        <w:ind w:left="2068" w:right="0" w:hanging="676"/>
        <w:jc w:val="left"/>
      </w:pPr>
      <w:r>
        <w:rPr/>
        <w:t>Hardware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Software</w:t>
      </w:r>
      <w:r>
        <w:rPr>
          <w:spacing w:val="8"/>
        </w:rPr>
        <w:t> </w:t>
      </w:r>
      <w:r>
        <w:rPr/>
        <w:t>Requirements</w:t>
      </w:r>
      <w:r>
        <w:rPr>
          <w:spacing w:val="3"/>
        </w:rPr>
        <w:t> </w:t>
      </w:r>
      <w:r>
        <w:rPr>
          <w:spacing w:val="-2"/>
        </w:rPr>
        <w:t>(Minimum):</w:t>
      </w:r>
    </w:p>
    <w:p>
      <w:pPr>
        <w:pStyle w:val="BodyText"/>
        <w:spacing w:before="246"/>
        <w:rPr>
          <w:b/>
          <w:sz w:val="26"/>
        </w:rPr>
      </w:pPr>
    </w:p>
    <w:p>
      <w:pPr>
        <w:pStyle w:val="Heading4"/>
        <w:ind w:left="1392" w:firstLine="0"/>
        <w:rPr>
          <w:rFonts w:ascii="Times New Roman"/>
        </w:rPr>
      </w:pPr>
      <w:r>
        <w:rPr>
          <w:rFonts w:ascii="Times New Roman"/>
          <w:spacing w:val="-2"/>
        </w:rPr>
        <w:t>Hardware: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8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2066" w:val="left" w:leader="none"/>
        </w:tabs>
        <w:spacing w:line="240" w:lineRule="auto" w:before="0" w:after="0"/>
        <w:ind w:left="2066" w:right="0" w:hanging="33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Intel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i3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processor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3</w:t>
      </w:r>
      <w:r>
        <w:rPr>
          <w:rFonts w:ascii="Times New Roman"/>
          <w:position w:val="5"/>
          <w:sz w:val="8"/>
        </w:rPr>
        <w:t>rd</w:t>
      </w:r>
      <w:r>
        <w:rPr>
          <w:rFonts w:ascii="Times New Roman"/>
          <w:spacing w:val="48"/>
          <w:position w:val="5"/>
          <w:sz w:val="8"/>
        </w:rPr>
        <w:t> </w:t>
      </w:r>
      <w:r>
        <w:rPr>
          <w:rFonts w:ascii="Times New Roman"/>
          <w:sz w:val="22"/>
        </w:rPr>
        <w:t>generation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or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later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/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AMD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Ryzen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200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2</w:t>
      </w:r>
      <w:r>
        <w:rPr>
          <w:rFonts w:ascii="Times New Roman"/>
          <w:position w:val="5"/>
          <w:sz w:val="8"/>
        </w:rPr>
        <w:t>nd</w:t>
      </w:r>
      <w:r>
        <w:rPr>
          <w:rFonts w:ascii="Times New Roman"/>
          <w:spacing w:val="46"/>
          <w:position w:val="5"/>
          <w:sz w:val="8"/>
        </w:rPr>
        <w:t> </w:t>
      </w:r>
      <w:r>
        <w:rPr>
          <w:rFonts w:ascii="Times New Roman"/>
          <w:sz w:val="22"/>
        </w:rPr>
        <w:t>generation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or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pacing w:val="-2"/>
          <w:sz w:val="22"/>
        </w:rPr>
        <w:t>later</w:t>
      </w:r>
    </w:p>
    <w:p>
      <w:pPr>
        <w:pStyle w:val="ListParagraph"/>
        <w:numPr>
          <w:ilvl w:val="0"/>
          <w:numId w:val="3"/>
        </w:numPr>
        <w:tabs>
          <w:tab w:pos="2066" w:val="left" w:leader="none"/>
        </w:tabs>
        <w:spacing w:line="240" w:lineRule="auto" w:before="139" w:after="0"/>
        <w:ind w:left="2066" w:right="0" w:hanging="33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2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z w:val="22"/>
        </w:rPr>
        <w:t>GB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ddr3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pacing w:val="-4"/>
          <w:sz w:val="22"/>
        </w:rPr>
        <w:t>ram.</w:t>
      </w:r>
    </w:p>
    <w:p>
      <w:pPr>
        <w:pStyle w:val="ListParagraph"/>
        <w:numPr>
          <w:ilvl w:val="0"/>
          <w:numId w:val="3"/>
        </w:numPr>
        <w:tabs>
          <w:tab w:pos="2066" w:val="left" w:leader="none"/>
        </w:tabs>
        <w:spacing w:line="240" w:lineRule="auto" w:before="135" w:after="0"/>
        <w:ind w:left="2066" w:right="0" w:hanging="33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Windows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z w:val="22"/>
        </w:rPr>
        <w:t>7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Home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edition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or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pacing w:val="-2"/>
          <w:sz w:val="22"/>
        </w:rPr>
        <w:t>later.</w:t>
      </w:r>
    </w:p>
    <w:p>
      <w:pPr>
        <w:pStyle w:val="ListParagraph"/>
        <w:numPr>
          <w:ilvl w:val="0"/>
          <w:numId w:val="3"/>
        </w:numPr>
        <w:tabs>
          <w:tab w:pos="2066" w:val="left" w:leader="none"/>
        </w:tabs>
        <w:spacing w:line="240" w:lineRule="auto" w:before="136" w:after="0"/>
        <w:ind w:left="2066" w:right="0" w:hanging="33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200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GB</w:t>
      </w:r>
      <w:r>
        <w:rPr>
          <w:rFonts w:ascii="Times New Roman"/>
          <w:spacing w:val="9"/>
          <w:sz w:val="22"/>
        </w:rPr>
        <w:t> </w:t>
      </w:r>
      <w:r>
        <w:rPr>
          <w:rFonts w:ascii="Times New Roman"/>
          <w:sz w:val="22"/>
        </w:rPr>
        <w:t>Sata</w:t>
      </w:r>
      <w:r>
        <w:rPr>
          <w:rFonts w:ascii="Times New Roman"/>
          <w:spacing w:val="6"/>
          <w:sz w:val="22"/>
        </w:rPr>
        <w:t> </w:t>
      </w:r>
      <w:r>
        <w:rPr>
          <w:rFonts w:ascii="Times New Roman"/>
          <w:sz w:val="22"/>
        </w:rPr>
        <w:t>HDD</w:t>
      </w:r>
      <w:r>
        <w:rPr>
          <w:rFonts w:ascii="Times New Roman"/>
          <w:spacing w:val="7"/>
          <w:sz w:val="22"/>
        </w:rPr>
        <w:t> </w:t>
      </w:r>
      <w:r>
        <w:rPr>
          <w:rFonts w:ascii="Times New Roman"/>
          <w:spacing w:val="-4"/>
          <w:sz w:val="22"/>
        </w:rPr>
        <w:t>Space</w:t>
      </w:r>
    </w:p>
    <w:p>
      <w:pPr>
        <w:pStyle w:val="ListParagraph"/>
        <w:numPr>
          <w:ilvl w:val="0"/>
          <w:numId w:val="3"/>
        </w:numPr>
        <w:tabs>
          <w:tab w:pos="2066" w:val="left" w:leader="none"/>
        </w:tabs>
        <w:spacing w:line="240" w:lineRule="auto" w:before="136" w:after="0"/>
        <w:ind w:left="2066" w:right="0" w:hanging="336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Data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Connection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z w:val="22"/>
        </w:rPr>
        <w:t>200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pacing w:val="-4"/>
          <w:sz w:val="22"/>
        </w:rPr>
        <w:t>kbps</w:t>
      </w:r>
    </w:p>
    <w:p>
      <w:pPr>
        <w:pStyle w:val="Heading4"/>
        <w:spacing w:before="138"/>
        <w:ind w:left="1392" w:firstLine="0"/>
        <w:rPr>
          <w:rFonts w:ascii="Times New Roman"/>
        </w:rPr>
      </w:pPr>
      <w:r>
        <w:rPr>
          <w:rFonts w:ascii="Times New Roman"/>
          <w:spacing w:val="-2"/>
        </w:rPr>
        <w:t>Software:</w:t>
      </w:r>
    </w:p>
    <w:p>
      <w:pPr>
        <w:pStyle w:val="ListParagraph"/>
        <w:numPr>
          <w:ilvl w:val="0"/>
          <w:numId w:val="4"/>
        </w:numPr>
        <w:tabs>
          <w:tab w:pos="2067" w:val="left" w:leader="none"/>
        </w:tabs>
        <w:spacing w:line="240" w:lineRule="auto" w:before="134" w:after="0"/>
        <w:ind w:left="2067" w:right="0" w:hanging="337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Eclipse</w:t>
      </w:r>
      <w:r>
        <w:rPr>
          <w:rFonts w:ascii="Times New Roman"/>
          <w:spacing w:val="8"/>
          <w:sz w:val="22"/>
        </w:rPr>
        <w:t> </w:t>
      </w:r>
      <w:r>
        <w:rPr>
          <w:rFonts w:ascii="Times New Roman"/>
          <w:sz w:val="22"/>
        </w:rPr>
        <w:t>4.7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pacing w:val="-2"/>
          <w:sz w:val="22"/>
        </w:rPr>
        <w:t>Oxygen</w:t>
      </w:r>
    </w:p>
    <w:p>
      <w:pPr>
        <w:pStyle w:val="ListParagraph"/>
        <w:numPr>
          <w:ilvl w:val="0"/>
          <w:numId w:val="4"/>
        </w:numPr>
        <w:tabs>
          <w:tab w:pos="2067" w:val="left" w:leader="none"/>
        </w:tabs>
        <w:spacing w:line="240" w:lineRule="auto" w:before="138" w:after="0"/>
        <w:ind w:left="2067" w:right="0" w:hanging="337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MySQL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z w:val="22"/>
        </w:rPr>
        <w:t>5.7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with</w:t>
      </w:r>
      <w:r>
        <w:rPr>
          <w:rFonts w:ascii="Times New Roman"/>
          <w:spacing w:val="14"/>
          <w:sz w:val="22"/>
        </w:rPr>
        <w:t> </w:t>
      </w:r>
      <w:r>
        <w:rPr>
          <w:rFonts w:ascii="Times New Roman"/>
          <w:sz w:val="22"/>
        </w:rPr>
        <w:t>Workbench</w:t>
      </w:r>
      <w:r>
        <w:rPr>
          <w:rFonts w:ascii="Times New Roman"/>
          <w:spacing w:val="10"/>
          <w:sz w:val="22"/>
        </w:rPr>
        <w:t> </w:t>
      </w:r>
      <w:r>
        <w:rPr>
          <w:rFonts w:ascii="Times New Roman"/>
          <w:spacing w:val="-5"/>
          <w:sz w:val="22"/>
        </w:rPr>
        <w:t>8.0</w:t>
      </w:r>
    </w:p>
    <w:p>
      <w:pPr>
        <w:pStyle w:val="ListParagraph"/>
        <w:numPr>
          <w:ilvl w:val="0"/>
          <w:numId w:val="4"/>
        </w:numPr>
        <w:tabs>
          <w:tab w:pos="2067" w:val="left" w:leader="none"/>
        </w:tabs>
        <w:spacing w:line="240" w:lineRule="auto" w:before="136" w:after="0"/>
        <w:ind w:left="2067" w:right="0" w:hanging="337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Google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Chrome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z w:val="22"/>
        </w:rPr>
        <w:t>version</w:t>
      </w:r>
      <w:r>
        <w:rPr>
          <w:rFonts w:ascii="Times New Roman"/>
          <w:spacing w:val="19"/>
          <w:sz w:val="22"/>
        </w:rPr>
        <w:t> </w:t>
      </w:r>
      <w:r>
        <w:rPr>
          <w:rFonts w:ascii="Times New Roman"/>
          <w:spacing w:val="-4"/>
          <w:sz w:val="22"/>
        </w:rPr>
        <w:t>79.0</w:t>
      </w:r>
    </w:p>
    <w:p>
      <w:pPr>
        <w:pStyle w:val="ListParagraph"/>
        <w:numPr>
          <w:ilvl w:val="0"/>
          <w:numId w:val="4"/>
        </w:numPr>
        <w:tabs>
          <w:tab w:pos="2067" w:val="left" w:leader="none"/>
        </w:tabs>
        <w:spacing w:line="240" w:lineRule="auto" w:before="136" w:after="0"/>
        <w:ind w:left="2067" w:right="0" w:hanging="337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Apache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Tomcat</w:t>
      </w:r>
      <w:r>
        <w:rPr>
          <w:rFonts w:ascii="Times New Roman"/>
          <w:spacing w:val="12"/>
          <w:sz w:val="22"/>
        </w:rPr>
        <w:t> </w:t>
      </w:r>
      <w:r>
        <w:rPr>
          <w:rFonts w:ascii="Times New Roman"/>
          <w:sz w:val="22"/>
        </w:rPr>
        <w:t>Server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pacing w:val="-5"/>
          <w:sz w:val="22"/>
        </w:rPr>
        <w:t>8.5</w:t>
      </w:r>
    </w:p>
    <w:p>
      <w:pPr>
        <w:pStyle w:val="ListParagraph"/>
        <w:numPr>
          <w:ilvl w:val="0"/>
          <w:numId w:val="4"/>
        </w:numPr>
        <w:tabs>
          <w:tab w:pos="2067" w:val="left" w:leader="none"/>
        </w:tabs>
        <w:spacing w:line="240" w:lineRule="auto" w:before="135" w:after="0"/>
        <w:ind w:left="2067" w:right="0" w:hanging="337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Maven</w:t>
      </w:r>
      <w:r>
        <w:rPr>
          <w:rFonts w:ascii="Times New Roman"/>
          <w:spacing w:val="11"/>
          <w:sz w:val="22"/>
        </w:rPr>
        <w:t> </w:t>
      </w:r>
      <w:r>
        <w:rPr>
          <w:rFonts w:ascii="Times New Roman"/>
          <w:spacing w:val="-2"/>
          <w:sz w:val="22"/>
        </w:rPr>
        <w:t>Dependencies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top="1280" w:bottom="280" w:left="480" w:right="1720"/>
        </w:sectPr>
      </w:pPr>
    </w:p>
    <w:p>
      <w:pPr>
        <w:pStyle w:val="ListParagraph"/>
        <w:numPr>
          <w:ilvl w:val="0"/>
          <w:numId w:val="1"/>
        </w:numPr>
        <w:tabs>
          <w:tab w:pos="1591" w:val="left" w:leader="none"/>
        </w:tabs>
        <w:spacing w:line="240" w:lineRule="auto" w:before="78" w:after="0"/>
        <w:ind w:left="1591" w:right="0" w:hanging="199"/>
        <w:jc w:val="left"/>
        <w:rPr>
          <w:rFonts w:ascii="Times New Roman"/>
          <w:b/>
          <w:sz w:val="26"/>
        </w:rPr>
      </w:pPr>
      <w:r>
        <w:rPr>
          <w:rFonts w:ascii="Times New Roman"/>
          <w:b/>
          <w:spacing w:val="-2"/>
          <w:sz w:val="26"/>
        </w:rPr>
        <w:t>Diagram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92"/>
        <w:rPr>
          <w:b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1187195</wp:posOffset>
            </wp:positionH>
            <wp:positionV relativeFrom="paragraph">
              <wp:posOffset>283377</wp:posOffset>
            </wp:positionV>
            <wp:extent cx="5381041" cy="75438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041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top="1280" w:bottom="280" w:left="480" w:right="1720"/>
        </w:sectPr>
      </w:pPr>
    </w:p>
    <w:p>
      <w:pPr>
        <w:pStyle w:val="Heading1"/>
      </w:pPr>
      <w:bookmarkStart w:name="24ad61ccf9dfbbbc5840403c75b7919a300e3268" w:id="4"/>
      <w:bookmarkEnd w:id="4"/>
      <w:r>
        <w:rPr>
          <w:b w:val="0"/>
        </w:rPr>
      </w:r>
      <w:r>
        <w:rPr/>
        <w:t>Tables</w:t>
      </w:r>
      <w:r>
        <w:rPr>
          <w:spacing w:val="-8"/>
        </w:rPr>
        <w:t> </w:t>
      </w:r>
      <w:r>
        <w:rPr>
          <w:spacing w:val="-2"/>
        </w:rPr>
        <w:t>Structures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76"/>
        <w:rPr>
          <w:b/>
          <w:sz w:val="22"/>
        </w:rPr>
      </w:pPr>
    </w:p>
    <w:p>
      <w:pPr>
        <w:spacing w:line="398" w:lineRule="auto" w:before="1"/>
        <w:ind w:left="1392" w:right="602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  <w:u w:val="single"/>
        </w:rPr>
        <w:t>Table:</w:t>
      </w:r>
      <w:r>
        <w:rPr>
          <w:rFonts w:ascii="Calibri"/>
          <w:b/>
          <w:i/>
          <w:spacing w:val="-7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pharmacist_db</w:t>
      </w:r>
      <w:r>
        <w:rPr>
          <w:rFonts w:ascii="Calibri"/>
          <w:b/>
          <w:i/>
          <w:sz w:val="22"/>
        </w:rPr>
        <w:t> </w:t>
      </w:r>
      <w:r>
        <w:rPr>
          <w:rFonts w:ascii="Calibri"/>
          <w:b/>
          <w:i/>
          <w:spacing w:val="-2"/>
          <w:sz w:val="22"/>
          <w:u w:val="single"/>
        </w:rPr>
        <w:t>Columns:</w:t>
      </w:r>
    </w:p>
    <w:p>
      <w:pPr>
        <w:pStyle w:val="BodyText"/>
        <w:spacing w:line="415" w:lineRule="auto" w:before="5"/>
        <w:ind w:left="1392" w:right="6020"/>
        <w:rPr>
          <w:rFonts w:ascii="Calibri"/>
        </w:rPr>
      </w:pPr>
      <w:r>
        <w:rPr>
          <w:rFonts w:ascii="Calibri"/>
          <w:w w:val="105"/>
        </w:rPr>
        <w:t>pharmacist_id int AI PK </w:t>
      </w:r>
      <w:r>
        <w:rPr>
          <w:rFonts w:ascii="Calibri"/>
        </w:rPr>
        <w:t>pharmacist_name varchar(250) </w:t>
      </w:r>
      <w:r>
        <w:rPr>
          <w:rFonts w:ascii="Calibri"/>
          <w:w w:val="105"/>
        </w:rPr>
        <w:t>License_Number varchar(255) </w:t>
      </w:r>
      <w:r>
        <w:rPr>
          <w:rFonts w:ascii="Calibri"/>
          <w:spacing w:val="-2"/>
          <w:w w:val="105"/>
        </w:rPr>
        <w:t>pharmacist_Email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varchar(150) </w:t>
      </w:r>
      <w:r>
        <w:rPr>
          <w:rFonts w:ascii="Calibri"/>
          <w:w w:val="105"/>
        </w:rPr>
        <w:t>Address varchar(255)</w:t>
      </w:r>
      <w:r>
        <w:rPr>
          <w:rFonts w:ascii="Calibri"/>
          <w:w w:val="105"/>
        </w:rPr>
        <w:t> Password varchar(255)</w:t>
      </w:r>
    </w:p>
    <w:p>
      <w:pPr>
        <w:pStyle w:val="BodyText"/>
        <w:spacing w:before="11"/>
        <w:rPr>
          <w:rFonts w:ascii="Calibri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1188719</wp:posOffset>
                </wp:positionH>
                <wp:positionV relativeFrom="paragraph">
                  <wp:posOffset>76855</wp:posOffset>
                </wp:positionV>
                <wp:extent cx="3612515" cy="127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051587pt;width:284.45pt;height:.1pt;mso-position-horizontal-relative:page;mso-position-vertical-relative:paragraph;z-index:-15727104;mso-wrap-distance-left:0;mso-wrap-distance-right:0" id="docshape7" coordorigin="1872,121" coordsize="5689,0" path="m1872,121l7561,121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rFonts w:ascii="Calibri"/>
        </w:rPr>
      </w:pPr>
    </w:p>
    <w:p>
      <w:pPr>
        <w:spacing w:line="396" w:lineRule="auto" w:before="0"/>
        <w:ind w:left="1392" w:right="6957" w:firstLine="0"/>
        <w:jc w:val="left"/>
        <w:rPr>
          <w:rFonts w:ascii="Calibri"/>
          <w:sz w:val="20"/>
        </w:rPr>
      </w:pPr>
      <w:r>
        <w:rPr>
          <w:rFonts w:ascii="Calibri"/>
          <w:b/>
          <w:i/>
          <w:sz w:val="24"/>
        </w:rPr>
        <w:t>Table: address </w:t>
      </w:r>
      <w:r>
        <w:rPr>
          <w:rFonts w:ascii="Calibri"/>
          <w:b/>
          <w:i/>
          <w:spacing w:val="-2"/>
          <w:sz w:val="24"/>
        </w:rPr>
        <w:t>Columns: </w:t>
      </w:r>
      <w:r>
        <w:rPr>
          <w:rFonts w:ascii="Calibri"/>
          <w:sz w:val="20"/>
        </w:rPr>
        <w:t>address_id int AI </w:t>
      </w:r>
      <w:r>
        <w:rPr>
          <w:rFonts w:ascii="Calibri"/>
          <w:sz w:val="20"/>
        </w:rPr>
        <w:t>PK pharmacist_id int</w:t>
      </w:r>
    </w:p>
    <w:p>
      <w:pPr>
        <w:pStyle w:val="BodyText"/>
        <w:spacing w:line="412" w:lineRule="auto" w:before="23"/>
        <w:ind w:left="1392" w:right="6020"/>
        <w:rPr>
          <w:rFonts w:ascii="Calibri"/>
        </w:rPr>
      </w:pPr>
      <w:r>
        <w:rPr>
          <w:rFonts w:ascii="Calibri"/>
        </w:rPr>
        <w:t>pharmacist_Name </w:t>
      </w:r>
      <w:r>
        <w:rPr>
          <w:rFonts w:ascii="Calibri"/>
        </w:rPr>
        <w:t>varchar(255) </w:t>
      </w:r>
      <w:r>
        <w:rPr>
          <w:rFonts w:ascii="Calibri"/>
          <w:w w:val="105"/>
        </w:rPr>
        <w:t>Full_Address varchar(255)</w:t>
      </w:r>
    </w:p>
    <w:p>
      <w:pPr>
        <w:pStyle w:val="BodyText"/>
        <w:spacing w:before="3"/>
        <w:rPr>
          <w:rFonts w:ascii="Calibri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1188719</wp:posOffset>
                </wp:positionH>
                <wp:positionV relativeFrom="paragraph">
                  <wp:posOffset>79511</wp:posOffset>
                </wp:positionV>
                <wp:extent cx="3612515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26073pt;width:284.45pt;height:.1pt;mso-position-horizontal-relative:page;mso-position-vertical-relative:paragraph;z-index:-15726592;mso-wrap-distance-left:0;mso-wrap-distance-right:0" id="docshape8" coordorigin="1872,125" coordsize="5689,0" path="m1872,125l7561,125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8" w:lineRule="auto" w:before="252"/>
        <w:ind w:right="6957"/>
      </w:pPr>
      <w:r>
        <w:rPr/>
        <w:t>Table:</w:t>
      </w:r>
      <w:r>
        <w:rPr>
          <w:spacing w:val="-14"/>
        </w:rPr>
        <w:t> </w:t>
      </w:r>
      <w:r>
        <w:rPr/>
        <w:t>bill_table </w:t>
      </w:r>
      <w:r>
        <w:rPr>
          <w:spacing w:val="-2"/>
        </w:rPr>
        <w:t>Columns:</w:t>
      </w:r>
    </w:p>
    <w:p>
      <w:pPr>
        <w:pStyle w:val="BodyText"/>
        <w:spacing w:line="415" w:lineRule="auto"/>
        <w:ind w:left="1392" w:right="7178"/>
        <w:rPr>
          <w:rFonts w:ascii="Calibri"/>
        </w:rPr>
      </w:pPr>
      <w:r>
        <w:rPr>
          <w:rFonts w:ascii="Calibri"/>
          <w:w w:val="105"/>
        </w:rPr>
        <w:t>bill_id int AI PK Order_id int </w:t>
      </w:r>
      <w:r>
        <w:rPr>
          <w:rFonts w:ascii="Calibri"/>
          <w:spacing w:val="-2"/>
          <w:w w:val="105"/>
        </w:rPr>
        <w:t>pharmacist_id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int</w:t>
      </w:r>
    </w:p>
    <w:p>
      <w:pPr>
        <w:pStyle w:val="BodyText"/>
        <w:spacing w:line="417" w:lineRule="auto"/>
        <w:ind w:left="1392" w:right="6020"/>
        <w:rPr>
          <w:rFonts w:ascii="Calibri"/>
        </w:rPr>
      </w:pPr>
      <w:r>
        <w:rPr>
          <w:rFonts w:ascii="Calibri"/>
        </w:rPr>
        <w:t>Pharmacist_Name </w:t>
      </w:r>
      <w:r>
        <w:rPr>
          <w:rFonts w:ascii="Calibri"/>
        </w:rPr>
        <w:t>varchar(250) </w:t>
      </w:r>
      <w:r>
        <w:rPr>
          <w:rFonts w:ascii="Calibri"/>
          <w:w w:val="105"/>
        </w:rPr>
        <w:t>medicine_id int</w:t>
      </w:r>
    </w:p>
    <w:p>
      <w:pPr>
        <w:pStyle w:val="BodyText"/>
        <w:spacing w:line="415" w:lineRule="auto"/>
        <w:ind w:left="1392" w:right="6649"/>
        <w:rPr>
          <w:rFonts w:ascii="Calibri"/>
        </w:rPr>
      </w:pPr>
      <w:r>
        <w:rPr>
          <w:rFonts w:ascii="Calibri"/>
          <w:w w:val="105"/>
        </w:rPr>
        <w:t>Quantity int </w:t>
      </w:r>
      <w:r>
        <w:rPr>
          <w:rFonts w:ascii="Calibri"/>
          <w:spacing w:val="-4"/>
          <w:w w:val="105"/>
        </w:rPr>
        <w:t>Total_Amount</w:t>
      </w:r>
      <w:r>
        <w:rPr>
          <w:rFonts w:ascii="Calibri"/>
          <w:spacing w:val="-8"/>
          <w:w w:val="105"/>
        </w:rPr>
        <w:t> </w:t>
      </w:r>
      <w:r>
        <w:rPr>
          <w:rFonts w:ascii="Calibri"/>
          <w:spacing w:val="-4"/>
          <w:w w:val="105"/>
        </w:rPr>
        <w:t>double </w:t>
      </w:r>
      <w:r>
        <w:rPr>
          <w:rFonts w:ascii="Calibri"/>
          <w:w w:val="105"/>
        </w:rPr>
        <w:t>Discount_price int Discounted_price int To_Pay_Amount int </w:t>
      </w:r>
      <w:r>
        <w:rPr>
          <w:rFonts w:ascii="Calibri"/>
        </w:rPr>
        <w:t>Billing_Date datetime</w:t>
      </w:r>
    </w:p>
    <w:p>
      <w:pPr>
        <w:pStyle w:val="BodyText"/>
        <w:spacing w:before="9"/>
        <w:rPr>
          <w:rFonts w:ascii="Calibri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1188719</wp:posOffset>
                </wp:positionH>
                <wp:positionV relativeFrom="paragraph">
                  <wp:posOffset>75215</wp:posOffset>
                </wp:positionV>
                <wp:extent cx="361251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5.922461pt;width:284.45pt;height:.1pt;mso-position-horizontal-relative:page;mso-position-vertical-relative:paragraph;z-index:-15726080;mso-wrap-distance-left:0;mso-wrap-distance-right:0" id="docshape9" coordorigin="1872,118" coordsize="5689,0" path="m1872,118l7561,118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Calibri"/>
          <w:sz w:val="7"/>
        </w:rPr>
        <w:sectPr>
          <w:pgSz w:w="12240" w:h="15840"/>
          <w:pgMar w:top="300" w:bottom="280" w:left="480" w:right="1720"/>
        </w:sectPr>
      </w:pPr>
    </w:p>
    <w:p>
      <w:pPr>
        <w:spacing w:line="405" w:lineRule="auto" w:before="38"/>
        <w:ind w:left="1392" w:right="7178" w:firstLine="0"/>
        <w:jc w:val="left"/>
        <w:rPr>
          <w:rFonts w:ascii="Calibri"/>
          <w:sz w:val="20"/>
        </w:rPr>
      </w:pPr>
      <w:r>
        <w:rPr>
          <w:rFonts w:ascii="Calibri"/>
          <w:b/>
          <w:i/>
          <w:w w:val="105"/>
          <w:sz w:val="24"/>
        </w:rPr>
        <w:t>Table: cart </w:t>
      </w:r>
      <w:r>
        <w:rPr>
          <w:rFonts w:ascii="Calibri"/>
          <w:b/>
          <w:i/>
          <w:spacing w:val="-2"/>
          <w:w w:val="105"/>
          <w:sz w:val="24"/>
        </w:rPr>
        <w:t>Columns: </w:t>
      </w:r>
      <w:r>
        <w:rPr>
          <w:rFonts w:ascii="Calibri"/>
          <w:w w:val="105"/>
          <w:sz w:val="20"/>
        </w:rPr>
        <w:t>cart_id int AI PK </w:t>
      </w:r>
      <w:r>
        <w:rPr>
          <w:rFonts w:ascii="Calibri"/>
          <w:spacing w:val="-2"/>
          <w:w w:val="105"/>
          <w:sz w:val="20"/>
        </w:rPr>
        <w:t>pharmacist_id</w:t>
      </w:r>
      <w:r>
        <w:rPr>
          <w:rFonts w:ascii="Calibri"/>
          <w:spacing w:val="-10"/>
          <w:w w:val="105"/>
          <w:sz w:val="20"/>
        </w:rPr>
        <w:t> </w:t>
      </w:r>
      <w:r>
        <w:rPr>
          <w:rFonts w:ascii="Calibri"/>
          <w:spacing w:val="-2"/>
          <w:w w:val="105"/>
          <w:sz w:val="20"/>
        </w:rPr>
        <w:t>int </w:t>
      </w:r>
      <w:r>
        <w:rPr>
          <w:rFonts w:ascii="Calibri"/>
          <w:w w:val="105"/>
          <w:sz w:val="20"/>
        </w:rPr>
        <w:t>total_item int total_price int totalPrice int</w:t>
      </w:r>
    </w:p>
    <w:p>
      <w:pPr>
        <w:pStyle w:val="BodyText"/>
        <w:spacing w:before="4"/>
        <w:rPr>
          <w:rFonts w:ascii="Calibri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1188719</wp:posOffset>
                </wp:positionH>
                <wp:positionV relativeFrom="paragraph">
                  <wp:posOffset>80335</wp:posOffset>
                </wp:positionV>
                <wp:extent cx="361251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325635pt;width:284.45pt;height:.1pt;mso-position-horizontal-relative:page;mso-position-vertical-relative:paragraph;z-index:-15725568;mso-wrap-distance-left:0;mso-wrap-distance-right:0" id="docshape10" coordorigin="1872,127" coordsize="5689,0" path="m1872,127l7561,127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6" w:lineRule="auto"/>
      </w:pPr>
      <w:r>
        <w:rPr/>
        <w:t>Table:</w:t>
      </w:r>
      <w:r>
        <w:rPr>
          <w:spacing w:val="-14"/>
        </w:rPr>
        <w:t> </w:t>
      </w:r>
      <w:r>
        <w:rPr/>
        <w:t>cart_medicine </w:t>
      </w:r>
      <w:r>
        <w:rPr>
          <w:spacing w:val="-2"/>
        </w:rPr>
        <w:t>Columns:</w:t>
      </w:r>
    </w:p>
    <w:p>
      <w:pPr>
        <w:pStyle w:val="BodyText"/>
        <w:spacing w:line="415" w:lineRule="auto" w:before="1"/>
        <w:ind w:left="1392" w:right="6093"/>
        <w:rPr>
          <w:rFonts w:ascii="Calibri"/>
        </w:rPr>
      </w:pPr>
      <w:r>
        <w:rPr>
          <w:rFonts w:ascii="Calibri"/>
          <w:w w:val="105"/>
        </w:rPr>
        <w:t>cart_id int AI PK pharmacist_id int </w:t>
      </w:r>
      <w:r>
        <w:rPr>
          <w:rFonts w:ascii="Calibri"/>
          <w:spacing w:val="-2"/>
          <w:w w:val="105"/>
        </w:rPr>
        <w:t>medicine_Medicine_id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int </w:t>
      </w:r>
      <w:r>
        <w:rPr>
          <w:rFonts w:ascii="Calibri"/>
          <w:w w:val="105"/>
        </w:rPr>
        <w:t>quantity int</w:t>
      </w:r>
    </w:p>
    <w:p>
      <w:pPr>
        <w:pStyle w:val="BodyText"/>
        <w:spacing w:line="417" w:lineRule="auto" w:before="3"/>
        <w:ind w:left="1392" w:right="6957"/>
        <w:rPr>
          <w:rFonts w:ascii="Calibri"/>
        </w:rPr>
      </w:pPr>
      <w:r>
        <w:rPr>
          <w:rFonts w:ascii="Calibri"/>
          <w:w w:val="105"/>
        </w:rPr>
        <w:t>price int </w:t>
      </w:r>
      <w:r>
        <w:rPr>
          <w:rFonts w:ascii="Calibri"/>
          <w:spacing w:val="-2"/>
          <w:w w:val="105"/>
        </w:rPr>
        <w:t>cart_cart_id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int </w:t>
      </w:r>
      <w:r>
        <w:rPr>
          <w:rFonts w:ascii="Calibri"/>
        </w:rPr>
        <w:t>medicine_id</w:t>
      </w:r>
      <w:r>
        <w:rPr>
          <w:rFonts w:ascii="Calibri"/>
          <w:spacing w:val="25"/>
        </w:rPr>
        <w:t> </w:t>
      </w:r>
      <w:r>
        <w:rPr>
          <w:rFonts w:ascii="Calibri"/>
          <w:spacing w:val="-5"/>
        </w:rPr>
        <w:t>int</w:t>
      </w:r>
    </w:p>
    <w:p>
      <w:pPr>
        <w:pStyle w:val="BodyText"/>
        <w:spacing w:before="3"/>
        <w:rPr>
          <w:rFonts w:ascii="Calibri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1188719</wp:posOffset>
                </wp:positionH>
                <wp:positionV relativeFrom="paragraph">
                  <wp:posOffset>71903</wp:posOffset>
                </wp:positionV>
                <wp:extent cx="361251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5.661688pt;width:284.45pt;height:.1pt;mso-position-horizontal-relative:page;mso-position-vertical-relative:paragraph;z-index:-15725056;mso-wrap-distance-left:0;mso-wrap-distance-right:0" id="docshape11" coordorigin="1872,113" coordsize="5689,0" path="m1872,113l7561,113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6" w:lineRule="auto"/>
      </w:pPr>
      <w:r>
        <w:rPr/>
        <w:t>Table:</w:t>
      </w:r>
      <w:r>
        <w:rPr>
          <w:spacing w:val="-14"/>
        </w:rPr>
        <w:t> </w:t>
      </w:r>
      <w:r>
        <w:rPr/>
        <w:t>distributor_db </w:t>
      </w:r>
      <w:r>
        <w:rPr>
          <w:spacing w:val="-2"/>
        </w:rPr>
        <w:t>Columns:</w:t>
      </w:r>
    </w:p>
    <w:p>
      <w:pPr>
        <w:pStyle w:val="BodyText"/>
        <w:spacing w:line="415" w:lineRule="auto" w:before="4"/>
        <w:ind w:left="1392" w:right="6020"/>
        <w:rPr>
          <w:rFonts w:ascii="Calibri"/>
        </w:rPr>
      </w:pPr>
      <w:r>
        <w:rPr>
          <w:rFonts w:ascii="Calibri"/>
          <w:w w:val="105"/>
        </w:rPr>
        <w:t>Distributor_ID int AI PK </w:t>
      </w:r>
      <w:r>
        <w:rPr>
          <w:rFonts w:ascii="Calibri"/>
        </w:rPr>
        <w:t>distributor_name</w:t>
      </w:r>
      <w:r>
        <w:rPr>
          <w:rFonts w:ascii="Calibri"/>
          <w:spacing w:val="-1"/>
        </w:rPr>
        <w:t> </w:t>
      </w:r>
      <w:r>
        <w:rPr>
          <w:rFonts w:ascii="Calibri"/>
        </w:rPr>
        <w:t>varchar(255) </w:t>
      </w:r>
      <w:r>
        <w:rPr>
          <w:rFonts w:ascii="Calibri"/>
          <w:w w:val="105"/>
        </w:rPr>
        <w:t>distributorEmail varchar(250) Password varchar(250)</w:t>
      </w:r>
    </w:p>
    <w:p>
      <w:pPr>
        <w:pStyle w:val="BodyText"/>
        <w:spacing w:before="1"/>
        <w:rPr>
          <w:rFonts w:ascii="Calibri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1188719</wp:posOffset>
                </wp:positionH>
                <wp:positionV relativeFrom="paragraph">
                  <wp:posOffset>78008</wp:posOffset>
                </wp:positionV>
                <wp:extent cx="3612515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14237pt;width:284.45pt;height:.1pt;mso-position-horizontal-relative:page;mso-position-vertical-relative:paragraph;z-index:-15724544;mso-wrap-distance-left:0;mso-wrap-distance-right:0" id="docshape12" coordorigin="1872,123" coordsize="5689,0" path="m1872,123l7561,123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6" w:lineRule="auto" w:before="252"/>
      </w:pPr>
      <w:r>
        <w:rPr/>
        <w:t>Table:</w:t>
      </w:r>
      <w:r>
        <w:rPr>
          <w:spacing w:val="-14"/>
        </w:rPr>
        <w:t> </w:t>
      </w:r>
      <w:r>
        <w:rPr/>
        <w:t>medicine_category </w:t>
      </w:r>
      <w:r>
        <w:rPr>
          <w:spacing w:val="-2"/>
        </w:rPr>
        <w:t>Columns:</w:t>
      </w:r>
    </w:p>
    <w:p>
      <w:pPr>
        <w:pStyle w:val="BodyText"/>
        <w:spacing w:line="415" w:lineRule="auto" w:before="4"/>
        <w:ind w:left="1392" w:right="6020"/>
        <w:rPr>
          <w:rFonts w:ascii="Calibri"/>
        </w:rPr>
      </w:pPr>
      <w:r>
        <w:rPr>
          <w:rFonts w:ascii="Calibri"/>
          <w:w w:val="105"/>
        </w:rPr>
        <w:t>Category_id int AI PK </w:t>
      </w:r>
      <w:r>
        <w:rPr>
          <w:rFonts w:ascii="Calibri"/>
        </w:rPr>
        <w:t>Category_Name </w:t>
      </w:r>
      <w:r>
        <w:rPr>
          <w:rFonts w:ascii="Calibri"/>
        </w:rPr>
        <w:t>varchar(255) </w:t>
      </w:r>
      <w:r>
        <w:rPr>
          <w:rFonts w:ascii="Calibri"/>
          <w:w w:val="105"/>
        </w:rPr>
        <w:t>Medicine_Quantity int</w:t>
      </w:r>
    </w:p>
    <w:p>
      <w:pPr>
        <w:spacing w:after="0" w:line="415" w:lineRule="auto"/>
        <w:rPr>
          <w:rFonts w:ascii="Calibri"/>
        </w:rPr>
        <w:sectPr>
          <w:pgSz w:w="12240" w:h="15840"/>
          <w:pgMar w:top="1320" w:bottom="280" w:left="480" w:right="1720"/>
        </w:sectPr>
      </w:pPr>
    </w:p>
    <w:p>
      <w:pPr>
        <w:pStyle w:val="BodyText"/>
        <w:spacing w:line="20" w:lineRule="exact"/>
        <w:ind w:left="1392"/>
        <w:rPr>
          <w:rFonts w:ascii="Calibri"/>
          <w:sz w:val="2"/>
        </w:rPr>
      </w:pPr>
      <w:r>
        <w:rPr>
          <w:rFonts w:ascii="Calibri"/>
          <w:sz w:val="2"/>
        </w:rPr>
        <mc:AlternateContent>
          <mc:Choice Requires="wps">
            <w:drawing>
              <wp:inline distT="0" distB="0" distL="0" distR="0">
                <wp:extent cx="3612515" cy="8890"/>
                <wp:effectExtent l="9525" t="0" r="0" b="63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612515" cy="8890"/>
                          <a:chExt cx="3612515" cy="889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4406"/>
                            <a:ext cx="3612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2515" h="0">
                                <a:moveTo>
                                  <a:pt x="0" y="0"/>
                                </a:moveTo>
                                <a:lnTo>
                                  <a:pt x="3612244" y="0"/>
                                </a:lnTo>
                              </a:path>
                            </a:pathLst>
                          </a:custGeom>
                          <a:ln w="8813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4.45pt;height:.7pt;mso-position-horizontal-relative:char;mso-position-vertical-relative:line" id="docshapegroup13" coordorigin="0,0" coordsize="5689,14">
                <v:line style="position:absolute" from="0,7" to="5689,7" stroked="true" strokeweight=".693983pt" strokecolor="#000000">
                  <v:stroke dashstyle="shortdash"/>
                </v:line>
              </v:group>
            </w:pict>
          </mc:Fallback>
        </mc:AlternateContent>
      </w:r>
      <w:r>
        <w:rPr>
          <w:rFonts w:ascii="Calibri"/>
          <w:sz w:val="2"/>
        </w:rPr>
      </w:r>
    </w:p>
    <w:p>
      <w:pPr>
        <w:spacing w:line="386" w:lineRule="auto" w:before="241"/>
        <w:ind w:left="1392" w:right="6701" w:firstLine="0"/>
        <w:jc w:val="left"/>
        <w:rPr>
          <w:rFonts w:ascii="Calibri"/>
          <w:sz w:val="20"/>
        </w:rPr>
      </w:pPr>
      <w:r>
        <w:rPr>
          <w:rFonts w:ascii="Calibri"/>
          <w:b/>
          <w:i/>
          <w:sz w:val="24"/>
        </w:rPr>
        <w:t>Table:</w:t>
      </w:r>
      <w:r>
        <w:rPr>
          <w:rFonts w:ascii="Calibri"/>
          <w:b/>
          <w:i/>
          <w:spacing w:val="-14"/>
          <w:sz w:val="24"/>
        </w:rPr>
        <w:t> </w:t>
      </w:r>
      <w:r>
        <w:rPr>
          <w:rFonts w:ascii="Calibri"/>
          <w:b/>
          <w:i/>
          <w:sz w:val="24"/>
        </w:rPr>
        <w:t>medicine_db </w:t>
      </w:r>
      <w:r>
        <w:rPr>
          <w:rFonts w:ascii="Calibri"/>
          <w:b/>
          <w:i/>
          <w:spacing w:val="-2"/>
          <w:sz w:val="24"/>
        </w:rPr>
        <w:t>Columns:</w:t>
      </w:r>
      <w:r>
        <w:rPr>
          <w:rFonts w:ascii="Calibri"/>
          <w:b/>
          <w:i/>
          <w:spacing w:val="40"/>
          <w:sz w:val="24"/>
        </w:rPr>
        <w:t> </w:t>
      </w:r>
      <w:r>
        <w:rPr>
          <w:rFonts w:ascii="Calibri"/>
          <w:sz w:val="20"/>
        </w:rPr>
        <w:t>Medicine_id int AI PK</w:t>
      </w:r>
    </w:p>
    <w:p>
      <w:pPr>
        <w:pStyle w:val="BodyText"/>
        <w:spacing w:line="415" w:lineRule="auto" w:before="33"/>
        <w:ind w:left="1392" w:right="6020"/>
        <w:rPr>
          <w:rFonts w:ascii="Calibri"/>
        </w:rPr>
      </w:pPr>
      <w:r>
        <w:rPr>
          <w:rFonts w:ascii="Calibri"/>
        </w:rPr>
        <w:t>Medicine_name </w:t>
      </w:r>
      <w:r>
        <w:rPr>
          <w:rFonts w:ascii="Calibri"/>
        </w:rPr>
        <w:t>varchar(250) </w:t>
      </w:r>
      <w:r>
        <w:rPr>
          <w:rFonts w:ascii="Calibri"/>
          <w:w w:val="105"/>
        </w:rPr>
        <w:t>Category_id int Medicine_Quantity int Manufacture_date datetime Unit_Price int</w:t>
      </w:r>
    </w:p>
    <w:p>
      <w:pPr>
        <w:pStyle w:val="BodyText"/>
        <w:spacing w:before="11"/>
        <w:rPr>
          <w:rFonts w:ascii="Calibri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1188719</wp:posOffset>
                </wp:positionH>
                <wp:positionV relativeFrom="paragraph">
                  <wp:posOffset>76893</wp:posOffset>
                </wp:positionV>
                <wp:extent cx="3612515" cy="1270"/>
                <wp:effectExtent l="0" t="0" r="0" b="0"/>
                <wp:wrapTopAndBottom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054626pt;width:284.45pt;height:.1pt;mso-position-horizontal-relative:page;mso-position-vertical-relative:paragraph;z-index:-15723520;mso-wrap-distance-left:0;mso-wrap-distance-right:0" id="docshape14" coordorigin="1872,121" coordsize="5689,0" path="m1872,121l7561,121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6" w:lineRule="auto"/>
        <w:ind w:right="6957"/>
      </w:pPr>
      <w:r>
        <w:rPr/>
        <w:t>Table:</w:t>
      </w:r>
      <w:r>
        <w:rPr>
          <w:spacing w:val="-14"/>
        </w:rPr>
        <w:t> </w:t>
      </w:r>
      <w:r>
        <w:rPr/>
        <w:t>order_db </w:t>
      </w:r>
      <w:r>
        <w:rPr>
          <w:spacing w:val="-2"/>
        </w:rPr>
        <w:t>Columns:</w:t>
      </w:r>
    </w:p>
    <w:p>
      <w:pPr>
        <w:pStyle w:val="BodyText"/>
        <w:spacing w:line="415" w:lineRule="auto" w:before="1"/>
        <w:ind w:left="1392" w:right="6725"/>
        <w:rPr>
          <w:rFonts w:ascii="Calibri"/>
        </w:rPr>
      </w:pPr>
      <w:r>
        <w:rPr>
          <w:rFonts w:ascii="Calibri"/>
          <w:w w:val="105"/>
        </w:rPr>
        <w:t>order_id int AI PK Medicine_id int pharmacist_id int</w:t>
      </w:r>
      <w:r>
        <w:rPr>
          <w:rFonts w:ascii="Calibri"/>
          <w:spacing w:val="40"/>
          <w:w w:val="105"/>
        </w:rPr>
        <w:t> </w:t>
      </w:r>
      <w:r>
        <w:rPr>
          <w:rFonts w:ascii="Calibri"/>
          <w:w w:val="105"/>
        </w:rPr>
        <w:t>Price double </w:t>
      </w:r>
      <w:r>
        <w:rPr>
          <w:rFonts w:ascii="Calibri"/>
          <w:spacing w:val="-2"/>
          <w:w w:val="105"/>
        </w:rPr>
        <w:t>ShippingAddress_id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int </w:t>
      </w:r>
      <w:r>
        <w:rPr>
          <w:rFonts w:ascii="Calibri"/>
          <w:w w:val="105"/>
        </w:rPr>
        <w:t>Order_Date datetime</w:t>
      </w:r>
    </w:p>
    <w:p>
      <w:pPr>
        <w:pStyle w:val="BodyText"/>
        <w:spacing w:line="412" w:lineRule="auto" w:before="5"/>
        <w:ind w:left="1392" w:right="6649"/>
        <w:rPr>
          <w:rFonts w:ascii="Calibri"/>
        </w:rPr>
      </w:pPr>
      <w:r>
        <w:rPr>
          <w:rFonts w:ascii="Calibri"/>
          <w:spacing w:val="-2"/>
          <w:w w:val="105"/>
        </w:rPr>
        <w:t>Delivery_Date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datetime </w:t>
      </w:r>
      <w:r>
        <w:rPr>
          <w:rFonts w:ascii="Calibri"/>
          <w:w w:val="105"/>
        </w:rPr>
        <w:t>bill_id int</w:t>
      </w:r>
    </w:p>
    <w:p>
      <w:pPr>
        <w:pStyle w:val="BodyText"/>
        <w:spacing w:line="415" w:lineRule="auto" w:before="5"/>
        <w:ind w:left="1392" w:right="6020"/>
        <w:rPr>
          <w:rFonts w:ascii="Calibri"/>
        </w:rPr>
      </w:pPr>
      <w:r>
        <w:rPr>
          <w:rFonts w:ascii="Calibri"/>
          <w:w w:val="105"/>
        </w:rPr>
        <w:t>createdAt datetime </w:t>
      </w:r>
      <w:r>
        <w:rPr>
          <w:rFonts w:ascii="Calibri"/>
        </w:rPr>
        <w:t>pharmacist_pharmacist_id </w:t>
      </w:r>
      <w:r>
        <w:rPr>
          <w:rFonts w:ascii="Calibri"/>
        </w:rPr>
        <w:t>int</w:t>
      </w:r>
    </w:p>
    <w:p>
      <w:pPr>
        <w:pStyle w:val="BodyText"/>
        <w:spacing w:before="11"/>
        <w:rPr>
          <w:rFonts w:ascii="Calibri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1188719</wp:posOffset>
                </wp:positionH>
                <wp:positionV relativeFrom="paragraph">
                  <wp:posOffset>76803</wp:posOffset>
                </wp:positionV>
                <wp:extent cx="3612515" cy="127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6125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2515" h="0">
                              <a:moveTo>
                                <a:pt x="0" y="0"/>
                              </a:moveTo>
                              <a:lnTo>
                                <a:pt x="3612244" y="0"/>
                              </a:lnTo>
                            </a:path>
                          </a:pathLst>
                        </a:custGeom>
                        <a:ln w="8813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599998pt;margin-top:6.047558pt;width:284.45pt;height:.1pt;mso-position-horizontal-relative:page;mso-position-vertical-relative:paragraph;z-index:-15723008;mso-wrap-distance-left:0;mso-wrap-distance-right:0" id="docshape15" coordorigin="1872,121" coordsize="5689,0" path="m1872,121l7561,121e" filled="false" stroked="true" strokeweight=".693983pt" strokecolor="#000000">
                <v:path arrowok="t"/>
                <v:stroke dashstyle="shortdash"/>
                <w10:wrap type="topAndBottom"/>
              </v:shape>
            </w:pict>
          </mc:Fallback>
        </mc:AlternateContent>
      </w:r>
    </w:p>
    <w:p>
      <w:pPr>
        <w:pStyle w:val="Heading3"/>
        <w:spacing w:line="386" w:lineRule="auto"/>
      </w:pPr>
      <w:r>
        <w:rPr/>
        <w:t>Table:</w:t>
      </w:r>
      <w:r>
        <w:rPr>
          <w:spacing w:val="-14"/>
        </w:rPr>
        <w:t> </w:t>
      </w:r>
      <w:r>
        <w:rPr/>
        <w:t>order_medicine </w:t>
      </w:r>
      <w:r>
        <w:rPr>
          <w:spacing w:val="-2"/>
        </w:rPr>
        <w:t>Columns:</w:t>
      </w:r>
    </w:p>
    <w:p>
      <w:pPr>
        <w:pStyle w:val="BodyText"/>
        <w:spacing w:line="417" w:lineRule="auto" w:before="1"/>
        <w:ind w:left="1392" w:right="7165"/>
        <w:rPr>
          <w:rFonts w:ascii="Calibri"/>
        </w:rPr>
      </w:pPr>
      <w:r>
        <w:rPr>
          <w:rFonts w:ascii="Calibri"/>
          <w:w w:val="105"/>
        </w:rPr>
        <w:t>order_id</w:t>
      </w:r>
      <w:r>
        <w:rPr>
          <w:rFonts w:ascii="Calibri"/>
          <w:spacing w:val="-12"/>
          <w:w w:val="105"/>
        </w:rPr>
        <w:t> </w:t>
      </w:r>
      <w:r>
        <w:rPr>
          <w:rFonts w:ascii="Calibri"/>
          <w:w w:val="105"/>
        </w:rPr>
        <w:t>int</w:t>
      </w:r>
      <w:r>
        <w:rPr>
          <w:rFonts w:ascii="Calibri"/>
          <w:spacing w:val="-12"/>
          <w:w w:val="105"/>
        </w:rPr>
        <w:t> </w:t>
      </w:r>
      <w:r>
        <w:rPr>
          <w:rFonts w:ascii="Calibri"/>
          <w:w w:val="105"/>
        </w:rPr>
        <w:t>AI</w:t>
      </w:r>
      <w:r>
        <w:rPr>
          <w:rFonts w:ascii="Calibri"/>
          <w:spacing w:val="-12"/>
          <w:w w:val="105"/>
        </w:rPr>
        <w:t> </w:t>
      </w:r>
      <w:r>
        <w:rPr>
          <w:rFonts w:ascii="Calibri"/>
          <w:w w:val="105"/>
        </w:rPr>
        <w:t>PK quantity int Medicine_id int</w:t>
      </w:r>
    </w:p>
    <w:p>
      <w:pPr>
        <w:pStyle w:val="BodyText"/>
        <w:spacing w:line="415" w:lineRule="auto"/>
        <w:ind w:left="1392" w:right="6020"/>
        <w:rPr>
          <w:rFonts w:ascii="Calibri"/>
        </w:rPr>
      </w:pPr>
      <w:r>
        <w:rPr>
          <w:rFonts w:ascii="Calibri"/>
          <w:spacing w:val="-2"/>
          <w:w w:val="105"/>
        </w:rPr>
        <w:t>medicine_Medicine_id</w:t>
      </w:r>
      <w:r>
        <w:rPr>
          <w:rFonts w:ascii="Calibri"/>
          <w:spacing w:val="-10"/>
          <w:w w:val="105"/>
        </w:rPr>
        <w:t> </w:t>
      </w:r>
      <w:r>
        <w:rPr>
          <w:rFonts w:ascii="Calibri"/>
          <w:spacing w:val="-2"/>
          <w:w w:val="105"/>
        </w:rPr>
        <w:t>int </w:t>
      </w:r>
      <w:r>
        <w:rPr>
          <w:rFonts w:ascii="Calibri"/>
          <w:w w:val="105"/>
        </w:rPr>
        <w:t>order_order_id int</w:t>
      </w:r>
    </w:p>
    <w:p>
      <w:pPr>
        <w:spacing w:after="0" w:line="415" w:lineRule="auto"/>
        <w:rPr>
          <w:rFonts w:ascii="Calibri"/>
        </w:rPr>
        <w:sectPr>
          <w:pgSz w:w="12240" w:h="15840"/>
          <w:pgMar w:top="1500" w:bottom="280" w:left="480" w:right="1720"/>
        </w:sectPr>
      </w:pPr>
    </w:p>
    <w:p>
      <w:pPr>
        <w:pStyle w:val="Heading1"/>
        <w:spacing w:before="69"/>
        <w:ind w:left="147"/>
        <w:jc w:val="center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1523</wp:posOffset>
            </wp:positionH>
            <wp:positionV relativeFrom="page">
              <wp:posOffset>1191768</wp:posOffset>
            </wp:positionV>
            <wp:extent cx="7559040" cy="8321039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832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f1a503cdf16584b35308eef7361ab1afcbfe331" w:id="5"/>
      <w:bookmarkEnd w:id="5"/>
      <w:r>
        <w:rPr>
          <w:b w:val="0"/>
        </w:rPr>
      </w:r>
      <w:r>
        <w:rPr/>
        <w:t>UML </w:t>
      </w:r>
      <w:r>
        <w:rPr>
          <w:spacing w:val="-2"/>
        </w:rPr>
        <w:t>Diagrams</w:t>
      </w:r>
    </w:p>
    <w:p>
      <w:pPr>
        <w:spacing w:after="0"/>
        <w:jc w:val="center"/>
        <w:sectPr>
          <w:pgSz w:w="11910" w:h="16840"/>
          <w:pgMar w:top="660" w:bottom="280" w:left="0" w:right="0"/>
        </w:sectPr>
      </w:pPr>
    </w:p>
    <w:p>
      <w:pPr>
        <w:pStyle w:val="BodyText"/>
        <w:ind w:left="456"/>
      </w:pPr>
      <w:bookmarkStart w:name="8f1a503cdf16584b35308eef7361ab1afcbfe331" w:id="6"/>
      <w:bookmarkEnd w:id="6"/>
      <w:r>
        <w:rPr/>
      </w:r>
      <w:bookmarkStart w:name="a515c0b9cac9535eb83856498ff5c60aab644a2b" w:id="7"/>
      <w:bookmarkEnd w:id="7"/>
      <w:r>
        <w:rPr/>
      </w:r>
      <w:r>
        <w:rPr/>
        <w:drawing>
          <wp:inline distT="0" distB="0" distL="0" distR="0">
            <wp:extent cx="7005084" cy="5129784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5084" cy="51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b/>
          <w:sz w:val="5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621279</wp:posOffset>
            </wp:positionH>
            <wp:positionV relativeFrom="paragraph">
              <wp:posOffset>56514</wp:posOffset>
            </wp:positionV>
            <wp:extent cx="6641999" cy="478155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999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10" w:h="16840"/>
          <w:pgMar w:top="240" w:bottom="280" w:left="0" w:right="0"/>
        </w:sectPr>
      </w:pPr>
    </w:p>
    <w:p>
      <w:pPr>
        <w:pStyle w:val="BodyText"/>
        <w:ind w:left="900"/>
      </w:pPr>
      <w:r>
        <w:rPr/>
        <w:drawing>
          <wp:inline distT="0" distB="0" distL="0" distR="0">
            <wp:extent cx="6890479" cy="385848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479" cy="38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7"/>
        <w:rPr>
          <w:b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67056</wp:posOffset>
            </wp:positionH>
            <wp:positionV relativeFrom="paragraph">
              <wp:posOffset>197534</wp:posOffset>
            </wp:positionV>
            <wp:extent cx="7218899" cy="512949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899" cy="512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100" w:bottom="0" w:left="0" w:right="0"/>
        </w:sectPr>
      </w:pPr>
    </w:p>
    <w:tbl>
      <w:tblPr>
        <w:tblW w:w="0" w:type="auto"/>
        <w:jc w:val="left"/>
        <w:tblInd w:w="146" w:type="dxa"/>
        <w:tblBorders>
          <w:top w:val="double" w:sz="2" w:space="0" w:color="E2E2E2"/>
          <w:left w:val="double" w:sz="2" w:space="0" w:color="E2E2E2"/>
          <w:bottom w:val="double" w:sz="2" w:space="0" w:color="E2E2E2"/>
          <w:right w:val="double" w:sz="2" w:space="0" w:color="E2E2E2"/>
          <w:insideH w:val="double" w:sz="2" w:space="0" w:color="E2E2E2"/>
          <w:insideV w:val="double" w:sz="2" w:space="0" w:color="E2E2E2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53"/>
        <w:gridCol w:w="1075"/>
      </w:tblGrid>
      <w:tr>
        <w:trPr>
          <w:trHeight w:val="298" w:hRule="atLeast"/>
        </w:trPr>
        <w:tc>
          <w:tcPr>
            <w:tcW w:w="7453" w:type="dxa"/>
            <w:tcBorders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spacing w:line="277" w:lineRule="exact" w:before="1"/>
              <w:ind w:left="12"/>
              <w:rPr>
                <w:rFonts w:ascii="Gadugi"/>
                <w:b/>
                <w:sz w:val="22"/>
              </w:rPr>
            </w:pPr>
            <w:bookmarkStart w:name="8f1a503cdf16584b35308eef7361ab1afcbfe331" w:id="8"/>
            <w:bookmarkEnd w:id="8"/>
            <w:r>
              <w:rPr/>
            </w:r>
            <w:bookmarkStart w:name="a515c0b9cac9535eb83856498ff5c60aab644a2b" w:id="9"/>
            <w:bookmarkEnd w:id="9"/>
            <w:r>
              <w:rPr/>
            </w:r>
            <w:bookmarkStart w:name="24ad61ccf9dfbbbc5840403c75b7919a300e3268" w:id="10"/>
            <w:bookmarkEnd w:id="10"/>
            <w:r>
              <w:rPr/>
            </w:r>
            <w:r>
              <w:rPr>
                <w:rFonts w:ascii="Gadugi"/>
                <w:b/>
                <w:color w:val="0C0C0C"/>
                <w:sz w:val="22"/>
              </w:rPr>
              <w:t>5.End-to-End</w:t>
            </w:r>
            <w:r>
              <w:rPr>
                <w:rFonts w:ascii="Gadugi"/>
                <w:b/>
                <w:color w:val="0C0C0C"/>
                <w:spacing w:val="15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Flow</w:t>
            </w:r>
            <w:r>
              <w:rPr>
                <w:rFonts w:ascii="Gadugi"/>
                <w:b/>
                <w:color w:val="0C0C0C"/>
                <w:spacing w:val="18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of</w:t>
            </w:r>
            <w:r>
              <w:rPr>
                <w:rFonts w:ascii="Gadugi"/>
                <w:b/>
                <w:color w:val="0C0C0C"/>
                <w:spacing w:val="14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Drug</w:t>
            </w:r>
            <w:r>
              <w:rPr>
                <w:rFonts w:ascii="Gadugi"/>
                <w:b/>
                <w:color w:val="0C0C0C"/>
                <w:spacing w:val="18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Distribution</w:t>
            </w:r>
            <w:r>
              <w:rPr>
                <w:rFonts w:ascii="Gadugi"/>
                <w:b/>
                <w:color w:val="0C0C0C"/>
                <w:spacing w:val="18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Management</w:t>
            </w:r>
            <w:r>
              <w:rPr>
                <w:rFonts w:ascii="Gadugi"/>
                <w:b/>
                <w:color w:val="0C0C0C"/>
                <w:spacing w:val="17"/>
                <w:sz w:val="22"/>
              </w:rPr>
              <w:t> </w:t>
            </w:r>
            <w:r>
              <w:rPr>
                <w:rFonts w:ascii="Gadugi"/>
                <w:b/>
                <w:color w:val="0C0C0C"/>
                <w:sz w:val="22"/>
              </w:rPr>
              <w:t>System</w:t>
            </w:r>
            <w:r>
              <w:rPr>
                <w:rFonts w:ascii="Gadugi"/>
                <w:b/>
                <w:color w:val="0C0C0C"/>
                <w:spacing w:val="18"/>
                <w:sz w:val="22"/>
              </w:rPr>
              <w:t> </w:t>
            </w:r>
            <w:r>
              <w:rPr>
                <w:rFonts w:ascii="Gadugi"/>
                <w:b/>
                <w:color w:val="0C0C0C"/>
                <w:spacing w:val="-2"/>
                <w:sz w:val="22"/>
              </w:rPr>
              <w:t>(DDMS):</w:t>
            </w:r>
          </w:p>
        </w:tc>
        <w:tc>
          <w:tcPr>
            <w:tcW w:w="1075" w:type="dxa"/>
            <w:vMerge w:val="restart"/>
            <w:tcBorders>
              <w:top w:val="single" w:sz="2" w:space="0" w:color="E2E2E2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2" w:hRule="atLeast"/>
        </w:trPr>
        <w:tc>
          <w:tcPr>
            <w:tcW w:w="7453" w:type="dxa"/>
            <w:tcBorders>
              <w:top w:val="single" w:sz="2" w:space="0" w:color="E2E2E2"/>
              <w:left w:val="single" w:sz="2" w:space="0" w:color="E2E2E2"/>
              <w:bottom w:val="single" w:sz="2" w:space="0" w:color="E2E2E2"/>
              <w:right w:val="nil"/>
            </w:tcBorders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075" w:type="dxa"/>
            <w:vMerge/>
            <w:tcBorders>
              <w:top w:val="nil"/>
              <w:left w:val="single" w:sz="2" w:space="0" w:color="E2E2E2"/>
              <w:bottom w:val="single" w:sz="2" w:space="0" w:color="E2E2E2"/>
              <w:right w:val="single" w:sz="2" w:space="0" w:color="E2E2E2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56"/>
        <w:rPr>
          <w:b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376896">
                <wp:simplePos x="0" y="0"/>
                <wp:positionH relativeFrom="page">
                  <wp:posOffset>1324355</wp:posOffset>
                </wp:positionH>
                <wp:positionV relativeFrom="page">
                  <wp:posOffset>1339595</wp:posOffset>
                </wp:positionV>
                <wp:extent cx="5273040" cy="78994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5273040" cy="7899400"/>
                          <a:chExt cx="5273040" cy="78994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-12" y="0"/>
                            <a:ext cx="5273675" cy="322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3221990">
                                <a:moveTo>
                                  <a:pt x="1385328" y="2924568"/>
                                </a:moveTo>
                                <a:lnTo>
                                  <a:pt x="1382280" y="2924568"/>
                                </a:lnTo>
                                <a:lnTo>
                                  <a:pt x="294132" y="2924556"/>
                                </a:lnTo>
                                <a:lnTo>
                                  <a:pt x="294132" y="2927604"/>
                                </a:lnTo>
                                <a:lnTo>
                                  <a:pt x="1382280" y="2927604"/>
                                </a:lnTo>
                                <a:lnTo>
                                  <a:pt x="1382280" y="3118104"/>
                                </a:lnTo>
                                <a:lnTo>
                                  <a:pt x="297192" y="3118104"/>
                                </a:lnTo>
                                <a:lnTo>
                                  <a:pt x="297192" y="2927616"/>
                                </a:lnTo>
                                <a:lnTo>
                                  <a:pt x="294144" y="2927616"/>
                                </a:lnTo>
                                <a:lnTo>
                                  <a:pt x="294144" y="3118104"/>
                                </a:lnTo>
                                <a:lnTo>
                                  <a:pt x="294132" y="3121164"/>
                                </a:lnTo>
                                <a:lnTo>
                                  <a:pt x="1382280" y="3121164"/>
                                </a:lnTo>
                                <a:lnTo>
                                  <a:pt x="1385328" y="3121164"/>
                                </a:lnTo>
                                <a:lnTo>
                                  <a:pt x="1385328" y="3118104"/>
                                </a:lnTo>
                                <a:lnTo>
                                  <a:pt x="1385328" y="2927616"/>
                                </a:lnTo>
                                <a:lnTo>
                                  <a:pt x="1385328" y="2924568"/>
                                </a:lnTo>
                                <a:close/>
                              </a:path>
                              <a:path w="5273675" h="3221990">
                                <a:moveTo>
                                  <a:pt x="1618488" y="1475232"/>
                                </a:moveTo>
                                <a:lnTo>
                                  <a:pt x="294132" y="1475232"/>
                                </a:lnTo>
                                <a:lnTo>
                                  <a:pt x="294132" y="1478280"/>
                                </a:lnTo>
                                <a:lnTo>
                                  <a:pt x="1618488" y="1478280"/>
                                </a:lnTo>
                                <a:lnTo>
                                  <a:pt x="1618488" y="1475232"/>
                                </a:lnTo>
                                <a:close/>
                              </a:path>
                              <a:path w="5273675" h="3221990">
                                <a:moveTo>
                                  <a:pt x="1620024" y="1475232"/>
                                </a:moveTo>
                                <a:lnTo>
                                  <a:pt x="1618500" y="1475232"/>
                                </a:lnTo>
                                <a:lnTo>
                                  <a:pt x="1618500" y="1478280"/>
                                </a:lnTo>
                                <a:lnTo>
                                  <a:pt x="1618488" y="1668780"/>
                                </a:lnTo>
                                <a:lnTo>
                                  <a:pt x="297192" y="1668780"/>
                                </a:lnTo>
                                <a:lnTo>
                                  <a:pt x="297192" y="1478292"/>
                                </a:lnTo>
                                <a:lnTo>
                                  <a:pt x="294144" y="1478292"/>
                                </a:lnTo>
                                <a:lnTo>
                                  <a:pt x="294144" y="1668780"/>
                                </a:lnTo>
                                <a:lnTo>
                                  <a:pt x="294132" y="1671840"/>
                                </a:lnTo>
                                <a:lnTo>
                                  <a:pt x="1618488" y="1671840"/>
                                </a:lnTo>
                                <a:lnTo>
                                  <a:pt x="1620012" y="1671840"/>
                                </a:lnTo>
                                <a:lnTo>
                                  <a:pt x="1620012" y="1668780"/>
                                </a:lnTo>
                                <a:lnTo>
                                  <a:pt x="1620012" y="1478292"/>
                                </a:lnTo>
                                <a:lnTo>
                                  <a:pt x="1620024" y="1475232"/>
                                </a:lnTo>
                                <a:close/>
                              </a:path>
                              <a:path w="5273675" h="3221990">
                                <a:moveTo>
                                  <a:pt x="1626120" y="597420"/>
                                </a:moveTo>
                                <a:lnTo>
                                  <a:pt x="1623072" y="597420"/>
                                </a:lnTo>
                                <a:lnTo>
                                  <a:pt x="1623072" y="600456"/>
                                </a:lnTo>
                                <a:lnTo>
                                  <a:pt x="1623072" y="790956"/>
                                </a:lnTo>
                                <a:lnTo>
                                  <a:pt x="297192" y="790956"/>
                                </a:lnTo>
                                <a:lnTo>
                                  <a:pt x="297192" y="600456"/>
                                </a:lnTo>
                                <a:lnTo>
                                  <a:pt x="1623072" y="600456"/>
                                </a:lnTo>
                                <a:lnTo>
                                  <a:pt x="1623072" y="597420"/>
                                </a:lnTo>
                                <a:lnTo>
                                  <a:pt x="294132" y="597420"/>
                                </a:lnTo>
                                <a:lnTo>
                                  <a:pt x="294132" y="600456"/>
                                </a:lnTo>
                                <a:lnTo>
                                  <a:pt x="294144" y="790956"/>
                                </a:lnTo>
                                <a:lnTo>
                                  <a:pt x="294132" y="794004"/>
                                </a:lnTo>
                                <a:lnTo>
                                  <a:pt x="1623072" y="794004"/>
                                </a:lnTo>
                                <a:lnTo>
                                  <a:pt x="1626120" y="794004"/>
                                </a:lnTo>
                                <a:lnTo>
                                  <a:pt x="1626120" y="790956"/>
                                </a:lnTo>
                                <a:lnTo>
                                  <a:pt x="1626120" y="600456"/>
                                </a:lnTo>
                                <a:lnTo>
                                  <a:pt x="1626120" y="597420"/>
                                </a:lnTo>
                                <a:close/>
                              </a:path>
                              <a:path w="5273675" h="3221990">
                                <a:moveTo>
                                  <a:pt x="1687080" y="4572"/>
                                </a:moveTo>
                                <a:lnTo>
                                  <a:pt x="1684032" y="4572"/>
                                </a:lnTo>
                                <a:lnTo>
                                  <a:pt x="1684032" y="7632"/>
                                </a:lnTo>
                                <a:lnTo>
                                  <a:pt x="1684020" y="198132"/>
                                </a:lnTo>
                                <a:lnTo>
                                  <a:pt x="297192" y="198132"/>
                                </a:lnTo>
                                <a:lnTo>
                                  <a:pt x="297192" y="7632"/>
                                </a:lnTo>
                                <a:lnTo>
                                  <a:pt x="1684020" y="7632"/>
                                </a:lnTo>
                                <a:lnTo>
                                  <a:pt x="1684020" y="4572"/>
                                </a:lnTo>
                                <a:lnTo>
                                  <a:pt x="294132" y="4572"/>
                                </a:lnTo>
                                <a:lnTo>
                                  <a:pt x="294132" y="7632"/>
                                </a:lnTo>
                                <a:lnTo>
                                  <a:pt x="294144" y="198132"/>
                                </a:lnTo>
                                <a:lnTo>
                                  <a:pt x="294132" y="201168"/>
                                </a:lnTo>
                                <a:lnTo>
                                  <a:pt x="1684020" y="201168"/>
                                </a:lnTo>
                                <a:lnTo>
                                  <a:pt x="1687080" y="201168"/>
                                </a:lnTo>
                                <a:lnTo>
                                  <a:pt x="1687080" y="198132"/>
                                </a:lnTo>
                                <a:lnTo>
                                  <a:pt x="1687080" y="7632"/>
                                </a:lnTo>
                                <a:lnTo>
                                  <a:pt x="1687080" y="4572"/>
                                </a:lnTo>
                                <a:close/>
                              </a:path>
                              <a:path w="5273675" h="3221990">
                                <a:moveTo>
                                  <a:pt x="5270004" y="3218688"/>
                                </a:moveTo>
                                <a:lnTo>
                                  <a:pt x="0" y="3218688"/>
                                </a:lnTo>
                                <a:lnTo>
                                  <a:pt x="0" y="3221748"/>
                                </a:lnTo>
                                <a:lnTo>
                                  <a:pt x="5270004" y="3221748"/>
                                </a:lnTo>
                                <a:lnTo>
                                  <a:pt x="5270004" y="3218688"/>
                                </a:lnTo>
                                <a:close/>
                              </a:path>
                              <a:path w="5273675" h="3221990">
                                <a:moveTo>
                                  <a:pt x="5273052" y="589800"/>
                                </a:moveTo>
                                <a:lnTo>
                                  <a:pt x="5270004" y="589800"/>
                                </a:lnTo>
                                <a:lnTo>
                                  <a:pt x="432828" y="589788"/>
                                </a:lnTo>
                                <a:lnTo>
                                  <a:pt x="432828" y="303288"/>
                                </a:lnTo>
                                <a:lnTo>
                                  <a:pt x="429780" y="303288"/>
                                </a:lnTo>
                                <a:lnTo>
                                  <a:pt x="429780" y="589788"/>
                                </a:lnTo>
                                <a:lnTo>
                                  <a:pt x="429780" y="592848"/>
                                </a:lnTo>
                                <a:lnTo>
                                  <a:pt x="0" y="592848"/>
                                </a:lnTo>
                                <a:lnTo>
                                  <a:pt x="0" y="595884"/>
                                </a:lnTo>
                                <a:lnTo>
                                  <a:pt x="5270004" y="595884"/>
                                </a:lnTo>
                                <a:lnTo>
                                  <a:pt x="5270004" y="890028"/>
                                </a:lnTo>
                                <a:lnTo>
                                  <a:pt x="3060" y="890028"/>
                                </a:lnTo>
                                <a:lnTo>
                                  <a:pt x="3060" y="595896"/>
                                </a:lnTo>
                                <a:lnTo>
                                  <a:pt x="0" y="595896"/>
                                </a:lnTo>
                                <a:lnTo>
                                  <a:pt x="0" y="890028"/>
                                </a:lnTo>
                                <a:lnTo>
                                  <a:pt x="0" y="893064"/>
                                </a:lnTo>
                                <a:lnTo>
                                  <a:pt x="429780" y="893064"/>
                                </a:lnTo>
                                <a:lnTo>
                                  <a:pt x="429780" y="894588"/>
                                </a:lnTo>
                                <a:lnTo>
                                  <a:pt x="5270004" y="894588"/>
                                </a:lnTo>
                                <a:lnTo>
                                  <a:pt x="5270004" y="1181112"/>
                                </a:lnTo>
                                <a:lnTo>
                                  <a:pt x="5270004" y="1467624"/>
                                </a:lnTo>
                                <a:lnTo>
                                  <a:pt x="432828" y="1467624"/>
                                </a:lnTo>
                                <a:lnTo>
                                  <a:pt x="432828" y="1181112"/>
                                </a:lnTo>
                                <a:lnTo>
                                  <a:pt x="432828" y="894600"/>
                                </a:lnTo>
                                <a:lnTo>
                                  <a:pt x="429780" y="894600"/>
                                </a:lnTo>
                                <a:lnTo>
                                  <a:pt x="429780" y="1181112"/>
                                </a:lnTo>
                                <a:lnTo>
                                  <a:pt x="429780" y="1467624"/>
                                </a:lnTo>
                                <a:lnTo>
                                  <a:pt x="429780" y="1470672"/>
                                </a:lnTo>
                                <a:lnTo>
                                  <a:pt x="0" y="1470672"/>
                                </a:lnTo>
                                <a:lnTo>
                                  <a:pt x="0" y="1473708"/>
                                </a:lnTo>
                                <a:lnTo>
                                  <a:pt x="0" y="1769364"/>
                                </a:lnTo>
                                <a:lnTo>
                                  <a:pt x="0" y="1772424"/>
                                </a:lnTo>
                                <a:lnTo>
                                  <a:pt x="429780" y="1772424"/>
                                </a:lnTo>
                                <a:lnTo>
                                  <a:pt x="429780" y="2921508"/>
                                </a:lnTo>
                                <a:lnTo>
                                  <a:pt x="0" y="2921508"/>
                                </a:lnTo>
                                <a:lnTo>
                                  <a:pt x="0" y="2923032"/>
                                </a:lnTo>
                                <a:lnTo>
                                  <a:pt x="5270004" y="2923032"/>
                                </a:lnTo>
                                <a:lnTo>
                                  <a:pt x="5273052" y="2923032"/>
                                </a:lnTo>
                                <a:lnTo>
                                  <a:pt x="5273052" y="2060460"/>
                                </a:lnTo>
                                <a:lnTo>
                                  <a:pt x="5270004" y="2060460"/>
                                </a:lnTo>
                                <a:lnTo>
                                  <a:pt x="5270004" y="2346972"/>
                                </a:lnTo>
                                <a:lnTo>
                                  <a:pt x="5270004" y="2631948"/>
                                </a:lnTo>
                                <a:lnTo>
                                  <a:pt x="5270004" y="2918472"/>
                                </a:lnTo>
                                <a:lnTo>
                                  <a:pt x="432828" y="2918472"/>
                                </a:lnTo>
                                <a:lnTo>
                                  <a:pt x="432828" y="2631960"/>
                                </a:lnTo>
                                <a:lnTo>
                                  <a:pt x="432828" y="2346972"/>
                                </a:lnTo>
                                <a:lnTo>
                                  <a:pt x="432828" y="2060460"/>
                                </a:lnTo>
                                <a:lnTo>
                                  <a:pt x="432828" y="1775472"/>
                                </a:lnTo>
                                <a:lnTo>
                                  <a:pt x="5270004" y="1775472"/>
                                </a:lnTo>
                                <a:lnTo>
                                  <a:pt x="5270004" y="2060448"/>
                                </a:lnTo>
                                <a:lnTo>
                                  <a:pt x="5273052" y="2060448"/>
                                </a:lnTo>
                                <a:lnTo>
                                  <a:pt x="5273052" y="1775472"/>
                                </a:lnTo>
                                <a:lnTo>
                                  <a:pt x="5273052" y="1772424"/>
                                </a:lnTo>
                                <a:lnTo>
                                  <a:pt x="5273052" y="1769376"/>
                                </a:lnTo>
                                <a:lnTo>
                                  <a:pt x="5270004" y="1769376"/>
                                </a:lnTo>
                                <a:lnTo>
                                  <a:pt x="3060" y="1769364"/>
                                </a:lnTo>
                                <a:lnTo>
                                  <a:pt x="3060" y="1473708"/>
                                </a:lnTo>
                                <a:lnTo>
                                  <a:pt x="5270004" y="1473708"/>
                                </a:lnTo>
                                <a:lnTo>
                                  <a:pt x="5270004" y="1769364"/>
                                </a:lnTo>
                                <a:lnTo>
                                  <a:pt x="5273052" y="1769364"/>
                                </a:lnTo>
                                <a:lnTo>
                                  <a:pt x="5273052" y="592848"/>
                                </a:lnTo>
                                <a:lnTo>
                                  <a:pt x="5273052" y="589800"/>
                                </a:lnTo>
                                <a:close/>
                              </a:path>
                              <a:path w="5273675" h="3221990">
                                <a:moveTo>
                                  <a:pt x="5273052" y="0"/>
                                </a:moveTo>
                                <a:lnTo>
                                  <a:pt x="52700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60"/>
                                </a:lnTo>
                                <a:lnTo>
                                  <a:pt x="0" y="297180"/>
                                </a:lnTo>
                                <a:lnTo>
                                  <a:pt x="0" y="300240"/>
                                </a:lnTo>
                                <a:lnTo>
                                  <a:pt x="429780" y="300240"/>
                                </a:lnTo>
                                <a:lnTo>
                                  <a:pt x="429780" y="303276"/>
                                </a:lnTo>
                                <a:lnTo>
                                  <a:pt x="5270004" y="303276"/>
                                </a:lnTo>
                                <a:lnTo>
                                  <a:pt x="5270004" y="589788"/>
                                </a:lnTo>
                                <a:lnTo>
                                  <a:pt x="5273052" y="589788"/>
                                </a:lnTo>
                                <a:lnTo>
                                  <a:pt x="5273052" y="303276"/>
                                </a:lnTo>
                                <a:lnTo>
                                  <a:pt x="5273052" y="300240"/>
                                </a:lnTo>
                                <a:lnTo>
                                  <a:pt x="5273052" y="297192"/>
                                </a:lnTo>
                                <a:lnTo>
                                  <a:pt x="5270004" y="297192"/>
                                </a:lnTo>
                                <a:lnTo>
                                  <a:pt x="3060" y="297180"/>
                                </a:lnTo>
                                <a:lnTo>
                                  <a:pt x="3060" y="3060"/>
                                </a:lnTo>
                                <a:lnTo>
                                  <a:pt x="5270004" y="3060"/>
                                </a:lnTo>
                                <a:lnTo>
                                  <a:pt x="5270004" y="297180"/>
                                </a:lnTo>
                                <a:lnTo>
                                  <a:pt x="5273052" y="297180"/>
                                </a:lnTo>
                                <a:lnTo>
                                  <a:pt x="5273052" y="3060"/>
                                </a:lnTo>
                                <a:lnTo>
                                  <a:pt x="527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-12" y="2923031"/>
                            <a:ext cx="5273675" cy="3796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3796665">
                                <a:moveTo>
                                  <a:pt x="432828" y="3223272"/>
                                </a:moveTo>
                                <a:lnTo>
                                  <a:pt x="429780" y="3223272"/>
                                </a:lnTo>
                                <a:lnTo>
                                  <a:pt x="429780" y="3508260"/>
                                </a:lnTo>
                                <a:lnTo>
                                  <a:pt x="432828" y="3508260"/>
                                </a:lnTo>
                                <a:lnTo>
                                  <a:pt x="432828" y="3223272"/>
                                </a:lnTo>
                                <a:close/>
                              </a:path>
                              <a:path w="5273675" h="3796665">
                                <a:moveTo>
                                  <a:pt x="2071128" y="880884"/>
                                </a:moveTo>
                                <a:lnTo>
                                  <a:pt x="2068080" y="880884"/>
                                </a:lnTo>
                                <a:lnTo>
                                  <a:pt x="2068080" y="883932"/>
                                </a:lnTo>
                                <a:lnTo>
                                  <a:pt x="2068080" y="1074432"/>
                                </a:lnTo>
                                <a:lnTo>
                                  <a:pt x="297192" y="1074432"/>
                                </a:lnTo>
                                <a:lnTo>
                                  <a:pt x="297192" y="883932"/>
                                </a:lnTo>
                                <a:lnTo>
                                  <a:pt x="2068080" y="883932"/>
                                </a:lnTo>
                                <a:lnTo>
                                  <a:pt x="2068080" y="880884"/>
                                </a:lnTo>
                                <a:lnTo>
                                  <a:pt x="294132" y="880872"/>
                                </a:lnTo>
                                <a:lnTo>
                                  <a:pt x="294132" y="883932"/>
                                </a:lnTo>
                                <a:lnTo>
                                  <a:pt x="294144" y="1074432"/>
                                </a:lnTo>
                                <a:lnTo>
                                  <a:pt x="294132" y="1075944"/>
                                </a:lnTo>
                                <a:lnTo>
                                  <a:pt x="2068080" y="1075944"/>
                                </a:lnTo>
                                <a:lnTo>
                                  <a:pt x="2071128" y="1075944"/>
                                </a:lnTo>
                                <a:lnTo>
                                  <a:pt x="2071128" y="1074432"/>
                                </a:lnTo>
                                <a:lnTo>
                                  <a:pt x="2071128" y="883932"/>
                                </a:lnTo>
                                <a:lnTo>
                                  <a:pt x="2071128" y="880884"/>
                                </a:lnTo>
                                <a:close/>
                              </a:path>
                              <a:path w="5273675" h="3796665">
                                <a:moveTo>
                                  <a:pt x="3584460" y="2923044"/>
                                </a:moveTo>
                                <a:lnTo>
                                  <a:pt x="3581400" y="2923044"/>
                                </a:lnTo>
                                <a:lnTo>
                                  <a:pt x="3581400" y="2926080"/>
                                </a:lnTo>
                                <a:lnTo>
                                  <a:pt x="3581400" y="3116580"/>
                                </a:lnTo>
                                <a:lnTo>
                                  <a:pt x="297192" y="3116580"/>
                                </a:lnTo>
                                <a:lnTo>
                                  <a:pt x="297192" y="2926080"/>
                                </a:lnTo>
                                <a:lnTo>
                                  <a:pt x="3581400" y="2926080"/>
                                </a:lnTo>
                                <a:lnTo>
                                  <a:pt x="3581400" y="2923044"/>
                                </a:lnTo>
                                <a:lnTo>
                                  <a:pt x="294132" y="2923044"/>
                                </a:lnTo>
                                <a:lnTo>
                                  <a:pt x="294132" y="2926080"/>
                                </a:lnTo>
                                <a:lnTo>
                                  <a:pt x="294144" y="3116580"/>
                                </a:lnTo>
                                <a:lnTo>
                                  <a:pt x="294132" y="3119628"/>
                                </a:lnTo>
                                <a:lnTo>
                                  <a:pt x="3581400" y="3119628"/>
                                </a:lnTo>
                                <a:lnTo>
                                  <a:pt x="3584448" y="3119628"/>
                                </a:lnTo>
                                <a:lnTo>
                                  <a:pt x="3584448" y="3116580"/>
                                </a:lnTo>
                                <a:lnTo>
                                  <a:pt x="3584448" y="2926080"/>
                                </a:lnTo>
                                <a:lnTo>
                                  <a:pt x="3584460" y="2923044"/>
                                </a:lnTo>
                                <a:close/>
                              </a:path>
                              <a:path w="5273675" h="3796665">
                                <a:moveTo>
                                  <a:pt x="3823716" y="1758696"/>
                                </a:moveTo>
                                <a:lnTo>
                                  <a:pt x="3820668" y="1758696"/>
                                </a:lnTo>
                                <a:lnTo>
                                  <a:pt x="3820668" y="1761744"/>
                                </a:lnTo>
                                <a:lnTo>
                                  <a:pt x="3820668" y="1952244"/>
                                </a:lnTo>
                                <a:lnTo>
                                  <a:pt x="297192" y="1952244"/>
                                </a:lnTo>
                                <a:lnTo>
                                  <a:pt x="297192" y="1761744"/>
                                </a:lnTo>
                                <a:lnTo>
                                  <a:pt x="3820668" y="1761744"/>
                                </a:lnTo>
                                <a:lnTo>
                                  <a:pt x="3820668" y="1758696"/>
                                </a:lnTo>
                                <a:lnTo>
                                  <a:pt x="294132" y="1758696"/>
                                </a:lnTo>
                                <a:lnTo>
                                  <a:pt x="294132" y="1761744"/>
                                </a:lnTo>
                                <a:lnTo>
                                  <a:pt x="294144" y="1952244"/>
                                </a:lnTo>
                                <a:lnTo>
                                  <a:pt x="294132" y="1955292"/>
                                </a:lnTo>
                                <a:lnTo>
                                  <a:pt x="3820668" y="1955292"/>
                                </a:lnTo>
                                <a:lnTo>
                                  <a:pt x="3823716" y="1955292"/>
                                </a:lnTo>
                                <a:lnTo>
                                  <a:pt x="3823716" y="1952244"/>
                                </a:lnTo>
                                <a:lnTo>
                                  <a:pt x="3823716" y="1761744"/>
                                </a:lnTo>
                                <a:lnTo>
                                  <a:pt x="3823716" y="1758696"/>
                                </a:lnTo>
                                <a:close/>
                              </a:path>
                              <a:path w="5273675" h="3796665">
                                <a:moveTo>
                                  <a:pt x="5270004" y="3794760"/>
                                </a:moveTo>
                                <a:lnTo>
                                  <a:pt x="429780" y="3794760"/>
                                </a:lnTo>
                                <a:lnTo>
                                  <a:pt x="429780" y="3796296"/>
                                </a:lnTo>
                                <a:lnTo>
                                  <a:pt x="5270004" y="3796296"/>
                                </a:lnTo>
                                <a:lnTo>
                                  <a:pt x="5270004" y="3794760"/>
                                </a:lnTo>
                                <a:close/>
                              </a:path>
                              <a:path w="5273675" h="3796665">
                                <a:moveTo>
                                  <a:pt x="5273052" y="1751088"/>
                                </a:moveTo>
                                <a:lnTo>
                                  <a:pt x="5270004" y="1751088"/>
                                </a:lnTo>
                                <a:lnTo>
                                  <a:pt x="432828" y="1751076"/>
                                </a:lnTo>
                                <a:lnTo>
                                  <a:pt x="432828" y="1464576"/>
                                </a:lnTo>
                                <a:lnTo>
                                  <a:pt x="432828" y="1179588"/>
                                </a:lnTo>
                                <a:lnTo>
                                  <a:pt x="429780" y="1179588"/>
                                </a:lnTo>
                                <a:lnTo>
                                  <a:pt x="429780" y="1464576"/>
                                </a:lnTo>
                                <a:lnTo>
                                  <a:pt x="429780" y="1751076"/>
                                </a:lnTo>
                                <a:lnTo>
                                  <a:pt x="429780" y="1754124"/>
                                </a:lnTo>
                                <a:lnTo>
                                  <a:pt x="0" y="1754124"/>
                                </a:lnTo>
                                <a:lnTo>
                                  <a:pt x="0" y="1757172"/>
                                </a:lnTo>
                                <a:lnTo>
                                  <a:pt x="5270004" y="1757172"/>
                                </a:lnTo>
                                <a:lnTo>
                                  <a:pt x="5270004" y="2052828"/>
                                </a:lnTo>
                                <a:lnTo>
                                  <a:pt x="5270004" y="2057412"/>
                                </a:lnTo>
                                <a:lnTo>
                                  <a:pt x="5270004" y="2343912"/>
                                </a:lnTo>
                                <a:lnTo>
                                  <a:pt x="5270004" y="2628912"/>
                                </a:lnTo>
                                <a:lnTo>
                                  <a:pt x="5270004" y="2915412"/>
                                </a:lnTo>
                                <a:lnTo>
                                  <a:pt x="432828" y="2915412"/>
                                </a:lnTo>
                                <a:lnTo>
                                  <a:pt x="432828" y="2628912"/>
                                </a:lnTo>
                                <a:lnTo>
                                  <a:pt x="432828" y="2343912"/>
                                </a:lnTo>
                                <a:lnTo>
                                  <a:pt x="432828" y="2057412"/>
                                </a:lnTo>
                                <a:lnTo>
                                  <a:pt x="5270004" y="2057412"/>
                                </a:lnTo>
                                <a:lnTo>
                                  <a:pt x="5270004" y="2052828"/>
                                </a:lnTo>
                                <a:lnTo>
                                  <a:pt x="3060" y="2052828"/>
                                </a:lnTo>
                                <a:lnTo>
                                  <a:pt x="3060" y="1757184"/>
                                </a:lnTo>
                                <a:lnTo>
                                  <a:pt x="0" y="1757184"/>
                                </a:lnTo>
                                <a:lnTo>
                                  <a:pt x="0" y="2052828"/>
                                </a:lnTo>
                                <a:lnTo>
                                  <a:pt x="0" y="2054364"/>
                                </a:lnTo>
                                <a:lnTo>
                                  <a:pt x="429780" y="2054364"/>
                                </a:lnTo>
                                <a:lnTo>
                                  <a:pt x="429780" y="2057412"/>
                                </a:lnTo>
                                <a:lnTo>
                                  <a:pt x="429780" y="2343912"/>
                                </a:lnTo>
                                <a:lnTo>
                                  <a:pt x="429780" y="2628912"/>
                                </a:lnTo>
                                <a:lnTo>
                                  <a:pt x="429780" y="2915412"/>
                                </a:lnTo>
                                <a:lnTo>
                                  <a:pt x="429780" y="2918460"/>
                                </a:lnTo>
                                <a:lnTo>
                                  <a:pt x="0" y="2918460"/>
                                </a:lnTo>
                                <a:lnTo>
                                  <a:pt x="0" y="2921508"/>
                                </a:lnTo>
                                <a:lnTo>
                                  <a:pt x="5270004" y="2921508"/>
                                </a:lnTo>
                                <a:lnTo>
                                  <a:pt x="5270004" y="3217176"/>
                                </a:lnTo>
                                <a:lnTo>
                                  <a:pt x="3060" y="3217176"/>
                                </a:lnTo>
                                <a:lnTo>
                                  <a:pt x="3060" y="2921520"/>
                                </a:lnTo>
                                <a:lnTo>
                                  <a:pt x="0" y="2921520"/>
                                </a:lnTo>
                                <a:lnTo>
                                  <a:pt x="0" y="3217176"/>
                                </a:lnTo>
                                <a:lnTo>
                                  <a:pt x="0" y="3220212"/>
                                </a:lnTo>
                                <a:lnTo>
                                  <a:pt x="429780" y="3220212"/>
                                </a:lnTo>
                                <a:lnTo>
                                  <a:pt x="429780" y="3223260"/>
                                </a:lnTo>
                                <a:lnTo>
                                  <a:pt x="5270004" y="3223260"/>
                                </a:lnTo>
                                <a:lnTo>
                                  <a:pt x="5270004" y="3508260"/>
                                </a:lnTo>
                                <a:lnTo>
                                  <a:pt x="5273052" y="3508260"/>
                                </a:lnTo>
                                <a:lnTo>
                                  <a:pt x="5273052" y="3223272"/>
                                </a:lnTo>
                                <a:lnTo>
                                  <a:pt x="5273052" y="3223260"/>
                                </a:lnTo>
                                <a:lnTo>
                                  <a:pt x="5273052" y="1754124"/>
                                </a:lnTo>
                                <a:lnTo>
                                  <a:pt x="5273052" y="1751088"/>
                                </a:lnTo>
                                <a:close/>
                              </a:path>
                              <a:path w="5273675" h="3796665">
                                <a:moveTo>
                                  <a:pt x="5273052" y="295668"/>
                                </a:moveTo>
                                <a:lnTo>
                                  <a:pt x="5270004" y="295668"/>
                                </a:lnTo>
                                <a:lnTo>
                                  <a:pt x="5270004" y="301764"/>
                                </a:lnTo>
                                <a:lnTo>
                                  <a:pt x="5270004" y="586740"/>
                                </a:lnTo>
                                <a:lnTo>
                                  <a:pt x="5270004" y="873264"/>
                                </a:lnTo>
                                <a:lnTo>
                                  <a:pt x="5270004" y="879360"/>
                                </a:lnTo>
                                <a:lnTo>
                                  <a:pt x="5270004" y="1173480"/>
                                </a:lnTo>
                                <a:lnTo>
                                  <a:pt x="3060" y="1173480"/>
                                </a:lnTo>
                                <a:lnTo>
                                  <a:pt x="3060" y="879360"/>
                                </a:lnTo>
                                <a:lnTo>
                                  <a:pt x="5270004" y="879360"/>
                                </a:lnTo>
                                <a:lnTo>
                                  <a:pt x="5270004" y="873264"/>
                                </a:lnTo>
                                <a:lnTo>
                                  <a:pt x="432828" y="873264"/>
                                </a:lnTo>
                                <a:lnTo>
                                  <a:pt x="432828" y="586752"/>
                                </a:lnTo>
                                <a:lnTo>
                                  <a:pt x="432828" y="301764"/>
                                </a:lnTo>
                                <a:lnTo>
                                  <a:pt x="5270004" y="301764"/>
                                </a:lnTo>
                                <a:lnTo>
                                  <a:pt x="5270004" y="295668"/>
                                </a:lnTo>
                                <a:lnTo>
                                  <a:pt x="3060" y="295656"/>
                                </a:lnTo>
                                <a:lnTo>
                                  <a:pt x="3060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295656"/>
                                </a:lnTo>
                                <a:lnTo>
                                  <a:pt x="0" y="298716"/>
                                </a:lnTo>
                                <a:lnTo>
                                  <a:pt x="429780" y="298716"/>
                                </a:lnTo>
                                <a:lnTo>
                                  <a:pt x="429780" y="301764"/>
                                </a:lnTo>
                                <a:lnTo>
                                  <a:pt x="429780" y="586752"/>
                                </a:lnTo>
                                <a:lnTo>
                                  <a:pt x="429780" y="873264"/>
                                </a:lnTo>
                                <a:lnTo>
                                  <a:pt x="429780" y="876312"/>
                                </a:lnTo>
                                <a:lnTo>
                                  <a:pt x="0" y="876312"/>
                                </a:lnTo>
                                <a:lnTo>
                                  <a:pt x="0" y="879360"/>
                                </a:lnTo>
                                <a:lnTo>
                                  <a:pt x="0" y="1173480"/>
                                </a:lnTo>
                                <a:lnTo>
                                  <a:pt x="0" y="1176528"/>
                                </a:lnTo>
                                <a:lnTo>
                                  <a:pt x="429780" y="1176528"/>
                                </a:lnTo>
                                <a:lnTo>
                                  <a:pt x="429780" y="1179576"/>
                                </a:lnTo>
                                <a:lnTo>
                                  <a:pt x="5270004" y="1179576"/>
                                </a:lnTo>
                                <a:lnTo>
                                  <a:pt x="5270004" y="1464576"/>
                                </a:lnTo>
                                <a:lnTo>
                                  <a:pt x="5270004" y="1751076"/>
                                </a:lnTo>
                                <a:lnTo>
                                  <a:pt x="5273052" y="1751076"/>
                                </a:lnTo>
                                <a:lnTo>
                                  <a:pt x="5273052" y="298716"/>
                                </a:lnTo>
                                <a:lnTo>
                                  <a:pt x="5273052" y="295668"/>
                                </a:lnTo>
                                <a:close/>
                              </a:path>
                              <a:path w="5273675" h="3796665">
                                <a:moveTo>
                                  <a:pt x="5273052" y="0"/>
                                </a:moveTo>
                                <a:lnTo>
                                  <a:pt x="5270004" y="0"/>
                                </a:lnTo>
                                <a:lnTo>
                                  <a:pt x="5270004" y="295656"/>
                                </a:lnTo>
                                <a:lnTo>
                                  <a:pt x="5273052" y="295656"/>
                                </a:lnTo>
                                <a:lnTo>
                                  <a:pt x="527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-12" y="6431292"/>
                            <a:ext cx="5273675" cy="146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1468120">
                                <a:moveTo>
                                  <a:pt x="2167128" y="1171956"/>
                                </a:moveTo>
                                <a:lnTo>
                                  <a:pt x="294132" y="1171956"/>
                                </a:lnTo>
                                <a:lnTo>
                                  <a:pt x="294132" y="1173467"/>
                                </a:lnTo>
                                <a:lnTo>
                                  <a:pt x="2167128" y="1173467"/>
                                </a:lnTo>
                                <a:lnTo>
                                  <a:pt x="2167128" y="1171956"/>
                                </a:lnTo>
                                <a:close/>
                              </a:path>
                              <a:path w="5273675" h="1468120">
                                <a:moveTo>
                                  <a:pt x="2168664" y="1171956"/>
                                </a:moveTo>
                                <a:lnTo>
                                  <a:pt x="2167140" y="1171956"/>
                                </a:lnTo>
                                <a:lnTo>
                                  <a:pt x="2167140" y="1173467"/>
                                </a:lnTo>
                                <a:lnTo>
                                  <a:pt x="2167128" y="1363967"/>
                                </a:lnTo>
                                <a:lnTo>
                                  <a:pt x="297192" y="1363967"/>
                                </a:lnTo>
                                <a:lnTo>
                                  <a:pt x="297192" y="1173480"/>
                                </a:lnTo>
                                <a:lnTo>
                                  <a:pt x="294144" y="1173480"/>
                                </a:lnTo>
                                <a:lnTo>
                                  <a:pt x="294144" y="1363967"/>
                                </a:lnTo>
                                <a:lnTo>
                                  <a:pt x="294132" y="1367015"/>
                                </a:lnTo>
                                <a:lnTo>
                                  <a:pt x="2167128" y="1367015"/>
                                </a:lnTo>
                                <a:lnTo>
                                  <a:pt x="2168664" y="1367015"/>
                                </a:lnTo>
                                <a:lnTo>
                                  <a:pt x="2168664" y="1363967"/>
                                </a:lnTo>
                                <a:lnTo>
                                  <a:pt x="2168664" y="1173480"/>
                                </a:lnTo>
                                <a:lnTo>
                                  <a:pt x="2168664" y="1171956"/>
                                </a:lnTo>
                                <a:close/>
                              </a:path>
                              <a:path w="5273675" h="1468120">
                                <a:moveTo>
                                  <a:pt x="3400056" y="292608"/>
                                </a:moveTo>
                                <a:lnTo>
                                  <a:pt x="3397008" y="292608"/>
                                </a:lnTo>
                                <a:lnTo>
                                  <a:pt x="3397008" y="295656"/>
                                </a:lnTo>
                                <a:lnTo>
                                  <a:pt x="3396996" y="486156"/>
                                </a:lnTo>
                                <a:lnTo>
                                  <a:pt x="297192" y="486156"/>
                                </a:lnTo>
                                <a:lnTo>
                                  <a:pt x="297192" y="295656"/>
                                </a:lnTo>
                                <a:lnTo>
                                  <a:pt x="3396996" y="295656"/>
                                </a:lnTo>
                                <a:lnTo>
                                  <a:pt x="3396996" y="292595"/>
                                </a:lnTo>
                                <a:lnTo>
                                  <a:pt x="294132" y="292595"/>
                                </a:lnTo>
                                <a:lnTo>
                                  <a:pt x="294132" y="295656"/>
                                </a:lnTo>
                                <a:lnTo>
                                  <a:pt x="294144" y="486156"/>
                                </a:lnTo>
                                <a:lnTo>
                                  <a:pt x="294132" y="489204"/>
                                </a:lnTo>
                                <a:lnTo>
                                  <a:pt x="3396996" y="489204"/>
                                </a:lnTo>
                                <a:lnTo>
                                  <a:pt x="3400056" y="489204"/>
                                </a:lnTo>
                                <a:lnTo>
                                  <a:pt x="3400056" y="486156"/>
                                </a:lnTo>
                                <a:lnTo>
                                  <a:pt x="3400056" y="295656"/>
                                </a:lnTo>
                                <a:lnTo>
                                  <a:pt x="3400056" y="292608"/>
                                </a:lnTo>
                                <a:close/>
                              </a:path>
                              <a:path w="5273675" h="1468120">
                                <a:moveTo>
                                  <a:pt x="5273052" y="286512"/>
                                </a:moveTo>
                                <a:lnTo>
                                  <a:pt x="5270004" y="286512"/>
                                </a:lnTo>
                                <a:lnTo>
                                  <a:pt x="5270004" y="291084"/>
                                </a:lnTo>
                                <a:lnTo>
                                  <a:pt x="5270004" y="586740"/>
                                </a:lnTo>
                                <a:lnTo>
                                  <a:pt x="5270004" y="592836"/>
                                </a:lnTo>
                                <a:lnTo>
                                  <a:pt x="5270004" y="877811"/>
                                </a:lnTo>
                                <a:lnTo>
                                  <a:pt x="5270004" y="1164336"/>
                                </a:lnTo>
                                <a:lnTo>
                                  <a:pt x="432828" y="1164336"/>
                                </a:lnTo>
                                <a:lnTo>
                                  <a:pt x="432828" y="877824"/>
                                </a:lnTo>
                                <a:lnTo>
                                  <a:pt x="432828" y="592836"/>
                                </a:lnTo>
                                <a:lnTo>
                                  <a:pt x="5270004" y="592836"/>
                                </a:lnTo>
                                <a:lnTo>
                                  <a:pt x="5270004" y="586740"/>
                                </a:lnTo>
                                <a:lnTo>
                                  <a:pt x="3060" y="586740"/>
                                </a:lnTo>
                                <a:lnTo>
                                  <a:pt x="3060" y="291084"/>
                                </a:lnTo>
                                <a:lnTo>
                                  <a:pt x="5270004" y="291084"/>
                                </a:lnTo>
                                <a:lnTo>
                                  <a:pt x="5270004" y="286512"/>
                                </a:lnTo>
                                <a:lnTo>
                                  <a:pt x="432828" y="286499"/>
                                </a:lnTo>
                                <a:lnTo>
                                  <a:pt x="432828" y="0"/>
                                </a:lnTo>
                                <a:lnTo>
                                  <a:pt x="429780" y="0"/>
                                </a:lnTo>
                                <a:lnTo>
                                  <a:pt x="429780" y="286499"/>
                                </a:lnTo>
                                <a:lnTo>
                                  <a:pt x="429780" y="288036"/>
                                </a:lnTo>
                                <a:lnTo>
                                  <a:pt x="0" y="288036"/>
                                </a:lnTo>
                                <a:lnTo>
                                  <a:pt x="0" y="291084"/>
                                </a:lnTo>
                                <a:lnTo>
                                  <a:pt x="0" y="586740"/>
                                </a:lnTo>
                                <a:lnTo>
                                  <a:pt x="0" y="589788"/>
                                </a:lnTo>
                                <a:lnTo>
                                  <a:pt x="429780" y="589788"/>
                                </a:lnTo>
                                <a:lnTo>
                                  <a:pt x="429780" y="592836"/>
                                </a:lnTo>
                                <a:lnTo>
                                  <a:pt x="429780" y="877824"/>
                                </a:lnTo>
                                <a:lnTo>
                                  <a:pt x="429780" y="1164336"/>
                                </a:lnTo>
                                <a:lnTo>
                                  <a:pt x="429780" y="1167384"/>
                                </a:lnTo>
                                <a:lnTo>
                                  <a:pt x="0" y="1167384"/>
                                </a:lnTo>
                                <a:lnTo>
                                  <a:pt x="0" y="1170419"/>
                                </a:lnTo>
                                <a:lnTo>
                                  <a:pt x="0" y="1464551"/>
                                </a:lnTo>
                                <a:lnTo>
                                  <a:pt x="0" y="1467599"/>
                                </a:lnTo>
                                <a:lnTo>
                                  <a:pt x="5270004" y="1467599"/>
                                </a:lnTo>
                                <a:lnTo>
                                  <a:pt x="5273052" y="1467612"/>
                                </a:lnTo>
                                <a:lnTo>
                                  <a:pt x="5273052" y="1464564"/>
                                </a:lnTo>
                                <a:lnTo>
                                  <a:pt x="5270004" y="1464564"/>
                                </a:lnTo>
                                <a:lnTo>
                                  <a:pt x="3060" y="1464551"/>
                                </a:lnTo>
                                <a:lnTo>
                                  <a:pt x="3060" y="1170419"/>
                                </a:lnTo>
                                <a:lnTo>
                                  <a:pt x="5270004" y="1170419"/>
                                </a:lnTo>
                                <a:lnTo>
                                  <a:pt x="5270004" y="1464551"/>
                                </a:lnTo>
                                <a:lnTo>
                                  <a:pt x="5273052" y="1464551"/>
                                </a:lnTo>
                                <a:lnTo>
                                  <a:pt x="5273052" y="288036"/>
                                </a:lnTo>
                                <a:lnTo>
                                  <a:pt x="5273052" y="286512"/>
                                </a:lnTo>
                                <a:close/>
                              </a:path>
                              <a:path w="5273675" h="1468120">
                                <a:moveTo>
                                  <a:pt x="5273052" y="0"/>
                                </a:moveTo>
                                <a:lnTo>
                                  <a:pt x="5270004" y="0"/>
                                </a:lnTo>
                                <a:lnTo>
                                  <a:pt x="5270004" y="286499"/>
                                </a:lnTo>
                                <a:lnTo>
                                  <a:pt x="5273052" y="286499"/>
                                </a:lnTo>
                                <a:lnTo>
                                  <a:pt x="5273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279991pt;margin-top:105.479996pt;width:415.2pt;height:622pt;mso-position-horizontal-relative:page;mso-position-vertical-relative:page;z-index:-15939584" id="docshapegroup16" coordorigin="2086,2110" coordsize="8304,12440">
                <v:shape style="position:absolute;left:2085;top:2109;width:8305;height:5074" id="docshape17" coordorigin="2086,2110" coordsize="8305,5074" path="m4267,6715l4262,6715,4262,6715,2549,6715,2549,6720,4262,6720,4262,6720,4262,7020,2554,7020,2554,6720,2549,6720,2549,7020,2549,7020,2549,7025,4262,7025,4267,7025,4267,7020,4267,6720,4267,6720,4267,6715xm4634,4433l2549,4433,2549,4438,4634,4438,4634,4433xm4637,4433l4634,4433,4634,4438,4634,4438,4634,4738,2554,4738,2554,4438,2549,4438,2549,4738,2549,4738,2549,4742,4634,4742,4637,4742,4637,4738,4637,4438,4637,4438,4637,4433xm4646,3050l4642,3050,4642,3055,4642,3355,2554,3355,2554,3055,4642,3055,4642,3050,2549,3050,2549,3055,2549,3055,2549,3355,2549,3355,2549,3360,4642,3360,4646,3360,4646,3355,4646,3055,4646,3050xm4742,2117l4738,2117,4738,2122,4738,2122,4738,2422,2554,2422,2554,2122,4738,2122,4738,2117,2549,2117,2549,2122,2549,2122,2549,2422,2549,2422,2549,2426,4738,2426,4742,2426,4742,2422,4742,2122,4742,2117xm10385,7178l2086,7178,2086,7183,10385,7183,10385,7178xm10390,3038l10385,3038,10385,3038,2767,3038,2767,2587,2762,2587,2762,3038,2762,3038,2762,3043,2086,3043,2086,3048,10385,3048,10385,3511,2090,3511,2090,3048,2086,3048,2086,3511,2086,3516,2762,3516,2762,3518,10385,3518,10385,3518,10385,3970,10385,4421,2767,4421,2767,3970,2767,3518,2762,3518,2762,3970,2762,4421,2762,4426,2086,4426,2086,4430,2086,4896,2086,4896,2086,4901,2762,4901,2762,4906,2762,5354,2762,5806,2762,6254,2762,6706,2762,6710,2086,6710,2086,6713,10385,6713,10390,6713,10390,6710,10390,6706,10390,6254,10390,6254,10390,5806,10390,5354,10385,5354,10385,5806,10385,6254,10385,6254,10385,6706,2767,6706,2767,6254,2767,5806,2767,5354,2767,4906,10385,4906,10385,5354,10390,5354,10390,4906,10390,4901,10390,4896,10385,4896,10385,4896,2090,4896,2090,4430,10385,4430,10385,4896,10390,4896,10390,4430,10390,4426,10390,4421,10390,3970,10390,3518,10390,3518,10390,3516,10390,3511,10390,3048,10390,3043,10390,3038xm10390,2110l10385,2110,2086,2110,2086,2114,2086,2578,2086,2578,2086,2582,2762,2582,2762,2587,10385,2587,10385,3038,10390,3038,10390,2587,10390,2582,10390,2578,10385,2578,10385,2578,2090,2578,2090,2114,10385,2114,10385,2578,10390,2578,10390,2114,10390,2110xe" filled="true" fillcolor="#e2e2e2" stroked="false">
                  <v:path arrowok="t"/>
                  <v:fill type="solid"/>
                </v:shape>
                <v:shape style="position:absolute;left:2085;top:6712;width:8305;height:5979" id="docshape18" coordorigin="2086,6713" coordsize="8305,5979" path="m2767,11789l2762,11789,2762,12238,2767,12238,2767,11789xm5347,8100l5342,8100,5342,8105,5342,8405,2554,8405,2554,8105,5342,8105,5342,8100,5342,8100,2549,8100,2549,8105,2549,8105,2549,8405,2549,8405,2549,8407,5342,8407,5347,8407,5347,8405,5347,8105,5347,8100xm7730,11316l7726,11316,7726,11321,7726,11621,2554,11621,2554,11321,7726,11321,7726,11316,2549,11316,2549,11321,2549,11321,2549,11621,2549,11621,2549,11626,7726,11626,7730,11626,7730,11621,7730,11321,7730,11321,7730,11316xm8107,9482l8102,9482,8102,9487,8102,9787,2554,9787,2554,9487,8102,9487,8102,9482,2549,9482,2549,9487,2549,9487,2549,9787,2549,9787,2549,9792,8102,9792,8107,9792,8107,9787,8107,9487,8107,9482xm10385,12689l2762,12689,2762,12691,10385,12691,10385,12689xm10390,9470l10385,9470,10385,9470,2767,9470,2767,9019,2767,8570,2762,8570,2762,9019,2762,9470,2762,9470,2762,9475,2086,9475,2086,9480,10385,9480,10385,9946,10385,9953,10385,10404,10385,10853,10385,11304,2767,11304,2767,10853,2767,10404,2767,9953,10385,9953,10385,9946,2090,9946,2090,9480,2086,9480,2086,9946,2086,9948,2762,9948,2762,9953,2762,10404,2762,10853,2762,11304,2762,11309,2086,11309,2086,11314,10385,11314,10385,11779,2090,11779,2090,11314,2086,11314,2086,11779,2086,11784,2762,11784,2762,11789,10385,11789,10385,11789,10385,12238,10390,12238,10390,11789,10390,11789,10390,11784,10390,11779,10390,11314,10390,11309,10390,11309,10390,11304,10390,10853,10390,10404,10390,9953,10390,9948,10390,9946,10390,9480,10390,9475,10390,9475,10390,9470xm10390,7178l10385,7178,10385,7188,10385,7637,10385,8088,10385,8098,10385,8561,2090,8561,2090,8098,10385,8098,10385,8088,2767,8088,2767,7637,2767,7188,10385,7188,10385,7178,10385,7178,2090,7178,2090,6713,2086,6713,2086,7178,2086,7178,2086,7183,2762,7183,2762,7188,2762,7637,2762,8088,2762,8093,2086,8093,2086,8098,2086,8561,2086,8566,2762,8566,2762,8570,10385,8570,10385,8570,10385,9019,10385,9470,10390,9470,10390,9019,10390,8570,10390,8570,10390,8566,10390,8561,10390,8098,10390,8093,10390,8088,10390,7637,10390,7188,10390,7183,10390,7178xm10390,6713l10385,6713,10385,7178,10390,7178,10390,6713xe" filled="true" fillcolor="#e2e2e2" stroked="false">
                  <v:path arrowok="t"/>
                  <v:fill type="solid"/>
                </v:shape>
                <v:shape style="position:absolute;left:2085;top:12237;width:8305;height:2312" id="docshape19" coordorigin="2086,12238" coordsize="8305,2312" path="m5498,14083l2549,14083,2549,14086,5498,14086,5498,14083xm5501,14083l5498,14083,5498,14086,5498,14086,5498,14386,2554,14386,2554,14086,2549,14086,2549,14386,2549,14386,2549,14390,5498,14390,5501,14390,5501,14386,5501,14086,5501,14086,5501,14083xm7440,12698l7435,12698,7435,12703,7435,12703,7435,13003,2554,13003,2554,12703,7435,12703,7435,12698,2549,12698,2549,12703,2549,12703,2549,13003,2549,13003,2549,13008,7435,13008,7440,13008,7440,13003,7440,12703,7440,12698xm10390,12689l10385,12689,10385,12696,10385,13162,10385,13171,10385,13620,10385,14071,2767,14071,2767,13620,2767,13171,10385,13171,10385,13162,2090,13162,2090,12696,10385,12696,10385,12689,10385,12689,2767,12689,2767,12238,2762,12238,2762,12689,2762,12689,2762,12691,2086,12691,2086,12696,2086,13162,2086,13166,2762,13166,2762,13171,2762,13620,2762,14071,2762,14076,2086,14076,2086,14081,2086,14544,2086,14544,2086,14549,10385,14549,10385,14549,10390,14549,10390,14544,10385,14544,10385,14544,2090,14544,2090,14081,10385,14081,10385,14544,10390,14544,10390,14081,10390,14076,10390,14071,10390,13620,10390,13171,10390,13166,10390,13162,10390,12696,10390,12691,10390,12689xm10390,12238l10385,12238,10385,12689,10390,12689,10390,12238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0" w:after="0"/>
        <w:ind w:left="832" w:right="0" w:hanging="342"/>
        <w:jc w:val="left"/>
      </w:pPr>
      <w:r>
        <w:rPr>
          <w:color w:val="0C0C0C"/>
        </w:rPr>
        <w:t>User</w:t>
      </w:r>
      <w:r>
        <w:rPr>
          <w:color w:val="0C0C0C"/>
          <w:spacing w:val="11"/>
        </w:rPr>
        <w:t> </w:t>
      </w:r>
      <w:r>
        <w:rPr>
          <w:color w:val="0C0C0C"/>
          <w:spacing w:val="-2"/>
        </w:rPr>
        <w:t>Authentication: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78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Pharmacists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and</w:t>
      </w:r>
      <w:r>
        <w:rPr>
          <w:color w:val="0C0C0C"/>
          <w:spacing w:val="15"/>
          <w:sz w:val="22"/>
        </w:rPr>
        <w:t> </w:t>
      </w:r>
      <w:r>
        <w:rPr>
          <w:color w:val="0C0C0C"/>
          <w:sz w:val="22"/>
        </w:rPr>
        <w:t>distributors</w:t>
      </w:r>
      <w:r>
        <w:rPr>
          <w:color w:val="0C0C0C"/>
          <w:spacing w:val="8"/>
          <w:sz w:val="22"/>
        </w:rPr>
        <w:t> </w:t>
      </w:r>
      <w:r>
        <w:rPr>
          <w:color w:val="0C0C0C"/>
          <w:sz w:val="22"/>
        </w:rPr>
        <w:t>log</w:t>
      </w:r>
      <w:r>
        <w:rPr>
          <w:color w:val="0C0C0C"/>
          <w:spacing w:val="15"/>
          <w:sz w:val="22"/>
        </w:rPr>
        <w:t> </w:t>
      </w:r>
      <w:r>
        <w:rPr>
          <w:color w:val="0C0C0C"/>
          <w:sz w:val="22"/>
        </w:rPr>
        <w:t>in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using</w:t>
      </w:r>
      <w:r>
        <w:rPr>
          <w:color w:val="0C0C0C"/>
          <w:spacing w:val="14"/>
          <w:sz w:val="22"/>
        </w:rPr>
        <w:t> </w:t>
      </w:r>
      <w:r>
        <w:rPr>
          <w:color w:val="0C0C0C"/>
          <w:sz w:val="22"/>
        </w:rPr>
        <w:t>secure</w:t>
      </w:r>
      <w:r>
        <w:rPr>
          <w:color w:val="0C0C0C"/>
          <w:spacing w:val="10"/>
          <w:sz w:val="22"/>
        </w:rPr>
        <w:t> </w:t>
      </w:r>
      <w:r>
        <w:rPr>
          <w:color w:val="0C0C0C"/>
          <w:spacing w:val="-2"/>
          <w:sz w:val="22"/>
        </w:rPr>
        <w:t>credentials.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70" w:after="0"/>
        <w:ind w:left="832" w:right="0" w:hanging="342"/>
        <w:jc w:val="left"/>
      </w:pPr>
      <w:r>
        <w:rPr>
          <w:color w:val="0C0C0C"/>
        </w:rPr>
        <w:t>Pharmacist</w:t>
      </w:r>
      <w:r>
        <w:rPr>
          <w:color w:val="0C0C0C"/>
          <w:spacing w:val="23"/>
        </w:rPr>
        <w:t> </w:t>
      </w:r>
      <w:r>
        <w:rPr>
          <w:color w:val="0C0C0C"/>
          <w:spacing w:val="-2"/>
        </w:rPr>
        <w:t>Actions: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76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Pharmacists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search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for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medicines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and</w:t>
      </w:r>
      <w:r>
        <w:rPr>
          <w:color w:val="0C0C0C"/>
          <w:spacing w:val="8"/>
          <w:sz w:val="22"/>
        </w:rPr>
        <w:t> </w:t>
      </w:r>
      <w:r>
        <w:rPr>
          <w:color w:val="0C0C0C"/>
          <w:sz w:val="22"/>
        </w:rPr>
        <w:t>add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them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to</w:t>
      </w:r>
      <w:r>
        <w:rPr>
          <w:color w:val="0C0C0C"/>
          <w:spacing w:val="15"/>
          <w:sz w:val="22"/>
        </w:rPr>
        <w:t> </w:t>
      </w:r>
      <w:r>
        <w:rPr>
          <w:color w:val="0C0C0C"/>
          <w:sz w:val="22"/>
        </w:rPr>
        <w:t>the</w:t>
      </w:r>
      <w:r>
        <w:rPr>
          <w:color w:val="0C0C0C"/>
          <w:spacing w:val="9"/>
          <w:sz w:val="22"/>
        </w:rPr>
        <w:t> </w:t>
      </w:r>
      <w:r>
        <w:rPr>
          <w:color w:val="0C0C0C"/>
          <w:spacing w:val="-2"/>
          <w:sz w:val="22"/>
        </w:rPr>
        <w:t>cart.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58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The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pharmacist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initiates</w:t>
      </w:r>
      <w:r>
        <w:rPr>
          <w:color w:val="0C0C0C"/>
          <w:spacing w:val="10"/>
          <w:sz w:val="22"/>
        </w:rPr>
        <w:t> </w:t>
      </w:r>
      <w:r>
        <w:rPr>
          <w:color w:val="0C0C0C"/>
          <w:sz w:val="22"/>
        </w:rPr>
        <w:t>the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order,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triggering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a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request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to</w:t>
      </w:r>
      <w:r>
        <w:rPr>
          <w:color w:val="0C0C0C"/>
          <w:spacing w:val="15"/>
          <w:sz w:val="22"/>
        </w:rPr>
        <w:t> </w:t>
      </w:r>
      <w:r>
        <w:rPr>
          <w:color w:val="0C0C0C"/>
          <w:spacing w:val="-2"/>
          <w:sz w:val="22"/>
        </w:rPr>
        <w:t>distributors.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73" w:after="0"/>
        <w:ind w:left="832" w:right="0" w:hanging="342"/>
        <w:jc w:val="left"/>
      </w:pPr>
      <w:r>
        <w:rPr>
          <w:color w:val="0C0C0C"/>
        </w:rPr>
        <w:t>Distributor</w:t>
      </w:r>
      <w:r>
        <w:rPr>
          <w:color w:val="0C0C0C"/>
          <w:spacing w:val="22"/>
        </w:rPr>
        <w:t> </w:t>
      </w:r>
      <w:r>
        <w:rPr>
          <w:color w:val="0C0C0C"/>
          <w:spacing w:val="-2"/>
        </w:rPr>
        <w:t>Actions: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367" w:lineRule="auto" w:before="176" w:after="0"/>
        <w:ind w:left="1505" w:right="1318" w:hanging="339"/>
        <w:jc w:val="left"/>
        <w:rPr>
          <w:sz w:val="22"/>
        </w:rPr>
      </w:pPr>
      <w:r>
        <w:rPr>
          <w:color w:val="0C0C0C"/>
          <w:sz w:val="22"/>
        </w:rPr>
        <w:t>Distributors log in and view incoming orders in a centralized </w:t>
      </w:r>
      <w:r>
        <w:rPr>
          <w:color w:val="0C0C0C"/>
          <w:spacing w:val="-2"/>
          <w:sz w:val="22"/>
        </w:rPr>
        <w:t>dashboard.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367" w:lineRule="auto" w:before="4" w:after="0"/>
        <w:ind w:left="1505" w:right="477" w:hanging="339"/>
        <w:jc w:val="left"/>
        <w:rPr>
          <w:sz w:val="22"/>
        </w:rPr>
      </w:pPr>
      <w:r>
        <w:rPr>
          <w:color w:val="0C0C0C"/>
          <w:sz w:val="22"/>
        </w:rPr>
        <w:t>Distributors review the order details and decide to approve or cancel the request.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9" w:after="0"/>
        <w:ind w:left="832" w:right="0" w:hanging="342"/>
        <w:jc w:val="left"/>
      </w:pPr>
      <w:r>
        <w:rPr>
          <w:color w:val="0C0C0C"/>
        </w:rPr>
        <w:t>Order</w:t>
      </w:r>
      <w:r>
        <w:rPr>
          <w:color w:val="0C0C0C"/>
          <w:spacing w:val="13"/>
        </w:rPr>
        <w:t> </w:t>
      </w:r>
      <w:r>
        <w:rPr>
          <w:color w:val="0C0C0C"/>
          <w:spacing w:val="-2"/>
        </w:rPr>
        <w:t>Approval: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367" w:lineRule="auto" w:before="176" w:after="0"/>
        <w:ind w:left="1505" w:right="512" w:hanging="339"/>
        <w:jc w:val="left"/>
        <w:rPr>
          <w:sz w:val="22"/>
        </w:rPr>
      </w:pPr>
      <w:r>
        <w:rPr>
          <w:color w:val="0C0C0C"/>
          <w:sz w:val="22"/>
        </w:rPr>
        <w:t>If approved, the distributor confirms the order, marking it for further </w:t>
      </w:r>
      <w:r>
        <w:rPr>
          <w:color w:val="0C0C0C"/>
          <w:spacing w:val="-2"/>
          <w:sz w:val="22"/>
        </w:rPr>
        <w:t>processing.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9" w:after="0"/>
        <w:ind w:left="832" w:right="0" w:hanging="342"/>
        <w:jc w:val="left"/>
      </w:pPr>
      <w:r>
        <w:rPr>
          <w:color w:val="0C0C0C"/>
        </w:rPr>
        <w:t>Real-Time</w:t>
      </w:r>
      <w:r>
        <w:rPr>
          <w:color w:val="0C0C0C"/>
          <w:spacing w:val="17"/>
        </w:rPr>
        <w:t> </w:t>
      </w:r>
      <w:r>
        <w:rPr>
          <w:color w:val="0C0C0C"/>
        </w:rPr>
        <w:t>Status</w:t>
      </w:r>
      <w:r>
        <w:rPr>
          <w:color w:val="0C0C0C"/>
          <w:spacing w:val="20"/>
        </w:rPr>
        <w:t> </w:t>
      </w:r>
      <w:r>
        <w:rPr>
          <w:color w:val="0C0C0C"/>
          <w:spacing w:val="-2"/>
        </w:rPr>
        <w:t>Updates: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367" w:lineRule="auto" w:before="177" w:after="0"/>
        <w:ind w:left="1505" w:right="446" w:hanging="339"/>
        <w:jc w:val="left"/>
        <w:rPr>
          <w:sz w:val="22"/>
        </w:rPr>
      </w:pPr>
      <w:r>
        <w:rPr>
          <w:color w:val="0C0C0C"/>
          <w:sz w:val="22"/>
        </w:rPr>
        <w:t>Pharmacists receive real-time updates on the status of their orders, indicating whether the distributor approved or cancelled the request.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7" w:after="0"/>
        <w:ind w:left="832" w:right="0" w:hanging="342"/>
        <w:jc w:val="left"/>
      </w:pPr>
      <w:r>
        <w:rPr>
          <w:color w:val="0C0C0C"/>
        </w:rPr>
        <w:t>Bounced</w:t>
      </w:r>
      <w:r>
        <w:rPr>
          <w:color w:val="0C0C0C"/>
          <w:spacing w:val="19"/>
        </w:rPr>
        <w:t> </w:t>
      </w:r>
      <w:r>
        <w:rPr>
          <w:color w:val="0C0C0C"/>
        </w:rPr>
        <w:t>Order</w:t>
      </w:r>
      <w:r>
        <w:rPr>
          <w:color w:val="0C0C0C"/>
          <w:spacing w:val="19"/>
        </w:rPr>
        <w:t> </w:t>
      </w:r>
      <w:r>
        <w:rPr>
          <w:color w:val="0C0C0C"/>
        </w:rPr>
        <w:t>Management</w:t>
      </w:r>
      <w:r>
        <w:rPr>
          <w:color w:val="0C0C0C"/>
          <w:spacing w:val="20"/>
        </w:rPr>
        <w:t> </w:t>
      </w:r>
      <w:r>
        <w:rPr>
          <w:color w:val="0C0C0C"/>
        </w:rPr>
        <w:t>(Future</w:t>
      </w:r>
      <w:r>
        <w:rPr>
          <w:color w:val="0C0C0C"/>
          <w:spacing w:val="18"/>
        </w:rPr>
        <w:t> </w:t>
      </w:r>
      <w:r>
        <w:rPr>
          <w:color w:val="0C0C0C"/>
          <w:spacing w:val="-2"/>
        </w:rPr>
        <w:t>Enhancement):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78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In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case</w:t>
      </w:r>
      <w:r>
        <w:rPr>
          <w:color w:val="0C0C0C"/>
          <w:spacing w:val="7"/>
          <w:sz w:val="22"/>
        </w:rPr>
        <w:t> </w:t>
      </w:r>
      <w:r>
        <w:rPr>
          <w:color w:val="0C0C0C"/>
          <w:sz w:val="22"/>
        </w:rPr>
        <w:t>of</w:t>
      </w:r>
      <w:r>
        <w:rPr>
          <w:color w:val="0C0C0C"/>
          <w:spacing w:val="7"/>
          <w:sz w:val="22"/>
        </w:rPr>
        <w:t> </w:t>
      </w:r>
      <w:r>
        <w:rPr>
          <w:color w:val="0C0C0C"/>
          <w:sz w:val="22"/>
        </w:rPr>
        <w:t>order</w:t>
      </w:r>
      <w:r>
        <w:rPr>
          <w:color w:val="0C0C0C"/>
          <w:spacing w:val="10"/>
          <w:sz w:val="22"/>
        </w:rPr>
        <w:t> </w:t>
      </w:r>
      <w:r>
        <w:rPr>
          <w:color w:val="0C0C0C"/>
          <w:sz w:val="22"/>
        </w:rPr>
        <w:t>rejection,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a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bounced</w:t>
      </w:r>
      <w:r>
        <w:rPr>
          <w:color w:val="0C0C0C"/>
          <w:spacing w:val="8"/>
          <w:sz w:val="22"/>
        </w:rPr>
        <w:t> </w:t>
      </w:r>
      <w:r>
        <w:rPr>
          <w:color w:val="0C0C0C"/>
          <w:sz w:val="22"/>
        </w:rPr>
        <w:t>order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is</w:t>
      </w:r>
      <w:r>
        <w:rPr>
          <w:color w:val="0C0C0C"/>
          <w:spacing w:val="11"/>
          <w:sz w:val="22"/>
        </w:rPr>
        <w:t> </w:t>
      </w:r>
      <w:r>
        <w:rPr>
          <w:color w:val="0C0C0C"/>
          <w:spacing w:val="-2"/>
          <w:sz w:val="22"/>
        </w:rPr>
        <w:t>generated.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367" w:lineRule="auto" w:before="158" w:after="0"/>
        <w:ind w:left="1505" w:right="917" w:hanging="339"/>
        <w:jc w:val="left"/>
        <w:rPr>
          <w:sz w:val="22"/>
        </w:rPr>
      </w:pPr>
      <w:r>
        <w:rPr>
          <w:color w:val="0C0C0C"/>
          <w:sz w:val="22"/>
        </w:rPr>
        <w:t>Distributors can manage bounced orders, providing a reason for </w:t>
      </w:r>
      <w:r>
        <w:rPr>
          <w:color w:val="0C0C0C"/>
          <w:spacing w:val="-2"/>
          <w:sz w:val="22"/>
        </w:rPr>
        <w:t>rejection.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9" w:after="0"/>
        <w:ind w:left="832" w:right="0" w:hanging="342"/>
        <w:jc w:val="left"/>
      </w:pPr>
      <w:r>
        <w:rPr>
          <w:color w:val="0C0C0C"/>
        </w:rPr>
        <w:t>Draft</w:t>
      </w:r>
      <w:r>
        <w:rPr>
          <w:color w:val="0C0C0C"/>
          <w:spacing w:val="18"/>
        </w:rPr>
        <w:t> </w:t>
      </w:r>
      <w:r>
        <w:rPr>
          <w:color w:val="0C0C0C"/>
        </w:rPr>
        <w:t>Order</w:t>
      </w:r>
      <w:r>
        <w:rPr>
          <w:color w:val="0C0C0C"/>
          <w:spacing w:val="15"/>
        </w:rPr>
        <w:t> </w:t>
      </w:r>
      <w:r>
        <w:rPr>
          <w:color w:val="0C0C0C"/>
        </w:rPr>
        <w:t>Management</w:t>
      </w:r>
      <w:r>
        <w:rPr>
          <w:color w:val="0C0C0C"/>
          <w:spacing w:val="18"/>
        </w:rPr>
        <w:t> </w:t>
      </w:r>
      <w:r>
        <w:rPr>
          <w:color w:val="0C0C0C"/>
        </w:rPr>
        <w:t>(Future</w:t>
      </w:r>
      <w:r>
        <w:rPr>
          <w:color w:val="0C0C0C"/>
          <w:spacing w:val="17"/>
        </w:rPr>
        <w:t> </w:t>
      </w:r>
      <w:r>
        <w:rPr>
          <w:color w:val="0C0C0C"/>
          <w:spacing w:val="-2"/>
        </w:rPr>
        <w:t>Enhancement):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76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Pharmacists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can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save</w:t>
      </w:r>
      <w:r>
        <w:rPr>
          <w:color w:val="0C0C0C"/>
          <w:spacing w:val="14"/>
          <w:sz w:val="22"/>
        </w:rPr>
        <w:t> </w:t>
      </w:r>
      <w:r>
        <w:rPr>
          <w:color w:val="0C0C0C"/>
          <w:sz w:val="22"/>
        </w:rPr>
        <w:t>draft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orders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for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future</w:t>
      </w:r>
      <w:r>
        <w:rPr>
          <w:color w:val="0C0C0C"/>
          <w:spacing w:val="9"/>
          <w:sz w:val="22"/>
        </w:rPr>
        <w:t> </w:t>
      </w:r>
      <w:r>
        <w:rPr>
          <w:color w:val="0C0C0C"/>
          <w:spacing w:val="-2"/>
          <w:sz w:val="22"/>
        </w:rPr>
        <w:t>submission.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56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Distributors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can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review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and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process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draft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orders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at</w:t>
      </w:r>
      <w:r>
        <w:rPr>
          <w:color w:val="0C0C0C"/>
          <w:spacing w:val="11"/>
          <w:sz w:val="22"/>
        </w:rPr>
        <w:t> </w:t>
      </w:r>
      <w:r>
        <w:rPr>
          <w:color w:val="0C0C0C"/>
          <w:sz w:val="22"/>
        </w:rPr>
        <w:t>a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later</w:t>
      </w:r>
      <w:r>
        <w:rPr>
          <w:color w:val="0C0C0C"/>
          <w:spacing w:val="11"/>
          <w:sz w:val="22"/>
        </w:rPr>
        <w:t> </w:t>
      </w:r>
      <w:r>
        <w:rPr>
          <w:color w:val="0C0C0C"/>
          <w:spacing w:val="-2"/>
          <w:sz w:val="22"/>
        </w:rPr>
        <w:t>time.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73" w:after="0"/>
        <w:ind w:left="832" w:right="0" w:hanging="342"/>
        <w:jc w:val="left"/>
      </w:pPr>
      <w:r>
        <w:rPr>
          <w:color w:val="0C0C0C"/>
        </w:rPr>
        <w:t>Financial</w:t>
      </w:r>
      <w:r>
        <w:rPr>
          <w:color w:val="0C0C0C"/>
          <w:spacing w:val="20"/>
        </w:rPr>
        <w:t> </w:t>
      </w:r>
      <w:r>
        <w:rPr>
          <w:color w:val="0C0C0C"/>
        </w:rPr>
        <w:t>Management</w:t>
      </w:r>
      <w:r>
        <w:rPr>
          <w:color w:val="0C0C0C"/>
          <w:spacing w:val="23"/>
        </w:rPr>
        <w:t> </w:t>
      </w:r>
      <w:r>
        <w:rPr>
          <w:color w:val="0C0C0C"/>
        </w:rPr>
        <w:t>(Future</w:t>
      </w:r>
      <w:r>
        <w:rPr>
          <w:color w:val="0C0C0C"/>
          <w:spacing w:val="17"/>
        </w:rPr>
        <w:t> </w:t>
      </w:r>
      <w:r>
        <w:rPr>
          <w:color w:val="0C0C0C"/>
          <w:spacing w:val="-2"/>
        </w:rPr>
        <w:t>Enhancement):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75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Pharmacists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initiate</w:t>
      </w:r>
      <w:r>
        <w:rPr>
          <w:color w:val="0C0C0C"/>
          <w:spacing w:val="9"/>
          <w:sz w:val="22"/>
        </w:rPr>
        <w:t> </w:t>
      </w:r>
      <w:r>
        <w:rPr>
          <w:color w:val="0C0C0C"/>
          <w:sz w:val="22"/>
        </w:rPr>
        <w:t>the</w:t>
      </w:r>
      <w:r>
        <w:rPr>
          <w:color w:val="0C0C0C"/>
          <w:spacing w:val="16"/>
          <w:sz w:val="22"/>
        </w:rPr>
        <w:t> </w:t>
      </w:r>
      <w:r>
        <w:rPr>
          <w:color w:val="0C0C0C"/>
          <w:sz w:val="22"/>
        </w:rPr>
        <w:t>bill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payment</w:t>
      </w:r>
      <w:r>
        <w:rPr>
          <w:color w:val="0C0C0C"/>
          <w:spacing w:val="14"/>
          <w:sz w:val="22"/>
        </w:rPr>
        <w:t> </w:t>
      </w:r>
      <w:r>
        <w:rPr>
          <w:color w:val="0C0C0C"/>
          <w:sz w:val="22"/>
        </w:rPr>
        <w:t>process</w:t>
      </w:r>
      <w:r>
        <w:rPr>
          <w:color w:val="0C0C0C"/>
          <w:spacing w:val="17"/>
          <w:sz w:val="22"/>
        </w:rPr>
        <w:t> </w:t>
      </w:r>
      <w:r>
        <w:rPr>
          <w:color w:val="0C0C0C"/>
          <w:sz w:val="22"/>
        </w:rPr>
        <w:t>for</w:t>
      </w:r>
      <w:r>
        <w:rPr>
          <w:color w:val="0C0C0C"/>
          <w:spacing w:val="17"/>
          <w:sz w:val="22"/>
        </w:rPr>
        <w:t> </w:t>
      </w:r>
      <w:r>
        <w:rPr>
          <w:color w:val="0C0C0C"/>
          <w:sz w:val="22"/>
        </w:rPr>
        <w:t>approved</w:t>
      </w:r>
      <w:r>
        <w:rPr>
          <w:color w:val="0C0C0C"/>
          <w:spacing w:val="12"/>
          <w:sz w:val="22"/>
        </w:rPr>
        <w:t> </w:t>
      </w:r>
      <w:r>
        <w:rPr>
          <w:color w:val="0C0C0C"/>
          <w:spacing w:val="-2"/>
          <w:sz w:val="22"/>
        </w:rPr>
        <w:t>orders.</w:t>
      </w:r>
    </w:p>
    <w:p>
      <w:pPr>
        <w:pStyle w:val="ListParagraph"/>
        <w:numPr>
          <w:ilvl w:val="1"/>
          <w:numId w:val="5"/>
        </w:numPr>
        <w:tabs>
          <w:tab w:pos="1505" w:val="left" w:leader="none"/>
        </w:tabs>
        <w:spacing w:line="240" w:lineRule="auto" w:before="156" w:after="0"/>
        <w:ind w:left="1505" w:right="0" w:hanging="338"/>
        <w:jc w:val="left"/>
        <w:rPr>
          <w:sz w:val="22"/>
        </w:rPr>
      </w:pPr>
      <w:r>
        <w:rPr>
          <w:color w:val="0C0C0C"/>
          <w:sz w:val="22"/>
        </w:rPr>
        <w:t>Distributors</w:t>
      </w:r>
      <w:r>
        <w:rPr>
          <w:color w:val="0C0C0C"/>
          <w:spacing w:val="15"/>
          <w:sz w:val="22"/>
        </w:rPr>
        <w:t> </w:t>
      </w:r>
      <w:r>
        <w:rPr>
          <w:color w:val="0C0C0C"/>
          <w:sz w:val="22"/>
        </w:rPr>
        <w:t>process</w:t>
      </w:r>
      <w:r>
        <w:rPr>
          <w:color w:val="0C0C0C"/>
          <w:spacing w:val="13"/>
          <w:sz w:val="22"/>
        </w:rPr>
        <w:t> </w:t>
      </w:r>
      <w:r>
        <w:rPr>
          <w:color w:val="0C0C0C"/>
          <w:sz w:val="22"/>
        </w:rPr>
        <w:t>bill</w:t>
      </w:r>
      <w:r>
        <w:rPr>
          <w:color w:val="0C0C0C"/>
          <w:spacing w:val="12"/>
          <w:sz w:val="22"/>
        </w:rPr>
        <w:t> </w:t>
      </w:r>
      <w:r>
        <w:rPr>
          <w:color w:val="0C0C0C"/>
          <w:sz w:val="22"/>
        </w:rPr>
        <w:t>payments,</w:t>
      </w:r>
      <w:r>
        <w:rPr>
          <w:color w:val="0C0C0C"/>
          <w:spacing w:val="16"/>
          <w:sz w:val="22"/>
        </w:rPr>
        <w:t> </w:t>
      </w:r>
      <w:r>
        <w:rPr>
          <w:color w:val="0C0C0C"/>
          <w:sz w:val="22"/>
        </w:rPr>
        <w:t>completing</w:t>
      </w:r>
      <w:r>
        <w:rPr>
          <w:color w:val="0C0C0C"/>
          <w:spacing w:val="18"/>
          <w:sz w:val="22"/>
        </w:rPr>
        <w:t> </w:t>
      </w:r>
      <w:r>
        <w:rPr>
          <w:color w:val="0C0C0C"/>
          <w:sz w:val="22"/>
        </w:rPr>
        <w:t>the</w:t>
      </w:r>
      <w:r>
        <w:rPr>
          <w:color w:val="0C0C0C"/>
          <w:spacing w:val="17"/>
          <w:sz w:val="22"/>
        </w:rPr>
        <w:t> </w:t>
      </w:r>
      <w:r>
        <w:rPr>
          <w:color w:val="0C0C0C"/>
          <w:sz w:val="22"/>
        </w:rPr>
        <w:t>financial</w:t>
      </w:r>
      <w:r>
        <w:rPr>
          <w:color w:val="0C0C0C"/>
          <w:spacing w:val="18"/>
          <w:sz w:val="22"/>
        </w:rPr>
        <w:t> </w:t>
      </w:r>
      <w:r>
        <w:rPr>
          <w:color w:val="0C0C0C"/>
          <w:spacing w:val="-2"/>
          <w:sz w:val="22"/>
        </w:rPr>
        <w:t>transaction.</w:t>
      </w:r>
    </w:p>
    <w:p>
      <w:pPr>
        <w:pStyle w:val="Heading4"/>
        <w:numPr>
          <w:ilvl w:val="0"/>
          <w:numId w:val="5"/>
        </w:numPr>
        <w:tabs>
          <w:tab w:pos="832" w:val="left" w:leader="none"/>
        </w:tabs>
        <w:spacing w:line="240" w:lineRule="auto" w:before="173" w:after="0"/>
        <w:ind w:left="832" w:right="0" w:hanging="342"/>
        <w:jc w:val="left"/>
      </w:pPr>
      <w:r>
        <w:rPr>
          <w:color w:val="0C0C0C"/>
        </w:rPr>
        <w:t>User</w:t>
      </w:r>
      <w:r>
        <w:rPr>
          <w:color w:val="0C0C0C"/>
          <w:spacing w:val="15"/>
        </w:rPr>
        <w:t> </w:t>
      </w:r>
      <w:r>
        <w:rPr>
          <w:color w:val="0C0C0C"/>
        </w:rPr>
        <w:t>Account</w:t>
      </w:r>
      <w:r>
        <w:rPr>
          <w:color w:val="0C0C0C"/>
          <w:spacing w:val="13"/>
        </w:rPr>
        <w:t> </w:t>
      </w:r>
      <w:r>
        <w:rPr>
          <w:color w:val="0C0C0C"/>
          <w:spacing w:val="-2"/>
        </w:rPr>
        <w:t>Management:</w:t>
      </w:r>
    </w:p>
    <w:p>
      <w:pPr>
        <w:spacing w:after="0" w:line="240" w:lineRule="auto"/>
        <w:jc w:val="left"/>
        <w:sectPr>
          <w:pgSz w:w="12240" w:h="15840"/>
          <w:pgMar w:top="1340" w:bottom="280" w:left="1720" w:right="1720"/>
        </w:sectPr>
      </w:pPr>
    </w:p>
    <w:p>
      <w:pPr>
        <w:pStyle w:val="BodyText"/>
        <w:ind w:left="365"/>
        <w:rPr>
          <w:rFonts w:ascii="Gadugi"/>
        </w:rPr>
      </w:pPr>
      <w:r>
        <w:rPr>
          <w:rFonts w:ascii="Gadugi"/>
        </w:rPr>
        <mc:AlternateContent>
          <mc:Choice Requires="wps">
            <w:drawing>
              <wp:inline distT="0" distB="0" distL="0" distR="0">
                <wp:extent cx="5273040" cy="4091940"/>
                <wp:effectExtent l="9525" t="0" r="0" b="3810"/>
                <wp:docPr id="27" name="Group 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" name="Group 27"/>
                      <wpg:cNvGrpSpPr/>
                      <wpg:grpSpPr>
                        <a:xfrm>
                          <a:off x="0" y="0"/>
                          <a:ext cx="5273040" cy="4091940"/>
                          <a:chExt cx="5273040" cy="4091940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-12" y="0"/>
                            <a:ext cx="5273675" cy="4092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4092575">
                                <a:moveTo>
                                  <a:pt x="1252740" y="3217176"/>
                                </a:moveTo>
                                <a:lnTo>
                                  <a:pt x="1249680" y="3217176"/>
                                </a:lnTo>
                                <a:lnTo>
                                  <a:pt x="1249680" y="3220224"/>
                                </a:lnTo>
                                <a:lnTo>
                                  <a:pt x="1249680" y="3410724"/>
                                </a:lnTo>
                                <a:lnTo>
                                  <a:pt x="297192" y="3410724"/>
                                </a:lnTo>
                                <a:lnTo>
                                  <a:pt x="297192" y="3220224"/>
                                </a:lnTo>
                                <a:lnTo>
                                  <a:pt x="1249680" y="3220224"/>
                                </a:lnTo>
                                <a:lnTo>
                                  <a:pt x="1249680" y="3217176"/>
                                </a:lnTo>
                                <a:lnTo>
                                  <a:pt x="294132" y="3217164"/>
                                </a:lnTo>
                                <a:lnTo>
                                  <a:pt x="294132" y="3220224"/>
                                </a:lnTo>
                                <a:lnTo>
                                  <a:pt x="294144" y="3410724"/>
                                </a:lnTo>
                                <a:lnTo>
                                  <a:pt x="294132" y="3413772"/>
                                </a:lnTo>
                                <a:lnTo>
                                  <a:pt x="1249680" y="3413772"/>
                                </a:lnTo>
                                <a:lnTo>
                                  <a:pt x="1252728" y="3413772"/>
                                </a:lnTo>
                                <a:lnTo>
                                  <a:pt x="1252728" y="3410724"/>
                                </a:lnTo>
                                <a:lnTo>
                                  <a:pt x="1252728" y="3220224"/>
                                </a:lnTo>
                                <a:lnTo>
                                  <a:pt x="1252740" y="3217176"/>
                                </a:lnTo>
                                <a:close/>
                              </a:path>
                              <a:path w="5273675" h="4092575">
                                <a:moveTo>
                                  <a:pt x="1557528" y="1460004"/>
                                </a:moveTo>
                                <a:lnTo>
                                  <a:pt x="294132" y="1460004"/>
                                </a:lnTo>
                                <a:lnTo>
                                  <a:pt x="294132" y="1463040"/>
                                </a:lnTo>
                                <a:lnTo>
                                  <a:pt x="1557528" y="1463040"/>
                                </a:lnTo>
                                <a:lnTo>
                                  <a:pt x="1557528" y="1460004"/>
                                </a:lnTo>
                                <a:close/>
                              </a:path>
                              <a:path w="5273675" h="4092575">
                                <a:moveTo>
                                  <a:pt x="1560588" y="1460004"/>
                                </a:moveTo>
                                <a:lnTo>
                                  <a:pt x="1557540" y="1460004"/>
                                </a:lnTo>
                                <a:lnTo>
                                  <a:pt x="1557540" y="1463040"/>
                                </a:lnTo>
                                <a:lnTo>
                                  <a:pt x="1557528" y="1653540"/>
                                </a:lnTo>
                                <a:lnTo>
                                  <a:pt x="297192" y="1653540"/>
                                </a:lnTo>
                                <a:lnTo>
                                  <a:pt x="297192" y="1463052"/>
                                </a:lnTo>
                                <a:lnTo>
                                  <a:pt x="294144" y="1463052"/>
                                </a:lnTo>
                                <a:lnTo>
                                  <a:pt x="294144" y="1653540"/>
                                </a:lnTo>
                                <a:lnTo>
                                  <a:pt x="294132" y="1656600"/>
                                </a:lnTo>
                                <a:lnTo>
                                  <a:pt x="1557528" y="1656600"/>
                                </a:lnTo>
                                <a:lnTo>
                                  <a:pt x="1560588" y="1656600"/>
                                </a:lnTo>
                                <a:lnTo>
                                  <a:pt x="1560588" y="1653540"/>
                                </a:lnTo>
                                <a:lnTo>
                                  <a:pt x="1560588" y="1463052"/>
                                </a:lnTo>
                                <a:lnTo>
                                  <a:pt x="1560588" y="1460004"/>
                                </a:lnTo>
                                <a:close/>
                              </a:path>
                              <a:path w="5273675" h="4092575">
                                <a:moveTo>
                                  <a:pt x="1726704" y="582180"/>
                                </a:moveTo>
                                <a:lnTo>
                                  <a:pt x="1723656" y="582180"/>
                                </a:lnTo>
                                <a:lnTo>
                                  <a:pt x="1723656" y="585216"/>
                                </a:lnTo>
                                <a:lnTo>
                                  <a:pt x="1723656" y="775716"/>
                                </a:lnTo>
                                <a:lnTo>
                                  <a:pt x="297192" y="775716"/>
                                </a:lnTo>
                                <a:lnTo>
                                  <a:pt x="297192" y="585216"/>
                                </a:lnTo>
                                <a:lnTo>
                                  <a:pt x="1723656" y="585216"/>
                                </a:lnTo>
                                <a:lnTo>
                                  <a:pt x="1723656" y="582180"/>
                                </a:lnTo>
                                <a:lnTo>
                                  <a:pt x="294132" y="582180"/>
                                </a:lnTo>
                                <a:lnTo>
                                  <a:pt x="294132" y="585216"/>
                                </a:lnTo>
                                <a:lnTo>
                                  <a:pt x="294144" y="775716"/>
                                </a:lnTo>
                                <a:lnTo>
                                  <a:pt x="294132" y="777240"/>
                                </a:lnTo>
                                <a:lnTo>
                                  <a:pt x="1723656" y="777240"/>
                                </a:lnTo>
                                <a:lnTo>
                                  <a:pt x="1726704" y="777240"/>
                                </a:lnTo>
                                <a:lnTo>
                                  <a:pt x="1726704" y="775716"/>
                                </a:lnTo>
                                <a:lnTo>
                                  <a:pt x="1726704" y="585216"/>
                                </a:lnTo>
                                <a:lnTo>
                                  <a:pt x="1726704" y="582180"/>
                                </a:lnTo>
                                <a:close/>
                              </a:path>
                              <a:path w="5273675" h="4092575">
                                <a:moveTo>
                                  <a:pt x="1880628" y="2337828"/>
                                </a:moveTo>
                                <a:lnTo>
                                  <a:pt x="1877580" y="2337828"/>
                                </a:lnTo>
                                <a:lnTo>
                                  <a:pt x="294132" y="2337816"/>
                                </a:lnTo>
                                <a:lnTo>
                                  <a:pt x="294132" y="2340864"/>
                                </a:lnTo>
                                <a:lnTo>
                                  <a:pt x="1877580" y="2340864"/>
                                </a:lnTo>
                                <a:lnTo>
                                  <a:pt x="1877580" y="2531364"/>
                                </a:lnTo>
                                <a:lnTo>
                                  <a:pt x="297192" y="2531364"/>
                                </a:lnTo>
                                <a:lnTo>
                                  <a:pt x="297192" y="2340876"/>
                                </a:lnTo>
                                <a:lnTo>
                                  <a:pt x="294144" y="2340876"/>
                                </a:lnTo>
                                <a:lnTo>
                                  <a:pt x="294144" y="2531364"/>
                                </a:lnTo>
                                <a:lnTo>
                                  <a:pt x="294132" y="2534424"/>
                                </a:lnTo>
                                <a:lnTo>
                                  <a:pt x="1877580" y="2534424"/>
                                </a:lnTo>
                                <a:lnTo>
                                  <a:pt x="1880628" y="2534424"/>
                                </a:lnTo>
                                <a:lnTo>
                                  <a:pt x="1880628" y="2531364"/>
                                </a:lnTo>
                                <a:lnTo>
                                  <a:pt x="1880628" y="2340876"/>
                                </a:lnTo>
                                <a:lnTo>
                                  <a:pt x="1880628" y="2337828"/>
                                </a:lnTo>
                                <a:close/>
                              </a:path>
                              <a:path w="5273675" h="4092575">
                                <a:moveTo>
                                  <a:pt x="5273052" y="574560"/>
                                </a:moveTo>
                                <a:lnTo>
                                  <a:pt x="5270004" y="574560"/>
                                </a:lnTo>
                                <a:lnTo>
                                  <a:pt x="432828" y="574548"/>
                                </a:lnTo>
                                <a:lnTo>
                                  <a:pt x="432828" y="289572"/>
                                </a:lnTo>
                                <a:lnTo>
                                  <a:pt x="432828" y="3060"/>
                                </a:lnTo>
                                <a:lnTo>
                                  <a:pt x="429780" y="3060"/>
                                </a:lnTo>
                                <a:lnTo>
                                  <a:pt x="429780" y="289572"/>
                                </a:lnTo>
                                <a:lnTo>
                                  <a:pt x="429780" y="574548"/>
                                </a:lnTo>
                                <a:lnTo>
                                  <a:pt x="429780" y="577608"/>
                                </a:lnTo>
                                <a:lnTo>
                                  <a:pt x="0" y="577608"/>
                                </a:lnTo>
                                <a:lnTo>
                                  <a:pt x="0" y="580644"/>
                                </a:lnTo>
                                <a:lnTo>
                                  <a:pt x="5270004" y="580644"/>
                                </a:lnTo>
                                <a:lnTo>
                                  <a:pt x="5270004" y="874788"/>
                                </a:lnTo>
                                <a:lnTo>
                                  <a:pt x="5270004" y="880884"/>
                                </a:lnTo>
                                <a:lnTo>
                                  <a:pt x="5270004" y="1167396"/>
                                </a:lnTo>
                                <a:lnTo>
                                  <a:pt x="5270004" y="1452384"/>
                                </a:lnTo>
                                <a:lnTo>
                                  <a:pt x="432828" y="1452384"/>
                                </a:lnTo>
                                <a:lnTo>
                                  <a:pt x="432828" y="1167396"/>
                                </a:lnTo>
                                <a:lnTo>
                                  <a:pt x="432828" y="880884"/>
                                </a:lnTo>
                                <a:lnTo>
                                  <a:pt x="5270004" y="880884"/>
                                </a:lnTo>
                                <a:lnTo>
                                  <a:pt x="5270004" y="874788"/>
                                </a:lnTo>
                                <a:lnTo>
                                  <a:pt x="3060" y="874788"/>
                                </a:lnTo>
                                <a:lnTo>
                                  <a:pt x="3060" y="580656"/>
                                </a:lnTo>
                                <a:lnTo>
                                  <a:pt x="0" y="580656"/>
                                </a:lnTo>
                                <a:lnTo>
                                  <a:pt x="0" y="874788"/>
                                </a:lnTo>
                                <a:lnTo>
                                  <a:pt x="0" y="877824"/>
                                </a:lnTo>
                                <a:lnTo>
                                  <a:pt x="429780" y="877824"/>
                                </a:lnTo>
                                <a:lnTo>
                                  <a:pt x="429780" y="880884"/>
                                </a:lnTo>
                                <a:lnTo>
                                  <a:pt x="429780" y="1167396"/>
                                </a:lnTo>
                                <a:lnTo>
                                  <a:pt x="429780" y="1452384"/>
                                </a:lnTo>
                                <a:lnTo>
                                  <a:pt x="429780" y="1455420"/>
                                </a:lnTo>
                                <a:lnTo>
                                  <a:pt x="0" y="1455420"/>
                                </a:lnTo>
                                <a:lnTo>
                                  <a:pt x="0" y="1458480"/>
                                </a:lnTo>
                                <a:lnTo>
                                  <a:pt x="0" y="1754124"/>
                                </a:lnTo>
                                <a:lnTo>
                                  <a:pt x="0" y="1755648"/>
                                </a:lnTo>
                                <a:lnTo>
                                  <a:pt x="429780" y="1755648"/>
                                </a:lnTo>
                                <a:lnTo>
                                  <a:pt x="429780" y="1758708"/>
                                </a:lnTo>
                                <a:lnTo>
                                  <a:pt x="429780" y="2045220"/>
                                </a:lnTo>
                                <a:lnTo>
                                  <a:pt x="429780" y="2330208"/>
                                </a:lnTo>
                                <a:lnTo>
                                  <a:pt x="429780" y="2333256"/>
                                </a:lnTo>
                                <a:lnTo>
                                  <a:pt x="0" y="2333256"/>
                                </a:lnTo>
                                <a:lnTo>
                                  <a:pt x="0" y="2336292"/>
                                </a:lnTo>
                                <a:lnTo>
                                  <a:pt x="0" y="2631948"/>
                                </a:lnTo>
                                <a:lnTo>
                                  <a:pt x="0" y="2635008"/>
                                </a:lnTo>
                                <a:lnTo>
                                  <a:pt x="429780" y="2635008"/>
                                </a:lnTo>
                                <a:lnTo>
                                  <a:pt x="429780" y="2638056"/>
                                </a:lnTo>
                                <a:lnTo>
                                  <a:pt x="429780" y="2924568"/>
                                </a:lnTo>
                                <a:lnTo>
                                  <a:pt x="429780" y="3211068"/>
                                </a:lnTo>
                                <a:lnTo>
                                  <a:pt x="429780" y="3212592"/>
                                </a:lnTo>
                                <a:lnTo>
                                  <a:pt x="0" y="3212592"/>
                                </a:lnTo>
                                <a:lnTo>
                                  <a:pt x="0" y="3215640"/>
                                </a:lnTo>
                                <a:lnTo>
                                  <a:pt x="5270004" y="3215640"/>
                                </a:lnTo>
                                <a:lnTo>
                                  <a:pt x="5270004" y="3509784"/>
                                </a:lnTo>
                                <a:lnTo>
                                  <a:pt x="5270004" y="3515868"/>
                                </a:lnTo>
                                <a:lnTo>
                                  <a:pt x="5270004" y="3802392"/>
                                </a:lnTo>
                                <a:lnTo>
                                  <a:pt x="5270004" y="4088904"/>
                                </a:lnTo>
                                <a:lnTo>
                                  <a:pt x="432828" y="4088904"/>
                                </a:lnTo>
                                <a:lnTo>
                                  <a:pt x="432828" y="3802392"/>
                                </a:lnTo>
                                <a:lnTo>
                                  <a:pt x="432828" y="3515868"/>
                                </a:lnTo>
                                <a:lnTo>
                                  <a:pt x="5270004" y="3515868"/>
                                </a:lnTo>
                                <a:lnTo>
                                  <a:pt x="5270004" y="3509784"/>
                                </a:lnTo>
                                <a:lnTo>
                                  <a:pt x="3060" y="3509784"/>
                                </a:lnTo>
                                <a:lnTo>
                                  <a:pt x="3060" y="3215652"/>
                                </a:lnTo>
                                <a:lnTo>
                                  <a:pt x="0" y="3215652"/>
                                </a:lnTo>
                                <a:lnTo>
                                  <a:pt x="0" y="3509784"/>
                                </a:lnTo>
                                <a:lnTo>
                                  <a:pt x="0" y="3512832"/>
                                </a:lnTo>
                                <a:lnTo>
                                  <a:pt x="429780" y="3512832"/>
                                </a:lnTo>
                                <a:lnTo>
                                  <a:pt x="429780" y="3515868"/>
                                </a:lnTo>
                                <a:lnTo>
                                  <a:pt x="429780" y="3802392"/>
                                </a:lnTo>
                                <a:lnTo>
                                  <a:pt x="429780" y="4088904"/>
                                </a:lnTo>
                                <a:lnTo>
                                  <a:pt x="429780" y="4091952"/>
                                </a:lnTo>
                                <a:lnTo>
                                  <a:pt x="5270004" y="4091952"/>
                                </a:lnTo>
                                <a:lnTo>
                                  <a:pt x="5273052" y="4091952"/>
                                </a:lnTo>
                                <a:lnTo>
                                  <a:pt x="5273052" y="4088904"/>
                                </a:lnTo>
                                <a:lnTo>
                                  <a:pt x="5273052" y="3802392"/>
                                </a:lnTo>
                                <a:lnTo>
                                  <a:pt x="5273052" y="2631960"/>
                                </a:lnTo>
                                <a:lnTo>
                                  <a:pt x="5270004" y="2631960"/>
                                </a:lnTo>
                                <a:lnTo>
                                  <a:pt x="5270004" y="2638056"/>
                                </a:lnTo>
                                <a:lnTo>
                                  <a:pt x="5270004" y="2924556"/>
                                </a:lnTo>
                                <a:lnTo>
                                  <a:pt x="5270004" y="3211068"/>
                                </a:lnTo>
                                <a:lnTo>
                                  <a:pt x="432828" y="3211068"/>
                                </a:lnTo>
                                <a:lnTo>
                                  <a:pt x="432828" y="2924568"/>
                                </a:lnTo>
                                <a:lnTo>
                                  <a:pt x="432828" y="2638056"/>
                                </a:lnTo>
                                <a:lnTo>
                                  <a:pt x="5270004" y="2638056"/>
                                </a:lnTo>
                                <a:lnTo>
                                  <a:pt x="5270004" y="2631960"/>
                                </a:lnTo>
                                <a:lnTo>
                                  <a:pt x="3060" y="2631948"/>
                                </a:lnTo>
                                <a:lnTo>
                                  <a:pt x="3060" y="2336292"/>
                                </a:lnTo>
                                <a:lnTo>
                                  <a:pt x="5270004" y="2336292"/>
                                </a:lnTo>
                                <a:lnTo>
                                  <a:pt x="5270004" y="2631948"/>
                                </a:lnTo>
                                <a:lnTo>
                                  <a:pt x="5273052" y="2631948"/>
                                </a:lnTo>
                                <a:lnTo>
                                  <a:pt x="5273052" y="1754136"/>
                                </a:lnTo>
                                <a:lnTo>
                                  <a:pt x="5270004" y="1754136"/>
                                </a:lnTo>
                                <a:lnTo>
                                  <a:pt x="5270004" y="1758708"/>
                                </a:lnTo>
                                <a:lnTo>
                                  <a:pt x="5270004" y="2045208"/>
                                </a:lnTo>
                                <a:lnTo>
                                  <a:pt x="5270004" y="2330208"/>
                                </a:lnTo>
                                <a:lnTo>
                                  <a:pt x="432828" y="2330208"/>
                                </a:lnTo>
                                <a:lnTo>
                                  <a:pt x="432828" y="2045220"/>
                                </a:lnTo>
                                <a:lnTo>
                                  <a:pt x="432828" y="1758708"/>
                                </a:lnTo>
                                <a:lnTo>
                                  <a:pt x="5270004" y="1758708"/>
                                </a:lnTo>
                                <a:lnTo>
                                  <a:pt x="5270004" y="1754136"/>
                                </a:lnTo>
                                <a:lnTo>
                                  <a:pt x="3060" y="1754124"/>
                                </a:lnTo>
                                <a:lnTo>
                                  <a:pt x="3060" y="1458480"/>
                                </a:lnTo>
                                <a:lnTo>
                                  <a:pt x="5270004" y="1458480"/>
                                </a:lnTo>
                                <a:lnTo>
                                  <a:pt x="5270004" y="1754124"/>
                                </a:lnTo>
                                <a:lnTo>
                                  <a:pt x="5273052" y="1754124"/>
                                </a:lnTo>
                                <a:lnTo>
                                  <a:pt x="5273052" y="577608"/>
                                </a:lnTo>
                                <a:lnTo>
                                  <a:pt x="5273052" y="574560"/>
                                </a:lnTo>
                                <a:close/>
                              </a:path>
                              <a:path w="5273675" h="4092575">
                                <a:moveTo>
                                  <a:pt x="5273052" y="12"/>
                                </a:moveTo>
                                <a:lnTo>
                                  <a:pt x="5270004" y="12"/>
                                </a:lnTo>
                                <a:lnTo>
                                  <a:pt x="429780" y="0"/>
                                </a:lnTo>
                                <a:lnTo>
                                  <a:pt x="429780" y="3048"/>
                                </a:lnTo>
                                <a:lnTo>
                                  <a:pt x="5270004" y="3048"/>
                                </a:lnTo>
                                <a:lnTo>
                                  <a:pt x="5270004" y="289560"/>
                                </a:lnTo>
                                <a:lnTo>
                                  <a:pt x="5270004" y="574548"/>
                                </a:lnTo>
                                <a:lnTo>
                                  <a:pt x="5273052" y="574548"/>
                                </a:lnTo>
                                <a:lnTo>
                                  <a:pt x="5273052" y="289560"/>
                                </a:lnTo>
                                <a:lnTo>
                                  <a:pt x="5273052" y="3060"/>
                                </a:lnTo>
                                <a:lnTo>
                                  <a:pt x="527305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509016" y="2677"/>
                            <a:ext cx="450532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pos="338" w:val="left" w:leader="none"/>
                                </w:tabs>
                                <w:spacing w:before="5"/>
                                <w:ind w:left="338" w:right="0" w:hanging="338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Both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pharmacists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distributors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can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manage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their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account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details,</w:t>
                              </w:r>
                            </w:p>
                            <w:p>
                              <w:pPr>
                                <w:spacing w:before="159"/>
                                <w:ind w:left="338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including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updating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credentials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personal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information.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79248" y="583321"/>
                            <a:ext cx="20002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pacing w:val="-5"/>
                                  <w:sz w:val="22"/>
                                </w:rPr>
                                <w:t>10.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509016" y="882025"/>
                            <a:ext cx="4678045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pos="338" w:val="left" w:leader="none"/>
                                </w:tabs>
                                <w:spacing w:before="5"/>
                                <w:ind w:left="338" w:right="0" w:hanging="338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DDMS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system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ensures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performance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scalability,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handling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efficient</w:t>
                              </w:r>
                            </w:p>
                            <w:p>
                              <w:pPr>
                                <w:spacing w:before="159"/>
                                <w:ind w:left="338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concurrent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users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seamlessly.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79248" y="1461145"/>
                            <a:ext cx="20002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pacing w:val="-5"/>
                                  <w:sz w:val="22"/>
                                </w:rPr>
                                <w:t>11.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509016" y="1759849"/>
                            <a:ext cx="4714240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pos="338" w:val="left" w:leader="none"/>
                                </w:tabs>
                                <w:spacing w:before="5"/>
                                <w:ind w:left="338" w:right="0" w:hanging="338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User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data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encrypted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during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transmission,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ensuring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confidentiality</w:t>
                              </w:r>
                            </w:p>
                            <w:p>
                              <w:pPr>
                                <w:spacing w:before="159"/>
                                <w:ind w:left="338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integrity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sensitive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information.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79248" y="2340493"/>
                            <a:ext cx="20002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pacing w:val="-5"/>
                                  <w:sz w:val="22"/>
                                </w:rPr>
                                <w:t>12.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509016" y="2637673"/>
                            <a:ext cx="4645660" cy="4768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9"/>
                                </w:numPr>
                                <w:tabs>
                                  <w:tab w:pos="338" w:val="left" w:leader="none"/>
                                </w:tabs>
                                <w:spacing w:before="5"/>
                                <w:ind w:left="338" w:right="0" w:hanging="338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DDMS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interface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designed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to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be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intuitive,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promoting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ease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5"/>
                                  <w:sz w:val="22"/>
                                </w:rPr>
                                <w:t>use</w:t>
                              </w:r>
                            </w:p>
                            <w:p>
                              <w:pPr>
                                <w:spacing w:before="159"/>
                                <w:ind w:left="338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both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pharmacists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1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color w:val="0C0C0C"/>
                                  <w:spacing w:val="-2"/>
                                  <w:sz w:val="22"/>
                                </w:rPr>
                                <w:t>distributors.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79248" y="3219841"/>
                            <a:ext cx="200025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pacing w:val="-5"/>
                                  <w:sz w:val="22"/>
                                </w:rPr>
                                <w:t>13.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432816" y="3515867"/>
                            <a:ext cx="4837430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numPr>
                                  <w:ilvl w:val="0"/>
                                  <w:numId w:val="10"/>
                                </w:numPr>
                                <w:tabs>
                                  <w:tab w:pos="458" w:val="left" w:leader="none"/>
                                </w:tabs>
                                <w:spacing w:line="369" w:lineRule="auto" w:before="1"/>
                                <w:ind w:left="458" w:right="107" w:hanging="339"/>
                                <w:jc w:val="left"/>
                                <w:rPr>
                                  <w:rFonts w:ascii="Gadugi"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color w:val="0C0C0C"/>
                                  <w:sz w:val="22"/>
                                </w:rPr>
                                <w:t>The system is compatible with modern web browsers, ensuring optimal performance and accessibility.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297180" y="3215639"/>
                            <a:ext cx="952500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-1" w:right="0" w:firstLine="0"/>
                                <w:jc w:val="left"/>
                                <w:rPr>
                                  <w:rFonts w:ascii="Gadug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-2"/>
                                  <w:sz w:val="22"/>
                                </w:rPr>
                                <w:t>Compatibility: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297180" y="2336291"/>
                            <a:ext cx="158051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-1" w:right="0" w:firstLine="0"/>
                                <w:jc w:val="left"/>
                                <w:rPr>
                                  <w:rFonts w:ascii="Gadug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z w:val="22"/>
                                </w:rPr>
                                <w:t>User-Friendly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2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-2"/>
                                  <w:sz w:val="22"/>
                                </w:rPr>
                                <w:t>Interface: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297180" y="1458468"/>
                            <a:ext cx="126047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-1" w:right="-15" w:firstLine="0"/>
                                <w:jc w:val="left"/>
                                <w:rPr>
                                  <w:rFonts w:ascii="Gadug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z w:val="22"/>
                                </w:rPr>
                                <w:t>Security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-2"/>
                                  <w:sz w:val="22"/>
                                </w:rPr>
                                <w:t>Measures: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297180" y="580643"/>
                            <a:ext cx="142684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-1" w:right="-15" w:firstLine="0"/>
                                <w:jc w:val="left"/>
                                <w:rPr>
                                  <w:rFonts w:ascii="Gadugi"/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z w:val="22"/>
                                </w:rPr>
                                <w:t>System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rFonts w:ascii="Gadugi"/>
                                  <w:b/>
                                  <w:color w:val="0C0C0C"/>
                                  <w:spacing w:val="-2"/>
                                  <w:sz w:val="22"/>
                                </w:rPr>
                                <w:t>Performance: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15.2pt;height:322.2pt;mso-position-horizontal-relative:char;mso-position-vertical-relative:line" id="docshapegroup20" coordorigin="0,0" coordsize="8304,6444">
                <v:shape style="position:absolute;left:-1;top:0;width:8305;height:6445" id="docshape21" coordorigin="0,0" coordsize="8305,6445" path="m1973,5066l1968,5066,1968,5071,1968,5371,468,5371,468,5071,1968,5071,1968,5066,1968,5066,463,5066,463,5071,463,5071,463,5371,463,5371,463,5376,1968,5376,1973,5376,1973,5371,1973,5071,1973,5071,1973,5066xm2453,2299l463,2299,463,2304,2453,2304,2453,2299xm2458,2299l2453,2299,2453,2304,2453,2304,2453,2604,468,2604,468,2304,463,2304,463,2604,463,2604,463,2609,2453,2609,2458,2609,2458,2604,2458,2304,2458,2304,2458,2299xm2719,917l2714,917,2714,922,2714,1222,468,1222,468,922,2714,922,2714,917,463,917,463,922,463,922,463,1222,463,1222,463,1224,2714,1224,2719,1224,2719,1222,2719,922,2719,917xm2962,3682l2957,3682,2957,3682,463,3682,463,3686,2957,3686,2957,3686,2957,3986,468,3986,468,3686,463,3686,463,3986,463,3986,463,3991,2957,3991,2962,3991,2962,3986,2962,3686,2962,3686,2962,3682xm8304,905l8299,905,8299,905,682,905,682,456,682,5,677,5,677,456,677,905,677,905,677,910,0,910,0,914,8299,914,8299,1378,8299,1387,8299,1838,8299,2287,682,2287,682,1838,682,1387,8299,1387,8299,1378,5,1378,5,914,0,914,0,1378,0,1382,677,1382,677,1387,677,1838,677,2287,677,2292,0,2292,0,2297,0,2762,0,2762,0,2765,677,2765,677,2770,677,3221,677,3670,677,3674,0,3674,0,3679,0,4145,0,4145,0,4150,677,4150,677,4154,677,4606,677,5057,677,5059,0,5059,0,5064,8299,5064,8299,5527,8299,5537,8299,5988,8299,6439,682,6439,682,5988,682,5537,8299,5537,8299,5527,5,5527,5,5064,0,5064,0,5527,0,5532,677,5532,677,5537,677,5988,677,6439,677,6444,8299,6444,8304,6444,8304,6439,8304,5988,8304,5537,8304,5532,8304,5527,8304,5064,8304,5059,8304,5059,8304,5057,8304,4606,8304,4154,8304,4150,8304,4145,8299,4145,8299,4154,8299,4606,8299,5057,682,5057,682,4606,682,4154,8299,4154,8299,4145,8299,4145,5,4145,5,3679,8299,3679,8299,4145,8304,4145,8304,3679,8304,3674,8304,3670,8304,3221,8304,2770,8304,2765,8304,2762,8299,2762,8299,2770,8299,3221,8299,3670,682,3670,682,3221,682,2770,8299,2770,8299,2762,8299,2762,5,2762,5,2297,8299,2297,8299,2762,8304,2762,8304,2297,8304,2292,8304,2292,8304,2287,8304,1838,8304,1387,8304,1382,8304,1378,8304,914,8304,910,8304,905xm8304,0l8299,0,8299,0,677,0,677,5,8299,5,8299,5,8299,456,8299,905,8304,905,8304,456,8304,5,8304,5,8304,0xe" filled="true" fillcolor="#e2e2e2" stroked="false">
                  <v:path arrowok="t"/>
                  <v:fill type="solid"/>
                </v:shape>
                <v:shape style="position:absolute;left:801;top:4;width:7095;height:751" type="#_x0000_t202" id="docshape22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6"/>
                          </w:numPr>
                          <w:tabs>
                            <w:tab w:pos="338" w:val="left" w:leader="none"/>
                          </w:tabs>
                          <w:spacing w:before="5"/>
                          <w:ind w:left="338" w:right="0" w:hanging="338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Both</w:t>
                        </w:r>
                        <w:r>
                          <w:rPr>
                            <w:rFonts w:ascii="Gadugi"/>
                            <w:color w:val="0C0C0C"/>
                            <w:spacing w:val="17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pharmacists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and</w:t>
                        </w:r>
                        <w:r>
                          <w:rPr>
                            <w:rFonts w:ascii="Gadugi"/>
                            <w:color w:val="0C0C0C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distributors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can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manage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their</w:t>
                        </w:r>
                        <w:r>
                          <w:rPr>
                            <w:rFonts w:ascii="Gadugi"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account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details,</w:t>
                        </w:r>
                      </w:p>
                      <w:p>
                        <w:pPr>
                          <w:spacing w:before="159"/>
                          <w:ind w:left="338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including</w:t>
                        </w:r>
                        <w:r>
                          <w:rPr>
                            <w:rFonts w:ascii="Gadugi"/>
                            <w:color w:val="0C0C0C"/>
                            <w:spacing w:val="19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updating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credentials</w:t>
                        </w:r>
                        <w:r>
                          <w:rPr>
                            <w:rFonts w:ascii="Gadugi"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and</w:t>
                        </w:r>
                        <w:r>
                          <w:rPr>
                            <w:rFonts w:ascii="Gadugi"/>
                            <w:color w:val="0C0C0C"/>
                            <w:spacing w:val="17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personal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information.</w:t>
                        </w:r>
                      </w:p>
                    </w:txbxContent>
                  </v:textbox>
                  <w10:wrap type="none"/>
                </v:shape>
                <v:shape style="position:absolute;left:124;top:918;width:315;height:300" type="#_x0000_t202" id="docshape2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pacing w:val="-5"/>
                            <w:sz w:val="22"/>
                          </w:rPr>
                          <w:t>10.</w:t>
                        </w:r>
                      </w:p>
                    </w:txbxContent>
                  </v:textbox>
                  <w10:wrap type="none"/>
                </v:shape>
                <v:shape style="position:absolute;left:801;top:1389;width:7367;height:751" type="#_x0000_t202" id="docshape24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7"/>
                          </w:numPr>
                          <w:tabs>
                            <w:tab w:pos="338" w:val="left" w:leader="none"/>
                          </w:tabs>
                          <w:spacing w:before="5"/>
                          <w:ind w:left="338" w:right="0" w:hanging="338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The</w:t>
                        </w:r>
                        <w:r>
                          <w:rPr>
                            <w:rFonts w:ascii="Gadugi"/>
                            <w:color w:val="0C0C0C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DDMS</w:t>
                        </w:r>
                        <w:r>
                          <w:rPr>
                            <w:rFonts w:ascii="Gadugi"/>
                            <w:color w:val="0C0C0C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system</w:t>
                        </w:r>
                        <w:r>
                          <w:rPr>
                            <w:rFonts w:ascii="Gadugi"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ensures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performance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scalability,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handling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</w:t>
                        </w:r>
                        <w:r>
                          <w:rPr>
                            <w:rFonts w:ascii="Gadugi"/>
                            <w:color w:val="0C0C0C"/>
                            <w:spacing w:val="17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efficient</w:t>
                        </w:r>
                      </w:p>
                      <w:p>
                        <w:pPr>
                          <w:spacing w:before="159"/>
                          <w:ind w:left="338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concurrent</w:t>
                        </w:r>
                        <w:r>
                          <w:rPr>
                            <w:rFonts w:ascii="Gadugi"/>
                            <w:color w:val="0C0C0C"/>
                            <w:spacing w:val="16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users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seamlessly.</w:t>
                        </w:r>
                      </w:p>
                    </w:txbxContent>
                  </v:textbox>
                  <w10:wrap type="none"/>
                </v:shape>
                <v:shape style="position:absolute;left:124;top:2301;width:315;height:300" type="#_x0000_t202" id="docshape25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pacing w:val="-5"/>
                            <w:sz w:val="22"/>
                          </w:rPr>
                          <w:t>11.</w:t>
                        </w:r>
                      </w:p>
                    </w:txbxContent>
                  </v:textbox>
                  <w10:wrap type="none"/>
                </v:shape>
                <v:shape style="position:absolute;left:801;top:2771;width:7424;height:751" type="#_x0000_t202" id="docshape26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8"/>
                          </w:numPr>
                          <w:tabs>
                            <w:tab w:pos="338" w:val="left" w:leader="none"/>
                          </w:tabs>
                          <w:spacing w:before="5"/>
                          <w:ind w:left="338" w:right="0" w:hanging="338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User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data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is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encrypted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during</w:t>
                        </w:r>
                        <w:r>
                          <w:rPr>
                            <w:rFonts w:ascii="Gadugi"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transmission,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ensuring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the</w:t>
                        </w:r>
                        <w:r>
                          <w:rPr>
                            <w:rFonts w:ascii="Gadugi"/>
                            <w:color w:val="0C0C0C"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confidentiality</w:t>
                        </w:r>
                      </w:p>
                      <w:p>
                        <w:pPr>
                          <w:spacing w:before="159"/>
                          <w:ind w:left="338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and</w:t>
                        </w:r>
                        <w:r>
                          <w:rPr>
                            <w:rFonts w:ascii="Gadugi"/>
                            <w:color w:val="0C0C0C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integrity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of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sensitive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information.</w:t>
                        </w:r>
                      </w:p>
                    </w:txbxContent>
                  </v:textbox>
                  <w10:wrap type="none"/>
                </v:shape>
                <v:shape style="position:absolute;left:124;top:3685;width:315;height:300" type="#_x0000_t202" id="docshape27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pacing w:val="-5"/>
                            <w:sz w:val="22"/>
                          </w:rPr>
                          <w:t>12.</w:t>
                        </w:r>
                      </w:p>
                    </w:txbxContent>
                  </v:textbox>
                  <w10:wrap type="none"/>
                </v:shape>
                <v:shape style="position:absolute;left:801;top:4153;width:7316;height:751" type="#_x0000_t202" id="docshape28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9"/>
                          </w:numPr>
                          <w:tabs>
                            <w:tab w:pos="338" w:val="left" w:leader="none"/>
                          </w:tabs>
                          <w:spacing w:before="5"/>
                          <w:ind w:left="338" w:right="0" w:hanging="338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The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DDMS</w:t>
                        </w:r>
                        <w:r>
                          <w:rPr>
                            <w:rFonts w:ascii="Gadugi"/>
                            <w:color w:val="0C0C0C"/>
                            <w:spacing w:val="7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interface</w:t>
                        </w:r>
                        <w:r>
                          <w:rPr>
                            <w:rFonts w:ascii="Gadugi"/>
                            <w:color w:val="0C0C0C"/>
                            <w:spacing w:val="1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is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designed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to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be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intuitive,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promoting</w:t>
                        </w:r>
                        <w:r>
                          <w:rPr>
                            <w:rFonts w:ascii="Gadugi"/>
                            <w:color w:val="0C0C0C"/>
                            <w:spacing w:val="10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ease</w:t>
                        </w:r>
                        <w:r>
                          <w:rPr>
                            <w:rFonts w:ascii="Gadugi"/>
                            <w:color w:val="0C0C0C"/>
                            <w:spacing w:val="8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of</w:t>
                        </w:r>
                        <w:r>
                          <w:rPr>
                            <w:rFonts w:ascii="Gadugi"/>
                            <w:color w:val="0C0C0C"/>
                            <w:spacing w:val="11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5"/>
                            <w:sz w:val="22"/>
                          </w:rPr>
                          <w:t>use</w:t>
                        </w:r>
                      </w:p>
                      <w:p>
                        <w:pPr>
                          <w:spacing w:before="159"/>
                          <w:ind w:left="338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for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both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pharmacists</w:t>
                        </w:r>
                        <w:r>
                          <w:rPr>
                            <w:rFonts w:ascii="Gadugi"/>
                            <w:color w:val="0C0C0C"/>
                            <w:spacing w:val="12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and</w:t>
                        </w:r>
                        <w:r>
                          <w:rPr>
                            <w:rFonts w:ascii="Gadugi"/>
                            <w:color w:val="0C0C0C"/>
                            <w:spacing w:val="13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color w:val="0C0C0C"/>
                            <w:spacing w:val="-2"/>
                            <w:sz w:val="22"/>
                          </w:rPr>
                          <w:t>distributors.</w:t>
                        </w:r>
                      </w:p>
                    </w:txbxContent>
                  </v:textbox>
                  <w10:wrap type="none"/>
                </v:shape>
                <v:shape style="position:absolute;left:124;top:5070;width:315;height:300" type="#_x0000_t202" id="docshape29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pacing w:val="-5"/>
                            <w:sz w:val="22"/>
                          </w:rPr>
                          <w:t>13.</w:t>
                        </w:r>
                      </w:p>
                    </w:txbxContent>
                  </v:textbox>
                  <w10:wrap type="none"/>
                </v:shape>
                <v:shape style="position:absolute;left:681;top:5536;width:7618;height:903" type="#_x0000_t202" id="docshape30" filled="false" stroked="false">
                  <v:textbox inset="0,0,0,0">
                    <w:txbxContent>
                      <w:p>
                        <w:pPr>
                          <w:numPr>
                            <w:ilvl w:val="0"/>
                            <w:numId w:val="10"/>
                          </w:numPr>
                          <w:tabs>
                            <w:tab w:pos="458" w:val="left" w:leader="none"/>
                          </w:tabs>
                          <w:spacing w:line="369" w:lineRule="auto" w:before="1"/>
                          <w:ind w:left="458" w:right="107" w:hanging="339"/>
                          <w:jc w:val="left"/>
                          <w:rPr>
                            <w:rFonts w:ascii="Gadugi"/>
                            <w:sz w:val="22"/>
                          </w:rPr>
                        </w:pPr>
                        <w:r>
                          <w:rPr>
                            <w:rFonts w:ascii="Gadugi"/>
                            <w:color w:val="0C0C0C"/>
                            <w:sz w:val="22"/>
                          </w:rPr>
                          <w:t>The system is compatible with modern web browsers, ensuring optimal performance and accessibility.</w:t>
                        </w:r>
                      </w:p>
                    </w:txbxContent>
                  </v:textbox>
                  <w10:wrap type="none"/>
                </v:shape>
                <v:shape style="position:absolute;left:468;top:5064;width:1500;height:308" type="#_x0000_t202" id="docshape31" filled="false" stroked="false">
                  <v:textbox inset="0,0,0,0">
                    <w:txbxContent>
                      <w:p>
                        <w:pPr>
                          <w:spacing w:before="12"/>
                          <w:ind w:left="-1" w:right="0" w:firstLine="0"/>
                          <w:jc w:val="left"/>
                          <w:rPr>
                            <w:rFonts w:ascii="Gadugi"/>
                            <w:b/>
                            <w:sz w:val="22"/>
                          </w:rPr>
                        </w:pPr>
                        <w:r>
                          <w:rPr>
                            <w:rFonts w:ascii="Gadugi"/>
                            <w:b/>
                            <w:color w:val="0C0C0C"/>
                            <w:spacing w:val="-2"/>
                            <w:sz w:val="22"/>
                          </w:rPr>
                          <w:t>Compatibility:</w:t>
                        </w:r>
                      </w:p>
                    </w:txbxContent>
                  </v:textbox>
                  <w10:wrap type="none"/>
                </v:shape>
                <v:shape style="position:absolute;left:468;top:3679;width:2489;height:308" type="#_x0000_t202" id="docshape32" filled="false" stroked="false">
                  <v:textbox inset="0,0,0,0">
                    <w:txbxContent>
                      <w:p>
                        <w:pPr>
                          <w:spacing w:before="12"/>
                          <w:ind w:left="-1" w:right="0" w:firstLine="0"/>
                          <w:jc w:val="left"/>
                          <w:rPr>
                            <w:rFonts w:ascii="Gadugi"/>
                            <w:b/>
                            <w:sz w:val="22"/>
                          </w:rPr>
                        </w:pPr>
                        <w:r>
                          <w:rPr>
                            <w:rFonts w:ascii="Gadugi"/>
                            <w:b/>
                            <w:color w:val="0C0C0C"/>
                            <w:sz w:val="22"/>
                          </w:rPr>
                          <w:t>User-Friendly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24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-2"/>
                            <w:sz w:val="22"/>
                          </w:rPr>
                          <w:t>Interface:</w:t>
                        </w:r>
                      </w:p>
                    </w:txbxContent>
                  </v:textbox>
                  <w10:wrap type="none"/>
                </v:shape>
                <v:shape style="position:absolute;left:468;top:2296;width:1985;height:308" type="#_x0000_t202" id="docshape33" filled="false" stroked="false">
                  <v:textbox inset="0,0,0,0">
                    <w:txbxContent>
                      <w:p>
                        <w:pPr>
                          <w:spacing w:before="9"/>
                          <w:ind w:left="-1" w:right="-15" w:firstLine="0"/>
                          <w:jc w:val="left"/>
                          <w:rPr>
                            <w:rFonts w:ascii="Gadugi"/>
                            <w:b/>
                            <w:sz w:val="22"/>
                          </w:rPr>
                        </w:pPr>
                        <w:r>
                          <w:rPr>
                            <w:rFonts w:ascii="Gadugi"/>
                            <w:b/>
                            <w:color w:val="0C0C0C"/>
                            <w:sz w:val="22"/>
                          </w:rPr>
                          <w:t>Security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-2"/>
                            <w:sz w:val="22"/>
                          </w:rPr>
                          <w:t>Measures:</w:t>
                        </w:r>
                      </w:p>
                    </w:txbxContent>
                  </v:textbox>
                  <w10:wrap type="none"/>
                </v:shape>
                <v:shape style="position:absolute;left:468;top:914;width:2247;height:308" type="#_x0000_t202" id="docshape34" filled="false" stroked="false">
                  <v:textbox inset="0,0,0,0">
                    <w:txbxContent>
                      <w:p>
                        <w:pPr>
                          <w:spacing w:before="9"/>
                          <w:ind w:left="-1" w:right="-15" w:firstLine="0"/>
                          <w:jc w:val="left"/>
                          <w:rPr>
                            <w:rFonts w:ascii="Gadugi"/>
                            <w:b/>
                            <w:sz w:val="22"/>
                          </w:rPr>
                        </w:pPr>
                        <w:r>
                          <w:rPr>
                            <w:rFonts w:ascii="Gadugi"/>
                            <w:b/>
                            <w:color w:val="0C0C0C"/>
                            <w:sz w:val="22"/>
                          </w:rPr>
                          <w:t>System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rFonts w:ascii="Gadugi"/>
                            <w:b/>
                            <w:color w:val="0C0C0C"/>
                            <w:spacing w:val="-2"/>
                            <w:sz w:val="22"/>
                          </w:rPr>
                          <w:t>Performance: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Gadugi"/>
        </w:rPr>
      </w:r>
    </w:p>
    <w:p>
      <w:pPr>
        <w:pStyle w:val="BodyText"/>
        <w:spacing w:before="5"/>
        <w:rPr>
          <w:rFonts w:ascii="Gadugi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1170432</wp:posOffset>
                </wp:positionH>
                <wp:positionV relativeFrom="paragraph">
                  <wp:posOffset>155455</wp:posOffset>
                </wp:positionV>
                <wp:extent cx="5425440" cy="1717675"/>
                <wp:effectExtent l="0" t="0" r="0" b="0"/>
                <wp:wrapTopAndBottom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425440" cy="171767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E2E2E2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line="369" w:lineRule="auto" w:before="0"/>
                              <w:ind w:left="26" w:right="62" w:firstLine="0"/>
                              <w:jc w:val="left"/>
                              <w:rPr>
                                <w:rFonts w:ascii="Gadugi"/>
                                <w:sz w:val="22"/>
                              </w:rPr>
                            </w:pP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The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end-to-end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flow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of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the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Drug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Distribution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Management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System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encompasses user authentication, order initiation by pharmacists, order processing by distributors, real-time status updates, and future enhancements for managing bounced orders,</w:t>
                            </w:r>
                            <w:r>
                              <w:rPr>
                                <w:rFonts w:ascii="Gadugi"/>
                                <w:color w:val="0C0C0C"/>
                                <w:spacing w:val="4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rFonts w:ascii="Gadugi"/>
                                <w:color w:val="0C0C0C"/>
                                <w:sz w:val="22"/>
                              </w:rPr>
                              <w:t>draft orders, and financial transactions. The system prioritizes security, scalability, and user-friendliness to create a seamless and efficient pharmaceutical supply chain management platform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160004pt;margin-top:12.240625pt;width:427.2pt;height:135.25pt;mso-position-horizontal-relative:page;mso-position-vertical-relative:paragraph;z-index:-15719936;mso-wrap-distance-left:0;mso-wrap-distance-right:0" type="#_x0000_t202" id="docshape35" filled="false" stroked="true" strokeweight=".240021pt" strokecolor="#e2e2e2">
                <v:textbox inset="0,0,0,0">
                  <w:txbxContent>
                    <w:p>
                      <w:pPr>
                        <w:spacing w:line="369" w:lineRule="auto" w:before="0"/>
                        <w:ind w:left="26" w:right="62" w:firstLine="0"/>
                        <w:jc w:val="left"/>
                        <w:rPr>
                          <w:rFonts w:ascii="Gadugi"/>
                          <w:sz w:val="22"/>
                        </w:rPr>
                      </w:pPr>
                      <w:r>
                        <w:rPr>
                          <w:rFonts w:ascii="Gadugi"/>
                          <w:color w:val="0C0C0C"/>
                          <w:sz w:val="22"/>
                        </w:rPr>
                        <w:t>The</w:t>
                      </w:r>
                      <w:r>
                        <w:rPr>
                          <w:rFonts w:ascii="Gadugi"/>
                          <w:color w:val="0C0C0C"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end-to-end</w:t>
                      </w:r>
                      <w:r>
                        <w:rPr>
                          <w:rFonts w:ascii="Gadugi"/>
                          <w:color w:val="0C0C0C"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flow</w:t>
                      </w:r>
                      <w:r>
                        <w:rPr>
                          <w:rFonts w:ascii="Gadugi"/>
                          <w:color w:val="0C0C0C"/>
                          <w:spacing w:val="33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of</w:t>
                      </w:r>
                      <w:r>
                        <w:rPr>
                          <w:rFonts w:ascii="Gadugi"/>
                          <w:color w:val="0C0C0C"/>
                          <w:spacing w:val="39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the</w:t>
                      </w:r>
                      <w:r>
                        <w:rPr>
                          <w:rFonts w:ascii="Gadugi"/>
                          <w:color w:val="0C0C0C"/>
                          <w:spacing w:val="36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Drug</w:t>
                      </w:r>
                      <w:r>
                        <w:rPr>
                          <w:rFonts w:ascii="Gadugi"/>
                          <w:color w:val="0C0C0C"/>
                          <w:spacing w:val="36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Distribution</w:t>
                      </w:r>
                      <w:r>
                        <w:rPr>
                          <w:rFonts w:ascii="Gadugi"/>
                          <w:color w:val="0C0C0C"/>
                          <w:spacing w:val="36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Management</w:t>
                      </w:r>
                      <w:r>
                        <w:rPr>
                          <w:rFonts w:ascii="Gadugi"/>
                          <w:color w:val="0C0C0C"/>
                          <w:spacing w:val="35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System</w:t>
                      </w:r>
                      <w:r>
                        <w:rPr>
                          <w:rFonts w:ascii="Gadugi"/>
                          <w:color w:val="0C0C0C"/>
                          <w:spacing w:val="38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encompasses user authentication, order initiation by pharmacists, order processing by distributors, real-time status updates, and future enhancements for managing bounced orders,</w:t>
                      </w:r>
                      <w:r>
                        <w:rPr>
                          <w:rFonts w:ascii="Gadugi"/>
                          <w:color w:val="0C0C0C"/>
                          <w:spacing w:val="40"/>
                          <w:sz w:val="22"/>
                        </w:rPr>
                        <w:t> </w:t>
                      </w:r>
                      <w:r>
                        <w:rPr>
                          <w:rFonts w:ascii="Gadugi"/>
                          <w:color w:val="0C0C0C"/>
                          <w:sz w:val="22"/>
                        </w:rPr>
                        <w:t>draft orders, and financial transactions. The system prioritizes security, scalability, and user-friendliness to create a seamless and efficient pharmaceutical supply chain management platform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rFonts w:ascii="Gadugi"/>
          <w:sz w:val="16"/>
        </w:rPr>
        <w:sectPr>
          <w:pgSz w:w="12240" w:h="15840"/>
          <w:pgMar w:top="1360" w:bottom="280" w:left="1720" w:right="1720"/>
        </w:sectPr>
      </w:pPr>
    </w:p>
    <w:p>
      <w:pPr>
        <w:pStyle w:val="BodyText"/>
        <w:rPr>
          <w:rFonts w:ascii="Gadugi"/>
          <w:b/>
          <w:sz w:val="67"/>
        </w:rPr>
      </w:pPr>
    </w:p>
    <w:p>
      <w:pPr>
        <w:pStyle w:val="BodyText"/>
        <w:rPr>
          <w:rFonts w:ascii="Gadugi"/>
          <w:b/>
          <w:sz w:val="67"/>
        </w:rPr>
      </w:pPr>
    </w:p>
    <w:p>
      <w:pPr>
        <w:pStyle w:val="BodyText"/>
        <w:rPr>
          <w:rFonts w:ascii="Gadugi"/>
          <w:b/>
          <w:sz w:val="67"/>
        </w:rPr>
      </w:pPr>
    </w:p>
    <w:p>
      <w:pPr>
        <w:pStyle w:val="BodyText"/>
        <w:spacing w:before="308"/>
        <w:rPr>
          <w:rFonts w:ascii="Gadugi"/>
          <w:b/>
          <w:sz w:val="67"/>
        </w:rPr>
      </w:pPr>
    </w:p>
    <w:p>
      <w:pPr>
        <w:spacing w:before="0"/>
        <w:ind w:left="0" w:right="906" w:firstLine="0"/>
        <w:jc w:val="center"/>
        <w:rPr>
          <w:rFonts w:ascii="Calibri"/>
          <w:b/>
          <w:sz w:val="67"/>
        </w:rPr>
      </w:pPr>
      <w:r>
        <w:rPr>
          <w:rFonts w:ascii="Calibri"/>
          <w:b/>
          <w:sz w:val="67"/>
        </w:rPr>
        <w:t>Thank </w:t>
      </w:r>
      <w:r>
        <w:rPr>
          <w:rFonts w:ascii="Calibri"/>
          <w:b/>
          <w:spacing w:val="-4"/>
          <w:sz w:val="67"/>
        </w:rPr>
        <w:t>You!</w:t>
      </w:r>
    </w:p>
    <w:sectPr>
      <w:pgSz w:w="12240" w:h="15840"/>
      <w:pgMar w:top="182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Gadugi">
    <w:altName w:val="Gadugi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"/>
      <w:lvlJc w:val="left"/>
      <w:pPr>
        <w:ind w:left="458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5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91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38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4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7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86" w:hanging="33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338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3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32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3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2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20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38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7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8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9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06" w:hanging="33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338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45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7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3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5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1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338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5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41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1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9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68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43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33" w:hanging="344"/>
        <w:jc w:val="left"/>
      </w:pPr>
      <w:rPr>
        <w:rFonts w:hint="default" w:ascii="Gadugi" w:hAnsi="Gadugi" w:eastAsia="Gadugi" w:cs="Gadugi"/>
        <w:b w:val="0"/>
        <w:bCs w:val="0"/>
        <w:i w:val="0"/>
        <w:iCs w:val="0"/>
        <w:color w:val="0C0C0C"/>
        <w:spacing w:val="0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05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C0C0C"/>
        <w:spacing w:val="0"/>
        <w:w w:val="103"/>
        <w:sz w:val="18"/>
        <w:szCs w:val="1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2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4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5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7" w:hanging="33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2068" w:hanging="33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8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068" w:hanging="3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2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58" w:hanging="3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56" w:hanging="3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4" w:hanging="3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2" w:hanging="3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3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8" w:hanging="3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3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816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545454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2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4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8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6" w:hanging="33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068" w:hanging="339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1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745" w:hanging="1016"/>
        <w:jc w:val="left"/>
      </w:pPr>
      <w:rPr>
        <w:rFonts w:hint="default"/>
        <w:spacing w:val="0"/>
        <w:w w:val="101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278" w:hanging="1016"/>
        <w:jc w:val="left"/>
      </w:pPr>
      <w:rPr>
        <w:rFonts w:hint="default"/>
        <w:spacing w:val="0"/>
        <w:w w:val="10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80" w:hanging="101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40" w:hanging="101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56" w:hanging="101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73" w:hanging="101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0" w:hanging="101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6" w:hanging="1016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08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68" w:hanging="676"/>
      <w:outlineLvl w:val="2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55"/>
      <w:ind w:left="1392" w:right="6020"/>
      <w:outlineLvl w:val="3"/>
    </w:pPr>
    <w:rPr>
      <w:rFonts w:ascii="Calibri" w:hAnsi="Calibri" w:eastAsia="Calibri" w:cs="Calibri"/>
      <w:b/>
      <w:bCs/>
      <w:i/>
      <w:i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32" w:hanging="342"/>
      <w:outlineLvl w:val="4"/>
    </w:pPr>
    <w:rPr>
      <w:rFonts w:ascii="Gadugi" w:hAnsi="Gadugi" w:eastAsia="Gadugi" w:cs="Gadugi"/>
      <w:b/>
      <w:bCs/>
      <w:sz w:val="22"/>
      <w:szCs w:val="2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938" w:hanging="208"/>
      <w:outlineLvl w:val="5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05" w:hanging="338"/>
    </w:pPr>
    <w:rPr>
      <w:rFonts w:ascii="Gadugi" w:hAnsi="Gadugi" w:eastAsia="Gadugi" w:cs="Gadug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2024-02-27T20:26:41Z</dcterms:created>
  <dcterms:modified xsi:type="dcterms:W3CDTF">2024-02-27T20:26:41Z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2024-02-27T00:00:00Z</vt:filetime>
  </property>
  <property fmtid="{D5CDD505-2E9C-101B-9397-08002B2CF9AE}" pid="3" name="Producer">
    <vt:lpwstr>3-Heights™ PDF Merge Split Shell 6.12.1.11 (http://www.pdf-tools.com)</vt:lpwstr>
  </property>
</Properties>
</file>