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46D0" w14:textId="77777777" w:rsidR="006B29B2" w:rsidRDefault="006B29B2" w:rsidP="006B29B2">
      <w:pPr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 w:rsidRPr="00144A02">
        <w:rPr>
          <w:b/>
          <w:bCs/>
          <w:sz w:val="30"/>
          <w:szCs w:val="30"/>
        </w:rPr>
        <w:t>MLCC Project – House Value Estimation</w:t>
      </w:r>
    </w:p>
    <w:p w14:paraId="00C98144" w14:textId="77777777" w:rsidR="006B29B2" w:rsidRDefault="006B29B2" w:rsidP="006B29B2">
      <w:pPr>
        <w:rPr>
          <w:b/>
          <w:bCs/>
          <w:sz w:val="30"/>
          <w:szCs w:val="30"/>
        </w:rPr>
      </w:pPr>
    </w:p>
    <w:p w14:paraId="4D70D02A" w14:textId="0A329649" w:rsidR="006B29B2" w:rsidRDefault="006B29B2" w:rsidP="006B29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 xml:space="preserve">    Performance Analysis</w:t>
      </w:r>
    </w:p>
    <w:p w14:paraId="3C4B2476" w14:textId="77777777" w:rsidR="006B29B2" w:rsidRDefault="006B29B2" w:rsidP="006B29B2">
      <w:pPr>
        <w:rPr>
          <w:b/>
          <w:bCs/>
          <w:sz w:val="30"/>
          <w:szCs w:val="30"/>
        </w:rPr>
      </w:pPr>
    </w:p>
    <w:p w14:paraId="3D0CA255" w14:textId="45BA8B61" w:rsidR="006B29B2" w:rsidRPr="006B29B2" w:rsidRDefault="006B29B2" w:rsidP="006B2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9B2">
        <w:rPr>
          <w:rFonts w:ascii="Times New Roman" w:hAnsi="Times New Roman" w:cs="Times New Roman"/>
          <w:b/>
          <w:bCs/>
          <w:sz w:val="24"/>
          <w:szCs w:val="24"/>
        </w:rPr>
        <w:t>Linear Regression Model Accuracy:</w:t>
      </w:r>
    </w:p>
    <w:p w14:paraId="284DB116" w14:textId="30FC4CB7" w:rsidR="006B29B2" w:rsidRDefault="006B29B2" w:rsidP="006B29B2">
      <w:pPr>
        <w:ind w:left="-360" w:right="-720"/>
        <w:rPr>
          <w:b/>
          <w:bCs/>
          <w:sz w:val="30"/>
          <w:szCs w:val="30"/>
        </w:rPr>
      </w:pPr>
      <w:r w:rsidRPr="006B29B2">
        <w:rPr>
          <w:b/>
          <w:bCs/>
          <w:noProof/>
          <w:sz w:val="30"/>
          <w:szCs w:val="30"/>
        </w:rPr>
        <w:drawing>
          <wp:inline distT="0" distB="0" distL="0" distR="0" wp14:anchorId="5A17D2F5" wp14:editId="5BA93DCF">
            <wp:extent cx="68046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495" cy="15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57D1" w14:textId="77777777" w:rsidR="006B29B2" w:rsidRDefault="006B29B2" w:rsidP="006B2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674D6" w14:textId="401F5FFA" w:rsidR="006B29B2" w:rsidRDefault="006D33CF" w:rsidP="006B29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 Folds Cross Validation</w:t>
      </w:r>
      <w:r w:rsidR="006B29B2" w:rsidRPr="006B29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1602B5" w14:textId="5EE06A30" w:rsidR="006D33CF" w:rsidRDefault="006D33CF" w:rsidP="006B29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Folds Validation – Accuracy Matrix:</w:t>
      </w:r>
    </w:p>
    <w:p w14:paraId="3053AD7D" w14:textId="1A57D057" w:rsidR="006D33CF" w:rsidRDefault="006D33CF" w:rsidP="006D33CF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6D33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E053D3" wp14:editId="729C98AE">
            <wp:extent cx="657225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817" cy="16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8DF9" w14:textId="77777777" w:rsidR="006D33CF" w:rsidRPr="006D33CF" w:rsidRDefault="006D33CF" w:rsidP="006B2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65F8E" w14:textId="6CD8A693" w:rsidR="006B29B2" w:rsidRDefault="006B29B2" w:rsidP="006B29B2">
      <w:pPr>
        <w:rPr>
          <w:b/>
          <w:bCs/>
          <w:sz w:val="30"/>
          <w:szCs w:val="30"/>
        </w:rPr>
      </w:pPr>
    </w:p>
    <w:p w14:paraId="55FE9B6D" w14:textId="104FF597" w:rsidR="006455C7" w:rsidRDefault="006455C7"/>
    <w:p w14:paraId="1FD2548B" w14:textId="77777777" w:rsidR="006D32E0" w:rsidRDefault="006D32E0"/>
    <w:p w14:paraId="64A8720D" w14:textId="77777777" w:rsidR="006D32E0" w:rsidRDefault="006D32E0"/>
    <w:p w14:paraId="194F0946" w14:textId="77777777" w:rsidR="006D32E0" w:rsidRDefault="006D32E0"/>
    <w:p w14:paraId="54B10878" w14:textId="233C296B" w:rsidR="006D32E0" w:rsidRDefault="006D32E0" w:rsidP="006D32E0">
      <w:pPr>
        <w:ind w:left="-900" w:right="-900"/>
      </w:pPr>
      <w:r w:rsidRPr="006D32E0">
        <w:lastRenderedPageBreak/>
        <w:drawing>
          <wp:inline distT="0" distB="0" distL="0" distR="0" wp14:anchorId="560DB43A" wp14:editId="5FBDC9B8">
            <wp:extent cx="6864304" cy="542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866" cy="54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FDC" w14:textId="77777777" w:rsidR="006D32E0" w:rsidRDefault="006D32E0" w:rsidP="006D32E0">
      <w:pPr>
        <w:ind w:left="-900" w:right="-900"/>
      </w:pPr>
    </w:p>
    <w:p w14:paraId="7EE5C46C" w14:textId="0669A999" w:rsidR="006D32E0" w:rsidRPr="006D32E0" w:rsidRDefault="006D32E0" w:rsidP="006D32E0">
      <w:pPr>
        <w:ind w:left="-900" w:right="-900"/>
        <w:rPr>
          <w:b/>
          <w:bCs/>
          <w:sz w:val="24"/>
          <w:szCs w:val="24"/>
        </w:rPr>
      </w:pPr>
      <w:r w:rsidRPr="006D32E0">
        <w:rPr>
          <w:b/>
          <w:bCs/>
          <w:sz w:val="24"/>
          <w:szCs w:val="24"/>
        </w:rPr>
        <w:t>Best Model – Linear Regression</w:t>
      </w:r>
    </w:p>
    <w:p w14:paraId="6583FDE2" w14:textId="17956253" w:rsidR="006D32E0" w:rsidRPr="006D32E0" w:rsidRDefault="006D32E0" w:rsidP="006D32E0">
      <w:pPr>
        <w:ind w:left="-900" w:right="-900"/>
        <w:rPr>
          <w:b/>
          <w:bCs/>
          <w:sz w:val="24"/>
          <w:szCs w:val="24"/>
        </w:rPr>
      </w:pPr>
      <w:r w:rsidRPr="006D32E0">
        <w:rPr>
          <w:b/>
          <w:bCs/>
          <w:sz w:val="24"/>
          <w:szCs w:val="24"/>
        </w:rPr>
        <w:t>Highest Accuracy – 84.77 %</w:t>
      </w:r>
    </w:p>
    <w:sectPr w:rsidR="006D32E0" w:rsidRPr="006D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6BB4"/>
    <w:rsid w:val="006455C7"/>
    <w:rsid w:val="006B29B2"/>
    <w:rsid w:val="006D32E0"/>
    <w:rsid w:val="006D33CF"/>
    <w:rsid w:val="009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9CB5"/>
  <w15:chartTrackingRefBased/>
  <w15:docId w15:val="{44E3AB90-B85C-4D01-BE66-5FC52089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BHARDWAJ</dc:creator>
  <cp:keywords/>
  <dc:description/>
  <cp:lastModifiedBy>VISHVESH BHARDWAJ</cp:lastModifiedBy>
  <cp:revision>3</cp:revision>
  <dcterms:created xsi:type="dcterms:W3CDTF">2023-04-25T04:01:00Z</dcterms:created>
  <dcterms:modified xsi:type="dcterms:W3CDTF">2023-04-26T18:06:00Z</dcterms:modified>
</cp:coreProperties>
</file>