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E2D5" w14:textId="06CABB68" w:rsidR="00DC3983" w:rsidRDefault="00DC3983" w:rsidP="00DC3983">
      <w:pPr>
        <w:ind w:left="21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MLCC Project – House Value Estimatio</w:t>
      </w:r>
      <w:r>
        <w:rPr>
          <w:b/>
          <w:bCs/>
          <w:sz w:val="30"/>
          <w:szCs w:val="30"/>
        </w:rPr>
        <w:t>n</w:t>
      </w:r>
    </w:p>
    <w:p w14:paraId="45F263D9" w14:textId="77777777" w:rsidR="00DC3983" w:rsidRDefault="00DC3983" w:rsidP="00DC3983">
      <w:pPr>
        <w:ind w:left="21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</w:t>
      </w:r>
    </w:p>
    <w:p w14:paraId="2D04B26F" w14:textId="617D64AA" w:rsidR="00DC3983" w:rsidRDefault="00DC3983" w:rsidP="00DC3983">
      <w:pPr>
        <w:ind w:left="21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       Explanation about work</w:t>
      </w:r>
    </w:p>
    <w:p w14:paraId="676EA055" w14:textId="77777777" w:rsidR="00DC3983" w:rsidRDefault="00DC3983" w:rsidP="00DC3983">
      <w:pPr>
        <w:rPr>
          <w:b/>
          <w:bCs/>
          <w:sz w:val="30"/>
          <w:szCs w:val="30"/>
        </w:rPr>
      </w:pPr>
    </w:p>
    <w:p w14:paraId="5C1791E9" w14:textId="0AE6D005" w:rsidR="00DC3983" w:rsidRP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sz w:val="24"/>
          <w:szCs w:val="24"/>
        </w:rPr>
        <w:t xml:space="preserve">When it comes to predicting real estate prices, there are many different machine learning algorithms to choose from, such as </w:t>
      </w:r>
      <w:r w:rsidRPr="004F4BFA">
        <w:rPr>
          <w:rFonts w:cstheme="minorHAnsi"/>
          <w:sz w:val="24"/>
          <w:szCs w:val="24"/>
          <w:u w:val="single"/>
        </w:rPr>
        <w:t>decision trees, random forests, and neural networks</w:t>
      </w:r>
      <w:r w:rsidRPr="00DC3983">
        <w:rPr>
          <w:rFonts w:cstheme="minorHAnsi"/>
          <w:sz w:val="24"/>
          <w:szCs w:val="24"/>
        </w:rPr>
        <w:t>. However, linear regression is a simple and effective algorithm that can provide accurate results for many real-world problems, including predicting house prices.</w:t>
      </w:r>
    </w:p>
    <w:p w14:paraId="7672CFF7" w14:textId="53C6F92D" w:rsid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b/>
          <w:bCs/>
          <w:sz w:val="24"/>
          <w:szCs w:val="24"/>
        </w:rPr>
        <w:t>Linear regression works by finding the line that best fits the data, by minimizing the difference between the predicted values and the actual values.</w:t>
      </w:r>
      <w:r w:rsidRPr="00DC3983">
        <w:rPr>
          <w:rFonts w:cstheme="minorHAnsi"/>
          <w:sz w:val="24"/>
          <w:szCs w:val="24"/>
        </w:rPr>
        <w:t xml:space="preserve"> In the case of real estate price prediction, linear regression can be used to find the relationship between the different features of a house (such as square footage, number of bedrooms, and location) and the sale price.</w:t>
      </w:r>
    </w:p>
    <w:p w14:paraId="302F991D" w14:textId="77777777" w:rsid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1EF4F5B8" w14:textId="5C8E62AE" w:rsid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sz w:val="24"/>
          <w:szCs w:val="24"/>
        </w:rPr>
        <w:drawing>
          <wp:inline distT="0" distB="0" distL="0" distR="0" wp14:anchorId="5D6C9DD4" wp14:editId="0F648B7D">
            <wp:extent cx="594360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F779" w14:textId="77777777" w:rsidR="00DC3983" w:rsidRP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1C0A690E" w14:textId="13521761" w:rsid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sz w:val="24"/>
          <w:szCs w:val="24"/>
        </w:rPr>
        <w:t>One of the reasons why linear regression is a good choice for this type of problem is that it can handle both numerical and categorical features. For example, the number of bedrooms is a numerical feature, while the location of the house is a categorical feature. Linear regression can handle both types of features and provide accurate predictions.</w:t>
      </w:r>
    </w:p>
    <w:p w14:paraId="36148E24" w14:textId="77777777" w:rsid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3A09B809" w14:textId="77777777" w:rsid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11F45AF5" w14:textId="77777777" w:rsid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799C6F83" w14:textId="77777777" w:rsid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18E2BF39" w14:textId="03DE912D" w:rsidR="00DC3983" w:rsidRPr="00DC3983" w:rsidRDefault="00DC3983" w:rsidP="00DC3983">
      <w:pPr>
        <w:ind w:left="1710"/>
        <w:jc w:val="bot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5A510A" wp14:editId="73135535">
            <wp:extent cx="3147060" cy="3147060"/>
            <wp:effectExtent l="0" t="0" r="0" b="0"/>
            <wp:docPr id="2" name="Picture 2" descr="Linear Regression in Machine learning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Regression in Machine learning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77CDF" w14:textId="4F57AA85" w:rsidR="00DC3983" w:rsidRP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sz w:val="24"/>
          <w:szCs w:val="24"/>
        </w:rPr>
        <w:t>Another advantage of linear regression is that it is a relatively simple algorithm that is easy to interpret. This means that we can easily understand how the different features of a house contribute to its overall sale price. This is important for real estate agents and buyers who need to make informed decisions based on the predicted prices.</w:t>
      </w:r>
    </w:p>
    <w:p w14:paraId="06930A64" w14:textId="532E423D" w:rsidR="00DC3983" w:rsidRDefault="00DC3983" w:rsidP="00DC3983">
      <w:pPr>
        <w:jc w:val="both"/>
        <w:rPr>
          <w:rFonts w:cstheme="minorHAnsi"/>
          <w:sz w:val="24"/>
          <w:szCs w:val="24"/>
        </w:rPr>
      </w:pPr>
      <w:r w:rsidRPr="00DC3983">
        <w:rPr>
          <w:rFonts w:cstheme="minorHAnsi"/>
          <w:sz w:val="24"/>
          <w:szCs w:val="24"/>
        </w:rPr>
        <w:t>Overall, linear regression is a good choice for real estate price prediction because it is simple, effective, and can handle both numerical and categorical features. By using this algorithm, we can build a model that can accurately predict house prices based on the desired parameters.</w:t>
      </w:r>
    </w:p>
    <w:p w14:paraId="144FB3A4" w14:textId="77777777" w:rsidR="00DC3983" w:rsidRPr="00DC3983" w:rsidRDefault="00DC3983" w:rsidP="00DC3983">
      <w:pPr>
        <w:jc w:val="both"/>
        <w:rPr>
          <w:rFonts w:cstheme="minorHAnsi"/>
          <w:sz w:val="24"/>
          <w:szCs w:val="24"/>
        </w:rPr>
      </w:pPr>
    </w:p>
    <w:p w14:paraId="6EE68698" w14:textId="7EE3BCEA" w:rsidR="006455C7" w:rsidRDefault="00DC3983" w:rsidP="00DC3983">
      <w:pPr>
        <w:ind w:left="1260"/>
        <w:jc w:val="both"/>
      </w:pPr>
      <w:r>
        <w:rPr>
          <w:noProof/>
        </w:rPr>
        <w:drawing>
          <wp:inline distT="0" distB="0" distL="0" distR="0" wp14:anchorId="49CF65B6" wp14:editId="1B3C6FB1">
            <wp:extent cx="4658000" cy="2590800"/>
            <wp:effectExtent l="0" t="0" r="0" b="0"/>
            <wp:docPr id="3" name="Picture 3" descr="3.1 The problem: We need to predict the price of a house - Grokking Machine 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1 The problem: We need to predict the price of a house - Grokking Machine  Learn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96" cy="259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0434"/>
    <w:rsid w:val="004F4BFA"/>
    <w:rsid w:val="006455C7"/>
    <w:rsid w:val="00C60434"/>
    <w:rsid w:val="00DC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872D"/>
  <w15:chartTrackingRefBased/>
  <w15:docId w15:val="{5FCF0312-FA3F-483D-8764-BE7EB8C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BHARDWAJ</dc:creator>
  <cp:keywords/>
  <dc:description/>
  <cp:lastModifiedBy>VISHVESH BHARDWAJ</cp:lastModifiedBy>
  <cp:revision>3</cp:revision>
  <dcterms:created xsi:type="dcterms:W3CDTF">2023-04-26T17:54:00Z</dcterms:created>
  <dcterms:modified xsi:type="dcterms:W3CDTF">2023-04-26T18:03:00Z</dcterms:modified>
</cp:coreProperties>
</file>