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4756F" w14:textId="244AF0ED" w:rsidR="00EE46FE" w:rsidRDefault="00A610E4" w:rsidP="00A610E4">
      <w:pPr>
        <w:jc w:val="center"/>
        <w:rPr>
          <w:b/>
          <w:sz w:val="36"/>
        </w:rPr>
      </w:pPr>
      <w:r w:rsidRPr="00E743C7">
        <w:rPr>
          <w:b/>
          <w:sz w:val="36"/>
        </w:rPr>
        <w:t xml:space="preserve">Lab Sheet </w:t>
      </w:r>
      <w:r w:rsidR="00560768">
        <w:rPr>
          <w:b/>
          <w:sz w:val="36"/>
        </w:rPr>
        <w:t>6</w:t>
      </w:r>
    </w:p>
    <w:p w14:paraId="0E79DDEC" w14:textId="77777777" w:rsidR="00E743C7" w:rsidRDefault="00E743C7" w:rsidP="00A610E4">
      <w:pPr>
        <w:jc w:val="center"/>
        <w:rPr>
          <w:b/>
          <w:sz w:val="36"/>
        </w:rPr>
      </w:pPr>
      <w:r>
        <w:rPr>
          <w:b/>
          <w:sz w:val="36"/>
        </w:rPr>
        <w:t>Decision Trees</w:t>
      </w:r>
    </w:p>
    <w:p w14:paraId="74435BDB" w14:textId="77777777" w:rsidR="00226ED3" w:rsidRPr="000357F1" w:rsidRDefault="000357F1" w:rsidP="000357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0357F1">
        <w:rPr>
          <w:sz w:val="24"/>
          <w:szCs w:val="24"/>
        </w:rPr>
        <w:t xml:space="preserve">Given the car dataset and </w:t>
      </w:r>
      <w:r w:rsidR="002335C6">
        <w:rPr>
          <w:sz w:val="24"/>
          <w:szCs w:val="24"/>
        </w:rPr>
        <w:t>its</w:t>
      </w:r>
      <w:r w:rsidRPr="000357F1">
        <w:rPr>
          <w:sz w:val="24"/>
          <w:szCs w:val="24"/>
        </w:rPr>
        <w:t xml:space="preserve"> attribute description perform the </w:t>
      </w:r>
      <w:r w:rsidR="00446882" w:rsidRPr="000357F1">
        <w:rPr>
          <w:sz w:val="24"/>
          <w:szCs w:val="24"/>
        </w:rPr>
        <w:t>following:</w:t>
      </w:r>
    </w:p>
    <w:p w14:paraId="5727D871" w14:textId="77777777" w:rsidR="00322D87" w:rsidRDefault="00322D87" w:rsidP="004C5A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Read the data and </w:t>
      </w:r>
      <w:r w:rsidRPr="00322D87">
        <w:rPr>
          <w:sz w:val="24"/>
          <w:szCs w:val="24"/>
        </w:rPr>
        <w:t>split data into training and test set.</w:t>
      </w:r>
    </w:p>
    <w:p w14:paraId="2EA758DE" w14:textId="77777777" w:rsidR="00EE1560" w:rsidRDefault="007C21EF" w:rsidP="004C5A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631E">
        <w:rPr>
          <w:sz w:val="24"/>
          <w:szCs w:val="24"/>
        </w:rPr>
        <w:t xml:space="preserve">Define a function </w:t>
      </w:r>
      <w:r w:rsidR="00652D15" w:rsidRPr="005A631E">
        <w:rPr>
          <w:sz w:val="24"/>
          <w:szCs w:val="24"/>
        </w:rPr>
        <w:t xml:space="preserve">to </w:t>
      </w:r>
      <w:r w:rsidRPr="005A631E">
        <w:rPr>
          <w:sz w:val="24"/>
          <w:szCs w:val="24"/>
        </w:rPr>
        <w:t>calculate the entropy of a dataset</w:t>
      </w:r>
      <w:r w:rsidR="00A47741">
        <w:rPr>
          <w:sz w:val="24"/>
          <w:szCs w:val="24"/>
        </w:rPr>
        <w:t xml:space="preserve">, S, </w:t>
      </w:r>
      <w:r w:rsidR="00E60124">
        <w:rPr>
          <w:sz w:val="24"/>
          <w:szCs w:val="24"/>
        </w:rPr>
        <w:t>based on the target variable</w:t>
      </w:r>
      <w:r w:rsidRPr="005A631E">
        <w:rPr>
          <w:sz w:val="24"/>
          <w:szCs w:val="24"/>
        </w:rPr>
        <w:t>.</w:t>
      </w:r>
    </w:p>
    <w:p w14:paraId="6509131D" w14:textId="77777777" w:rsidR="00A47741" w:rsidRDefault="00A47741" w:rsidP="00A47741">
      <w:pPr>
        <w:pStyle w:val="ListParagraph"/>
        <w:ind w:left="1440"/>
        <w:rPr>
          <w:sz w:val="24"/>
          <w:szCs w:val="24"/>
        </w:rPr>
      </w:pPr>
    </w:p>
    <w:p w14:paraId="282F30E7" w14:textId="77777777" w:rsidR="00A47741" w:rsidRPr="00A47741" w:rsidRDefault="00A47741" w:rsidP="00A47741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E60124" w:rsidRPr="00A47741">
        <w:rPr>
          <w:i/>
          <w:sz w:val="24"/>
          <w:szCs w:val="24"/>
        </w:rPr>
        <w:t>Entropy(</w:t>
      </w:r>
      <w:r w:rsidRPr="00A47741">
        <w:rPr>
          <w:i/>
          <w:sz w:val="24"/>
          <w:szCs w:val="24"/>
        </w:rPr>
        <w:t>S</w:t>
      </w:r>
      <w:r w:rsidR="00E60124" w:rsidRPr="00A47741">
        <w:rPr>
          <w:i/>
          <w:sz w:val="24"/>
          <w:szCs w:val="24"/>
        </w:rPr>
        <w:t>) =</w:t>
      </w:r>
      <w:r w:rsidR="00E60124">
        <w:rPr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pi</m:t>
            </m:r>
          </m:e>
        </m:nary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pi</m:t>
                </m:r>
              </m:e>
            </m:d>
          </m:e>
        </m:func>
      </m:oMath>
    </w:p>
    <w:p w14:paraId="3573E0F1" w14:textId="77777777" w:rsidR="00A47741" w:rsidRPr="00A47741" w:rsidRDefault="00A47741" w:rsidP="00A47741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39893AEB" w14:textId="77777777" w:rsidR="00A47741" w:rsidRDefault="00A47741" w:rsidP="00A47741">
      <w:pPr>
        <w:pStyle w:val="ListParagraph"/>
        <w:ind w:left="1440"/>
        <w:rPr>
          <w:i/>
        </w:rPr>
      </w:pPr>
      <w:r>
        <w:t xml:space="preserve">Where </w:t>
      </w:r>
      <w:r w:rsidRPr="00A47741">
        <w:rPr>
          <w:i/>
        </w:rPr>
        <w:t>pi</w:t>
      </w:r>
      <w:r>
        <w:t xml:space="preserve"> is the probability of class </w:t>
      </w:r>
      <w:proofErr w:type="spellStart"/>
      <w:r w:rsidRPr="00A47741">
        <w:rPr>
          <w:i/>
        </w:rPr>
        <w:t>i</w:t>
      </w:r>
      <w:proofErr w:type="spellEnd"/>
    </w:p>
    <w:p w14:paraId="60A61A24" w14:textId="77777777" w:rsidR="00A47741" w:rsidRDefault="00A47741" w:rsidP="00A47741">
      <w:pPr>
        <w:pStyle w:val="ListParagraph"/>
        <w:ind w:left="1440"/>
      </w:pPr>
    </w:p>
    <w:p w14:paraId="5F45CFF0" w14:textId="77777777" w:rsidR="004C5ACC" w:rsidRPr="00A47741" w:rsidRDefault="00A47741" w:rsidP="00A47741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t xml:space="preserve">Consider </w:t>
      </w:r>
      <w:r w:rsidRPr="00A47741">
        <w:rPr>
          <w:i/>
        </w:rPr>
        <w:t>‘buying’</w:t>
      </w:r>
      <w:r>
        <w:t xml:space="preserve"> attribute of car dataset.</w:t>
      </w:r>
    </w:p>
    <w:p w14:paraId="14470381" w14:textId="77777777" w:rsidR="00A47741" w:rsidRDefault="00A47741" w:rsidP="00A47741">
      <w:pPr>
        <w:pStyle w:val="ListParagraph"/>
        <w:ind w:left="1440"/>
        <w:jc w:val="both"/>
      </w:pPr>
      <w:r>
        <w:t>Find unique values in the dataset for ‘</w:t>
      </w:r>
      <w:r w:rsidRPr="00A47741">
        <w:rPr>
          <w:i/>
        </w:rPr>
        <w:t>buying</w:t>
      </w:r>
      <w:r>
        <w:rPr>
          <w:i/>
        </w:rPr>
        <w:t>’</w:t>
      </w:r>
      <w:r>
        <w:t xml:space="preserve"> attribute. </w:t>
      </w:r>
    </w:p>
    <w:p w14:paraId="035E3320" w14:textId="77777777" w:rsidR="00A47741" w:rsidRPr="00A47741" w:rsidRDefault="00A47741" w:rsidP="00A4774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A47741">
        <w:rPr>
          <w:rFonts w:ascii="Times New Roman" w:hAnsi="Times New Roman" w:cs="Times New Roman"/>
        </w:rPr>
        <w:t>Find expected information gain when ‘buying’ attribute becomes known</w:t>
      </w:r>
    </w:p>
    <w:p w14:paraId="4FDBFC22" w14:textId="77777777" w:rsidR="00A47741" w:rsidRPr="00A47741" w:rsidRDefault="00A47741" w:rsidP="00A47741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45649651" w14:textId="77777777" w:rsidR="00A47741" w:rsidRDefault="00A47741" w:rsidP="00A47741">
      <w:pPr>
        <w:pStyle w:val="ListParagraph"/>
        <w:ind w:left="1440"/>
      </w:pPr>
    </w:p>
    <w:p w14:paraId="3EE785D5" w14:textId="77777777" w:rsidR="00A47741" w:rsidRPr="00A47741" w:rsidRDefault="00A47741" w:rsidP="00A47741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S,buying</m:t>
              </m:r>
            </m:e>
          </m:d>
          <m:r>
            <w:rPr>
              <w:rFonts w:ascii="Cambria Math" w:hAnsi="Cambria Math"/>
              <w:sz w:val="24"/>
              <w:szCs w:val="24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-1/|S|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Sv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Entropy(Sv)</m:t>
          </m:r>
        </m:oMath>
      </m:oMathPara>
    </w:p>
    <w:p w14:paraId="5305FF24" w14:textId="77777777" w:rsidR="00446882" w:rsidRDefault="00446882" w:rsidP="00A47741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2819DBDA" w14:textId="77777777" w:rsidR="00A47741" w:rsidRDefault="00446882" w:rsidP="00A47741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</w:t>
      </w:r>
      <w:r w:rsidR="00A47741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Sv</w:t>
      </w:r>
      <w:proofErr w:type="spellEnd"/>
      <w:r>
        <w:rPr>
          <w:rFonts w:eastAsiaTheme="minorEastAsia"/>
          <w:sz w:val="24"/>
          <w:szCs w:val="24"/>
        </w:rPr>
        <w:t xml:space="preserve"> is the subset of dataset with v value in buying attribute.</w:t>
      </w:r>
    </w:p>
    <w:p w14:paraId="0313F086" w14:textId="77777777" w:rsidR="00446882" w:rsidRDefault="00446882" w:rsidP="00A47741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2EFEEC3E" w14:textId="77777777" w:rsidR="00446882" w:rsidRPr="00A47741" w:rsidRDefault="00446882" w:rsidP="0044688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Repeat Q.3 for all attributes and find the attribute with maximum gain.</w:t>
      </w:r>
    </w:p>
    <w:p w14:paraId="04B9DCC6" w14:textId="77777777" w:rsidR="008C6B07" w:rsidRPr="00446882" w:rsidRDefault="008C6B07" w:rsidP="008C6B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631E">
        <w:t>Use the predefined function to do the training using decision tree.</w:t>
      </w:r>
    </w:p>
    <w:p w14:paraId="69573EAA" w14:textId="77777777" w:rsidR="00446882" w:rsidRPr="00446882" w:rsidRDefault="00446882" w:rsidP="0044688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Follow</w:t>
      </w:r>
      <w:r w:rsidRPr="00446882">
        <w:rPr>
          <w:sz w:val="24"/>
          <w:szCs w:val="24"/>
        </w:rPr>
        <w:t xml:space="preserve"> : </w:t>
      </w:r>
      <w:hyperlink r:id="rId5" w:history="1">
        <w:r w:rsidRPr="00446882">
          <w:rPr>
            <w:rStyle w:val="Hyperlink"/>
            <w:sz w:val="24"/>
            <w:szCs w:val="24"/>
          </w:rPr>
          <w:t>http://dataaspirant.com/2017/02/01/decision-tree-algorithm-python-with-scikit-learn/</w:t>
        </w:r>
      </w:hyperlink>
    </w:p>
    <w:p w14:paraId="530BFC70" w14:textId="77777777" w:rsidR="00446882" w:rsidRPr="005A631E" w:rsidRDefault="00446882" w:rsidP="00446882">
      <w:pPr>
        <w:pStyle w:val="ListParagraph"/>
        <w:ind w:left="1440"/>
        <w:rPr>
          <w:sz w:val="24"/>
          <w:szCs w:val="24"/>
        </w:rPr>
      </w:pPr>
    </w:p>
    <w:p w14:paraId="0DE0381F" w14:textId="666A210A" w:rsidR="00446882" w:rsidRDefault="008C6B07" w:rsidP="00A250E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6882">
        <w:rPr>
          <w:sz w:val="24"/>
          <w:szCs w:val="24"/>
        </w:rPr>
        <w:t xml:space="preserve">Compare the results </w:t>
      </w:r>
      <w:r w:rsidR="00446882" w:rsidRPr="00446882">
        <w:rPr>
          <w:sz w:val="24"/>
          <w:szCs w:val="24"/>
        </w:rPr>
        <w:t xml:space="preserve">of Decision tree with </w:t>
      </w:r>
      <w:proofErr w:type="spellStart"/>
      <w:r w:rsidR="00446882" w:rsidRPr="00446882">
        <w:rPr>
          <w:sz w:val="24"/>
          <w:szCs w:val="24"/>
        </w:rPr>
        <w:t>kNN</w:t>
      </w:r>
      <w:proofErr w:type="spellEnd"/>
      <w:r w:rsidR="00560768">
        <w:rPr>
          <w:sz w:val="24"/>
          <w:szCs w:val="24"/>
        </w:rPr>
        <w:t xml:space="preserve"> </w:t>
      </w:r>
      <w:r w:rsidR="00446882" w:rsidRPr="00446882">
        <w:rPr>
          <w:sz w:val="24"/>
          <w:szCs w:val="24"/>
        </w:rPr>
        <w:t xml:space="preserve">and Logistic regression. </w:t>
      </w:r>
    </w:p>
    <w:p w14:paraId="6DD5B229" w14:textId="77777777" w:rsidR="00BD1F40" w:rsidRPr="00BD1F40" w:rsidRDefault="00BD1F40" w:rsidP="00BD1F40">
      <w:pPr>
        <w:rPr>
          <w:sz w:val="24"/>
          <w:szCs w:val="24"/>
        </w:rPr>
      </w:pPr>
    </w:p>
    <w:sectPr w:rsidR="00BD1F40" w:rsidRPr="00BD1F40" w:rsidSect="007C21EF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86D1C"/>
    <w:multiLevelType w:val="hybridMultilevel"/>
    <w:tmpl w:val="2BD62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587496"/>
    <w:multiLevelType w:val="hybridMultilevel"/>
    <w:tmpl w:val="EA289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1066D"/>
    <w:multiLevelType w:val="hybridMultilevel"/>
    <w:tmpl w:val="6C9C24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9C55BC9"/>
    <w:multiLevelType w:val="hybridMultilevel"/>
    <w:tmpl w:val="BF1C1D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836F18"/>
    <w:multiLevelType w:val="hybridMultilevel"/>
    <w:tmpl w:val="5724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4"/>
    <w:rsid w:val="00001D1D"/>
    <w:rsid w:val="000357F1"/>
    <w:rsid w:val="00114602"/>
    <w:rsid w:val="00226ED3"/>
    <w:rsid w:val="002335C6"/>
    <w:rsid w:val="00322D87"/>
    <w:rsid w:val="003D3B28"/>
    <w:rsid w:val="00446882"/>
    <w:rsid w:val="00477394"/>
    <w:rsid w:val="004B7F82"/>
    <w:rsid w:val="004C5ACC"/>
    <w:rsid w:val="0054678B"/>
    <w:rsid w:val="00560768"/>
    <w:rsid w:val="005A631E"/>
    <w:rsid w:val="00652D15"/>
    <w:rsid w:val="00765738"/>
    <w:rsid w:val="007C21EF"/>
    <w:rsid w:val="00855E2C"/>
    <w:rsid w:val="008C2B36"/>
    <w:rsid w:val="008C6B07"/>
    <w:rsid w:val="00A47741"/>
    <w:rsid w:val="00A610E4"/>
    <w:rsid w:val="00A667D7"/>
    <w:rsid w:val="00B97BDC"/>
    <w:rsid w:val="00BB3B15"/>
    <w:rsid w:val="00BD1F40"/>
    <w:rsid w:val="00E60124"/>
    <w:rsid w:val="00E743C7"/>
    <w:rsid w:val="00EE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B645"/>
  <w15:docId w15:val="{5DD6ED2A-A392-4A11-8008-396408F3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F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01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taaspirant.com/2017/02/01/decision-tree-algorithm-python-with-scikit-learn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46EDC8478F744CABB798D3D60E72C0" ma:contentTypeVersion="5" ma:contentTypeDescription="Create a new document." ma:contentTypeScope="" ma:versionID="b1589d17e114824a6a0733e8948e2fc4">
  <xsd:schema xmlns:xsd="http://www.w3.org/2001/XMLSchema" xmlns:xs="http://www.w3.org/2001/XMLSchema" xmlns:p="http://schemas.microsoft.com/office/2006/metadata/properties" xmlns:ns2="381d8164-015e-4cff-9d49-293e9dac9b7c" xmlns:ns3="7d741483-0f22-4e0e-9ed0-5b946bc36e1c" targetNamespace="http://schemas.microsoft.com/office/2006/metadata/properties" ma:root="true" ma:fieldsID="1d89544e5656814cd634bd17ec53475f" ns2:_="" ns3:_="">
    <xsd:import namespace="381d8164-015e-4cff-9d49-293e9dac9b7c"/>
    <xsd:import namespace="7d741483-0f22-4e0e-9ed0-5b946bc36e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d8164-015e-4cff-9d49-293e9dac9b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41483-0f22-4e0e-9ed0-5b946bc36e1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92702F-60E1-4099-83EE-887F4AA8EFCD}"/>
</file>

<file path=customXml/itemProps2.xml><?xml version="1.0" encoding="utf-8"?>
<ds:datastoreItem xmlns:ds="http://schemas.openxmlformats.org/officeDocument/2006/customXml" ds:itemID="{495EF868-50C6-4774-9C8F-0337B6E80CA5}"/>
</file>

<file path=customXml/itemProps3.xml><?xml version="1.0" encoding="utf-8"?>
<ds:datastoreItem xmlns:ds="http://schemas.openxmlformats.org/officeDocument/2006/customXml" ds:itemID="{97F518AC-5CAB-48DA-ADBD-C0C9362EAA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Sandhya Harikumar</cp:lastModifiedBy>
  <cp:revision>2</cp:revision>
  <dcterms:created xsi:type="dcterms:W3CDTF">2020-11-02T17:00:00Z</dcterms:created>
  <dcterms:modified xsi:type="dcterms:W3CDTF">2020-11-02T17:00:00Z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0x0101008D46EDC8478F744CABB798D3D60E72C0</vt:lpwstr>
  </property>
</Properties>
</file>