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36D77" w14:textId="77777777" w:rsidR="003D26F1" w:rsidRDefault="003D26F1" w:rsidP="003D26F1"/>
    <w:p w14:paraId="3CECD2B6" w14:textId="37E88511" w:rsidR="003D26F1" w:rsidRDefault="00626496" w:rsidP="00135AC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Task-5</w:t>
      </w:r>
      <w:r w:rsidR="00BB4DD6">
        <w:rPr>
          <w:b/>
          <w:bCs/>
          <w:sz w:val="52"/>
          <w:szCs w:val="52"/>
        </w:rPr>
        <w:t xml:space="preserve">: </w:t>
      </w:r>
      <w:r>
        <w:rPr>
          <w:b/>
          <w:bCs/>
          <w:sz w:val="52"/>
          <w:szCs w:val="52"/>
        </w:rPr>
        <w:t>Quiz App</w:t>
      </w:r>
    </w:p>
    <w:p w14:paraId="11E04103" w14:textId="77777777" w:rsidR="00BB4DD6" w:rsidRPr="001D619C" w:rsidRDefault="00BB4DD6" w:rsidP="00135ACE">
      <w:pPr>
        <w:jc w:val="center"/>
        <w:rPr>
          <w:b/>
          <w:bCs/>
          <w:sz w:val="52"/>
          <w:szCs w:val="52"/>
        </w:rPr>
      </w:pP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0F158264" w14:textId="1E915CC4" w:rsidR="00135ACE" w:rsidRDefault="00337C61" w:rsidP="00F77C91">
      <w:pPr>
        <w:ind w:left="720"/>
      </w:pPr>
      <w:r>
        <w:t xml:space="preserve">Build </w:t>
      </w:r>
      <w:r w:rsidR="00626496">
        <w:t xml:space="preserve">Quiz app in Django which have dynamic no. of options, </w:t>
      </w:r>
      <w:r w:rsidR="00F77C91">
        <w:t>e.g.</w:t>
      </w:r>
      <w:r w:rsidR="00626496">
        <w:t xml:space="preserve"> few questions have 2 options, few may have 6 options, and must return the no.</w:t>
      </w:r>
      <w:r w:rsidR="00F77C91">
        <w:t xml:space="preserve"> </w:t>
      </w:r>
      <w:r w:rsidR="00626496">
        <w:t>of right and wrong answers.</w:t>
      </w:r>
    </w:p>
    <w:p w14:paraId="49A09B73" w14:textId="77777777" w:rsidR="007B6452" w:rsidRDefault="007B6452" w:rsidP="00F77C91">
      <w:pPr>
        <w:ind w:left="720"/>
      </w:pPr>
    </w:p>
    <w:p w14:paraId="46BDF942" w14:textId="71A7B9E2" w:rsidR="00135ACE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548BB1A0" w14:textId="0A14835D" w:rsidR="007B6452" w:rsidRDefault="007B6452" w:rsidP="007B6452">
      <w:pPr>
        <w:pStyle w:val="ListParagraph"/>
        <w:rPr>
          <w:b/>
          <w:bCs/>
        </w:rPr>
      </w:pPr>
    </w:p>
    <w:p w14:paraId="5F4DC73A" w14:textId="5C8C5E3C" w:rsidR="00892648" w:rsidRPr="00D42375" w:rsidRDefault="007B6452" w:rsidP="00F77C91">
      <w:pPr>
        <w:pStyle w:val="ListParagraph"/>
        <w:rPr>
          <w:b/>
          <w:bCs/>
        </w:rPr>
      </w:pPr>
      <w:r w:rsidRPr="007B6452">
        <w:rPr>
          <w:b/>
          <w:bCs/>
        </w:rPr>
        <w:drawing>
          <wp:anchor distT="0" distB="0" distL="114300" distR="114300" simplePos="0" relativeHeight="251661312" behindDoc="0" locked="0" layoutInCell="1" allowOverlap="1" wp14:anchorId="2FA4CD0D" wp14:editId="011E063F">
            <wp:simplePos x="0" y="0"/>
            <wp:positionH relativeFrom="margin">
              <wp:posOffset>247015</wp:posOffset>
            </wp:positionH>
            <wp:positionV relativeFrom="paragraph">
              <wp:posOffset>188595</wp:posOffset>
            </wp:positionV>
            <wp:extent cx="5943600" cy="28416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50C71" w14:textId="10080415" w:rsidR="00892648" w:rsidRDefault="007B6452" w:rsidP="003D26F1">
      <w:r w:rsidRPr="007B6452">
        <w:rPr>
          <w:b/>
          <w:bCs/>
        </w:rPr>
        <w:drawing>
          <wp:anchor distT="0" distB="0" distL="114300" distR="114300" simplePos="0" relativeHeight="251662336" behindDoc="0" locked="0" layoutInCell="1" allowOverlap="1" wp14:anchorId="54F98073" wp14:editId="7B52DF21">
            <wp:simplePos x="0" y="0"/>
            <wp:positionH relativeFrom="margin">
              <wp:posOffset>251460</wp:posOffset>
            </wp:positionH>
            <wp:positionV relativeFrom="paragraph">
              <wp:posOffset>3032125</wp:posOffset>
            </wp:positionV>
            <wp:extent cx="5943600" cy="21107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CAA55F" w14:textId="0747A755" w:rsidR="00BB4DD6" w:rsidRDefault="007B6452" w:rsidP="003D26F1">
      <w:r w:rsidRPr="00F77C91"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0DCD8B35" wp14:editId="01E3C9D4">
            <wp:simplePos x="0" y="0"/>
            <wp:positionH relativeFrom="margin">
              <wp:posOffset>220980</wp:posOffset>
            </wp:positionH>
            <wp:positionV relativeFrom="paragraph">
              <wp:posOffset>2846705</wp:posOffset>
            </wp:positionV>
            <wp:extent cx="5928995" cy="34264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" r="2353"/>
                    <a:stretch/>
                  </pic:blipFill>
                  <pic:spPr bwMode="auto">
                    <a:xfrm>
                      <a:off x="0" y="0"/>
                      <a:ext cx="5928995" cy="342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C20604" w14:textId="21369D0A" w:rsidR="007B6452" w:rsidRDefault="007B6452" w:rsidP="003D26F1">
      <w:r w:rsidRPr="00F77C91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139BF38" wp14:editId="6A20F11E">
            <wp:simplePos x="0" y="0"/>
            <wp:positionH relativeFrom="column">
              <wp:posOffset>219248</wp:posOffset>
            </wp:positionH>
            <wp:positionV relativeFrom="paragraph">
              <wp:posOffset>60556</wp:posOffset>
            </wp:positionV>
            <wp:extent cx="5943600" cy="3562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34786" w14:textId="4267FE8B" w:rsidR="007B6452" w:rsidRDefault="007B6452" w:rsidP="003D26F1"/>
    <w:p w14:paraId="5047A0F5" w14:textId="6A2ACEAD" w:rsidR="007B6452" w:rsidRDefault="007B6452" w:rsidP="003D26F1"/>
    <w:p w14:paraId="23DC3E42" w14:textId="70A0B100" w:rsidR="007B6452" w:rsidRDefault="007B6452" w:rsidP="003D26F1"/>
    <w:p w14:paraId="554984F1" w14:textId="65D16164" w:rsidR="007B6452" w:rsidRDefault="007B6452" w:rsidP="003D26F1"/>
    <w:p w14:paraId="7D14C675" w14:textId="10D0D08A" w:rsidR="007B6452" w:rsidRDefault="007B6452" w:rsidP="003D26F1"/>
    <w:p w14:paraId="42CA5C97" w14:textId="77777777" w:rsidR="007B6452" w:rsidRDefault="007B6452" w:rsidP="003D26F1"/>
    <w:p w14:paraId="65125797" w14:textId="488F06C4" w:rsidR="007B6452" w:rsidRDefault="007B6452" w:rsidP="007B6452">
      <w:pPr>
        <w:pStyle w:val="ListParagraph"/>
        <w:rPr>
          <w:b/>
          <w:bCs/>
        </w:rPr>
      </w:pPr>
      <w:bookmarkStart w:id="0" w:name="_GoBack"/>
      <w:bookmarkEnd w:id="0"/>
      <w:r w:rsidRPr="00F77C91">
        <w:lastRenderedPageBreak/>
        <w:drawing>
          <wp:anchor distT="0" distB="0" distL="114300" distR="114300" simplePos="0" relativeHeight="251660288" behindDoc="0" locked="0" layoutInCell="1" allowOverlap="1" wp14:anchorId="0295BFBE" wp14:editId="32036C4A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751705" cy="380111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4BCF0" w14:textId="2F55A54F" w:rsidR="007B6452" w:rsidRDefault="007B6452" w:rsidP="007B6452">
      <w:pPr>
        <w:pStyle w:val="ListParagraph"/>
        <w:rPr>
          <w:b/>
          <w:bCs/>
        </w:rPr>
      </w:pPr>
    </w:p>
    <w:p w14:paraId="32B2BE49" w14:textId="57FE0EEA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73DB44BF" w14:textId="4ACCD3DF" w:rsidR="00323077" w:rsidRDefault="00337C61" w:rsidP="00323077">
      <w:pPr>
        <w:pStyle w:val="ListParagraph"/>
        <w:numPr>
          <w:ilvl w:val="0"/>
          <w:numId w:val="4"/>
        </w:numPr>
      </w:pPr>
      <w:r>
        <w:t>Used Google YouTube Data API v3 to fetch video data programmatically.</w:t>
      </w:r>
    </w:p>
    <w:p w14:paraId="0C6E61BE" w14:textId="15F8805A" w:rsidR="00323077" w:rsidRDefault="00337C61" w:rsidP="00323077">
      <w:pPr>
        <w:pStyle w:val="ListParagraph"/>
        <w:numPr>
          <w:ilvl w:val="0"/>
          <w:numId w:val="4"/>
        </w:numPr>
      </w:pPr>
      <w:r>
        <w:t>Utilized googleapiclient.discovery.build to create a YouTube API client.</w:t>
      </w:r>
    </w:p>
    <w:p w14:paraId="2D71B84D" w14:textId="492EF47F" w:rsidR="00323077" w:rsidRDefault="00337C61" w:rsidP="00323077">
      <w:pPr>
        <w:pStyle w:val="ListParagraph"/>
        <w:numPr>
          <w:ilvl w:val="0"/>
          <w:numId w:val="4"/>
        </w:numPr>
      </w:pPr>
      <w:r>
        <w:t xml:space="preserve">Implemented API request with </w:t>
      </w:r>
      <w:proofErr w:type="gramStart"/>
      <w:r>
        <w:t>youtube.search(</w:t>
      </w:r>
      <w:proofErr w:type="gramEnd"/>
      <w:r>
        <w:t>).list() specifying q (query), part, type, and maxResults.</w:t>
      </w:r>
    </w:p>
    <w:p w14:paraId="2BCB38A2" w14:textId="1FD77FD2" w:rsidR="003D1CDA" w:rsidRDefault="00337C61" w:rsidP="003D1CDA">
      <w:pPr>
        <w:pStyle w:val="ListParagraph"/>
        <w:numPr>
          <w:ilvl w:val="0"/>
          <w:numId w:val="4"/>
        </w:numPr>
      </w:pPr>
      <w:r>
        <w:t>Extracted video information (title and video ID) from the API response JSON.</w:t>
      </w:r>
    </w:p>
    <w:p w14:paraId="2DBCE0CD" w14:textId="2BFEE857" w:rsidR="00697E40" w:rsidRDefault="008C30F7" w:rsidP="003D1CDA">
      <w:pPr>
        <w:pStyle w:val="ListParagraph"/>
        <w:numPr>
          <w:ilvl w:val="0"/>
          <w:numId w:val="4"/>
        </w:numPr>
      </w:pPr>
      <w:r>
        <w:t>Constructed dynamic YouTube URLs using retrieved video IDs.</w:t>
      </w:r>
    </w:p>
    <w:p w14:paraId="49D4AFF4" w14:textId="3D7928BC" w:rsidR="00697E40" w:rsidRDefault="008C30F7" w:rsidP="003D1CDA">
      <w:pPr>
        <w:pStyle w:val="ListParagraph"/>
        <w:numPr>
          <w:ilvl w:val="0"/>
          <w:numId w:val="4"/>
        </w:numPr>
      </w:pPr>
      <w:r>
        <w:t>Used Python dictionary and list structures to store and return video data.</w:t>
      </w:r>
    </w:p>
    <w:p w14:paraId="7DAC72D0" w14:textId="79526F84" w:rsidR="00697E40" w:rsidRDefault="008C30F7" w:rsidP="003D1CDA">
      <w:pPr>
        <w:pStyle w:val="ListParagraph"/>
        <w:numPr>
          <w:ilvl w:val="0"/>
          <w:numId w:val="4"/>
        </w:numPr>
      </w:pPr>
      <w:r>
        <w:t>Handled environment variables with dotenv to securely load the YouTube API key.</w:t>
      </w:r>
    </w:p>
    <w:p w14:paraId="4943BB68" w14:textId="32974AA0" w:rsidR="00697E40" w:rsidRDefault="008C30F7" w:rsidP="003D1CDA">
      <w:pPr>
        <w:pStyle w:val="ListParagraph"/>
        <w:numPr>
          <w:ilvl w:val="0"/>
          <w:numId w:val="4"/>
        </w:numPr>
      </w:pPr>
      <w:r>
        <w:t>Provided a reusable function (get_youtube_links) to fetch results for any search term.</w:t>
      </w:r>
    </w:p>
    <w:p w14:paraId="708DBC7C" w14:textId="0A7E83E9" w:rsidR="00697E40" w:rsidRDefault="00697E40" w:rsidP="008C30F7">
      <w:pPr>
        <w:pStyle w:val="ListParagraph"/>
        <w:ind w:left="1080"/>
      </w:pPr>
    </w:p>
    <w:sectPr w:rsidR="0069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1D619C"/>
    <w:rsid w:val="00323077"/>
    <w:rsid w:val="00337C61"/>
    <w:rsid w:val="003D1CDA"/>
    <w:rsid w:val="003D26F1"/>
    <w:rsid w:val="00521AB9"/>
    <w:rsid w:val="00626496"/>
    <w:rsid w:val="00697E40"/>
    <w:rsid w:val="006C65BD"/>
    <w:rsid w:val="00713052"/>
    <w:rsid w:val="0071519A"/>
    <w:rsid w:val="007914BB"/>
    <w:rsid w:val="007B6452"/>
    <w:rsid w:val="007F1105"/>
    <w:rsid w:val="00833341"/>
    <w:rsid w:val="00892648"/>
    <w:rsid w:val="008C30F7"/>
    <w:rsid w:val="00BB4DD6"/>
    <w:rsid w:val="00D42375"/>
    <w:rsid w:val="00E016A8"/>
    <w:rsid w:val="00E37E8A"/>
    <w:rsid w:val="00F77C91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DC</cp:lastModifiedBy>
  <cp:revision>3</cp:revision>
  <cp:lastPrinted>2025-10-21T06:59:00Z</cp:lastPrinted>
  <dcterms:created xsi:type="dcterms:W3CDTF">2025-10-21T06:39:00Z</dcterms:created>
  <dcterms:modified xsi:type="dcterms:W3CDTF">2025-10-21T06:59:00Z</dcterms:modified>
</cp:coreProperties>
</file>