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540109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  <w:lang w:val="en-US"/>
        </w:rPr>
      </w:sdtEndPr>
      <w:sdtContent>
        <w:p w14:paraId="6EC7D39A" w14:textId="3139A701" w:rsidR="000F1E7C" w:rsidRDefault="000F1E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30DB71B" wp14:editId="4036398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45B863" w14:textId="64D3DBA4" w:rsidR="000F1E7C" w:rsidRPr="008F7B9B" w:rsidRDefault="008F7B9B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8F7B9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Sudharshan </w:t>
                                      </w:r>
                                      <w:proofErr w:type="spellStart"/>
                                      <w:proofErr w:type="gramStart"/>
                                      <w:r w:rsidRPr="008F7B9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Vishwa.M.S</w:t>
                                      </w:r>
                                      <w:proofErr w:type="spellEnd"/>
                                      <w:proofErr w:type="gramEnd"/>
                                    </w:p>
                                  </w:sdtContent>
                                </w:sdt>
                                <w:p w14:paraId="56BF8D7F" w14:textId="62E06525" w:rsidR="000F1E7C" w:rsidRPr="008F7B9B" w:rsidRDefault="00000000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roofErr w:type="gramStart"/>
                                      <w:r w:rsidR="008F7B9B" w:rsidRPr="008F7B9B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b.tECH</w:t>
                                      </w:r>
                                      <w:proofErr w:type="gramEnd"/>
                                      <w:r w:rsidR="008F7B9B" w:rsidRPr="008F7B9B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AiDS-‘B’</w:t>
                                      </w:r>
                                    </w:sdtContent>
                                  </w:sdt>
                                  <w:r w:rsidR="000F1E7C" w:rsidRPr="008F7B9B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F7B9B" w:rsidRPr="008F7B9B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rrn:220171601113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mbria Math" w:eastAsiaTheme="majorEastAsia" w:hAnsi="Cambria Math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12B34E" w14:textId="2DE03325" w:rsidR="000F1E7C" w:rsidRPr="000F1E7C" w:rsidRDefault="000F1E7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Bahnschrift Light Condensed" w:eastAsiaTheme="majorEastAsia" w:hAnsi="Bahnschrift Light Condensed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F7B9B">
                                        <w:rPr>
                                          <w:rFonts w:ascii="Cambria Math" w:eastAsiaTheme="majorEastAsia" w:hAnsi="Cambria Math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Bank Complaint Analysis – Using Tableau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Bell MT" w:hAnsi="Bell MT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B75A209" w14:textId="6366B760" w:rsidR="000F1E7C" w:rsidRPr="008F7B9B" w:rsidRDefault="000F1E7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Bell MT" w:hAnsi="Bell M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F7B9B">
                                        <w:rPr>
                                          <w:rFonts w:ascii="Bell MT" w:hAnsi="Bell M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Data Mini</w:t>
                                      </w:r>
                                      <w:r w:rsidR="008F7B9B" w:rsidRPr="008F7B9B">
                                        <w:rPr>
                                          <w:rFonts w:ascii="Bell MT" w:hAnsi="Bell M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ng assigntment-</w:t>
                                      </w:r>
                                      <w:r w:rsidR="008F7B9B">
                                        <w:rPr>
                                          <w:rFonts w:ascii="Bell MT" w:hAnsi="Bell M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Cat</w:t>
                                      </w:r>
                                      <w:r w:rsidR="008F7B9B" w:rsidRPr="008F7B9B">
                                        <w:rPr>
                                          <w:rFonts w:ascii="Bell MT" w:hAnsi="Bell M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1[csd2254]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0DB71B" id="Group 25" o:spid="_x0000_s1026" style="position:absolute;margin-left:0;margin-top:0;width:539.6pt;height:719.9pt;z-index:-25165516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45B863" w14:textId="64D3DBA4" w:rsidR="000F1E7C" w:rsidRPr="008F7B9B" w:rsidRDefault="008F7B9B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8F7B9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Sudharshan </w:t>
                                </w:r>
                                <w:proofErr w:type="spellStart"/>
                                <w:proofErr w:type="gramStart"/>
                                <w:r w:rsidRPr="008F7B9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Vishwa.M.S</w:t>
                                </w:r>
                                <w:proofErr w:type="spellEnd"/>
                                <w:proofErr w:type="gramEnd"/>
                              </w:p>
                            </w:sdtContent>
                          </w:sdt>
                          <w:p w14:paraId="56BF8D7F" w14:textId="62E06525" w:rsidR="000F1E7C" w:rsidRPr="008F7B9B" w:rsidRDefault="0000000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gramStart"/>
                                <w:r w:rsidR="008F7B9B" w:rsidRPr="008F7B9B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b.tECH</w:t>
                                </w:r>
                                <w:proofErr w:type="gramEnd"/>
                                <w:r w:rsidR="008F7B9B" w:rsidRPr="008F7B9B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AiDS-‘B’</w:t>
                                </w:r>
                              </w:sdtContent>
                            </w:sdt>
                            <w:r w:rsidR="000F1E7C" w:rsidRPr="008F7B9B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F7B9B" w:rsidRPr="008F7B9B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rrn:220171601113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Cambria Math" w:eastAsiaTheme="majorEastAsia" w:hAnsi="Cambria Math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12B34E" w14:textId="2DE03325" w:rsidR="000F1E7C" w:rsidRPr="000F1E7C" w:rsidRDefault="000F1E7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Bahnschrift Light Condensed" w:eastAsiaTheme="majorEastAsia" w:hAnsi="Bahnschrift Light Condensed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8F7B9B">
                                  <w:rPr>
                                    <w:rFonts w:ascii="Cambria Math" w:eastAsiaTheme="majorEastAsia" w:hAnsi="Cambria Math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Bank Complaint Analysis – Using Tableau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Bell MT" w:hAnsi="Bell MT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75A209" w14:textId="6366B760" w:rsidR="000F1E7C" w:rsidRPr="008F7B9B" w:rsidRDefault="000F1E7C">
                                <w:pPr>
                                  <w:pStyle w:val="NoSpacing"/>
                                  <w:spacing w:before="240"/>
                                  <w:rPr>
                                    <w:rFonts w:ascii="Bell MT" w:hAnsi="Bell M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8F7B9B">
                                  <w:rPr>
                                    <w:rFonts w:ascii="Bell MT" w:hAnsi="Bell M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Data Mini</w:t>
                                </w:r>
                                <w:r w:rsidR="008F7B9B" w:rsidRPr="008F7B9B">
                                  <w:rPr>
                                    <w:rFonts w:ascii="Bell MT" w:hAnsi="Bell M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ng assigntment-</w:t>
                                </w:r>
                                <w:r w:rsidR="008F7B9B">
                                  <w:rPr>
                                    <w:rFonts w:ascii="Bell MT" w:hAnsi="Bell M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Cat</w:t>
                                </w:r>
                                <w:r w:rsidR="008F7B9B" w:rsidRPr="008F7B9B">
                                  <w:rPr>
                                    <w:rFonts w:ascii="Bell MT" w:hAnsi="Bell M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1[csd2254]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E6F4AF" w14:textId="64272949" w:rsidR="000F1E7C" w:rsidRDefault="000F1E7C">
          <w:pPr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br w:type="page"/>
          </w:r>
        </w:p>
      </w:sdtContent>
    </w:sdt>
    <w:p w14:paraId="431D4523" w14:textId="1ABCFA9C" w:rsidR="00F370BD" w:rsidRDefault="00F370BD">
      <w:pPr>
        <w:rPr>
          <w:rFonts w:ascii="Bell MT" w:hAnsi="Bell MT"/>
          <w:b/>
          <w:bCs/>
          <w:sz w:val="44"/>
          <w:szCs w:val="44"/>
          <w:lang w:val="en-US"/>
        </w:rPr>
      </w:pPr>
      <w:r w:rsidRPr="00F370BD">
        <w:rPr>
          <w:rFonts w:ascii="Bell MT" w:hAnsi="Bell MT"/>
          <w:b/>
          <w:bCs/>
          <w:sz w:val="44"/>
          <w:szCs w:val="44"/>
          <w:lang w:val="en-US"/>
        </w:rPr>
        <w:lastRenderedPageBreak/>
        <w:t>Bank Complaint Analysis of USA – Dashboard Explanation</w:t>
      </w:r>
    </w:p>
    <w:p w14:paraId="02A75819" w14:textId="7B7C2893" w:rsidR="00F370BD" w:rsidRPr="00F370BD" w:rsidRDefault="00F370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70BD">
        <w:rPr>
          <w:rFonts w:ascii="Times New Roman" w:hAnsi="Times New Roman" w:cs="Times New Roman"/>
          <w:sz w:val="32"/>
          <w:szCs w:val="32"/>
          <w:lang w:val="en-US"/>
        </w:rPr>
        <w:t xml:space="preserve">This Dashboard is created based on a dataset which does contains the customer’s complaint regarding banking issues such as credit </w:t>
      </w:r>
      <w:proofErr w:type="spellStart"/>
      <w:proofErr w:type="gramStart"/>
      <w:r w:rsidRPr="00F370BD">
        <w:rPr>
          <w:rFonts w:ascii="Times New Roman" w:hAnsi="Times New Roman" w:cs="Times New Roman"/>
          <w:sz w:val="32"/>
          <w:szCs w:val="32"/>
          <w:lang w:val="en-US"/>
        </w:rPr>
        <w:t>card,debit</w:t>
      </w:r>
      <w:proofErr w:type="spellEnd"/>
      <w:proofErr w:type="gramEnd"/>
      <w:r w:rsidRPr="00F370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370BD">
        <w:rPr>
          <w:rFonts w:ascii="Times New Roman" w:hAnsi="Times New Roman" w:cs="Times New Roman"/>
          <w:sz w:val="32"/>
          <w:szCs w:val="32"/>
          <w:lang w:val="en-US"/>
        </w:rPr>
        <w:t>card,etc</w:t>
      </w:r>
      <w:proofErr w:type="spellEnd"/>
      <w:r w:rsidRPr="00F370BD">
        <w:rPr>
          <w:rFonts w:ascii="Times New Roman" w:hAnsi="Times New Roman" w:cs="Times New Roman"/>
          <w:sz w:val="32"/>
          <w:szCs w:val="32"/>
          <w:lang w:val="en-US"/>
        </w:rPr>
        <w:t xml:space="preserve">.. towards various banking organizations present in the </w:t>
      </w:r>
      <w:proofErr w:type="gramStart"/>
      <w:r w:rsidRPr="00F370BD">
        <w:rPr>
          <w:rFonts w:ascii="Times New Roman" w:hAnsi="Times New Roman" w:cs="Times New Roman"/>
          <w:sz w:val="32"/>
          <w:szCs w:val="32"/>
          <w:lang w:val="en-US"/>
        </w:rPr>
        <w:t>united states</w:t>
      </w:r>
      <w:proofErr w:type="gramEnd"/>
      <w:r w:rsidRPr="00F370B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143EF8A" w14:textId="06D11206" w:rsidR="00F370BD" w:rsidRPr="00F370BD" w:rsidRDefault="00F370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70BD">
        <w:rPr>
          <w:rFonts w:ascii="Times New Roman" w:hAnsi="Times New Roman" w:cs="Times New Roman"/>
          <w:sz w:val="32"/>
          <w:szCs w:val="32"/>
          <w:lang w:val="en-US"/>
        </w:rPr>
        <w:t xml:space="preserve">This Dataset contains various fields such as bank </w:t>
      </w:r>
      <w:proofErr w:type="spellStart"/>
      <w:proofErr w:type="gramStart"/>
      <w:r w:rsidRPr="00F370BD">
        <w:rPr>
          <w:rFonts w:ascii="Times New Roman" w:hAnsi="Times New Roman" w:cs="Times New Roman"/>
          <w:sz w:val="32"/>
          <w:szCs w:val="32"/>
          <w:lang w:val="en-US"/>
        </w:rPr>
        <w:t>name,customer</w:t>
      </w:r>
      <w:proofErr w:type="spellEnd"/>
      <w:proofErr w:type="gramEnd"/>
      <w:r w:rsidRPr="00F370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370BD">
        <w:rPr>
          <w:rFonts w:ascii="Times New Roman" w:hAnsi="Times New Roman" w:cs="Times New Roman"/>
          <w:sz w:val="32"/>
          <w:szCs w:val="32"/>
          <w:lang w:val="en-US"/>
        </w:rPr>
        <w:t>complaints,customer</w:t>
      </w:r>
      <w:proofErr w:type="spellEnd"/>
      <w:r w:rsidRPr="00F370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370BD">
        <w:rPr>
          <w:rFonts w:ascii="Times New Roman" w:hAnsi="Times New Roman" w:cs="Times New Roman"/>
          <w:sz w:val="32"/>
          <w:szCs w:val="32"/>
          <w:lang w:val="en-US"/>
        </w:rPr>
        <w:t>response,issue,state,zipcode</w:t>
      </w:r>
      <w:proofErr w:type="spellEnd"/>
      <w:r w:rsidRPr="00F370BD">
        <w:rPr>
          <w:rFonts w:ascii="Times New Roman" w:hAnsi="Times New Roman" w:cs="Times New Roman"/>
          <w:sz w:val="32"/>
          <w:szCs w:val="32"/>
          <w:lang w:val="en-US"/>
        </w:rPr>
        <w:t xml:space="preserve"> etc..</w:t>
      </w:r>
    </w:p>
    <w:p w14:paraId="142FAD5F" w14:textId="67F92584" w:rsidR="00F370BD" w:rsidRDefault="00F370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70BD">
        <w:rPr>
          <w:rFonts w:ascii="Times New Roman" w:hAnsi="Times New Roman" w:cs="Times New Roman"/>
          <w:sz w:val="32"/>
          <w:szCs w:val="32"/>
          <w:lang w:val="en-US"/>
        </w:rPr>
        <w:t xml:space="preserve">(For full data </w:t>
      </w:r>
      <w:proofErr w:type="spellStart"/>
      <w:proofErr w:type="gramStart"/>
      <w:r w:rsidRPr="00F370BD">
        <w:rPr>
          <w:rFonts w:ascii="Times New Roman" w:hAnsi="Times New Roman" w:cs="Times New Roman"/>
          <w:sz w:val="32"/>
          <w:szCs w:val="32"/>
          <w:lang w:val="en-US"/>
        </w:rPr>
        <w:t>set,Google</w:t>
      </w:r>
      <w:proofErr w:type="spellEnd"/>
      <w:proofErr w:type="gramEnd"/>
      <w:r w:rsidRPr="00F370BD">
        <w:rPr>
          <w:rFonts w:ascii="Times New Roman" w:hAnsi="Times New Roman" w:cs="Times New Roman"/>
          <w:sz w:val="32"/>
          <w:szCs w:val="32"/>
          <w:lang w:val="en-US"/>
        </w:rPr>
        <w:t xml:space="preserve"> drive link has been inserted along with this document)</w:t>
      </w:r>
    </w:p>
    <w:p w14:paraId="24A197D3" w14:textId="214F60DB" w:rsidR="00F370BD" w:rsidRDefault="00F370B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Let us see sheet-wise explanation of the dashboard,</w:t>
      </w:r>
    </w:p>
    <w:p w14:paraId="1DC71919" w14:textId="228EE68F" w:rsidR="00F370BD" w:rsidRDefault="00F370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70B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F2FB651" wp14:editId="44722E5F">
            <wp:extent cx="3581710" cy="1432684"/>
            <wp:effectExtent l="0" t="0" r="0" b="0"/>
            <wp:docPr id="137804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42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A362" w14:textId="15B0AC68" w:rsidR="00F370BD" w:rsidRDefault="00F370B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part of the dashboard contains,</w:t>
      </w:r>
    </w:p>
    <w:p w14:paraId="72F75A5C" w14:textId="540AE7C2" w:rsidR="00F370BD" w:rsidRDefault="00F370B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1)Total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complaints-[sheet-1]</w:t>
      </w:r>
    </w:p>
    <w:p w14:paraId="13C3D81E" w14:textId="60C9945C" w:rsidR="00F370BD" w:rsidRDefault="00F370B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2)Rolling </w:t>
      </w:r>
      <w:r w:rsidR="007133C3">
        <w:rPr>
          <w:rFonts w:ascii="Times New Roman" w:hAnsi="Times New Roman" w:cs="Times New Roman"/>
          <w:sz w:val="32"/>
          <w:szCs w:val="32"/>
          <w:lang w:val="en-US"/>
        </w:rPr>
        <w:t>complaints of last 12 months-[sheet-2]</w:t>
      </w:r>
    </w:p>
    <w:p w14:paraId="3168D2AC" w14:textId="068816C2" w:rsidR="007133C3" w:rsidRDefault="00713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3)Complaints Sparkline which is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Area Graph and line graph put together in dual axis-[sheet-3]</w:t>
      </w:r>
    </w:p>
    <w:p w14:paraId="2F379EE0" w14:textId="5CD952B9" w:rsidR="007133C3" w:rsidRDefault="007133C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33C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84778EC" wp14:editId="12400EC4">
            <wp:extent cx="5731510" cy="1163955"/>
            <wp:effectExtent l="0" t="0" r="2540" b="0"/>
            <wp:docPr id="68982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26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463" w14:textId="77777777" w:rsidR="007133C3" w:rsidRDefault="007133C3" w:rsidP="00713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part of the dashboard contains,</w:t>
      </w:r>
    </w:p>
    <w:p w14:paraId="47C817E0" w14:textId="1E483A37" w:rsidR="007133C3" w:rsidRDefault="00713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4)The amount of response given by the bank in Time-[sheet-4]</w:t>
      </w:r>
    </w:p>
    <w:p w14:paraId="71B33B60" w14:textId="13800DA3" w:rsidR="007133C3" w:rsidRDefault="00713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5)The percentage of solved complaints by bank-[Sheet5]</w:t>
      </w:r>
    </w:p>
    <w:p w14:paraId="087E3658" w14:textId="7E31DB13" w:rsidR="007133C3" w:rsidRDefault="00713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6)A Progress Graph of solved complaints-[sheet-6]</w:t>
      </w:r>
    </w:p>
    <w:p w14:paraId="111C39BC" w14:textId="1C62C37D" w:rsidR="007133C3" w:rsidRDefault="00713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7)The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amount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 complaints in Progress of solving-[sheet-7]</w:t>
      </w:r>
    </w:p>
    <w:p w14:paraId="5053286E" w14:textId="713F412E" w:rsidR="007133C3" w:rsidRDefault="00713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8)The percentage of In-Progress Complaints-[sheet-8]</w:t>
      </w:r>
    </w:p>
    <w:p w14:paraId="01D78089" w14:textId="4A7A7AFB" w:rsidR="007133C3" w:rsidRDefault="00713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9)The Progress Sparkline of In-Progress Complaints-[sheet-9]</w:t>
      </w:r>
    </w:p>
    <w:p w14:paraId="209EA865" w14:textId="77777777" w:rsidR="00CD696E" w:rsidRDefault="007133C3">
      <w:pPr>
        <w:rPr>
          <w:noProof/>
        </w:rPr>
      </w:pPr>
      <w:r w:rsidRPr="007133C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EA696E" wp14:editId="191C94EC">
            <wp:extent cx="5308498" cy="2263140"/>
            <wp:effectExtent l="0" t="0" r="6985" b="3810"/>
            <wp:docPr id="14254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06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881" cy="22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96E" w:rsidRPr="00CD696E">
        <w:rPr>
          <w:noProof/>
        </w:rPr>
        <w:t xml:space="preserve"> </w:t>
      </w:r>
      <w:r w:rsidR="00CD696E" w:rsidRPr="00CD696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1D4A6EF" wp14:editId="778EA5BA">
            <wp:extent cx="2499360" cy="1139825"/>
            <wp:effectExtent l="0" t="0" r="0" b="3175"/>
            <wp:docPr id="1223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73" cy="115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632D" w14:textId="4906B01A" w:rsidR="007133C3" w:rsidRDefault="00CD69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10)This is a line Graph and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Area chart put together into a dual Axis which tells us the amount of complaints alongside the year in which the trend is fluctuating. It does also contain a parameter which gives us the option of changing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weekly,monthly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,quarterly,and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monthly trends-[sheet-10]</w:t>
      </w:r>
    </w:p>
    <w:p w14:paraId="4FD4DCF4" w14:textId="08AED6AA" w:rsidR="00CD696E" w:rsidRDefault="00CD69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D696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6DF74C" wp14:editId="5BB2C34A">
            <wp:extent cx="5135880" cy="2087651"/>
            <wp:effectExtent l="0" t="0" r="7620" b="8255"/>
            <wp:docPr id="123454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48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568" cy="20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C44A" w14:textId="554CE3AB" w:rsidR="00CD696E" w:rsidRDefault="00CD69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D696E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1C6FCCE" wp14:editId="400C2B19">
            <wp:extent cx="5097780" cy="2628900"/>
            <wp:effectExtent l="0" t="0" r="7620" b="0"/>
            <wp:docPr id="209949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3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6" cy="26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EEE" w14:textId="362C0144" w:rsidR="00CD696E" w:rsidRDefault="00CD69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11)This a Map-Graph which tells us which part of US has the most number of complaints received along with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numbers.There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 two types of maps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given,i.e,a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density map and a filled map which can be changed using a parameter.-[sheet-11]</w:t>
      </w:r>
    </w:p>
    <w:p w14:paraId="1EED77B6" w14:textId="2C7BA34D" w:rsidR="00CD696E" w:rsidRDefault="00E258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587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E348635" wp14:editId="7F4B5CF0">
            <wp:extent cx="5731510" cy="2910840"/>
            <wp:effectExtent l="0" t="0" r="2540" b="3810"/>
            <wp:docPr id="113775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58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713E" w14:textId="77777777" w:rsidR="00E178DA" w:rsidRDefault="00E178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12) This is a bar type graph which gives the analysis of the issues of the customer which has be plotted alongside the number of records and data and numbers given-[sheet-12]</w:t>
      </w:r>
    </w:p>
    <w:p w14:paraId="2D78B1E3" w14:textId="77777777" w:rsidR="00E178DA" w:rsidRDefault="00E178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13)The next plot is a Closed Bubbles plot which gives us the analysis of customer response towards each company-[sheet-13]</w:t>
      </w:r>
    </w:p>
    <w:p w14:paraId="54EF2027" w14:textId="46B4FEE1" w:rsidR="00E178DA" w:rsidRDefault="00E178D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178DA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28A2C825" wp14:editId="15A3A31A">
            <wp:extent cx="5433060" cy="1897380"/>
            <wp:effectExtent l="0" t="0" r="0" b="7620"/>
            <wp:docPr id="138436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64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26" cy="18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376616D" w14:textId="1FA5177A" w:rsidR="00E178DA" w:rsidRDefault="00E178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14)This contains a Tree map which does Contain the type of complaint and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it’s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category with the company’s number of records.</w:t>
      </w:r>
    </w:p>
    <w:p w14:paraId="765EF2B4" w14:textId="5BFA7D53" w:rsidR="00E178DA" w:rsidRDefault="00E178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also contains a Filter which gives the option of choosing the complaint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cateogory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by the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user.-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[sheet-14,15]</w:t>
      </w:r>
    </w:p>
    <w:p w14:paraId="357D4260" w14:textId="36F51A21" w:rsidR="000F1E7C" w:rsidRPr="000F1E7C" w:rsidRDefault="000F1E7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F1E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Filters:</w:t>
      </w:r>
    </w:p>
    <w:p w14:paraId="770BE313" w14:textId="5C41594E" w:rsidR="00E178DA" w:rsidRDefault="000F1E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1E7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0BE132" wp14:editId="47F8007F">
                <wp:simplePos x="0" y="0"/>
                <wp:positionH relativeFrom="column">
                  <wp:posOffset>1722120</wp:posOffset>
                </wp:positionH>
                <wp:positionV relativeFrom="paragraph">
                  <wp:posOffset>180975</wp:posOffset>
                </wp:positionV>
                <wp:extent cx="3749040" cy="38328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8328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8AB76" w14:textId="2F8BAACD" w:rsidR="000F1E7C" w:rsidRPr="000F1E7C" w:rsidRDefault="000F1E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1E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These are the filters and slicers included in the dashboard which lets us the option customizing the user’s view to the dashboard,</w:t>
                            </w:r>
                          </w:p>
                          <w:p w14:paraId="37816138" w14:textId="73D91B43" w:rsidR="000F1E7C" w:rsidRPr="000F1E7C" w:rsidRDefault="000F1E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1E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1)Filter for number of dynamic calculations.</w:t>
                            </w:r>
                          </w:p>
                          <w:p w14:paraId="3F50930A" w14:textId="0D41A8A3" w:rsidR="000F1E7C" w:rsidRPr="000F1E7C" w:rsidRDefault="000F1E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1E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2)Filter for Number of Records.</w:t>
                            </w:r>
                          </w:p>
                          <w:p w14:paraId="34D07646" w14:textId="6E437B13" w:rsidR="000F1E7C" w:rsidRPr="000F1E7C" w:rsidRDefault="000F1E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1E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3)Filter for Type of issue of bank.</w:t>
                            </w:r>
                          </w:p>
                          <w:p w14:paraId="714C82BA" w14:textId="46C91BEB" w:rsidR="000F1E7C" w:rsidRPr="000F1E7C" w:rsidRDefault="000F1E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1E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4)Slicer to select the type of Product</w:t>
                            </w:r>
                          </w:p>
                          <w:p w14:paraId="520887B8" w14:textId="7027F53C" w:rsidR="000F1E7C" w:rsidRPr="000F1E7C" w:rsidRDefault="000F1E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1E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5)Filter to select the state in 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E132" id="Text Box 2" o:spid="_x0000_s1030" type="#_x0000_t202" style="position:absolute;margin-left:135.6pt;margin-top:14.25pt;width:295.2pt;height:30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" fillcolor="white [3201]" strokecolor="#ed7d31 [3205]" strokeweight="1pt">
                <v:textbox>
                  <w:txbxContent>
                    <w:p w14:paraId="4688AB76" w14:textId="2F8BAACD" w:rsidR="000F1E7C" w:rsidRPr="000F1E7C" w:rsidRDefault="000F1E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F1E7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These are the filters and slicers included in the dashboard which lets us the option customizing the user’s view to the dashboard,</w:t>
                      </w:r>
                    </w:p>
                    <w:p w14:paraId="37816138" w14:textId="73D91B43" w:rsidR="000F1E7C" w:rsidRPr="000F1E7C" w:rsidRDefault="000F1E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F1E7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1)Filter for number of dynamic calculations.</w:t>
                      </w:r>
                    </w:p>
                    <w:p w14:paraId="3F50930A" w14:textId="0D41A8A3" w:rsidR="000F1E7C" w:rsidRPr="000F1E7C" w:rsidRDefault="000F1E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F1E7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2)Filter for Number of Records.</w:t>
                      </w:r>
                    </w:p>
                    <w:p w14:paraId="34D07646" w14:textId="6E437B13" w:rsidR="000F1E7C" w:rsidRPr="000F1E7C" w:rsidRDefault="000F1E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F1E7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3)Filter for Type of issue of bank.</w:t>
                      </w:r>
                    </w:p>
                    <w:p w14:paraId="714C82BA" w14:textId="46C91BEB" w:rsidR="000F1E7C" w:rsidRPr="000F1E7C" w:rsidRDefault="000F1E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F1E7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4)Slicer to select the type of Product</w:t>
                      </w:r>
                    </w:p>
                    <w:p w14:paraId="520887B8" w14:textId="7027F53C" w:rsidR="000F1E7C" w:rsidRPr="000F1E7C" w:rsidRDefault="000F1E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F1E7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5)Filter to select the state in US.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1E7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F6E9444" wp14:editId="503AFAC0">
            <wp:extent cx="1295512" cy="4198984"/>
            <wp:effectExtent l="0" t="0" r="0" b="0"/>
            <wp:docPr id="32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6FCA" w14:textId="2D3C06DB" w:rsidR="000F1E7C" w:rsidRDefault="000F1E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Dataset-</w:t>
      </w:r>
      <w:r w:rsidR="00EF07C5" w:rsidRPr="00EF07C5">
        <w:rPr>
          <w:rFonts w:ascii="Times New Roman" w:hAnsi="Times New Roman" w:cs="Times New Roman"/>
          <w:sz w:val="24"/>
          <w:szCs w:val="24"/>
          <w:lang w:val="en-US"/>
        </w:rPr>
        <w:t>https://drive.google.com/drive/folders/1bFLIZ03GIavisLU2n9m1K8gldqEUNdNc</w:t>
      </w:r>
    </w:p>
    <w:p w14:paraId="4A7FB615" w14:textId="6CE00C6D" w:rsidR="000F1E7C" w:rsidRDefault="000F1E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……………………………Thank YOU!!..............................................</w:t>
      </w:r>
    </w:p>
    <w:p w14:paraId="2EDD852D" w14:textId="77777777" w:rsidR="00E25874" w:rsidRDefault="00E258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41CCF8" w14:textId="512582AC" w:rsidR="00CD696E" w:rsidRPr="00F370BD" w:rsidRDefault="00CD69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</w:p>
    <w:p w14:paraId="7957C286" w14:textId="77777777" w:rsidR="00F370BD" w:rsidRPr="00F370BD" w:rsidRDefault="00F370BD">
      <w:pPr>
        <w:rPr>
          <w:lang w:val="en-US"/>
        </w:rPr>
      </w:pPr>
    </w:p>
    <w:sectPr w:rsidR="00F370BD" w:rsidRPr="00F370BD" w:rsidSect="005270D1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BD"/>
    <w:rsid w:val="000F1E7C"/>
    <w:rsid w:val="005270D1"/>
    <w:rsid w:val="005E2B2B"/>
    <w:rsid w:val="007133C3"/>
    <w:rsid w:val="008F7B9B"/>
    <w:rsid w:val="00CD696E"/>
    <w:rsid w:val="00E04F3E"/>
    <w:rsid w:val="00E178DA"/>
    <w:rsid w:val="00E25874"/>
    <w:rsid w:val="00EF07C5"/>
    <w:rsid w:val="00F3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C6DD"/>
  <w15:chartTrackingRefBased/>
  <w15:docId w15:val="{5A2041D3-354B-4A02-8F04-C5B43479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1E7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1E7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rrn:220171601113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b.tECH AiDS-‘B’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Complaint Analysis – Using Tableau</dc:title>
  <dc:subject>Data Mining assigntment-Cat1[csd2254]</dc:subject>
  <dc:creator>Sudharshan Vishwa.M.S</dc:creator>
  <cp:keywords/>
  <dc:description/>
  <cp:lastModifiedBy>vishwa sudharshan</cp:lastModifiedBy>
  <cp:revision>5</cp:revision>
  <cp:lastPrinted>2024-02-03T12:36:00Z</cp:lastPrinted>
  <dcterms:created xsi:type="dcterms:W3CDTF">2024-02-03T04:58:00Z</dcterms:created>
  <dcterms:modified xsi:type="dcterms:W3CDTF">2024-02-03T12:36:00Z</dcterms:modified>
</cp:coreProperties>
</file>