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49D0" w14:textId="3114F4EF" w:rsidR="00795A60" w:rsidRDefault="006F4891">
      <w:r>
        <w:t>Name: Prof1</w:t>
      </w:r>
    </w:p>
    <w:p w14:paraId="4282431C" w14:textId="79BE3BA8" w:rsidR="006F4891" w:rsidRDefault="006F4891">
      <w:r>
        <w:t xml:space="preserve">Email: </w:t>
      </w:r>
      <w:hyperlink r:id="rId4" w:history="1">
        <w:r w:rsidRPr="00183011">
          <w:rPr>
            <w:rStyle w:val="Hyperlink"/>
          </w:rPr>
          <w:t>prof1@gmail.com</w:t>
        </w:r>
      </w:hyperlink>
    </w:p>
    <w:p w14:paraId="0E329F63" w14:textId="7AB56EF8" w:rsidR="006F4891" w:rsidRDefault="006F4891">
      <w:r>
        <w:t>Phone: 9999999999</w:t>
      </w:r>
    </w:p>
    <w:p w14:paraId="4B0037BD" w14:textId="177BCDF2" w:rsidR="006F4891" w:rsidRDefault="006F4891">
      <w:proofErr w:type="spellStart"/>
      <w:r>
        <w:t>Pincode</w:t>
      </w:r>
      <w:proofErr w:type="spellEnd"/>
      <w:r>
        <w:t>: 122002</w:t>
      </w:r>
    </w:p>
    <w:p w14:paraId="48741788" w14:textId="5939FF32" w:rsidR="006F4891" w:rsidRDefault="006F4891">
      <w:r>
        <w:t>Experience: 5 years of experience as an electrician.</w:t>
      </w:r>
    </w:p>
    <w:sectPr w:rsidR="006F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91"/>
    <w:rsid w:val="002D12D2"/>
    <w:rsid w:val="004A523D"/>
    <w:rsid w:val="005A4C95"/>
    <w:rsid w:val="005E71E0"/>
    <w:rsid w:val="006F4891"/>
    <w:rsid w:val="00795A60"/>
    <w:rsid w:val="009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F88F"/>
  <w15:chartTrackingRefBased/>
  <w15:docId w15:val="{3C6B7A6D-BC7B-410C-91B3-3ED1278A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Shah</dc:creator>
  <cp:keywords/>
  <dc:description/>
  <cp:lastModifiedBy>Vishwa Shah</cp:lastModifiedBy>
  <cp:revision>1</cp:revision>
  <dcterms:created xsi:type="dcterms:W3CDTF">2025-03-10T16:53:00Z</dcterms:created>
  <dcterms:modified xsi:type="dcterms:W3CDTF">2025-03-10T17:04:00Z</dcterms:modified>
</cp:coreProperties>
</file>