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82C3" w14:textId="77777777" w:rsidR="005B7246" w:rsidRDefault="005B7246" w:rsidP="005B7246">
      <w:r>
        <w:t xml:space="preserve">The dataset </w:t>
      </w:r>
      <w:r w:rsidRPr="005B7246">
        <w:rPr>
          <w:b/>
          <w:bCs/>
        </w:rPr>
        <w:t>US_Heart_Patients.csv</w:t>
      </w:r>
      <w:r>
        <w:rPr>
          <w:b/>
          <w:bCs/>
        </w:rPr>
        <w:t xml:space="preserve"> </w:t>
      </w:r>
      <w:r>
        <w:t xml:space="preserve">is the data set containing various health metric for patients. </w:t>
      </w:r>
    </w:p>
    <w:p w14:paraId="07587858" w14:textId="783E3135" w:rsidR="005B7246" w:rsidRDefault="005B7246" w:rsidP="005B7246">
      <w:pPr>
        <w:rPr>
          <w:rFonts w:ascii="Calibri" w:eastAsia="Times New Roman" w:hAnsi="Calibri" w:cs="Calibri"/>
          <w:color w:val="000000"/>
        </w:rPr>
      </w:pPr>
      <w:r w:rsidRPr="005B7246">
        <w:rPr>
          <w:rFonts w:ascii="Calibri" w:eastAsia="Times New Roman" w:hAnsi="Calibri" w:cs="Calibri"/>
          <w:b/>
          <w:bCs/>
          <w:color w:val="000000"/>
        </w:rPr>
        <w:t>Heart-Att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Column is the target variable with indicator that </w:t>
      </w:r>
      <w:r w:rsidR="00AD37D6">
        <w:rPr>
          <w:rFonts w:ascii="Calibri" w:eastAsia="Times New Roman" w:hAnsi="Calibri" w:cs="Calibri"/>
          <w:color w:val="000000"/>
        </w:rPr>
        <w:t xml:space="preserve">shows </w:t>
      </w:r>
      <w:r>
        <w:rPr>
          <w:rFonts w:ascii="Calibri" w:eastAsia="Times New Roman" w:hAnsi="Calibri" w:cs="Calibri"/>
          <w:color w:val="000000"/>
        </w:rPr>
        <w:t>whether patients have heart condition</w:t>
      </w:r>
      <w:r w:rsidR="00AD37D6">
        <w:rPr>
          <w:rFonts w:ascii="Calibri" w:eastAsia="Times New Roman" w:hAnsi="Calibri" w:cs="Calibri"/>
          <w:color w:val="000000"/>
        </w:rPr>
        <w:t xml:space="preserve"> or not</w:t>
      </w:r>
      <w:r>
        <w:rPr>
          <w:rFonts w:ascii="Calibri" w:eastAsia="Times New Roman" w:hAnsi="Calibri" w:cs="Calibri"/>
          <w:color w:val="000000"/>
        </w:rPr>
        <w:t>.</w:t>
      </w:r>
      <w:r w:rsidR="00E33AB7">
        <w:rPr>
          <w:rFonts w:ascii="Calibri" w:eastAsia="Times New Roman" w:hAnsi="Calibri" w:cs="Calibri"/>
          <w:color w:val="000000"/>
        </w:rPr>
        <w:t xml:space="preserve"> Perform the below tasks on the dataset.</w:t>
      </w:r>
    </w:p>
    <w:p w14:paraId="41E5C8B5" w14:textId="68F09E27" w:rsidR="00FD24B1" w:rsidRDefault="00E33AB7" w:rsidP="00E33AB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Find the % of patients who have heart condition</w:t>
      </w:r>
      <w:r w:rsidR="005D3E9C">
        <w:rPr>
          <w:rFonts w:ascii="Calibri" w:eastAsia="Times New Roman" w:hAnsi="Calibri" w:cs="Calibri"/>
          <w:color w:val="000000"/>
        </w:rPr>
        <w:t xml:space="preserve"> in dataset</w:t>
      </w:r>
      <w:r>
        <w:rPr>
          <w:rFonts w:ascii="Calibri" w:eastAsia="Times New Roman" w:hAnsi="Calibri" w:cs="Calibri"/>
          <w:color w:val="000000"/>
        </w:rPr>
        <w:t>.</w:t>
      </w:r>
    </w:p>
    <w:p w14:paraId="28FFE54D" w14:textId="77777777" w:rsidR="009B5AF4" w:rsidRDefault="005D3E9C" w:rsidP="00E33AB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% of male and female patients in dataset. </w:t>
      </w:r>
    </w:p>
    <w:p w14:paraId="2D6655BD" w14:textId="14735E93" w:rsidR="005D3E9C" w:rsidRDefault="005D3E9C" w:rsidP="009B5AF4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e.g., 20% male and 80% female</w:t>
      </w:r>
    </w:p>
    <w:p w14:paraId="224DACE4" w14:textId="64F304B5" w:rsidR="00E33AB7" w:rsidRDefault="00E33AB7" w:rsidP="00E33AB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% of male</w:t>
      </w:r>
      <w:r w:rsidR="005D3E9C">
        <w:rPr>
          <w:rFonts w:ascii="Calibri" w:eastAsia="Times New Roman" w:hAnsi="Calibri" w:cs="Calibri"/>
          <w:color w:val="000000"/>
        </w:rPr>
        <w:t xml:space="preserve"> patients </w:t>
      </w:r>
      <w:r w:rsidR="00E53BEB">
        <w:rPr>
          <w:rFonts w:ascii="Calibri" w:eastAsia="Times New Roman" w:hAnsi="Calibri" w:cs="Calibri"/>
          <w:color w:val="000000"/>
        </w:rPr>
        <w:t>by</w:t>
      </w:r>
      <w:r w:rsidR="005D3E9C">
        <w:rPr>
          <w:rFonts w:ascii="Calibri" w:eastAsia="Times New Roman" w:hAnsi="Calibri" w:cs="Calibri"/>
          <w:color w:val="000000"/>
        </w:rPr>
        <w:t xml:space="preserve"> heart condition.</w:t>
      </w:r>
    </w:p>
    <w:p w14:paraId="5A08789B" w14:textId="12A99B09" w:rsidR="009B5AF4" w:rsidRDefault="009B5AF4" w:rsidP="009B5AF4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e.g.</w:t>
      </w:r>
    </w:p>
    <w:p w14:paraId="77F206E1" w14:textId="799DFF49" w:rsidR="00E53BEB" w:rsidRDefault="009B5AF4" w:rsidP="00E53BEB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object w:dxaOrig="5927" w:dyaOrig="890" w14:anchorId="3D579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6.4pt;height:44.4pt" o:ole="">
            <v:imagedata r:id="rId8" o:title=""/>
          </v:shape>
          <o:OLEObject Type="Embed" ProgID="Excel.Sheet.12" ShapeID="_x0000_i1027" DrawAspect="Content" ObjectID="_1717863857" r:id="rId9"/>
        </w:object>
      </w:r>
    </w:p>
    <w:p w14:paraId="19FDCFFF" w14:textId="2D1C37AC" w:rsidR="005D3E9C" w:rsidRDefault="005D3E9C" w:rsidP="005D3E9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% of </w:t>
      </w:r>
      <w:r>
        <w:rPr>
          <w:rFonts w:ascii="Calibri" w:eastAsia="Times New Roman" w:hAnsi="Calibri" w:cs="Calibri"/>
          <w:color w:val="000000"/>
        </w:rPr>
        <w:t>fe</w:t>
      </w:r>
      <w:r>
        <w:rPr>
          <w:rFonts w:ascii="Calibri" w:eastAsia="Times New Roman" w:hAnsi="Calibri" w:cs="Calibri"/>
          <w:color w:val="000000"/>
        </w:rPr>
        <w:t xml:space="preserve">male patients </w:t>
      </w:r>
      <w:r w:rsidR="00E53BEB">
        <w:rPr>
          <w:rFonts w:ascii="Calibri" w:eastAsia="Times New Roman" w:hAnsi="Calibri" w:cs="Calibri"/>
          <w:color w:val="000000"/>
        </w:rPr>
        <w:t xml:space="preserve">by </w:t>
      </w:r>
      <w:r>
        <w:rPr>
          <w:rFonts w:ascii="Calibri" w:eastAsia="Times New Roman" w:hAnsi="Calibri" w:cs="Calibri"/>
          <w:color w:val="000000"/>
        </w:rPr>
        <w:t>heart condition.</w:t>
      </w:r>
    </w:p>
    <w:p w14:paraId="12958135" w14:textId="5159837E" w:rsidR="00E53BEB" w:rsidRDefault="00E53BEB" w:rsidP="00E53BE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Average age of patients by heart condition.</w:t>
      </w:r>
    </w:p>
    <w:p w14:paraId="72164EDD" w14:textId="35633457" w:rsidR="00E53BEB" w:rsidRDefault="00E53BEB" w:rsidP="00E53BEB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e.g.</w:t>
      </w:r>
    </w:p>
    <w:p w14:paraId="0248AD62" w14:textId="54133E2C" w:rsidR="00E53BEB" w:rsidRDefault="00E53BEB" w:rsidP="00E53BEB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object w:dxaOrig="2265" w:dyaOrig="890" w14:anchorId="01450EE8">
          <v:shape id="_x0000_i1025" type="#_x0000_t75" style="width:113.4pt;height:44.4pt" o:ole="">
            <v:imagedata r:id="rId10" o:title=""/>
          </v:shape>
          <o:OLEObject Type="Embed" ProgID="Excel.Sheet.12" ShapeID="_x0000_i1025" DrawAspect="Content" ObjectID="_1717863858" r:id="rId11"/>
        </w:object>
      </w:r>
    </w:p>
    <w:p w14:paraId="024AB085" w14:textId="174F8DE6" w:rsidR="009B5AF4" w:rsidRDefault="009B5AF4" w:rsidP="009B5AF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Average </w:t>
      </w:r>
      <w:r>
        <w:rPr>
          <w:rFonts w:ascii="Calibri" w:eastAsia="Times New Roman" w:hAnsi="Calibri" w:cs="Calibri"/>
          <w:color w:val="000000"/>
        </w:rPr>
        <w:t>Systolic BP</w:t>
      </w:r>
      <w:r>
        <w:rPr>
          <w:rFonts w:ascii="Calibri" w:eastAsia="Times New Roman" w:hAnsi="Calibri" w:cs="Calibri"/>
          <w:color w:val="000000"/>
        </w:rPr>
        <w:t xml:space="preserve"> of patients by heart condition.</w:t>
      </w:r>
    </w:p>
    <w:p w14:paraId="62036899" w14:textId="4C920C58" w:rsidR="009B5AF4" w:rsidRDefault="009B5AF4" w:rsidP="009B5AF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Average </w:t>
      </w:r>
      <w:r>
        <w:rPr>
          <w:rFonts w:ascii="Calibri" w:eastAsia="Times New Roman" w:hAnsi="Calibri" w:cs="Calibri"/>
          <w:color w:val="000000"/>
        </w:rPr>
        <w:t>BMI</w:t>
      </w:r>
      <w:r>
        <w:rPr>
          <w:rFonts w:ascii="Calibri" w:eastAsia="Times New Roman" w:hAnsi="Calibri" w:cs="Calibri"/>
          <w:color w:val="000000"/>
        </w:rPr>
        <w:t xml:space="preserve"> of patients by heart condition.</w:t>
      </w:r>
    </w:p>
    <w:p w14:paraId="1DE53CA4" w14:textId="711BD35B" w:rsidR="00E53BEB" w:rsidRPr="00E33AB7" w:rsidRDefault="00405AA7" w:rsidP="005D3E9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% of patients having diabetes by heart condition.</w:t>
      </w:r>
    </w:p>
    <w:p w14:paraId="6BF10FF3" w14:textId="01788F97" w:rsidR="005D3E9C" w:rsidRPr="00E33AB7" w:rsidRDefault="00405AA7" w:rsidP="00405AA7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object w:dxaOrig="6078" w:dyaOrig="890" w14:anchorId="09295619">
          <v:shape id="_x0000_i1028" type="#_x0000_t75" style="width:304.2pt;height:44.4pt" o:ole="">
            <v:imagedata r:id="rId12" o:title=""/>
          </v:shape>
          <o:OLEObject Type="Embed" ProgID="Excel.Sheet.12" ShapeID="_x0000_i1028" DrawAspect="Content" ObjectID="_1717863859" r:id="rId13"/>
        </w:object>
      </w:r>
    </w:p>
    <w:p w14:paraId="57FD5746" w14:textId="785F4CCC" w:rsidR="00E70443" w:rsidRDefault="00E70443"/>
    <w:p w14:paraId="7B121582" w14:textId="77777777" w:rsidR="005D3E9C" w:rsidRPr="005B7246" w:rsidRDefault="005D3E9C"/>
    <w:sectPr w:rsidR="005D3E9C" w:rsidRPr="005B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453A"/>
    <w:multiLevelType w:val="hybridMultilevel"/>
    <w:tmpl w:val="CCDC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43ABD"/>
    <w:multiLevelType w:val="hybridMultilevel"/>
    <w:tmpl w:val="62F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0699">
    <w:abstractNumId w:val="0"/>
  </w:num>
  <w:num w:numId="2" w16cid:durableId="110935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7246"/>
    <w:rsid w:val="001016B5"/>
    <w:rsid w:val="00405AA7"/>
    <w:rsid w:val="005B7246"/>
    <w:rsid w:val="005D3E9C"/>
    <w:rsid w:val="00987CA3"/>
    <w:rsid w:val="009B5AF4"/>
    <w:rsid w:val="00AD37D6"/>
    <w:rsid w:val="00E33AB7"/>
    <w:rsid w:val="00E53BEB"/>
    <w:rsid w:val="00E70443"/>
    <w:rsid w:val="00F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F6BF"/>
  <w15:chartTrackingRefBased/>
  <w15:docId w15:val="{86A62DA4-5D0E-4D20-9B29-F944BF26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1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1B1E3BC36446884AC35BD5C246B5" ma:contentTypeVersion="2" ma:contentTypeDescription="Create a new document." ma:contentTypeScope="" ma:versionID="e810a7b3c42c35234ffade3c6564cf1e">
  <xsd:schema xmlns:xsd="http://www.w3.org/2001/XMLSchema" xmlns:xs="http://www.w3.org/2001/XMLSchema" xmlns:p="http://schemas.microsoft.com/office/2006/metadata/properties" xmlns:ns3="4cd3e041-4bac-4bdc-9de9-8bd2eff2010d" targetNamespace="http://schemas.microsoft.com/office/2006/metadata/properties" ma:root="true" ma:fieldsID="7ef9ee7b67547b2158d988dca5d9227a" ns3:_="">
    <xsd:import namespace="4cd3e041-4bac-4bdc-9de9-8bd2eff201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e041-4bac-4bdc-9de9-8bd2eff20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21579-F1C0-4A87-AFDD-3E0D860D0E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C9F69-547D-4C1C-AC54-9548A69F7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7C704-0F7A-4C79-B4B2-38BFCFCCA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e041-4bac-4bdc-9de9-8bd2eff20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5</cp:revision>
  <dcterms:created xsi:type="dcterms:W3CDTF">2022-05-11T08:19:00Z</dcterms:created>
  <dcterms:modified xsi:type="dcterms:W3CDTF">2022-06-27T14:08:00Z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0x0101000FDF1B1E3BC36446884AC35BD5C246B5</vt:lpwstr>
  </property>
</Properties>
</file>