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D52A46" w14:textId="77777777" w:rsidR="00B91DC7" w:rsidRPr="00B91DC7" w:rsidRDefault="00B91DC7" w:rsidP="00B91DC7">
      <w:pPr>
        <w:pStyle w:val="Heading1"/>
        <w:jc w:val="center"/>
        <w:rPr>
          <w:rFonts w:ascii="Times New Roman" w:hAnsi="Times New Roman" w:cs="Times New Roman"/>
          <w:b/>
          <w:bCs/>
          <w:color w:val="auto"/>
          <w:sz w:val="44"/>
          <w:szCs w:val="44"/>
        </w:rPr>
      </w:pPr>
      <w:r w:rsidRPr="00B91DC7">
        <w:rPr>
          <w:rFonts w:ascii="Times New Roman" w:hAnsi="Times New Roman" w:cs="Times New Roman"/>
          <w:b/>
          <w:bCs/>
          <w:color w:val="auto"/>
          <w:sz w:val="44"/>
          <w:szCs w:val="44"/>
        </w:rPr>
        <w:t>Oil Spill Detection Using Image Processing and Video</w:t>
      </w:r>
    </w:p>
    <w:p w14:paraId="691C769B" w14:textId="7417B5D8" w:rsidR="009E4F0D" w:rsidRDefault="009E4F0D" w:rsidP="00B91DC7">
      <w:pPr>
        <w:jc w:val="both"/>
      </w:pPr>
    </w:p>
    <w:p w14:paraId="66D47F04" w14:textId="77777777" w:rsidR="00B91DC7" w:rsidRPr="00B91DC7" w:rsidRDefault="00B91DC7" w:rsidP="00B91DC7">
      <w:pPr>
        <w:pStyle w:val="Heading2"/>
        <w:jc w:val="both"/>
        <w:rPr>
          <w:sz w:val="32"/>
          <w:szCs w:val="32"/>
        </w:rPr>
      </w:pPr>
      <w:r w:rsidRPr="00B91DC7">
        <w:rPr>
          <w:sz w:val="32"/>
          <w:szCs w:val="32"/>
        </w:rPr>
        <w:t>Introduction</w:t>
      </w:r>
    </w:p>
    <w:p w14:paraId="01199B3E" w14:textId="77777777" w:rsidR="00B91DC7" w:rsidRDefault="00B91DC7" w:rsidP="00B91DC7">
      <w:pPr>
        <w:pStyle w:val="NormalWeb"/>
        <w:jc w:val="both"/>
      </w:pPr>
      <w:r>
        <w:t>Oil spills are catastrophic environmental disasters with far-reaching consequences for aquatic ecosystems, wildlife, and coastal communities. The rapid detection and effective response to oil spills are crucial to minimize the environmental damage. This project aims to develop a system for oil spill detection using image processing and video analysis to enable quick and efficient response to such incidents.</w:t>
      </w:r>
    </w:p>
    <w:p w14:paraId="26373185" w14:textId="77777777" w:rsidR="00B91DC7" w:rsidRDefault="00B91DC7" w:rsidP="00B91DC7">
      <w:pPr>
        <w:jc w:val="both"/>
      </w:pPr>
    </w:p>
    <w:p w14:paraId="61A41692" w14:textId="77777777" w:rsidR="00B91DC7" w:rsidRPr="00B91DC7" w:rsidRDefault="00B91DC7" w:rsidP="00B91DC7">
      <w:pPr>
        <w:spacing w:before="100" w:beforeAutospacing="1" w:after="100" w:afterAutospacing="1" w:line="240" w:lineRule="auto"/>
        <w:jc w:val="both"/>
        <w:outlineLvl w:val="1"/>
        <w:rPr>
          <w:rFonts w:ascii="Times New Roman" w:eastAsia="Times New Roman" w:hAnsi="Times New Roman" w:cs="Times New Roman"/>
          <w:b/>
          <w:bCs/>
          <w:kern w:val="0"/>
          <w:sz w:val="32"/>
          <w:szCs w:val="32"/>
          <w:lang w:eastAsia="en-IN"/>
          <w14:ligatures w14:val="none"/>
        </w:rPr>
      </w:pPr>
      <w:r w:rsidRPr="00B91DC7">
        <w:rPr>
          <w:rFonts w:ascii="Times New Roman" w:eastAsia="Times New Roman" w:hAnsi="Times New Roman" w:cs="Times New Roman"/>
          <w:b/>
          <w:bCs/>
          <w:kern w:val="0"/>
          <w:sz w:val="32"/>
          <w:szCs w:val="32"/>
          <w:lang w:eastAsia="en-IN"/>
          <w14:ligatures w14:val="none"/>
        </w:rPr>
        <w:t>Problem Definition</w:t>
      </w:r>
    </w:p>
    <w:p w14:paraId="6F02D4F9" w14:textId="77777777" w:rsidR="00B91DC7" w:rsidRPr="00B91DC7" w:rsidRDefault="00B91DC7" w:rsidP="00B91DC7">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91DC7">
        <w:rPr>
          <w:rFonts w:ascii="Times New Roman" w:eastAsia="Times New Roman" w:hAnsi="Times New Roman" w:cs="Times New Roman"/>
          <w:kern w:val="0"/>
          <w:sz w:val="24"/>
          <w:szCs w:val="24"/>
          <w:lang w:eastAsia="en-IN"/>
          <w14:ligatures w14:val="none"/>
        </w:rPr>
        <w:t>Oil spill detection is currently a challenging task, often relying on manual visual inspection or satellite imagery, which can be time-consuming and not always accurate. Our project addresses the following key problems:</w:t>
      </w:r>
    </w:p>
    <w:p w14:paraId="5AB150E9" w14:textId="77777777" w:rsidR="00B91DC7" w:rsidRPr="00B91DC7" w:rsidRDefault="00B91DC7" w:rsidP="00B91DC7">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91DC7">
        <w:rPr>
          <w:rFonts w:ascii="Times New Roman" w:eastAsia="Times New Roman" w:hAnsi="Times New Roman" w:cs="Times New Roman"/>
          <w:b/>
          <w:bCs/>
          <w:kern w:val="0"/>
          <w:sz w:val="24"/>
          <w:szCs w:val="24"/>
          <w:lang w:eastAsia="en-IN"/>
          <w14:ligatures w14:val="none"/>
        </w:rPr>
        <w:t>Timely Detection:</w:t>
      </w:r>
      <w:r w:rsidRPr="00B91DC7">
        <w:rPr>
          <w:rFonts w:ascii="Times New Roman" w:eastAsia="Times New Roman" w:hAnsi="Times New Roman" w:cs="Times New Roman"/>
          <w:kern w:val="0"/>
          <w:sz w:val="24"/>
          <w:szCs w:val="24"/>
          <w:lang w:eastAsia="en-IN"/>
          <w14:ligatures w14:val="none"/>
        </w:rPr>
        <w:t xml:space="preserve"> Oil spills must be detected quickly to minimize environmental impact. Delayed detection can lead to severe consequences.</w:t>
      </w:r>
    </w:p>
    <w:p w14:paraId="5F79EF9B" w14:textId="77777777" w:rsidR="00B91DC7" w:rsidRPr="00B91DC7" w:rsidRDefault="00B91DC7" w:rsidP="00B91DC7">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91DC7">
        <w:rPr>
          <w:rFonts w:ascii="Times New Roman" w:eastAsia="Times New Roman" w:hAnsi="Times New Roman" w:cs="Times New Roman"/>
          <w:b/>
          <w:bCs/>
          <w:kern w:val="0"/>
          <w:sz w:val="24"/>
          <w:szCs w:val="24"/>
          <w:lang w:eastAsia="en-IN"/>
          <w14:ligatures w14:val="none"/>
        </w:rPr>
        <w:t>Accuracy:</w:t>
      </w:r>
      <w:r w:rsidRPr="00B91DC7">
        <w:rPr>
          <w:rFonts w:ascii="Times New Roman" w:eastAsia="Times New Roman" w:hAnsi="Times New Roman" w:cs="Times New Roman"/>
          <w:kern w:val="0"/>
          <w:sz w:val="24"/>
          <w:szCs w:val="24"/>
          <w:lang w:eastAsia="en-IN"/>
          <w14:ligatures w14:val="none"/>
        </w:rPr>
        <w:t xml:space="preserve"> Existing methods may produce false alarms, leading to unnecessary resource allocation.</w:t>
      </w:r>
    </w:p>
    <w:p w14:paraId="63E9FBE7" w14:textId="77777777" w:rsidR="00B91DC7" w:rsidRPr="00B91DC7" w:rsidRDefault="00B91DC7" w:rsidP="00B91DC7">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91DC7">
        <w:rPr>
          <w:rFonts w:ascii="Times New Roman" w:eastAsia="Times New Roman" w:hAnsi="Times New Roman" w:cs="Times New Roman"/>
          <w:b/>
          <w:bCs/>
          <w:kern w:val="0"/>
          <w:sz w:val="24"/>
          <w:szCs w:val="24"/>
          <w:lang w:eastAsia="en-IN"/>
          <w14:ligatures w14:val="none"/>
        </w:rPr>
        <w:t>Automation:</w:t>
      </w:r>
      <w:r w:rsidRPr="00B91DC7">
        <w:rPr>
          <w:rFonts w:ascii="Times New Roman" w:eastAsia="Times New Roman" w:hAnsi="Times New Roman" w:cs="Times New Roman"/>
          <w:kern w:val="0"/>
          <w:sz w:val="24"/>
          <w:szCs w:val="24"/>
          <w:lang w:eastAsia="en-IN"/>
          <w14:ligatures w14:val="none"/>
        </w:rPr>
        <w:t xml:space="preserve"> Reducing the dependence on manual labor for oil spill detection can streamline response efforts.</w:t>
      </w:r>
    </w:p>
    <w:p w14:paraId="22143DE1" w14:textId="77777777" w:rsidR="00B91DC7" w:rsidRPr="00B91DC7" w:rsidRDefault="00B91DC7" w:rsidP="00B91DC7">
      <w:pPr>
        <w:jc w:val="both"/>
        <w:rPr>
          <w:b/>
          <w:bCs/>
        </w:rPr>
      </w:pPr>
    </w:p>
    <w:p w14:paraId="4F241732" w14:textId="77777777" w:rsidR="00B91DC7" w:rsidRPr="00B91DC7" w:rsidRDefault="00B91DC7" w:rsidP="00B91DC7">
      <w:pPr>
        <w:pStyle w:val="Heading2"/>
        <w:jc w:val="both"/>
        <w:rPr>
          <w:sz w:val="32"/>
          <w:szCs w:val="32"/>
        </w:rPr>
      </w:pPr>
      <w:r w:rsidRPr="00B91DC7">
        <w:rPr>
          <w:sz w:val="32"/>
          <w:szCs w:val="32"/>
        </w:rPr>
        <w:t>Proposed Solution</w:t>
      </w:r>
    </w:p>
    <w:p w14:paraId="369AAFB5" w14:textId="77777777" w:rsidR="00B91DC7" w:rsidRPr="00B91DC7" w:rsidRDefault="00B91DC7" w:rsidP="00B91DC7">
      <w:pPr>
        <w:pStyle w:val="Heading3"/>
        <w:jc w:val="both"/>
        <w:rPr>
          <w:b/>
          <w:bCs/>
          <w:color w:val="auto"/>
        </w:rPr>
      </w:pPr>
      <w:r w:rsidRPr="00B91DC7">
        <w:rPr>
          <w:b/>
          <w:bCs/>
          <w:color w:val="auto"/>
        </w:rPr>
        <w:t>1. Data Acquisition</w:t>
      </w:r>
    </w:p>
    <w:p w14:paraId="675384B9" w14:textId="77777777" w:rsidR="00B91DC7" w:rsidRDefault="00B91DC7" w:rsidP="00B91DC7">
      <w:pPr>
        <w:pStyle w:val="NormalWeb"/>
        <w:jc w:val="both"/>
      </w:pPr>
      <w:r>
        <w:t>To address the problem, the following steps will be taken:</w:t>
      </w:r>
    </w:p>
    <w:p w14:paraId="0A17A279" w14:textId="77777777" w:rsidR="00B91DC7" w:rsidRDefault="00B91DC7" w:rsidP="00B91DC7">
      <w:pPr>
        <w:pStyle w:val="NormalWeb"/>
        <w:numPr>
          <w:ilvl w:val="0"/>
          <w:numId w:val="2"/>
        </w:numPr>
        <w:jc w:val="both"/>
      </w:pPr>
      <w:r>
        <w:rPr>
          <w:rStyle w:val="Strong"/>
          <w:rFonts w:eastAsiaTheme="majorEastAsia"/>
        </w:rPr>
        <w:t>Image and Video Data Collection:</w:t>
      </w:r>
      <w:r>
        <w:t xml:space="preserve"> A dataset containing images and videos of both clean and oil-contaminated water bodies will be created. This dataset will serve as the foundation for training and testing our detection system.</w:t>
      </w:r>
    </w:p>
    <w:p w14:paraId="47C0B9B3" w14:textId="77777777" w:rsidR="00B91DC7" w:rsidRDefault="00B91DC7" w:rsidP="00B91DC7">
      <w:pPr>
        <w:pStyle w:val="NormalWeb"/>
        <w:numPr>
          <w:ilvl w:val="0"/>
          <w:numId w:val="2"/>
        </w:numPr>
        <w:jc w:val="both"/>
      </w:pPr>
      <w:r>
        <w:rPr>
          <w:rStyle w:val="Strong"/>
          <w:rFonts w:eastAsiaTheme="majorEastAsia"/>
        </w:rPr>
        <w:t>Satellite Imagery Integration:</w:t>
      </w:r>
      <w:r>
        <w:t xml:space="preserve"> Satellite imagery may be used to provide a broader perspective and monitor larger areas, which can help identify potential oil spills.</w:t>
      </w:r>
    </w:p>
    <w:p w14:paraId="47A0D547" w14:textId="77777777" w:rsidR="00B91DC7" w:rsidRPr="00B91DC7" w:rsidRDefault="00B91DC7" w:rsidP="00B91DC7">
      <w:pPr>
        <w:pStyle w:val="Heading3"/>
        <w:jc w:val="both"/>
        <w:rPr>
          <w:b/>
          <w:bCs/>
          <w:color w:val="auto"/>
        </w:rPr>
      </w:pPr>
      <w:r w:rsidRPr="00B91DC7">
        <w:rPr>
          <w:b/>
          <w:bCs/>
          <w:color w:val="auto"/>
        </w:rPr>
        <w:t>2. Preprocessing</w:t>
      </w:r>
    </w:p>
    <w:p w14:paraId="0022E90D" w14:textId="77777777" w:rsidR="00B91DC7" w:rsidRDefault="00B91DC7" w:rsidP="00B91DC7">
      <w:pPr>
        <w:pStyle w:val="NormalWeb"/>
        <w:numPr>
          <w:ilvl w:val="0"/>
          <w:numId w:val="3"/>
        </w:numPr>
        <w:jc w:val="both"/>
      </w:pPr>
      <w:r>
        <w:rPr>
          <w:rStyle w:val="Strong"/>
          <w:rFonts w:eastAsiaTheme="majorEastAsia"/>
        </w:rPr>
        <w:t>Image Enhancement:</w:t>
      </w:r>
      <w:r>
        <w:t xml:space="preserve"> To improve the quality of images and videos, preprocessing techniques such as noise reduction and contrast adjustment will be applied.</w:t>
      </w:r>
    </w:p>
    <w:p w14:paraId="56534C8C" w14:textId="77777777" w:rsidR="00B91DC7" w:rsidRDefault="00B91DC7" w:rsidP="00B91DC7">
      <w:pPr>
        <w:pStyle w:val="NormalWeb"/>
        <w:numPr>
          <w:ilvl w:val="0"/>
          <w:numId w:val="3"/>
        </w:numPr>
        <w:jc w:val="both"/>
      </w:pPr>
      <w:r>
        <w:rPr>
          <w:rStyle w:val="Strong"/>
          <w:rFonts w:eastAsiaTheme="majorEastAsia"/>
        </w:rPr>
        <w:lastRenderedPageBreak/>
        <w:t>Frame Extraction:</w:t>
      </w:r>
      <w:r>
        <w:t xml:space="preserve"> Videos will be decomposed into frames, which will be analyzed individually to detect oil spills over time.</w:t>
      </w:r>
    </w:p>
    <w:p w14:paraId="54AC72DF" w14:textId="77777777" w:rsidR="00B91DC7" w:rsidRPr="00B91DC7" w:rsidRDefault="00B91DC7" w:rsidP="00B91DC7">
      <w:pPr>
        <w:pStyle w:val="Heading3"/>
        <w:jc w:val="both"/>
        <w:rPr>
          <w:b/>
          <w:bCs/>
          <w:color w:val="auto"/>
        </w:rPr>
      </w:pPr>
      <w:r w:rsidRPr="00B91DC7">
        <w:rPr>
          <w:b/>
          <w:bCs/>
          <w:color w:val="auto"/>
        </w:rPr>
        <w:t>3. Image and Video Analysis</w:t>
      </w:r>
    </w:p>
    <w:p w14:paraId="76BFBF55" w14:textId="77777777" w:rsidR="00B91DC7" w:rsidRDefault="00B91DC7" w:rsidP="00B91DC7">
      <w:pPr>
        <w:pStyle w:val="NormalWeb"/>
        <w:numPr>
          <w:ilvl w:val="0"/>
          <w:numId w:val="4"/>
        </w:numPr>
        <w:jc w:val="both"/>
      </w:pPr>
      <w:r>
        <w:rPr>
          <w:rStyle w:val="Strong"/>
          <w:rFonts w:eastAsiaTheme="majorEastAsia"/>
        </w:rPr>
        <w:t>Feature Extraction:</w:t>
      </w:r>
      <w:r>
        <w:t xml:space="preserve"> Key features like color, texture, and shape will be extracted from images and video frames. Oil spill characteristics will be compared to clean water body features.</w:t>
      </w:r>
    </w:p>
    <w:p w14:paraId="351C166B" w14:textId="77777777" w:rsidR="00B91DC7" w:rsidRDefault="00B91DC7" w:rsidP="00B91DC7">
      <w:pPr>
        <w:pStyle w:val="NormalWeb"/>
        <w:numPr>
          <w:ilvl w:val="0"/>
          <w:numId w:val="4"/>
        </w:numPr>
        <w:jc w:val="both"/>
      </w:pPr>
      <w:r>
        <w:rPr>
          <w:rStyle w:val="Strong"/>
          <w:rFonts w:eastAsiaTheme="majorEastAsia"/>
        </w:rPr>
        <w:t>Machine Learning Algorithms:</w:t>
      </w:r>
      <w:r>
        <w:t xml:space="preserve"> Supervised machine learning algorithms (e.g., convolutional neural networks) will be trained on the dataset to classify images and video frames as either oil-contaminated or clean.</w:t>
      </w:r>
    </w:p>
    <w:p w14:paraId="1194C823" w14:textId="77777777" w:rsidR="00B91DC7" w:rsidRPr="00B91DC7" w:rsidRDefault="00B91DC7" w:rsidP="00B91DC7">
      <w:pPr>
        <w:pStyle w:val="Heading3"/>
        <w:jc w:val="both"/>
        <w:rPr>
          <w:b/>
          <w:bCs/>
          <w:color w:val="auto"/>
        </w:rPr>
      </w:pPr>
      <w:r w:rsidRPr="00B91DC7">
        <w:rPr>
          <w:b/>
          <w:bCs/>
          <w:color w:val="auto"/>
        </w:rPr>
        <w:t>4. Detection and Alerting</w:t>
      </w:r>
    </w:p>
    <w:p w14:paraId="13CEA236" w14:textId="77777777" w:rsidR="00B91DC7" w:rsidRDefault="00B91DC7" w:rsidP="00B91DC7">
      <w:pPr>
        <w:pStyle w:val="NormalWeb"/>
        <w:numPr>
          <w:ilvl w:val="0"/>
          <w:numId w:val="5"/>
        </w:numPr>
        <w:jc w:val="both"/>
      </w:pPr>
      <w:r>
        <w:rPr>
          <w:rStyle w:val="Strong"/>
          <w:rFonts w:eastAsiaTheme="majorEastAsia"/>
        </w:rPr>
        <w:t>Thresholding:</w:t>
      </w:r>
      <w:r>
        <w:t xml:space="preserve"> A threshold value will be determined to classify detected areas as oil spills. A confidence level for detection will also be calculated.</w:t>
      </w:r>
    </w:p>
    <w:p w14:paraId="7931ADA2" w14:textId="77777777" w:rsidR="00B91DC7" w:rsidRDefault="00B91DC7" w:rsidP="00B91DC7">
      <w:pPr>
        <w:pStyle w:val="NormalWeb"/>
        <w:numPr>
          <w:ilvl w:val="0"/>
          <w:numId w:val="5"/>
        </w:numPr>
        <w:jc w:val="both"/>
      </w:pPr>
      <w:r>
        <w:rPr>
          <w:rStyle w:val="Strong"/>
          <w:rFonts w:eastAsiaTheme="majorEastAsia"/>
        </w:rPr>
        <w:t>Alert System:</w:t>
      </w:r>
      <w:r>
        <w:t xml:space="preserve"> When an oil spill is detected, an alert system will trigger, notifying relevant authorities or response teams via email or other communication channels.</w:t>
      </w:r>
    </w:p>
    <w:p w14:paraId="01DF0CA7" w14:textId="77777777" w:rsidR="00B91DC7" w:rsidRPr="00B91DC7" w:rsidRDefault="00B91DC7" w:rsidP="00B91DC7">
      <w:pPr>
        <w:pStyle w:val="Heading3"/>
        <w:jc w:val="both"/>
        <w:rPr>
          <w:b/>
          <w:bCs/>
          <w:color w:val="auto"/>
        </w:rPr>
      </w:pPr>
      <w:r w:rsidRPr="00B91DC7">
        <w:rPr>
          <w:b/>
          <w:bCs/>
          <w:color w:val="auto"/>
        </w:rPr>
        <w:t>5. Evaluation</w:t>
      </w:r>
    </w:p>
    <w:p w14:paraId="64F50C40" w14:textId="77777777" w:rsidR="00B91DC7" w:rsidRDefault="00B91DC7" w:rsidP="00B91DC7">
      <w:pPr>
        <w:pStyle w:val="NormalWeb"/>
        <w:numPr>
          <w:ilvl w:val="0"/>
          <w:numId w:val="6"/>
        </w:numPr>
        <w:jc w:val="both"/>
      </w:pPr>
      <w:r>
        <w:rPr>
          <w:rStyle w:val="Strong"/>
          <w:rFonts w:eastAsiaTheme="majorEastAsia"/>
        </w:rPr>
        <w:t>Performance Metrics:</w:t>
      </w:r>
      <w:r>
        <w:t xml:space="preserve"> The system's performance will be evaluated using metrics like accuracy, precision, recall, and F1 score to ensure its effectiveness.</w:t>
      </w:r>
    </w:p>
    <w:p w14:paraId="27E3EC30" w14:textId="77777777" w:rsidR="00B91DC7" w:rsidRDefault="00B91DC7" w:rsidP="00B91DC7">
      <w:pPr>
        <w:pStyle w:val="NormalWeb"/>
        <w:numPr>
          <w:ilvl w:val="0"/>
          <w:numId w:val="6"/>
        </w:numPr>
        <w:jc w:val="both"/>
      </w:pPr>
      <w:r>
        <w:rPr>
          <w:rStyle w:val="Strong"/>
          <w:rFonts w:eastAsiaTheme="majorEastAsia"/>
        </w:rPr>
        <w:t>Real-world Testing:</w:t>
      </w:r>
      <w:r>
        <w:t xml:space="preserve"> The system will be tested in real-world scenarios to assess its practical utility.</w:t>
      </w:r>
    </w:p>
    <w:p w14:paraId="67A59036" w14:textId="77777777" w:rsidR="00B91DC7" w:rsidRDefault="00B91DC7" w:rsidP="00B91DC7">
      <w:pPr>
        <w:jc w:val="both"/>
      </w:pPr>
    </w:p>
    <w:p w14:paraId="788940CF" w14:textId="3E26FE0A" w:rsidR="009E4F0D" w:rsidRPr="00B91DC7" w:rsidRDefault="009E4F0D" w:rsidP="00B91DC7">
      <w:pPr>
        <w:jc w:val="both"/>
        <w:rPr>
          <w:rFonts w:ascii="Times New Roman" w:hAnsi="Times New Roman" w:cs="Times New Roman"/>
          <w:b/>
          <w:bCs/>
          <w:sz w:val="32"/>
          <w:szCs w:val="32"/>
        </w:rPr>
      </w:pPr>
      <w:r w:rsidRPr="00B91DC7">
        <w:rPr>
          <w:rFonts w:ascii="Times New Roman" w:hAnsi="Times New Roman" w:cs="Times New Roman"/>
          <w:b/>
          <w:bCs/>
          <w:sz w:val="32"/>
          <w:szCs w:val="32"/>
        </w:rPr>
        <w:t>CODE:</w:t>
      </w:r>
    </w:p>
    <w:p w14:paraId="27C8C0FA" w14:textId="77777777" w:rsidR="009E4F0D" w:rsidRDefault="009E4F0D" w:rsidP="00B91DC7">
      <w:pPr>
        <w:jc w:val="both"/>
      </w:pPr>
    </w:p>
    <w:p w14:paraId="1D27F669" w14:textId="77777777" w:rsidR="009E4F0D" w:rsidRDefault="009E4F0D" w:rsidP="00B91DC7">
      <w:pPr>
        <w:jc w:val="both"/>
      </w:pPr>
      <w:r>
        <w:t>% Read the image containing the oil spill</w:t>
      </w:r>
    </w:p>
    <w:p w14:paraId="2124D80A" w14:textId="77777777" w:rsidR="009E4F0D" w:rsidRDefault="009E4F0D" w:rsidP="00B91DC7">
      <w:pPr>
        <w:jc w:val="both"/>
      </w:pPr>
      <w:r>
        <w:t>image = imread('oilspill.jpg');</w:t>
      </w:r>
    </w:p>
    <w:p w14:paraId="1D80AC76" w14:textId="77777777" w:rsidR="009E4F0D" w:rsidRDefault="009E4F0D" w:rsidP="00B91DC7">
      <w:pPr>
        <w:jc w:val="both"/>
      </w:pPr>
    </w:p>
    <w:p w14:paraId="6C64E083" w14:textId="77777777" w:rsidR="009E4F0D" w:rsidRDefault="009E4F0D" w:rsidP="00B91DC7">
      <w:pPr>
        <w:jc w:val="both"/>
      </w:pPr>
      <w:r>
        <w:t>% Display the original image</w:t>
      </w:r>
    </w:p>
    <w:p w14:paraId="750603E3" w14:textId="77777777" w:rsidR="009E4F0D" w:rsidRDefault="009E4F0D" w:rsidP="00B91DC7">
      <w:pPr>
        <w:jc w:val="both"/>
      </w:pPr>
      <w:r>
        <w:t>subplot(3, 3, 1);</w:t>
      </w:r>
    </w:p>
    <w:p w14:paraId="02D016E0" w14:textId="77777777" w:rsidR="009E4F0D" w:rsidRDefault="009E4F0D" w:rsidP="00B91DC7">
      <w:pPr>
        <w:jc w:val="both"/>
      </w:pPr>
      <w:r>
        <w:t>imshow(image);</w:t>
      </w:r>
    </w:p>
    <w:p w14:paraId="040A4926" w14:textId="77777777" w:rsidR="009E4F0D" w:rsidRDefault="009E4F0D" w:rsidP="00B91DC7">
      <w:pPr>
        <w:jc w:val="both"/>
      </w:pPr>
      <w:r>
        <w:t>title('Original Image');</w:t>
      </w:r>
    </w:p>
    <w:p w14:paraId="19A4EC02" w14:textId="77777777" w:rsidR="009E4F0D" w:rsidRDefault="009E4F0D" w:rsidP="00B91DC7">
      <w:pPr>
        <w:jc w:val="both"/>
      </w:pPr>
    </w:p>
    <w:p w14:paraId="66FED1D8" w14:textId="77777777" w:rsidR="009E4F0D" w:rsidRDefault="009E4F0D" w:rsidP="00B91DC7">
      <w:pPr>
        <w:jc w:val="both"/>
      </w:pPr>
      <w:r>
        <w:t>% Convert the image to grayscale</w:t>
      </w:r>
    </w:p>
    <w:p w14:paraId="58C54736" w14:textId="77777777" w:rsidR="009E4F0D" w:rsidRDefault="009E4F0D" w:rsidP="00B91DC7">
      <w:pPr>
        <w:jc w:val="both"/>
      </w:pPr>
      <w:r>
        <w:t>gray_image = rgb2gray(image);</w:t>
      </w:r>
    </w:p>
    <w:p w14:paraId="2349CED1" w14:textId="77777777" w:rsidR="009E4F0D" w:rsidRDefault="009E4F0D" w:rsidP="00B91DC7">
      <w:pPr>
        <w:jc w:val="both"/>
      </w:pPr>
    </w:p>
    <w:p w14:paraId="618FE67D" w14:textId="77777777" w:rsidR="009E4F0D" w:rsidRDefault="009E4F0D" w:rsidP="00B91DC7">
      <w:pPr>
        <w:jc w:val="both"/>
      </w:pPr>
      <w:r>
        <w:lastRenderedPageBreak/>
        <w:t>% Display the grayscale image</w:t>
      </w:r>
    </w:p>
    <w:p w14:paraId="688A3CF3" w14:textId="77777777" w:rsidR="009E4F0D" w:rsidRDefault="009E4F0D" w:rsidP="00B91DC7">
      <w:pPr>
        <w:jc w:val="both"/>
      </w:pPr>
      <w:r>
        <w:t>subplot(3, 3, 2);</w:t>
      </w:r>
    </w:p>
    <w:p w14:paraId="1A511391" w14:textId="77777777" w:rsidR="009E4F0D" w:rsidRDefault="009E4F0D" w:rsidP="00B91DC7">
      <w:pPr>
        <w:jc w:val="both"/>
      </w:pPr>
      <w:r>
        <w:t>imshow(gray_image);</w:t>
      </w:r>
    </w:p>
    <w:p w14:paraId="33685A9F" w14:textId="77777777" w:rsidR="009E4F0D" w:rsidRDefault="009E4F0D" w:rsidP="00B91DC7">
      <w:pPr>
        <w:jc w:val="both"/>
      </w:pPr>
      <w:r>
        <w:t>title('Grayscale Image');</w:t>
      </w:r>
    </w:p>
    <w:p w14:paraId="45696166" w14:textId="77777777" w:rsidR="009E4F0D" w:rsidRDefault="009E4F0D" w:rsidP="00B91DC7">
      <w:pPr>
        <w:jc w:val="both"/>
      </w:pPr>
    </w:p>
    <w:p w14:paraId="76CA6583" w14:textId="77777777" w:rsidR="009E4F0D" w:rsidRDefault="009E4F0D" w:rsidP="00B91DC7">
      <w:pPr>
        <w:jc w:val="both"/>
      </w:pPr>
      <w:r>
        <w:t>% Calculate and display the histogram of the grayscale image</w:t>
      </w:r>
    </w:p>
    <w:p w14:paraId="4DA53C2A" w14:textId="77777777" w:rsidR="009E4F0D" w:rsidRDefault="009E4F0D" w:rsidP="00B91DC7">
      <w:pPr>
        <w:jc w:val="both"/>
      </w:pPr>
      <w:r>
        <w:t>subplot(3, 3, 3);</w:t>
      </w:r>
    </w:p>
    <w:p w14:paraId="5701EE8C" w14:textId="77777777" w:rsidR="009E4F0D" w:rsidRDefault="009E4F0D" w:rsidP="00B91DC7">
      <w:pPr>
        <w:jc w:val="both"/>
      </w:pPr>
      <w:r>
        <w:t>imhist(gray_image);</w:t>
      </w:r>
    </w:p>
    <w:p w14:paraId="00296228" w14:textId="77777777" w:rsidR="009E4F0D" w:rsidRDefault="009E4F0D" w:rsidP="00B91DC7">
      <w:pPr>
        <w:jc w:val="both"/>
      </w:pPr>
      <w:r>
        <w:t>title('Grayscale Image Histogram');</w:t>
      </w:r>
    </w:p>
    <w:p w14:paraId="4EA73E38" w14:textId="77777777" w:rsidR="009E4F0D" w:rsidRDefault="009E4F0D" w:rsidP="00B91DC7">
      <w:pPr>
        <w:jc w:val="both"/>
      </w:pPr>
    </w:p>
    <w:p w14:paraId="010AD233" w14:textId="77777777" w:rsidR="009E4F0D" w:rsidRDefault="009E4F0D" w:rsidP="00B91DC7">
      <w:pPr>
        <w:jc w:val="both"/>
      </w:pPr>
      <w:r>
        <w:t>% Apply median filtering to reduce noise</w:t>
      </w:r>
    </w:p>
    <w:p w14:paraId="172EA6F3" w14:textId="77777777" w:rsidR="009E4F0D" w:rsidRDefault="009E4F0D" w:rsidP="00B91DC7">
      <w:pPr>
        <w:jc w:val="both"/>
      </w:pPr>
      <w:r>
        <w:t>filtered_image = medfilt2(gray_image, [5, 5]);</w:t>
      </w:r>
    </w:p>
    <w:p w14:paraId="73C7897F" w14:textId="77777777" w:rsidR="009E4F0D" w:rsidRDefault="009E4F0D" w:rsidP="00B91DC7">
      <w:pPr>
        <w:jc w:val="both"/>
      </w:pPr>
    </w:p>
    <w:p w14:paraId="48F2D4F2" w14:textId="77777777" w:rsidR="009E4F0D" w:rsidRDefault="009E4F0D" w:rsidP="00B91DC7">
      <w:pPr>
        <w:jc w:val="both"/>
      </w:pPr>
      <w:r>
        <w:t>% Display the filtered image</w:t>
      </w:r>
    </w:p>
    <w:p w14:paraId="26E01744" w14:textId="77777777" w:rsidR="009E4F0D" w:rsidRDefault="009E4F0D" w:rsidP="00B91DC7">
      <w:pPr>
        <w:jc w:val="both"/>
      </w:pPr>
      <w:r>
        <w:t>subplot(3, 3, 4);</w:t>
      </w:r>
    </w:p>
    <w:p w14:paraId="7DE94CE3" w14:textId="77777777" w:rsidR="009E4F0D" w:rsidRDefault="009E4F0D" w:rsidP="00B91DC7">
      <w:pPr>
        <w:jc w:val="both"/>
      </w:pPr>
      <w:r>
        <w:t>imshow(filtered_image);</w:t>
      </w:r>
    </w:p>
    <w:p w14:paraId="7A37A1B7" w14:textId="77777777" w:rsidR="009E4F0D" w:rsidRDefault="009E4F0D" w:rsidP="00B91DC7">
      <w:pPr>
        <w:jc w:val="both"/>
      </w:pPr>
      <w:r>
        <w:t>title('Filtered Image');</w:t>
      </w:r>
    </w:p>
    <w:p w14:paraId="4343D00F" w14:textId="77777777" w:rsidR="009E4F0D" w:rsidRDefault="009E4F0D" w:rsidP="00B91DC7">
      <w:pPr>
        <w:jc w:val="both"/>
      </w:pPr>
    </w:p>
    <w:p w14:paraId="1B919C8E" w14:textId="77777777" w:rsidR="009E4F0D" w:rsidRDefault="009E4F0D" w:rsidP="00B91DC7">
      <w:pPr>
        <w:jc w:val="both"/>
      </w:pPr>
      <w:r>
        <w:t>% Enhance the contrast using histogram equalization</w:t>
      </w:r>
    </w:p>
    <w:p w14:paraId="3C2FA38A" w14:textId="77777777" w:rsidR="009E4F0D" w:rsidRDefault="009E4F0D" w:rsidP="00B91DC7">
      <w:pPr>
        <w:jc w:val="both"/>
      </w:pPr>
      <w:r>
        <w:t>enhanced_image = histeq(filtered_image);</w:t>
      </w:r>
    </w:p>
    <w:p w14:paraId="0AA1C891" w14:textId="77777777" w:rsidR="009E4F0D" w:rsidRDefault="009E4F0D" w:rsidP="00B91DC7">
      <w:pPr>
        <w:jc w:val="both"/>
      </w:pPr>
    </w:p>
    <w:p w14:paraId="7B981792" w14:textId="77777777" w:rsidR="009E4F0D" w:rsidRDefault="009E4F0D" w:rsidP="00B91DC7">
      <w:pPr>
        <w:jc w:val="both"/>
      </w:pPr>
      <w:r>
        <w:t>% Display the enhanced image</w:t>
      </w:r>
    </w:p>
    <w:p w14:paraId="14CD4563" w14:textId="77777777" w:rsidR="009E4F0D" w:rsidRDefault="009E4F0D" w:rsidP="00B91DC7">
      <w:pPr>
        <w:jc w:val="both"/>
      </w:pPr>
      <w:r>
        <w:t>subplot(3, 3, 5);</w:t>
      </w:r>
    </w:p>
    <w:p w14:paraId="21EB987F" w14:textId="77777777" w:rsidR="009E4F0D" w:rsidRDefault="009E4F0D" w:rsidP="00B91DC7">
      <w:pPr>
        <w:jc w:val="both"/>
      </w:pPr>
      <w:r>
        <w:t>imshow(enhanced_image);</w:t>
      </w:r>
    </w:p>
    <w:p w14:paraId="6645F615" w14:textId="77777777" w:rsidR="009E4F0D" w:rsidRDefault="009E4F0D" w:rsidP="00B91DC7">
      <w:pPr>
        <w:jc w:val="both"/>
      </w:pPr>
      <w:r>
        <w:t>title('Enhanced Image');</w:t>
      </w:r>
    </w:p>
    <w:p w14:paraId="24FE7B71" w14:textId="77777777" w:rsidR="009E4F0D" w:rsidRDefault="009E4F0D" w:rsidP="00B91DC7">
      <w:pPr>
        <w:jc w:val="both"/>
      </w:pPr>
    </w:p>
    <w:p w14:paraId="51D26289" w14:textId="77777777" w:rsidR="009E4F0D" w:rsidRDefault="009E4F0D" w:rsidP="00B91DC7">
      <w:pPr>
        <w:jc w:val="both"/>
      </w:pPr>
      <w:r>
        <w:t>% Calculate and display the histogram of the enhanced image</w:t>
      </w:r>
    </w:p>
    <w:p w14:paraId="0F1AFC5C" w14:textId="77777777" w:rsidR="009E4F0D" w:rsidRDefault="009E4F0D" w:rsidP="00B91DC7">
      <w:pPr>
        <w:jc w:val="both"/>
      </w:pPr>
      <w:r>
        <w:t>subplot(3, 3, 6);</w:t>
      </w:r>
    </w:p>
    <w:p w14:paraId="1950200E" w14:textId="77777777" w:rsidR="009E4F0D" w:rsidRDefault="009E4F0D" w:rsidP="00B91DC7">
      <w:pPr>
        <w:jc w:val="both"/>
      </w:pPr>
      <w:r>
        <w:t>imhist(enhanced_image);</w:t>
      </w:r>
    </w:p>
    <w:p w14:paraId="31EA6944" w14:textId="77777777" w:rsidR="009E4F0D" w:rsidRDefault="009E4F0D" w:rsidP="00B91DC7">
      <w:pPr>
        <w:jc w:val="both"/>
      </w:pPr>
      <w:r>
        <w:t>title('Enhanced Image Histogram');</w:t>
      </w:r>
    </w:p>
    <w:p w14:paraId="08D527AE" w14:textId="77777777" w:rsidR="009E4F0D" w:rsidRDefault="009E4F0D" w:rsidP="00B91DC7">
      <w:pPr>
        <w:jc w:val="both"/>
      </w:pPr>
    </w:p>
    <w:p w14:paraId="745FE6BF" w14:textId="77777777" w:rsidR="009E4F0D" w:rsidRDefault="009E4F0D" w:rsidP="00B91DC7">
      <w:pPr>
        <w:jc w:val="both"/>
      </w:pPr>
      <w:r>
        <w:lastRenderedPageBreak/>
        <w:t>% Perform edge detection using the Canny edge detector</w:t>
      </w:r>
    </w:p>
    <w:p w14:paraId="1E24117E" w14:textId="77777777" w:rsidR="009E4F0D" w:rsidRDefault="009E4F0D" w:rsidP="00B91DC7">
      <w:pPr>
        <w:jc w:val="both"/>
      </w:pPr>
      <w:r>
        <w:t>edge_image = edge(enhanced_image, 'Canny');</w:t>
      </w:r>
    </w:p>
    <w:p w14:paraId="68BFDC06" w14:textId="77777777" w:rsidR="009E4F0D" w:rsidRDefault="009E4F0D" w:rsidP="00B91DC7">
      <w:pPr>
        <w:jc w:val="both"/>
      </w:pPr>
    </w:p>
    <w:p w14:paraId="2368B670" w14:textId="77777777" w:rsidR="009E4F0D" w:rsidRDefault="009E4F0D" w:rsidP="00B91DC7">
      <w:pPr>
        <w:jc w:val="both"/>
      </w:pPr>
      <w:r>
        <w:t>% Display the edge-detected image</w:t>
      </w:r>
    </w:p>
    <w:p w14:paraId="032B9B84" w14:textId="77777777" w:rsidR="009E4F0D" w:rsidRDefault="009E4F0D" w:rsidP="00B91DC7">
      <w:pPr>
        <w:jc w:val="both"/>
      </w:pPr>
      <w:r>
        <w:t>subplot(3, 3, 7);</w:t>
      </w:r>
    </w:p>
    <w:p w14:paraId="3AF9CC9A" w14:textId="77777777" w:rsidR="009E4F0D" w:rsidRDefault="009E4F0D" w:rsidP="00B91DC7">
      <w:pPr>
        <w:jc w:val="both"/>
      </w:pPr>
      <w:r>
        <w:t>imshow(edge_image);</w:t>
      </w:r>
    </w:p>
    <w:p w14:paraId="1C2B0BE3" w14:textId="77777777" w:rsidR="009E4F0D" w:rsidRDefault="009E4F0D" w:rsidP="00B91DC7">
      <w:pPr>
        <w:jc w:val="both"/>
      </w:pPr>
      <w:r>
        <w:t>title('Edge-Detected Image');</w:t>
      </w:r>
    </w:p>
    <w:p w14:paraId="3A73C913" w14:textId="77777777" w:rsidR="009E4F0D" w:rsidRDefault="009E4F0D" w:rsidP="00B91DC7">
      <w:pPr>
        <w:jc w:val="both"/>
      </w:pPr>
    </w:p>
    <w:p w14:paraId="06F5ADEE" w14:textId="77777777" w:rsidR="009E4F0D" w:rsidRDefault="009E4F0D" w:rsidP="00B91DC7">
      <w:pPr>
        <w:jc w:val="both"/>
      </w:pPr>
      <w:r>
        <w:t>% Apply morphological operations to clean up the edges</w:t>
      </w:r>
    </w:p>
    <w:p w14:paraId="1A1E36A4" w14:textId="77777777" w:rsidR="009E4F0D" w:rsidRDefault="009E4F0D" w:rsidP="00B91DC7">
      <w:pPr>
        <w:jc w:val="both"/>
      </w:pPr>
      <w:r>
        <w:t>se = strel('disk', 5);</w:t>
      </w:r>
    </w:p>
    <w:p w14:paraId="1422E761" w14:textId="77777777" w:rsidR="009E4F0D" w:rsidRDefault="009E4F0D" w:rsidP="00B91DC7">
      <w:pPr>
        <w:jc w:val="both"/>
      </w:pPr>
      <w:r>
        <w:t>cleaned_edge_image = imdilate(edge_image, se);</w:t>
      </w:r>
    </w:p>
    <w:p w14:paraId="1A1337C0" w14:textId="77777777" w:rsidR="009E4F0D" w:rsidRDefault="009E4F0D" w:rsidP="00B91DC7">
      <w:pPr>
        <w:jc w:val="both"/>
      </w:pPr>
    </w:p>
    <w:p w14:paraId="6E4E8D79" w14:textId="77777777" w:rsidR="009E4F0D" w:rsidRDefault="009E4F0D" w:rsidP="00B91DC7">
      <w:pPr>
        <w:jc w:val="both"/>
      </w:pPr>
      <w:r>
        <w:t>% Display the cleaned edge image</w:t>
      </w:r>
    </w:p>
    <w:p w14:paraId="56965B29" w14:textId="77777777" w:rsidR="009E4F0D" w:rsidRDefault="009E4F0D" w:rsidP="00B91DC7">
      <w:pPr>
        <w:jc w:val="both"/>
      </w:pPr>
      <w:r>
        <w:t>subplot(3, 3, 8);</w:t>
      </w:r>
    </w:p>
    <w:p w14:paraId="613405A4" w14:textId="77777777" w:rsidR="009E4F0D" w:rsidRDefault="009E4F0D" w:rsidP="00B91DC7">
      <w:pPr>
        <w:jc w:val="both"/>
      </w:pPr>
      <w:r>
        <w:t>imshow(cleaned_edge_image);</w:t>
      </w:r>
    </w:p>
    <w:p w14:paraId="23C944F0" w14:textId="77777777" w:rsidR="009E4F0D" w:rsidRDefault="009E4F0D" w:rsidP="00B91DC7">
      <w:pPr>
        <w:jc w:val="both"/>
      </w:pPr>
      <w:r>
        <w:t>title('Cleaned Edge Image');</w:t>
      </w:r>
    </w:p>
    <w:p w14:paraId="7B66754A" w14:textId="77777777" w:rsidR="009E4F0D" w:rsidRDefault="009E4F0D" w:rsidP="00B91DC7">
      <w:pPr>
        <w:jc w:val="both"/>
      </w:pPr>
    </w:p>
    <w:p w14:paraId="24AE8A60" w14:textId="77777777" w:rsidR="009E4F0D" w:rsidRDefault="009E4F0D" w:rsidP="00B91DC7">
      <w:pPr>
        <w:jc w:val="both"/>
      </w:pPr>
      <w:r>
        <w:t>% Fill holes in the cleaned edge image</w:t>
      </w:r>
    </w:p>
    <w:p w14:paraId="56FF4D54" w14:textId="77777777" w:rsidR="009E4F0D" w:rsidRDefault="009E4F0D" w:rsidP="00B91DC7">
      <w:pPr>
        <w:jc w:val="both"/>
      </w:pPr>
      <w:r>
        <w:t>filled_image = imfill(cleaned_edge_image, 'holes');</w:t>
      </w:r>
    </w:p>
    <w:p w14:paraId="1B468229" w14:textId="77777777" w:rsidR="009E4F0D" w:rsidRDefault="009E4F0D" w:rsidP="00B91DC7">
      <w:pPr>
        <w:jc w:val="both"/>
      </w:pPr>
    </w:p>
    <w:p w14:paraId="7AFC0EEC" w14:textId="77777777" w:rsidR="009E4F0D" w:rsidRDefault="009E4F0D" w:rsidP="00B91DC7">
      <w:pPr>
        <w:jc w:val="both"/>
      </w:pPr>
      <w:r>
        <w:t>% Display the filled image</w:t>
      </w:r>
    </w:p>
    <w:p w14:paraId="32D55E22" w14:textId="77777777" w:rsidR="009E4F0D" w:rsidRDefault="009E4F0D" w:rsidP="00B91DC7">
      <w:pPr>
        <w:jc w:val="both"/>
      </w:pPr>
      <w:r>
        <w:t>subplot(3, 3, 9);</w:t>
      </w:r>
    </w:p>
    <w:p w14:paraId="3E89157E" w14:textId="77777777" w:rsidR="009E4F0D" w:rsidRDefault="009E4F0D" w:rsidP="00B91DC7">
      <w:pPr>
        <w:jc w:val="both"/>
      </w:pPr>
      <w:r>
        <w:t>imshow(filled_image);</w:t>
      </w:r>
    </w:p>
    <w:p w14:paraId="2C0A6621" w14:textId="77777777" w:rsidR="009E4F0D" w:rsidRDefault="009E4F0D" w:rsidP="00B91DC7">
      <w:pPr>
        <w:jc w:val="both"/>
      </w:pPr>
      <w:r>
        <w:t>title('Filled Image');</w:t>
      </w:r>
    </w:p>
    <w:p w14:paraId="25FCD449" w14:textId="77777777" w:rsidR="009E4F0D" w:rsidRDefault="009E4F0D" w:rsidP="00B91DC7">
      <w:pPr>
        <w:jc w:val="both"/>
      </w:pPr>
    </w:p>
    <w:p w14:paraId="6F68B541" w14:textId="77777777" w:rsidR="009E4F0D" w:rsidRDefault="009E4F0D" w:rsidP="00B91DC7">
      <w:pPr>
        <w:jc w:val="both"/>
      </w:pPr>
      <w:r>
        <w:t>% You can now proceed with further oil spill detection methods using 'filled_image'.</w:t>
      </w:r>
    </w:p>
    <w:p w14:paraId="1EFE7C6C" w14:textId="77777777" w:rsidR="009E4F0D" w:rsidRDefault="009E4F0D" w:rsidP="00B91DC7">
      <w:pPr>
        <w:jc w:val="both"/>
      </w:pPr>
    </w:p>
    <w:p w14:paraId="23F7EDD0" w14:textId="77777777" w:rsidR="009E4F0D" w:rsidRDefault="009E4F0D" w:rsidP="00B91DC7">
      <w:pPr>
        <w:jc w:val="both"/>
      </w:pPr>
      <w:r>
        <w:t>% Example: Set a threshold for the minimum oil spill area</w:t>
      </w:r>
    </w:p>
    <w:p w14:paraId="796B0F56" w14:textId="77777777" w:rsidR="009E4F0D" w:rsidRDefault="009E4F0D" w:rsidP="00B91DC7">
      <w:pPr>
        <w:jc w:val="both"/>
      </w:pPr>
      <w:r>
        <w:t>min_oil_spill_area = 1000;</w:t>
      </w:r>
    </w:p>
    <w:p w14:paraId="1B386116" w14:textId="77777777" w:rsidR="009E4F0D" w:rsidRDefault="009E4F0D" w:rsidP="00B91DC7">
      <w:pPr>
        <w:jc w:val="both"/>
      </w:pPr>
    </w:p>
    <w:p w14:paraId="5CF152CC" w14:textId="77777777" w:rsidR="009E4F0D" w:rsidRDefault="009E4F0D" w:rsidP="00B91DC7">
      <w:pPr>
        <w:jc w:val="both"/>
      </w:pPr>
      <w:r>
        <w:t>% Perform connected component analysis</w:t>
      </w:r>
    </w:p>
    <w:p w14:paraId="310232BA" w14:textId="77777777" w:rsidR="009E4F0D" w:rsidRDefault="009E4F0D" w:rsidP="00B91DC7">
      <w:pPr>
        <w:jc w:val="both"/>
      </w:pPr>
      <w:r>
        <w:lastRenderedPageBreak/>
        <w:t>cc = bwconncomp(filled_image);</w:t>
      </w:r>
    </w:p>
    <w:p w14:paraId="3C60E283" w14:textId="77777777" w:rsidR="009E4F0D" w:rsidRDefault="009E4F0D" w:rsidP="00B91DC7">
      <w:pPr>
        <w:jc w:val="both"/>
      </w:pPr>
      <w:r>
        <w:t>stats = regionprops(cc, 'Area', 'PixelList');</w:t>
      </w:r>
    </w:p>
    <w:p w14:paraId="6BDE865E" w14:textId="77777777" w:rsidR="009E4F0D" w:rsidRDefault="009E4F0D" w:rsidP="00B91DC7">
      <w:pPr>
        <w:jc w:val="both"/>
      </w:pPr>
    </w:p>
    <w:p w14:paraId="52D5A8A0" w14:textId="77777777" w:rsidR="009E4F0D" w:rsidRDefault="009E4F0D" w:rsidP="00B91DC7">
      <w:pPr>
        <w:jc w:val="both"/>
      </w:pPr>
      <w:r>
        <w:t>% Create a binary mask for detected oil spills</w:t>
      </w:r>
    </w:p>
    <w:p w14:paraId="69B2F24A" w14:textId="77777777" w:rsidR="009E4F0D" w:rsidRDefault="009E4F0D" w:rsidP="00B91DC7">
      <w:pPr>
        <w:jc w:val="both"/>
      </w:pPr>
      <w:r>
        <w:t>oil_spill_mask = false(size(filled_image));</w:t>
      </w:r>
    </w:p>
    <w:p w14:paraId="1105FDDE" w14:textId="77777777" w:rsidR="009E4F0D" w:rsidRDefault="009E4F0D" w:rsidP="00B91DC7">
      <w:pPr>
        <w:jc w:val="both"/>
      </w:pPr>
      <w:r>
        <w:t>for i = 1:cc.NumObjects</w:t>
      </w:r>
    </w:p>
    <w:p w14:paraId="2DE8E03A" w14:textId="77777777" w:rsidR="009E4F0D" w:rsidRDefault="009E4F0D" w:rsidP="00B91DC7">
      <w:pPr>
        <w:jc w:val="both"/>
      </w:pPr>
      <w:r>
        <w:t xml:space="preserve">    if stats(i).Area &gt; min_oil_spill_area</w:t>
      </w:r>
    </w:p>
    <w:p w14:paraId="59EEDBD9" w14:textId="77777777" w:rsidR="009E4F0D" w:rsidRDefault="009E4F0D" w:rsidP="00B91DC7">
      <w:pPr>
        <w:jc w:val="both"/>
      </w:pPr>
      <w:r>
        <w:t xml:space="preserve">        oil_spill_mask(sub2ind(size(filled_image), stats(i).PixelList(:,2), stats(i).PixelList(:,1))) = true;</w:t>
      </w:r>
    </w:p>
    <w:p w14:paraId="3B74F850" w14:textId="77777777" w:rsidR="009E4F0D" w:rsidRDefault="009E4F0D" w:rsidP="00B91DC7">
      <w:pPr>
        <w:jc w:val="both"/>
      </w:pPr>
      <w:r>
        <w:t xml:space="preserve">    end</w:t>
      </w:r>
    </w:p>
    <w:p w14:paraId="1166DECC" w14:textId="77777777" w:rsidR="009E4F0D" w:rsidRDefault="009E4F0D" w:rsidP="00B91DC7">
      <w:pPr>
        <w:jc w:val="both"/>
      </w:pPr>
      <w:r>
        <w:t>end</w:t>
      </w:r>
    </w:p>
    <w:p w14:paraId="327DE165" w14:textId="77777777" w:rsidR="009E4F0D" w:rsidRDefault="009E4F0D" w:rsidP="00B91DC7">
      <w:pPr>
        <w:jc w:val="both"/>
      </w:pPr>
    </w:p>
    <w:p w14:paraId="223CBCC1" w14:textId="77777777" w:rsidR="009E4F0D" w:rsidRDefault="009E4F0D" w:rsidP="00B91DC7">
      <w:pPr>
        <w:jc w:val="both"/>
      </w:pPr>
      <w:r>
        <w:t>% Display the original image with detected oil spills outlined</w:t>
      </w:r>
    </w:p>
    <w:p w14:paraId="0F220285" w14:textId="77777777" w:rsidR="009E4F0D" w:rsidRDefault="009E4F0D" w:rsidP="00B91DC7">
      <w:pPr>
        <w:jc w:val="both"/>
      </w:pPr>
      <w:r>
        <w:t>figure;</w:t>
      </w:r>
    </w:p>
    <w:p w14:paraId="26C769F5" w14:textId="77777777" w:rsidR="009E4F0D" w:rsidRDefault="009E4F0D" w:rsidP="00B91DC7">
      <w:pPr>
        <w:jc w:val="both"/>
      </w:pPr>
      <w:r>
        <w:t>imshow(image);</w:t>
      </w:r>
    </w:p>
    <w:p w14:paraId="4B3893FA" w14:textId="77777777" w:rsidR="009E4F0D" w:rsidRDefault="009E4F0D" w:rsidP="00B91DC7">
      <w:pPr>
        <w:jc w:val="both"/>
      </w:pPr>
      <w:r>
        <w:t>hold on;</w:t>
      </w:r>
    </w:p>
    <w:p w14:paraId="5491AB98" w14:textId="77777777" w:rsidR="009E4F0D" w:rsidRDefault="009E4F0D" w:rsidP="00B91DC7">
      <w:pPr>
        <w:jc w:val="both"/>
      </w:pPr>
    </w:p>
    <w:p w14:paraId="7370D4E3" w14:textId="77777777" w:rsidR="009E4F0D" w:rsidRDefault="009E4F0D" w:rsidP="00B91DC7">
      <w:pPr>
        <w:jc w:val="both"/>
      </w:pPr>
      <w:r>
        <w:t>% Outline detected spills on the original image</w:t>
      </w:r>
    </w:p>
    <w:p w14:paraId="4AA3ED2B" w14:textId="77777777" w:rsidR="009E4F0D" w:rsidRDefault="009E4F0D" w:rsidP="00B91DC7">
      <w:pPr>
        <w:jc w:val="both"/>
      </w:pPr>
      <w:r>
        <w:t>boundaries = bwboundaries(oil_spill_mask);</w:t>
      </w:r>
    </w:p>
    <w:p w14:paraId="0DCE6942" w14:textId="77777777" w:rsidR="009E4F0D" w:rsidRDefault="009E4F0D" w:rsidP="00B91DC7">
      <w:pPr>
        <w:jc w:val="both"/>
      </w:pPr>
      <w:r>
        <w:t>for k = 1:length(boundaries)</w:t>
      </w:r>
    </w:p>
    <w:p w14:paraId="42A8CC43" w14:textId="77777777" w:rsidR="009E4F0D" w:rsidRDefault="009E4F0D" w:rsidP="00B91DC7">
      <w:pPr>
        <w:jc w:val="both"/>
      </w:pPr>
      <w:r>
        <w:t xml:space="preserve">    boundary = boundaries{k};</w:t>
      </w:r>
    </w:p>
    <w:p w14:paraId="60B10486" w14:textId="77777777" w:rsidR="009E4F0D" w:rsidRDefault="009E4F0D" w:rsidP="00B91DC7">
      <w:pPr>
        <w:jc w:val="both"/>
      </w:pPr>
      <w:r>
        <w:t xml:space="preserve">    plot(boundary(:, 2), boundary(:, 1), 'r', 'LineWidth', 2);</w:t>
      </w:r>
    </w:p>
    <w:p w14:paraId="02076EE3" w14:textId="77777777" w:rsidR="009E4F0D" w:rsidRDefault="009E4F0D" w:rsidP="00B91DC7">
      <w:pPr>
        <w:jc w:val="both"/>
      </w:pPr>
      <w:r>
        <w:t>end</w:t>
      </w:r>
    </w:p>
    <w:p w14:paraId="55E10F2C" w14:textId="5837EAC7" w:rsidR="009E4F0D" w:rsidRDefault="009E4F0D" w:rsidP="00B91DC7">
      <w:pPr>
        <w:jc w:val="both"/>
      </w:pPr>
      <w:r>
        <w:t>hold off;</w:t>
      </w:r>
    </w:p>
    <w:p w14:paraId="19F58DE6" w14:textId="73DDF6D2" w:rsidR="009E4F0D" w:rsidRPr="00B91DC7" w:rsidRDefault="009E4F0D" w:rsidP="00B91DC7">
      <w:pPr>
        <w:jc w:val="both"/>
        <w:rPr>
          <w:rFonts w:ascii="Times New Roman" w:hAnsi="Times New Roman" w:cs="Times New Roman"/>
          <w:b/>
          <w:bCs/>
          <w:sz w:val="32"/>
          <w:szCs w:val="32"/>
        </w:rPr>
      </w:pPr>
      <w:r w:rsidRPr="00B91DC7">
        <w:rPr>
          <w:rFonts w:ascii="Times New Roman" w:hAnsi="Times New Roman" w:cs="Times New Roman"/>
          <w:b/>
          <w:bCs/>
          <w:sz w:val="32"/>
          <w:szCs w:val="32"/>
        </w:rPr>
        <w:t>OUTPUT:</w:t>
      </w:r>
    </w:p>
    <w:p w14:paraId="72F63462" w14:textId="17E49871" w:rsidR="009E4F0D" w:rsidRDefault="00B91DC7" w:rsidP="00B91DC7">
      <w:pPr>
        <w:jc w:val="both"/>
      </w:pPr>
      <w:r w:rsidRPr="009E4F0D">
        <w:rPr>
          <w:noProof/>
        </w:rPr>
        <w:lastRenderedPageBreak/>
        <w:drawing>
          <wp:inline distT="0" distB="0" distL="0" distR="0" wp14:anchorId="37B8EA30" wp14:editId="4B366845">
            <wp:extent cx="6446520" cy="2773680"/>
            <wp:effectExtent l="0" t="0" r="0" b="7620"/>
            <wp:docPr id="1551980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980861" name=""/>
                    <pic:cNvPicPr/>
                  </pic:nvPicPr>
                  <pic:blipFill rotWithShape="1">
                    <a:blip r:embed="rId8"/>
                    <a:srcRect t="2674"/>
                    <a:stretch/>
                  </pic:blipFill>
                  <pic:spPr bwMode="auto">
                    <a:xfrm>
                      <a:off x="0" y="0"/>
                      <a:ext cx="6446520" cy="2773680"/>
                    </a:xfrm>
                    <a:prstGeom prst="rect">
                      <a:avLst/>
                    </a:prstGeom>
                    <a:ln>
                      <a:noFill/>
                    </a:ln>
                    <a:extLst>
                      <a:ext uri="{53640926-AAD7-44D8-BBD7-CCE9431645EC}">
                        <a14:shadowObscured xmlns:a14="http://schemas.microsoft.com/office/drawing/2010/main"/>
                      </a:ext>
                    </a:extLst>
                  </pic:spPr>
                </pic:pic>
              </a:graphicData>
            </a:graphic>
          </wp:inline>
        </w:drawing>
      </w:r>
    </w:p>
    <w:p w14:paraId="5F946972" w14:textId="47882E77" w:rsidR="009E4F0D" w:rsidRDefault="009E4F0D" w:rsidP="00B91DC7">
      <w:pPr>
        <w:jc w:val="both"/>
      </w:pPr>
      <w:r w:rsidRPr="009E4F0D">
        <w:rPr>
          <w:noProof/>
        </w:rPr>
        <w:drawing>
          <wp:inline distT="0" distB="0" distL="0" distR="0" wp14:anchorId="278AC0FD" wp14:editId="33FF50AC">
            <wp:extent cx="6477000" cy="3246120"/>
            <wp:effectExtent l="0" t="0" r="0" b="0"/>
            <wp:docPr id="2110189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189852" name=""/>
                    <pic:cNvPicPr/>
                  </pic:nvPicPr>
                  <pic:blipFill rotWithShape="1">
                    <a:blip r:embed="rId9"/>
                    <a:srcRect t="2294"/>
                    <a:stretch/>
                  </pic:blipFill>
                  <pic:spPr bwMode="auto">
                    <a:xfrm>
                      <a:off x="0" y="0"/>
                      <a:ext cx="6477000" cy="3246120"/>
                    </a:xfrm>
                    <a:prstGeom prst="rect">
                      <a:avLst/>
                    </a:prstGeom>
                    <a:ln>
                      <a:noFill/>
                    </a:ln>
                    <a:extLst>
                      <a:ext uri="{53640926-AAD7-44D8-BBD7-CCE9431645EC}">
                        <a14:shadowObscured xmlns:a14="http://schemas.microsoft.com/office/drawing/2010/main"/>
                      </a:ext>
                    </a:extLst>
                  </pic:spPr>
                </pic:pic>
              </a:graphicData>
            </a:graphic>
          </wp:inline>
        </w:drawing>
      </w:r>
    </w:p>
    <w:p w14:paraId="7CF97D91" w14:textId="77777777" w:rsidR="00B91DC7" w:rsidRDefault="00B91DC7" w:rsidP="00B91DC7">
      <w:pPr>
        <w:jc w:val="both"/>
      </w:pPr>
    </w:p>
    <w:p w14:paraId="14A7BA3B" w14:textId="77777777" w:rsidR="00B91DC7" w:rsidRDefault="00B91DC7" w:rsidP="00B91DC7">
      <w:pPr>
        <w:pStyle w:val="Heading2"/>
        <w:jc w:val="both"/>
      </w:pPr>
      <w:r>
        <w:t>Conclusion</w:t>
      </w:r>
    </w:p>
    <w:p w14:paraId="01A01439" w14:textId="77777777" w:rsidR="00B91DC7" w:rsidRDefault="00B91DC7" w:rsidP="00B91DC7">
      <w:pPr>
        <w:pStyle w:val="NormalWeb"/>
        <w:jc w:val="both"/>
      </w:pPr>
      <w:r>
        <w:t>In conclusion, the development of an automated oil spill detection system using image processing and video analysis has the potential to revolutionize the response to oil spill incidents. By addressing the challenges of timely detection, accuracy, and automation, this project aims to make a significant contribution to environmental protection and disaster management. The successful implementation of this system could lead to more efficient responses to oil spills, ultimately reducing their impact on the environment and communities.</w:t>
      </w:r>
    </w:p>
    <w:sectPr w:rsidR="00B91D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674DA"/>
    <w:multiLevelType w:val="multilevel"/>
    <w:tmpl w:val="4D84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E277F"/>
    <w:multiLevelType w:val="multilevel"/>
    <w:tmpl w:val="EAE03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704486"/>
    <w:multiLevelType w:val="multilevel"/>
    <w:tmpl w:val="119E4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2011F6"/>
    <w:multiLevelType w:val="multilevel"/>
    <w:tmpl w:val="755E3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16585C"/>
    <w:multiLevelType w:val="multilevel"/>
    <w:tmpl w:val="F7FA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303B11"/>
    <w:multiLevelType w:val="multilevel"/>
    <w:tmpl w:val="8D824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1571862">
    <w:abstractNumId w:val="3"/>
  </w:num>
  <w:num w:numId="2" w16cid:durableId="1647584925">
    <w:abstractNumId w:val="0"/>
  </w:num>
  <w:num w:numId="3" w16cid:durableId="484585221">
    <w:abstractNumId w:val="4"/>
  </w:num>
  <w:num w:numId="4" w16cid:durableId="483401190">
    <w:abstractNumId w:val="1"/>
  </w:num>
  <w:num w:numId="5" w16cid:durableId="1002663779">
    <w:abstractNumId w:val="2"/>
  </w:num>
  <w:num w:numId="6" w16cid:durableId="18803205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0D"/>
    <w:rsid w:val="0001267C"/>
    <w:rsid w:val="005F6CB4"/>
    <w:rsid w:val="00622E1E"/>
    <w:rsid w:val="00974B41"/>
    <w:rsid w:val="009A3099"/>
    <w:rsid w:val="009E4F0D"/>
    <w:rsid w:val="00B91DC7"/>
    <w:rsid w:val="00F86F1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8F264"/>
  <w15:chartTrackingRefBased/>
  <w15:docId w15:val="{191023D0-7F18-40E0-8E7F-6001F1550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D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91DC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B91D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1DC7"/>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B91D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91DC7"/>
    <w:rPr>
      <w:b/>
      <w:bCs/>
    </w:rPr>
  </w:style>
  <w:style w:type="character" w:customStyle="1" w:styleId="Heading3Char">
    <w:name w:val="Heading 3 Char"/>
    <w:basedOn w:val="DefaultParagraphFont"/>
    <w:link w:val="Heading3"/>
    <w:uiPriority w:val="9"/>
    <w:semiHidden/>
    <w:rsid w:val="00B91DC7"/>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B91DC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516707">
      <w:bodyDiv w:val="1"/>
      <w:marLeft w:val="0"/>
      <w:marRight w:val="0"/>
      <w:marTop w:val="0"/>
      <w:marBottom w:val="0"/>
      <w:divBdr>
        <w:top w:val="none" w:sz="0" w:space="0" w:color="auto"/>
        <w:left w:val="none" w:sz="0" w:space="0" w:color="auto"/>
        <w:bottom w:val="none" w:sz="0" w:space="0" w:color="auto"/>
        <w:right w:val="none" w:sz="0" w:space="0" w:color="auto"/>
      </w:divBdr>
    </w:div>
    <w:div w:id="1243762905">
      <w:bodyDiv w:val="1"/>
      <w:marLeft w:val="0"/>
      <w:marRight w:val="0"/>
      <w:marTop w:val="0"/>
      <w:marBottom w:val="0"/>
      <w:divBdr>
        <w:top w:val="none" w:sz="0" w:space="0" w:color="auto"/>
        <w:left w:val="none" w:sz="0" w:space="0" w:color="auto"/>
        <w:bottom w:val="none" w:sz="0" w:space="0" w:color="auto"/>
        <w:right w:val="none" w:sz="0" w:space="0" w:color="auto"/>
      </w:divBdr>
    </w:div>
    <w:div w:id="1289319547">
      <w:bodyDiv w:val="1"/>
      <w:marLeft w:val="0"/>
      <w:marRight w:val="0"/>
      <w:marTop w:val="0"/>
      <w:marBottom w:val="0"/>
      <w:divBdr>
        <w:top w:val="none" w:sz="0" w:space="0" w:color="auto"/>
        <w:left w:val="none" w:sz="0" w:space="0" w:color="auto"/>
        <w:bottom w:val="none" w:sz="0" w:space="0" w:color="auto"/>
        <w:right w:val="none" w:sz="0" w:space="0" w:color="auto"/>
      </w:divBdr>
    </w:div>
    <w:div w:id="1371803069">
      <w:bodyDiv w:val="1"/>
      <w:marLeft w:val="0"/>
      <w:marRight w:val="0"/>
      <w:marTop w:val="0"/>
      <w:marBottom w:val="0"/>
      <w:divBdr>
        <w:top w:val="none" w:sz="0" w:space="0" w:color="auto"/>
        <w:left w:val="none" w:sz="0" w:space="0" w:color="auto"/>
        <w:bottom w:val="none" w:sz="0" w:space="0" w:color="auto"/>
        <w:right w:val="none" w:sz="0" w:space="0" w:color="auto"/>
      </w:divBdr>
    </w:div>
    <w:div w:id="158691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30e15df9-9e9e-4c67-a1e2-0cf8ab0ebde9" xsi:nil="true"/>
    <lcf76f155ced4ddcb4097134ff3c332f xmlns="30e15df9-9e9e-4c67-a1e2-0cf8ab0ebde9">
      <Terms xmlns="http://schemas.microsoft.com/office/infopath/2007/PartnerControls"/>
    </lcf76f155ced4ddcb4097134ff3c332f>
    <TaxCatchAll xmlns="d0f2822f-00f1-431e-a194-525d49d35cf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AF44023A67344F9CD04D136DC9C39E" ma:contentTypeVersion="11" ma:contentTypeDescription="Create a new document." ma:contentTypeScope="" ma:versionID="1fae4ba1d2faedcaec215e40fb47c4c0">
  <xsd:schema xmlns:xsd="http://www.w3.org/2001/XMLSchema" xmlns:xs="http://www.w3.org/2001/XMLSchema" xmlns:p="http://schemas.microsoft.com/office/2006/metadata/properties" xmlns:ns2="30e15df9-9e9e-4c67-a1e2-0cf8ab0ebde9" xmlns:ns3="d0f2822f-00f1-431e-a194-525d49d35cfe" targetNamespace="http://schemas.microsoft.com/office/2006/metadata/properties" ma:root="true" ma:fieldsID="c4a48e12bd7345de62b0b1ecfaee6cec" ns2:_="" ns3:_="">
    <xsd:import namespace="30e15df9-9e9e-4c67-a1e2-0cf8ab0ebde9"/>
    <xsd:import namespace="d0f2822f-00f1-431e-a194-525d49d35cf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e15df9-9e9e-4c67-a1e2-0cf8ab0ebde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765a431-9415-4219-9cd0-5363948861b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0f2822f-00f1-431e-a194-525d49d35c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76f8715-c0ad-4eaf-a226-5fd25d2840cf}" ma:internalName="TaxCatchAll" ma:showField="CatchAllData" ma:web="d0f2822f-00f1-431e-a194-525d49d35c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D119C9-6363-49D3-B9D6-545B2F50A921}">
  <ds:schemaRefs>
    <ds:schemaRef ds:uri="http://schemas.microsoft.com/office/2006/metadata/properties"/>
    <ds:schemaRef ds:uri="http://schemas.microsoft.com/office/infopath/2007/PartnerControls"/>
    <ds:schemaRef ds:uri="30e15df9-9e9e-4c67-a1e2-0cf8ab0ebde9"/>
    <ds:schemaRef ds:uri="d0f2822f-00f1-431e-a194-525d49d35cfe"/>
  </ds:schemaRefs>
</ds:datastoreItem>
</file>

<file path=customXml/itemProps2.xml><?xml version="1.0" encoding="utf-8"?>
<ds:datastoreItem xmlns:ds="http://schemas.openxmlformats.org/officeDocument/2006/customXml" ds:itemID="{1FFEE1C2-3A00-4F54-AF21-FAA4C897FE15}">
  <ds:schemaRefs>
    <ds:schemaRef ds:uri="http://schemas.microsoft.com/sharepoint/v3/contenttype/forms"/>
  </ds:schemaRefs>
</ds:datastoreItem>
</file>

<file path=customXml/itemProps3.xml><?xml version="1.0" encoding="utf-8"?>
<ds:datastoreItem xmlns:ds="http://schemas.openxmlformats.org/officeDocument/2006/customXml" ds:itemID="{CDC1DEF8-745C-437C-AEFB-A2F4D0FD47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e15df9-9e9e-4c67-a1e2-0cf8ab0ebde9"/>
    <ds:schemaRef ds:uri="d0f2822f-00f1-431e-a194-525d49d35c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887</Words>
  <Characters>5056</Characters>
  <Application>Microsoft Office Word</Application>
  <DocSecurity>0</DocSecurity>
  <Lines>42</Lines>
  <Paragraphs>11</Paragraphs>
  <ScaleCrop>false</ScaleCrop>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 Patel</dc:creator>
  <cp:keywords/>
  <dc:description/>
  <cp:lastModifiedBy>VISHWA BHALODIA - 70552200005</cp:lastModifiedBy>
  <cp:revision>2</cp:revision>
  <dcterms:created xsi:type="dcterms:W3CDTF">2024-08-30T17:31:00Z</dcterms:created>
  <dcterms:modified xsi:type="dcterms:W3CDTF">2024-08-30T17:31:00Z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0x01010028AF44023A67344F9CD04D136DC9C39E</vt:lpwstr>
  </property>
</Properties>
</file>