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EX.NO:11                                                                                                                     REG.NO:210701315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HADOOP IMPLEMENT THE MAX TEMPERATURE MAPREDUCE PROGRAM TO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IDENTIFY THE YEAR WISE MAXIMUM TEMPERATURE FROMSENSOR DATA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To implement the Max temperature MapReduce program to identify the year-wise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 temperature from the sensor data.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Sensors senses weather data in big text format containing station ID, year, date, time,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temperature, quality etc. from each sensor and store it in a single line. Suppose thousands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data sensors are there, then we have thousands of records with no particular order. We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 only a year and maximum temperature of particular quality in that year.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string from sensor: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0029029070999991902010720004+64333+023450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FM-12+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000599999V0202501N027819999999N0000001N9-00331+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99999098351ADDGF102991999999999999999999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Here: 1902 is year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0033 is temperature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is measurement quality (Range between 0 or 1 or 4 or 5 or 9)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each mapper takes the input key as "byte offset of line" and value as "one weather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sensor read i.e one line". and parse each line and produce an intermediate key "year" and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intermediate value as "temperature of certain measurement qualities" for that year.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combiner will form set values of temperature. Year and set of values of temperatures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as input &lt;key, value&gt; to reducer and Reducer will produce year and maximum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 for that year from the set of temperature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importorg.apache.hadoop.io.Text;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importorg.apache.hadoop.mapreduce.Reducer;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//Mapper class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MaxTemperatureMapper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extends Mapper&lt;LongWritable, Text, Text, IntWritable&gt; { private static final int MISSING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9999;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map(LongWritable key, Text value, Context context) throws IOException,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InterruptedException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line = value.toString(); String year = line.substring(15, 19); int airTemperature;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(line.charAt(87) == '+') { // parseInt doesn't like leading plus signs airTemperature =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Integer.parseInt(line.substring(88, 92));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airTemperature = Integer.parseInt(line.substring(87, 92));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quality = line.substring(92, 93);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(airTemperature != MISSING &amp;&amp; quality.matches("[01459]")) { context.write(new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Text(year), new IntWritable(airTemperature));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//Reducer class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MaxTemperatureReducer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extends Reducer&lt;Text, IntWritable, Text, IntWritable&gt;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void reduce(Text key, Iterable&lt;IntWritable&gt; values, Context context)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throws IOException, InterruptedException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maxValue = Integer.MIN_VALUE; for (IntWritable value : values)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maxValue = Math.max(maxValue, value.get());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context.write(key, new IntWritable(maxValue));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//Driver Class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MaxTemperature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throws Exception { if (args.length != 2)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System.err.println("Usage: MaxTemperature &lt;input path=""&gt; &lt;output path&gt;"); System.exit(-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job = Job.getInstance(new Configuration()); job.setJarByClass(MaxTemperature.class);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job.setJobName("Max temperature");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FileInputFormat.addInputPath(job, new Path(args[0])); FileOutputFormat.setOutputPath(job,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Path(args[1]));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job.setMapperClass(MaxTemperatureMapper.class);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job.setReducerClass(MaxTemperatureReducer.class);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job.setOutputKeyClass(Text.class); job.setOutputValueClass(IntWritable.class);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job.submit();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for String : 0029029070999991902010720004+64333+023450FM-12+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000599999V0202501N027819999999N0000001N9-00331+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99999098351ADDGF102991999999999999999999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Output Text contain year and maximum temperature in that year as 1902 33.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