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EX.NO:04                                                                                                                   REG.NO:210701315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 CLOUD CREATING AN INSTANCE IN SALESFORCE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Develop a simple application to understand the concept of PAAS using Sales force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1.Log in to your Salesforce account.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2.Click Setup at the upper-right corner.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3.Under the Build section, click Create and select Objects.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4.To create a custom object, click New Custom Object.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5.Enter the name of the Custom Object in Label, Plural Label, and Object Name.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6.Choose the custom apps for which the new Custom tab is required and click Save.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7.Select whether you want to define a custom app or a Salesforce console.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8.Give the app a name and description. An app name can have a maximum of 40 characters, including spaces. Click Save.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081" cy="30895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081" cy="3089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943600" cy="319720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943600" cy="3212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943600" cy="32063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943600" cy="320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943600" cy="3182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Thus to develop a simple application to understand the concept of PAAS using Sales force has been executed successfully.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