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EX.NO: 09                                                                                                                                      REG.NO:210701315</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HADOOP SET UP A SINGLE HADOOP CLUSTER AND SHOW THE PROCESSUSING WEB UI</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set-up one node Hadoop cluster.</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System Update</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Install Java</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Add a dedicated Hadoop user</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Install SSH and setup SSH certificates</w:t>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Check if SSH works</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Install Hadoop</w:t>
      </w:r>
    </w:p>
    <w:p w:rsidR="00000000" w:rsidDel="00000000" w:rsidP="00000000" w:rsidRDefault="00000000" w:rsidRPr="00000000" w14:paraId="000000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Modify Hadoop config files</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Format Hadoop filesystem</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Start Hadoop</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Check Hadoop through web UI</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Stop Hadoop</w:t>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THEORY</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a single server to thousands of machines, each offering local computation and storage.</w:t>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HADOOP ARCHITECTURE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framework includes following four modules: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Common: These are Java libraries and utilities required by other Hadoop modules. These libraries provide filesystem and OS level abstractions and contain the necessary Java files and scripts required to start Hadoop.</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YARN: This is a framework for job scheduling and cluster resource management</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Distributed File System (HDFS): A distributed file system that provides highthroughput access to application data.</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MapReduce: This is a YARN-based system for parallel processing of large data sets.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use following diagram to depict these four components available in Hadoop</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21333" cy="2705744"/>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121333" cy="27057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 System Update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update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01163" cy="2386595"/>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01163" cy="23865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 Install Java and Set JAVA_HOME</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first thing to do is to setup the webupd8 ppa on your system. Run the following</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proceed.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apt-add-repository ppa:webupd8team/java</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update</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setting up the ppa repository, update the package cache as well.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the Java 8 installer</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install oracle-java8-installer</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 the installation is finished, Oracle Java is setup. Run the java command again to</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version and vendor.</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76784" cy="2740216"/>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76784" cy="274021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install default-jdk</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java –version</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57660"/>
            <wp:effectExtent b="0" l="0" r="0" t="0"/>
            <wp:docPr descr="C:\Users\admin\Downloads\CC-PICTURES\java version.PNG" id="12" name="image12.png"/>
            <a:graphic>
              <a:graphicData uri="http://schemas.openxmlformats.org/drawingml/2006/picture">
                <pic:pic>
                  <pic:nvPicPr>
                    <pic:cNvPr descr="C:\Users\admin\Downloads\CC-PICTURES\java version.PNG" id="0" name="image12.png"/>
                    <pic:cNvPicPr preferRelativeResize="0"/>
                  </pic:nvPicPr>
                  <pic:blipFill>
                    <a:blip r:embed="rId9"/>
                    <a:srcRect b="0" l="0" r="0" t="0"/>
                    <a:stretch>
                      <a:fillRect/>
                    </a:stretch>
                  </pic:blipFill>
                  <pic:spPr>
                    <a:xfrm>
                      <a:off x="0" y="0"/>
                      <a:ext cx="5943600" cy="6576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 Add a dedicated Hadoop user</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addgroup hadoop</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3461"/>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59346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adduser --ingroup hadoop hduse</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52510" cy="2281635"/>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52510" cy="22816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hduser to sudo user group</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adduser hduser sudo</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38750" cy="777218"/>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38750" cy="77721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 Install SSH and Create Certificates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install ssh</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36034" cy="183539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336034" cy="18353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 hduser</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713556"/>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71355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ssh-keygen -t rsa -P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10281" cy="259857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110281" cy="25985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Environmental variables</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 $HOME/.ssh/id_rsa.pub &gt;&gt; $HOME/.ssh/authorized_keys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92896"/>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928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 Install Hadoop</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wget https://archive.apache.org/dist/hadoop/core/hadoop-2.8.4/hadoop-2.8.4.tar.gz</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Extract Hadoop-2.8.4</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tar xvzf hadoop-2.8.4.tar.gz</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4509"/>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3450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 folder ‘hadoop’ in /usr/local</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mkdir –p /usr/local/hadoop</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80067"/>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800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the Hadoop folder to /usr/local/hadoop</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mv hadoop-2.8.4 /usr/local/hadoop</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52746"/>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527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Assigning read and write access to Hadoop folder</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chown –R hduser:hadoop /usr/local/hadoop</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0828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5082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 Modify Hadoop config files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 Environmental variable setting – The following files will be modified</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~/.bashrc</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/usr/local/hadoop/hadoop-2.8.4/etc/hadoop/hadoop-env.sh</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/usr/local/hadoop/hadoop-2.8.4/etc/hadoop/core-site.xml</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/usr/local/hadoop/hadoop-2.8.4/etc/hadoop/hdfs-site.xml</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/usr/local/hadoop/hadoop-2.8.4/etc/hadoop/yarn-site.xml</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/usr/local/hadoop/hadoop-2.8.4/etc/hadoop/mapred-site.xml.template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~/.bashrc</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at the end of the file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JAVA_HOME=/usr/lib/jvm/java-8-oracle</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HADOOP_HOME=/usr/local/hadoop/hadoop-2.8.4 export</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PATH=$PATH:$HADOOP_HOME/bin</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PATH=$PATH:$HADOOP_HOME/sbin</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HADOOP_MAPRED_HOME=$HADOOP_HOME export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HADOOP_COMMON_HOME=$HADOOP_HOME export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HADOOP_HDFS_HOME=$HADOOP_HOME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YARN_HOME=$HADOOP_HOME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HADOOP_COMMON_LIB_NATIVE_DIR=$HADOOP_HOME/lib/native export</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HADOOP_OPTS="-D.java.library.path=$HADOOP_HOME/lib" export</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PATH=$PATH:/usr/local/hadoop/hadoop-2.8.4/bin</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727486"/>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72748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Configure Hadoop Files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/usr/local/hadoop/hadoop-2.8.4/etc/hadoop/</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hadoop-env.sh</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10493"/>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31049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following line in hadoop-env.sh – Set JAVA variable in Hadoop</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java implementation to use.</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JAVA_HOME=/usr/lib/jvm/java-8-oracle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690257"/>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6902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datanode and namenode</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mkdir –p /usr/local/hadoop_tmp/hdfs/namenode</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mkdir –p /usr/local/hadoop_tmp/hdfs/datanode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Changing ownership to hadoop_tmp</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chown –R hduser:hadoop /usr/local/hadoop_tmp</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48392"/>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54839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 hdfs-site.xml</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hdfs-site.xml</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between &lt;configuration&gt; …… &lt;/configuration&gt;</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&lt;name&gt;dfs.replication&lt;/name&gt;</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&lt;value&gt;1&lt;/value&gt;</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&lt;name&gt;dfs.namenode.name.dir&lt;/name&gt;</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&lt;value&gt;file:/usr/local/hadoop_tmp/hdfs/namenode&lt;/value&gt;</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&lt;name&gt;dfs.datanode.data.dir&lt;/name&gt;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&lt;value&gt;file:/usr/local/hadoop_tmp/hdfs/datanode&lt;/value&gt;</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br w:type="textWrapping"/>
      </w:r>
      <w:r w:rsidDel="00000000" w:rsidR="00000000" w:rsidRPr="00000000">
        <w:rPr>
          <w:rFonts w:ascii="Times New Roman" w:cs="Times New Roman" w:eastAsia="Times New Roman" w:hAnsi="Times New Roman"/>
        </w:rPr>
        <w:drawing>
          <wp:inline distB="0" distT="0" distL="0" distR="0">
            <wp:extent cx="5943600" cy="3757731"/>
            <wp:effectExtent b="0" l="0" r="0" t="0"/>
            <wp:docPr id="2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75773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 core-site.xml</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core-site.xml</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between &lt;configuration&gt; …… &lt;/configuration&gt;</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&lt;name&gt;fs.default.name&lt;/name&gt;</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&lt;value&gt;hdfs://localhost:9000&lt;/value&gt;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 yarn-site.xml</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yarn-site.xml</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between &lt;configuration&gt; …… &lt;/configuration&gt;</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&lt;name&gt;yarn.nodemanager.aux-services&lt;/name&gt;</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&lt;value&gt;mapreduce_shuffle&lt;/value&gt;</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&lt;name&gt;yarn.nodemanager.aux-services.mapreduce.shuffle.class&lt;/name&gt;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&lt;value&gt;org.apache.hadoop.mapred.Shuffle-Handler&lt;/value&gt;</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 mapred-site.xml</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cp /usr/local/hadoop/hadoop-2.8.4/etc/hadoop/mapred-site.xml.template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/usr/local/hadoop/hadoop-2.8.4/etc/hadoop/mapred-site.xml</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37864"/>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3786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mapred-site.xml</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between &lt;configuration&gt; …… &lt;/configuration&gt;</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&lt;name&gt;mapreduce.framework.name&lt;/name&gt;</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&lt;value&gt;yarn&lt;/value&gt;</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&lt;/property&gt;</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&lt;/configuration&gt;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 Format Hadoop File System</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/usr/local/hadoop/hadoop-2.8.4/bin</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hadoop namenode –format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94407" cy="993466"/>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94407" cy="9934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9 - Start Hadoop</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/usr/local/hadoop/hadoop-2.8.4/sbin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Starting dfs services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start-dfs.sh</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98046" cy="1654682"/>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898046" cy="165468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Starting mapreduce services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start-yarn.sh</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889518"/>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88951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jps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159517"/>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15951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10 - Check Hadoop through web UI</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browser type http://localhost:8088 – All Applications Hadoop Cluster</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7145" cy="2370245"/>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007145" cy="23702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browser type http://localhost:50070 – Hadoop Namenode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03127" cy="1392411"/>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003127" cy="139241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11 - Stop Hadoop</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stop-dfs.sh</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stop-yarn.sh</w:t>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Thus the procedure to install single-node Hadoop is executed successfully.</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7.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