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6356" w14:textId="781250F2" w:rsidR="00BB54E3" w:rsidRDefault="00132C67" w:rsidP="00132C67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132C67">
        <w:rPr>
          <w:b/>
          <w:bCs/>
          <w:i/>
          <w:iCs/>
          <w:sz w:val="36"/>
          <w:szCs w:val="36"/>
          <w:u w:val="single"/>
        </w:rPr>
        <w:t>Assignment-4(vchalla3)</w:t>
      </w:r>
    </w:p>
    <w:p w14:paraId="00E48547" w14:textId="407C2F41" w:rsidR="00132C67" w:rsidRDefault="00132C67" w:rsidP="00132C67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CIFAR-10 dataset</w:t>
      </w:r>
    </w:p>
    <w:p w14:paraId="4CF1C932" w14:textId="6B731A66" w:rsidR="00BB6C3F" w:rsidRDefault="00FD7122" w:rsidP="00BB6C3F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F55C1C" w:rsidRPr="00D435D8">
        <w:rPr>
          <w:sz w:val="24"/>
          <w:szCs w:val="24"/>
        </w:rPr>
        <w:t>ase</w:t>
      </w:r>
      <w:r w:rsidR="00D435D8" w:rsidRPr="00D435D8">
        <w:rPr>
          <w:sz w:val="24"/>
          <w:szCs w:val="24"/>
        </w:rPr>
        <w:t>line Model.</w:t>
      </w:r>
    </w:p>
    <w:p w14:paraId="2C533A18" w14:textId="629D5FDD" w:rsidR="002A70BE" w:rsidRDefault="002A70BE" w:rsidP="00BB6C3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4300E2" wp14:editId="4506A754">
            <wp:extent cx="4413250" cy="3371850"/>
            <wp:effectExtent l="0" t="0" r="6350" b="0"/>
            <wp:docPr id="933855513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55513" name="Picture 1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ACAF" w14:textId="3CF19CFA" w:rsidR="002A70BE" w:rsidRDefault="00437103" w:rsidP="00BB6C3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BAE0E5" wp14:editId="2E7D61D7">
            <wp:extent cx="4654550" cy="3536950"/>
            <wp:effectExtent l="0" t="0" r="0" b="6350"/>
            <wp:docPr id="639183910" name="Picture 2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83910" name="Picture 2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D023" w14:textId="20F7A954" w:rsidR="002C7847" w:rsidRPr="002C7847" w:rsidRDefault="002C7847" w:rsidP="002C7847">
      <w:pPr>
        <w:rPr>
          <w:sz w:val="24"/>
          <w:szCs w:val="24"/>
        </w:rPr>
      </w:pPr>
      <w:r w:rsidRPr="002C7847">
        <w:rPr>
          <w:sz w:val="24"/>
          <w:szCs w:val="24"/>
        </w:rPr>
        <w:lastRenderedPageBreak/>
        <w:t>Observations from the above plot.</w:t>
      </w:r>
    </w:p>
    <w:p w14:paraId="1B218BB8" w14:textId="259CF28B" w:rsidR="00437103" w:rsidRDefault="00C73672" w:rsidP="005A6B4A">
      <w:pPr>
        <w:jc w:val="both"/>
        <w:rPr>
          <w:sz w:val="24"/>
          <w:szCs w:val="24"/>
        </w:rPr>
      </w:pPr>
      <w:r w:rsidRPr="002C7847">
        <w:rPr>
          <w:sz w:val="24"/>
          <w:szCs w:val="24"/>
        </w:rPr>
        <w:t>Models are</w:t>
      </w:r>
      <w:r w:rsidR="002C7847" w:rsidRPr="002C7847">
        <w:rPr>
          <w:sz w:val="24"/>
          <w:szCs w:val="24"/>
        </w:rPr>
        <w:t xml:space="preserve"> overfitting as the number of epochs increases.</w:t>
      </w:r>
      <w:r w:rsidR="002C7847">
        <w:rPr>
          <w:sz w:val="24"/>
          <w:szCs w:val="24"/>
        </w:rPr>
        <w:t xml:space="preserve"> </w:t>
      </w:r>
      <w:r w:rsidR="002C7847" w:rsidRPr="002C7847">
        <w:rPr>
          <w:sz w:val="24"/>
          <w:szCs w:val="24"/>
        </w:rPr>
        <w:t xml:space="preserve">It means the graphs </w:t>
      </w:r>
      <w:r w:rsidR="002C7847" w:rsidRPr="002C7847">
        <w:rPr>
          <w:sz w:val="24"/>
          <w:szCs w:val="24"/>
        </w:rPr>
        <w:t>indicate</w:t>
      </w:r>
      <w:r w:rsidR="002C7847" w:rsidRPr="002C7847">
        <w:rPr>
          <w:sz w:val="24"/>
          <w:szCs w:val="24"/>
        </w:rPr>
        <w:t xml:space="preserve"> that the training accuracy is</w:t>
      </w:r>
      <w:r w:rsidR="002C7847">
        <w:rPr>
          <w:sz w:val="24"/>
          <w:szCs w:val="24"/>
        </w:rPr>
        <w:t xml:space="preserve"> </w:t>
      </w:r>
      <w:r w:rsidR="002C7847" w:rsidRPr="002C7847">
        <w:rPr>
          <w:sz w:val="24"/>
          <w:szCs w:val="24"/>
        </w:rPr>
        <w:t>increasing but the test accuracy is not performing better.</w:t>
      </w:r>
      <w:r w:rsidR="002C7847">
        <w:rPr>
          <w:sz w:val="24"/>
          <w:szCs w:val="24"/>
        </w:rPr>
        <w:t xml:space="preserve"> </w:t>
      </w:r>
      <w:r w:rsidR="002C7847" w:rsidRPr="002C7847">
        <w:rPr>
          <w:sz w:val="24"/>
          <w:szCs w:val="24"/>
        </w:rPr>
        <w:t>It is Caused due the model learning the exact features of the</w:t>
      </w:r>
      <w:r w:rsidR="002C7847">
        <w:rPr>
          <w:sz w:val="24"/>
          <w:szCs w:val="24"/>
        </w:rPr>
        <w:t xml:space="preserve"> </w:t>
      </w:r>
      <w:r w:rsidR="002C7847" w:rsidRPr="002C7847">
        <w:rPr>
          <w:sz w:val="24"/>
          <w:szCs w:val="24"/>
        </w:rPr>
        <w:t>training data.</w:t>
      </w:r>
      <w:r w:rsidR="002C7847">
        <w:rPr>
          <w:sz w:val="24"/>
          <w:szCs w:val="24"/>
        </w:rPr>
        <w:t xml:space="preserve"> </w:t>
      </w:r>
      <w:r w:rsidRPr="002C7847">
        <w:rPr>
          <w:sz w:val="24"/>
          <w:szCs w:val="24"/>
        </w:rPr>
        <w:t>This overfitting of data</w:t>
      </w:r>
      <w:r w:rsidR="002C7847" w:rsidRPr="002C7847">
        <w:rPr>
          <w:sz w:val="24"/>
          <w:szCs w:val="24"/>
        </w:rPr>
        <w:t xml:space="preserve"> is </w:t>
      </w:r>
      <w:r w:rsidRPr="002C7847">
        <w:rPr>
          <w:sz w:val="24"/>
          <w:szCs w:val="24"/>
        </w:rPr>
        <w:t>overcome</w:t>
      </w:r>
      <w:r w:rsidR="002C7847" w:rsidRPr="002C7847">
        <w:rPr>
          <w:sz w:val="24"/>
          <w:szCs w:val="24"/>
        </w:rPr>
        <w:t xml:space="preserve"> by data </w:t>
      </w:r>
      <w:r w:rsidRPr="002C7847">
        <w:rPr>
          <w:sz w:val="24"/>
          <w:szCs w:val="24"/>
        </w:rPr>
        <w:t>augmentation. Loss</w:t>
      </w:r>
      <w:r w:rsidR="002C7847" w:rsidRPr="002C7847">
        <w:rPr>
          <w:sz w:val="24"/>
          <w:szCs w:val="24"/>
        </w:rPr>
        <w:t xml:space="preserve"> plot shows that as the number of epochs are increased the loss on training data is getting </w:t>
      </w:r>
      <w:r w:rsidRPr="002C7847">
        <w:rPr>
          <w:sz w:val="24"/>
          <w:szCs w:val="24"/>
        </w:rPr>
        <w:t>decreased, but</w:t>
      </w:r>
      <w:r w:rsidR="002C7847" w:rsidRPr="002C7847">
        <w:rPr>
          <w:sz w:val="24"/>
          <w:szCs w:val="24"/>
        </w:rPr>
        <w:t xml:space="preserve"> the loss Comparatively for the testing data is getting </w:t>
      </w:r>
      <w:r w:rsidRPr="002C7847">
        <w:rPr>
          <w:sz w:val="24"/>
          <w:szCs w:val="24"/>
        </w:rPr>
        <w:t>high. Which</w:t>
      </w:r>
      <w:r w:rsidR="002C7847" w:rsidRPr="002C7847">
        <w:rPr>
          <w:sz w:val="24"/>
          <w:szCs w:val="24"/>
        </w:rPr>
        <w:t xml:space="preserve"> means the model is overfitting with the training data.</w:t>
      </w:r>
    </w:p>
    <w:p w14:paraId="115344CB" w14:textId="0E96E253" w:rsidR="00262BDD" w:rsidRDefault="00A722C8" w:rsidP="005A6B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Confusion Matrix for the Baseline Model </w:t>
      </w:r>
      <w:r w:rsidR="009A7C34">
        <w:rPr>
          <w:sz w:val="24"/>
          <w:szCs w:val="24"/>
        </w:rPr>
        <w:t>is</w:t>
      </w:r>
      <w:r>
        <w:rPr>
          <w:sz w:val="24"/>
          <w:szCs w:val="24"/>
        </w:rPr>
        <w:t>:</w:t>
      </w:r>
    </w:p>
    <w:p w14:paraId="1C7951FC" w14:textId="77777777" w:rsidR="009A7C34" w:rsidRPr="009A7C34" w:rsidRDefault="009A7C34" w:rsidP="009A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7C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[[ 94  91 106 108  88 128  89  67 127 102]</w:t>
      </w:r>
    </w:p>
    <w:p w14:paraId="754AEC69" w14:textId="77777777" w:rsidR="009A7C34" w:rsidRPr="009A7C34" w:rsidRDefault="009A7C34" w:rsidP="009A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7C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[ 99  93  98 106  90 116 108  85  99 106]</w:t>
      </w:r>
    </w:p>
    <w:p w14:paraId="565C7D5E" w14:textId="77777777" w:rsidR="009A7C34" w:rsidRPr="009A7C34" w:rsidRDefault="009A7C34" w:rsidP="009A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7C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[ 87  98 106  94  88 109 110  74 131 103]</w:t>
      </w:r>
    </w:p>
    <w:p w14:paraId="3542577D" w14:textId="77777777" w:rsidR="009A7C34" w:rsidRPr="009A7C34" w:rsidRDefault="009A7C34" w:rsidP="009A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7C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[ 99  93  97 105  83 126 105  68 113 111]</w:t>
      </w:r>
    </w:p>
    <w:p w14:paraId="4D23362B" w14:textId="77777777" w:rsidR="009A7C34" w:rsidRPr="009A7C34" w:rsidRDefault="009A7C34" w:rsidP="009A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7C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[ 97  82  92 108  94 114  94  88 137  94]</w:t>
      </w:r>
    </w:p>
    <w:p w14:paraId="5AE1EEB4" w14:textId="77777777" w:rsidR="009A7C34" w:rsidRPr="009A7C34" w:rsidRDefault="009A7C34" w:rsidP="009A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7C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[ 91  95 104 110  84 110 107  76 135  88]</w:t>
      </w:r>
    </w:p>
    <w:p w14:paraId="288F5C7D" w14:textId="77777777" w:rsidR="009A7C34" w:rsidRPr="009A7C34" w:rsidRDefault="009A7C34" w:rsidP="009A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7C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[106  88  98  87  99 113 111  81 130  87]</w:t>
      </w:r>
    </w:p>
    <w:p w14:paraId="1EDBECDF" w14:textId="77777777" w:rsidR="009A7C34" w:rsidRPr="009A7C34" w:rsidRDefault="009A7C34" w:rsidP="009A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7C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[ 85  98 113  85  77 124 110  78 126 104]</w:t>
      </w:r>
    </w:p>
    <w:p w14:paraId="761AE918" w14:textId="77777777" w:rsidR="009A7C34" w:rsidRPr="009A7C34" w:rsidRDefault="009A7C34" w:rsidP="009A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7C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[ 97  98  94 104  97 112  98  74 118 108]</w:t>
      </w:r>
    </w:p>
    <w:p w14:paraId="016D45DE" w14:textId="77777777" w:rsidR="009A7C34" w:rsidRPr="009A7C34" w:rsidRDefault="009A7C34" w:rsidP="009A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7C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[ 92  73 100  98  88 127 120  86 126  90]]</w:t>
      </w:r>
    </w:p>
    <w:p w14:paraId="37449C6C" w14:textId="77777777" w:rsidR="009A7C34" w:rsidRDefault="009A7C34" w:rsidP="005A6B4A">
      <w:pPr>
        <w:jc w:val="both"/>
        <w:rPr>
          <w:sz w:val="24"/>
          <w:szCs w:val="24"/>
        </w:rPr>
      </w:pPr>
    </w:p>
    <w:p w14:paraId="03AF2334" w14:textId="77777777" w:rsidR="007C7BCE" w:rsidRDefault="009A7C34" w:rsidP="007C7BCE">
      <w:pPr>
        <w:jc w:val="both"/>
        <w:rPr>
          <w:sz w:val="24"/>
          <w:szCs w:val="24"/>
        </w:rPr>
      </w:pPr>
      <w:r>
        <w:rPr>
          <w:sz w:val="24"/>
          <w:szCs w:val="24"/>
        </w:rPr>
        <w:t>Classification reports</w:t>
      </w:r>
      <w:r w:rsidR="007C7BCE">
        <w:rPr>
          <w:sz w:val="24"/>
          <w:szCs w:val="24"/>
        </w:rPr>
        <w:t xml:space="preserve"> </w:t>
      </w:r>
      <w:r w:rsidR="007C7BCE">
        <w:rPr>
          <w:sz w:val="24"/>
          <w:szCs w:val="24"/>
        </w:rPr>
        <w:t>for the Baseline Model is:</w:t>
      </w:r>
    </w:p>
    <w:p w14:paraId="4BD598CD" w14:textId="47F4FC76" w:rsidR="003647E4" w:rsidRDefault="003647E4" w:rsidP="003647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precision    recall  f1-score   support</w:t>
      </w:r>
    </w:p>
    <w:p w14:paraId="5C53BC86" w14:textId="77777777" w:rsidR="003647E4" w:rsidRDefault="003647E4" w:rsidP="003647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744889" w14:textId="77777777" w:rsidR="003647E4" w:rsidRDefault="003647E4" w:rsidP="003647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0       0.77      0.69      0.73      1105</w:t>
      </w:r>
    </w:p>
    <w:p w14:paraId="6F0F59CD" w14:textId="77777777" w:rsidR="003647E4" w:rsidRDefault="003647E4" w:rsidP="003647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1       0.74      0.86      0.80       863</w:t>
      </w:r>
    </w:p>
    <w:p w14:paraId="3AF509DB" w14:textId="77777777" w:rsidR="003647E4" w:rsidRDefault="003647E4" w:rsidP="003647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2       0.69      0.45      0.54      1514</w:t>
      </w:r>
    </w:p>
    <w:p w14:paraId="6587DE1D" w14:textId="77777777" w:rsidR="003647E4" w:rsidRDefault="003647E4" w:rsidP="003647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3       0.43      0.56      0.48       766</w:t>
      </w:r>
    </w:p>
    <w:p w14:paraId="2860EA49" w14:textId="77777777" w:rsidR="003647E4" w:rsidRDefault="003647E4" w:rsidP="003647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4       0.51      0.68      0.58       748</w:t>
      </w:r>
    </w:p>
    <w:p w14:paraId="2908ADA4" w14:textId="77777777" w:rsidR="003647E4" w:rsidRDefault="003647E4" w:rsidP="003647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5       0.56      0.59      0.58       955</w:t>
      </w:r>
    </w:p>
    <w:p w14:paraId="4CFA2C1E" w14:textId="77777777" w:rsidR="003647E4" w:rsidRDefault="003647E4" w:rsidP="003647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6       0.79      0.70      0.74      1118</w:t>
      </w:r>
    </w:p>
    <w:p w14:paraId="347B55F0" w14:textId="77777777" w:rsidR="003647E4" w:rsidRDefault="003647E4" w:rsidP="003647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7       0.72      0.73      0.73       990</w:t>
      </w:r>
    </w:p>
    <w:p w14:paraId="7A9CA642" w14:textId="77777777" w:rsidR="003647E4" w:rsidRDefault="003647E4" w:rsidP="003647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8       0.76      0.83      0.79       921</w:t>
      </w:r>
    </w:p>
    <w:p w14:paraId="66A33C84" w14:textId="77777777" w:rsidR="003647E4" w:rsidRDefault="003647E4" w:rsidP="003647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9       0.78      0.77      0.78      1020</w:t>
      </w:r>
    </w:p>
    <w:p w14:paraId="1F558E9D" w14:textId="77777777" w:rsidR="003647E4" w:rsidRDefault="003647E4" w:rsidP="003647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04CDDC6" w14:textId="77777777" w:rsidR="003647E4" w:rsidRDefault="003647E4" w:rsidP="003647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0.67     10000</w:t>
      </w:r>
    </w:p>
    <w:p w14:paraId="0FE4CC60" w14:textId="77777777" w:rsidR="003647E4" w:rsidRDefault="003647E4" w:rsidP="003647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0.67      0.69      0.68     10000</w:t>
      </w:r>
    </w:p>
    <w:p w14:paraId="57813160" w14:textId="77777777" w:rsidR="003647E4" w:rsidRDefault="003647E4" w:rsidP="003647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0.69      0.67      0.67     10000</w:t>
      </w:r>
    </w:p>
    <w:p w14:paraId="5BC7ADF4" w14:textId="2012FD07" w:rsidR="003647E4" w:rsidRDefault="003647E4" w:rsidP="003647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D3961E" w14:textId="3C78D0D5" w:rsidR="008259D8" w:rsidRDefault="008259D8" w:rsidP="003647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259D8">
        <w:rPr>
          <w:rFonts w:asciiTheme="minorHAnsi" w:hAnsiTheme="minorHAnsi" w:cstheme="minorHAnsi"/>
          <w:color w:val="000000"/>
          <w:sz w:val="22"/>
          <w:szCs w:val="22"/>
        </w:rPr>
        <w:t xml:space="preserve">From the </w:t>
      </w:r>
      <w:r>
        <w:rPr>
          <w:rFonts w:asciiTheme="minorHAnsi" w:hAnsiTheme="minorHAnsi" w:cstheme="minorHAnsi"/>
          <w:color w:val="000000"/>
          <w:sz w:val="22"/>
          <w:szCs w:val="22"/>
        </w:rPr>
        <w:t>Above data we can say that the predications probability for the data</w:t>
      </w:r>
      <w:r w:rsidR="001D444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9727A81" w14:textId="77777777" w:rsidR="008B439C" w:rsidRDefault="008B439C" w:rsidP="003647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3FBEFE8" w14:textId="77777777" w:rsidR="008B439C" w:rsidRDefault="008B439C" w:rsidP="003647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ACC29B2" w14:textId="77777777" w:rsidR="008B439C" w:rsidRDefault="008B439C" w:rsidP="003647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401EDD1" w14:textId="77777777" w:rsidR="008B439C" w:rsidRDefault="008B439C" w:rsidP="003647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9A72C51" w14:textId="77777777" w:rsidR="008B439C" w:rsidRDefault="008B439C" w:rsidP="003647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0C92595" w14:textId="77777777" w:rsidR="008B439C" w:rsidRDefault="008B439C" w:rsidP="003647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C86D824" w14:textId="77777777" w:rsidR="008B439C" w:rsidRDefault="008B439C" w:rsidP="003647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911B121" w14:textId="77777777" w:rsidR="008B439C" w:rsidRDefault="008B439C" w:rsidP="003647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044BEEB" w14:textId="1F2CBB91" w:rsidR="008B439C" w:rsidRDefault="008B439C" w:rsidP="003647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Augmented Model</w:t>
      </w:r>
      <w:r w:rsidR="00AE56CF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7FF3C98C" w14:textId="0E9B9931" w:rsidR="00F8308B" w:rsidRDefault="001B0A8C" w:rsidP="003647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D2449B7" wp14:editId="1BBF2282">
            <wp:extent cx="5759450" cy="4298950"/>
            <wp:effectExtent l="0" t="0" r="0" b="6350"/>
            <wp:docPr id="591149272" name="Picture 4" descr="A graph of a lo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49272" name="Picture 4" descr="A graph of a los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558B" w14:textId="014CB46E" w:rsidR="005D7562" w:rsidRPr="005D7562" w:rsidRDefault="005D7562" w:rsidP="005D75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D7562">
        <w:rPr>
          <w:rFonts w:asciiTheme="minorHAnsi" w:hAnsiTheme="minorHAnsi" w:cstheme="minorHAnsi"/>
          <w:color w:val="000000"/>
          <w:sz w:val="22"/>
          <w:szCs w:val="22"/>
        </w:rPr>
        <w:t>Observations from the Above Pictures.</w:t>
      </w:r>
    </w:p>
    <w:p w14:paraId="311600ED" w14:textId="31BEED81" w:rsidR="00F8308B" w:rsidRDefault="005D7562" w:rsidP="005D75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D7562">
        <w:rPr>
          <w:rFonts w:asciiTheme="minorHAnsi" w:hAnsiTheme="minorHAnsi" w:cstheme="minorHAnsi"/>
          <w:color w:val="000000"/>
          <w:sz w:val="22"/>
          <w:szCs w:val="22"/>
        </w:rPr>
        <w:t xml:space="preserve">Both the training and testing data are performing </w:t>
      </w:r>
      <w:r w:rsidRPr="005D7562">
        <w:rPr>
          <w:rFonts w:asciiTheme="minorHAnsi" w:hAnsiTheme="minorHAnsi" w:cstheme="minorHAnsi"/>
          <w:color w:val="000000"/>
          <w:sz w:val="22"/>
          <w:szCs w:val="22"/>
        </w:rPr>
        <w:t>better,</w:t>
      </w:r>
      <w:r w:rsidRPr="005D7562">
        <w:rPr>
          <w:rFonts w:asciiTheme="minorHAnsi" w:hAnsiTheme="minorHAnsi" w:cstheme="minorHAnsi"/>
          <w:color w:val="000000"/>
          <w:sz w:val="22"/>
          <w:szCs w:val="22"/>
        </w:rPr>
        <w:t xml:space="preserve"> and they are </w:t>
      </w:r>
      <w:r w:rsidRPr="005D7562">
        <w:rPr>
          <w:rFonts w:asciiTheme="minorHAnsi" w:hAnsiTheme="minorHAnsi" w:cstheme="minorHAnsi"/>
          <w:color w:val="000000"/>
          <w:sz w:val="22"/>
          <w:szCs w:val="22"/>
        </w:rPr>
        <w:t>approaching</w:t>
      </w:r>
      <w:r w:rsidRPr="005D75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266A9" w:rsidRPr="005D7562">
        <w:rPr>
          <w:rFonts w:asciiTheme="minorHAnsi" w:hAnsiTheme="minorHAnsi" w:cstheme="minorHAnsi"/>
          <w:color w:val="000000"/>
          <w:sz w:val="22"/>
          <w:szCs w:val="22"/>
        </w:rPr>
        <w:t>converging</w:t>
      </w:r>
      <w:r w:rsidRPr="005D7562">
        <w:rPr>
          <w:rFonts w:asciiTheme="minorHAnsi" w:hAnsiTheme="minorHAnsi" w:cstheme="minorHAnsi"/>
          <w:color w:val="000000"/>
          <w:sz w:val="22"/>
          <w:szCs w:val="22"/>
        </w:rPr>
        <w:t xml:space="preserve"> in few iterations.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D7562">
        <w:rPr>
          <w:rFonts w:asciiTheme="minorHAnsi" w:hAnsiTheme="minorHAnsi" w:cstheme="minorHAnsi"/>
          <w:color w:val="000000"/>
          <w:sz w:val="22"/>
          <w:szCs w:val="22"/>
        </w:rPr>
        <w:t>From the picture we can say that the model is learning and performing better on training and testing data respectively.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D7562">
        <w:rPr>
          <w:rFonts w:asciiTheme="minorHAnsi" w:hAnsiTheme="minorHAnsi" w:cstheme="minorHAnsi"/>
          <w:color w:val="000000"/>
          <w:sz w:val="22"/>
          <w:szCs w:val="22"/>
        </w:rPr>
        <w:t xml:space="preserve">As the training accuracy increases the testing accuracy also increased </w:t>
      </w:r>
      <w:r w:rsidRPr="005D7562">
        <w:rPr>
          <w:rFonts w:asciiTheme="minorHAnsi" w:hAnsiTheme="minorHAnsi" w:cstheme="minorHAnsi"/>
          <w:color w:val="000000"/>
          <w:sz w:val="22"/>
          <w:szCs w:val="22"/>
        </w:rPr>
        <w:t>parallelistic</w:t>
      </w:r>
      <w:r w:rsidRPr="005D7562">
        <w:rPr>
          <w:rFonts w:asciiTheme="minorHAnsi" w:hAnsiTheme="minorHAnsi" w:cstheme="minorHAnsi"/>
          <w:color w:val="000000"/>
          <w:sz w:val="22"/>
          <w:szCs w:val="22"/>
        </w:rPr>
        <w:t xml:space="preserve"> improvement of the testing and training accuracies is caused due to the Data Augmentation which helped to extra the multiple features from the transformations.</w:t>
      </w:r>
      <w:r w:rsidR="004266A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D7562">
        <w:rPr>
          <w:rFonts w:asciiTheme="minorHAnsi" w:hAnsiTheme="minorHAnsi" w:cstheme="minorHAnsi"/>
          <w:color w:val="000000"/>
          <w:sz w:val="22"/>
          <w:szCs w:val="22"/>
        </w:rPr>
        <w:t xml:space="preserve">Loss is also getting minimized over the training and testing </w:t>
      </w:r>
      <w:r w:rsidR="004266A9" w:rsidRPr="005D7562">
        <w:rPr>
          <w:rFonts w:asciiTheme="minorHAnsi" w:hAnsiTheme="minorHAnsi" w:cstheme="minorHAnsi"/>
          <w:color w:val="000000"/>
          <w:sz w:val="22"/>
          <w:szCs w:val="22"/>
        </w:rPr>
        <w:t>accuracies. As</w:t>
      </w:r>
      <w:r w:rsidRPr="005D7562">
        <w:rPr>
          <w:rFonts w:asciiTheme="minorHAnsi" w:hAnsiTheme="minorHAnsi" w:cstheme="minorHAnsi"/>
          <w:color w:val="000000"/>
          <w:sz w:val="22"/>
          <w:szCs w:val="22"/>
        </w:rPr>
        <w:t xml:space="preserve"> the plot </w:t>
      </w:r>
      <w:r w:rsidR="001D04D3" w:rsidRPr="005D7562">
        <w:rPr>
          <w:rFonts w:asciiTheme="minorHAnsi" w:hAnsiTheme="minorHAnsi" w:cstheme="minorHAnsi"/>
          <w:color w:val="000000"/>
          <w:sz w:val="22"/>
          <w:szCs w:val="22"/>
        </w:rPr>
        <w:t>shows,</w:t>
      </w:r>
      <w:r w:rsidRPr="005D7562">
        <w:rPr>
          <w:rFonts w:asciiTheme="minorHAnsi" w:hAnsiTheme="minorHAnsi" w:cstheme="minorHAnsi"/>
          <w:color w:val="000000"/>
          <w:sz w:val="22"/>
          <w:szCs w:val="22"/>
        </w:rPr>
        <w:t xml:space="preserve"> the training and testing losses</w:t>
      </w:r>
      <w:r w:rsidR="004266A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D7562">
        <w:rPr>
          <w:rFonts w:asciiTheme="minorHAnsi" w:hAnsiTheme="minorHAnsi" w:cstheme="minorHAnsi"/>
          <w:color w:val="000000"/>
          <w:sz w:val="22"/>
          <w:szCs w:val="22"/>
        </w:rPr>
        <w:t>also getting minimized from the graph.</w:t>
      </w:r>
    </w:p>
    <w:p w14:paraId="71DFC03C" w14:textId="77777777" w:rsidR="00F42408" w:rsidRDefault="00F42408" w:rsidP="005D75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E7F5F82" w14:textId="5259E095" w:rsidR="00F42408" w:rsidRDefault="00F42408" w:rsidP="005D75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ConfusionMatrix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42EA697F" w14:textId="77777777" w:rsidR="00F42408" w:rsidRDefault="00F42408" w:rsidP="00F424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[[ 71 117  64  90 121  95 124  96 128  94]</w:t>
      </w:r>
    </w:p>
    <w:p w14:paraId="35DDF299" w14:textId="77777777" w:rsidR="00F42408" w:rsidRDefault="00F42408" w:rsidP="00F424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[ 80  90  98  83 121  80 105 115 118 110]</w:t>
      </w:r>
    </w:p>
    <w:p w14:paraId="1EB099AC" w14:textId="77777777" w:rsidR="00F42408" w:rsidRDefault="00F42408" w:rsidP="00F424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[ 95  96  98  88 110 119 110  83 108  93]</w:t>
      </w:r>
    </w:p>
    <w:p w14:paraId="780416E6" w14:textId="77777777" w:rsidR="00F42408" w:rsidRDefault="00F42408" w:rsidP="00F424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[ 79  95  89  98  99  93 128 102 121  96]</w:t>
      </w:r>
    </w:p>
    <w:p w14:paraId="4FEF7754" w14:textId="77777777" w:rsidR="00F42408" w:rsidRDefault="00F42408" w:rsidP="00F424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[ 85  97  99  92 120 104 126  87 107  83]</w:t>
      </w:r>
    </w:p>
    <w:p w14:paraId="30C1C26F" w14:textId="77777777" w:rsidR="00F42408" w:rsidRDefault="00F42408" w:rsidP="00F424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[ 79  96  80  85 115  92 105  99 130 119]</w:t>
      </w:r>
    </w:p>
    <w:p w14:paraId="144CEBE7" w14:textId="77777777" w:rsidR="00F42408" w:rsidRDefault="00F42408" w:rsidP="00F424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[ 94 104  87  91 119  94  93 101 125  92]</w:t>
      </w:r>
    </w:p>
    <w:p w14:paraId="6602ACA5" w14:textId="77777777" w:rsidR="00F42408" w:rsidRDefault="00F42408" w:rsidP="00F424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[ 86 100  77  92 116  94 109 102 122 102]</w:t>
      </w:r>
    </w:p>
    <w:p w14:paraId="0FA62AD5" w14:textId="77777777" w:rsidR="00F42408" w:rsidRDefault="00F42408" w:rsidP="00F424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[ 68 116  92  99 110  69 114 107 130  95]</w:t>
      </w:r>
    </w:p>
    <w:p w14:paraId="74C5EEA3" w14:textId="77777777" w:rsidR="00F42408" w:rsidRDefault="00F42408" w:rsidP="00F424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[ 98 108  85  92 109  83 117  91 127  90]]</w:t>
      </w:r>
    </w:p>
    <w:p w14:paraId="562A4BA4" w14:textId="77777777" w:rsidR="00F42408" w:rsidRDefault="00F42408" w:rsidP="005D75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376733D" w14:textId="023B9F26" w:rsidR="00F42408" w:rsidRDefault="00F42408" w:rsidP="005D75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Classification Matrix:</w:t>
      </w:r>
    </w:p>
    <w:p w14:paraId="61FC0AC5" w14:textId="1D360B00" w:rsidR="00136908" w:rsidRDefault="00136908">
      <w:pPr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cstheme="minorHAnsi"/>
          <w:color w:val="000000"/>
        </w:rPr>
        <w:br w:type="page"/>
      </w:r>
    </w:p>
    <w:p w14:paraId="73DE13BA" w14:textId="77777777" w:rsidR="00136908" w:rsidRDefault="00136908" w:rsidP="001369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precision    recall  f1-score   support</w:t>
      </w:r>
    </w:p>
    <w:p w14:paraId="29A7AD4C" w14:textId="77777777" w:rsidR="00136908" w:rsidRDefault="00136908" w:rsidP="001369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0B017A6" w14:textId="77777777" w:rsidR="00136908" w:rsidRDefault="00136908" w:rsidP="001369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0       0.09      0.07      0.08      1000</w:t>
      </w:r>
    </w:p>
    <w:p w14:paraId="1E880962" w14:textId="77777777" w:rsidR="00136908" w:rsidRDefault="00136908" w:rsidP="001369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1       0.09      0.09      0.09      1000</w:t>
      </w:r>
    </w:p>
    <w:p w14:paraId="63DCB26A" w14:textId="77777777" w:rsidR="00136908" w:rsidRDefault="00136908" w:rsidP="001369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2       0.11      0.10      0.10      1000</w:t>
      </w:r>
    </w:p>
    <w:p w14:paraId="24B58718" w14:textId="77777777" w:rsidR="00136908" w:rsidRDefault="00136908" w:rsidP="001369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3       0.11      0.10      0.10      1000</w:t>
      </w:r>
    </w:p>
    <w:p w14:paraId="630C5D7D" w14:textId="77777777" w:rsidR="00136908" w:rsidRDefault="00136908" w:rsidP="001369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4       0.11      0.12      0.11      1000</w:t>
      </w:r>
    </w:p>
    <w:p w14:paraId="6C6B5FF8" w14:textId="77777777" w:rsidR="00136908" w:rsidRDefault="00136908" w:rsidP="001369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5       0.10      0.09      0.10      1000</w:t>
      </w:r>
    </w:p>
    <w:p w14:paraId="6E4DABF2" w14:textId="77777777" w:rsidR="00136908" w:rsidRDefault="00136908" w:rsidP="001369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6       0.08      0.09      0.09      1000</w:t>
      </w:r>
    </w:p>
    <w:p w14:paraId="34CA50AF" w14:textId="77777777" w:rsidR="00136908" w:rsidRDefault="00136908" w:rsidP="001369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7       0.10      0.10      0.10      1000</w:t>
      </w:r>
    </w:p>
    <w:p w14:paraId="50862775" w14:textId="77777777" w:rsidR="00136908" w:rsidRDefault="00136908" w:rsidP="001369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8       0.11      0.13      0.12      1000</w:t>
      </w:r>
    </w:p>
    <w:p w14:paraId="45A4A432" w14:textId="77777777" w:rsidR="00136908" w:rsidRDefault="00136908" w:rsidP="001369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9       0.09      0.09      0.09      1000</w:t>
      </w:r>
    </w:p>
    <w:p w14:paraId="583BF332" w14:textId="77777777" w:rsidR="00136908" w:rsidRDefault="00136908" w:rsidP="001369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EDA7A0" w14:textId="77777777" w:rsidR="00136908" w:rsidRDefault="00136908" w:rsidP="001369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0.10     10000</w:t>
      </w:r>
    </w:p>
    <w:p w14:paraId="4E444C29" w14:textId="77777777" w:rsidR="00136908" w:rsidRDefault="00136908" w:rsidP="001369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0.10      0.10      0.10     10000</w:t>
      </w:r>
    </w:p>
    <w:p w14:paraId="2D2AB316" w14:textId="77777777" w:rsidR="00136908" w:rsidRDefault="00136908" w:rsidP="001369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0.10      0.10      0.10     10000</w:t>
      </w:r>
    </w:p>
    <w:p w14:paraId="3D50B3E6" w14:textId="77777777" w:rsidR="00136908" w:rsidRDefault="00136908" w:rsidP="005D75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72453DD" w14:textId="77777777" w:rsidR="007622B9" w:rsidRDefault="007622B9" w:rsidP="005D75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4C03E8F" w14:textId="44509578" w:rsidR="007622B9" w:rsidRPr="007622B9" w:rsidRDefault="007622B9" w:rsidP="005D75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  <w:u w:val="single"/>
        </w:rPr>
      </w:pPr>
      <w:r w:rsidRPr="007622B9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  <w:u w:val="single"/>
        </w:rPr>
        <w:t>Benefits and Challenges of Data Augmentation:</w:t>
      </w:r>
    </w:p>
    <w:p w14:paraId="0E9801D8" w14:textId="77777777" w:rsidR="00636F59" w:rsidRDefault="00636F59" w:rsidP="005D75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8F455BB" w14:textId="5DBD0D09" w:rsidR="007622B9" w:rsidRPr="008259D8" w:rsidRDefault="007622B9" w:rsidP="007622B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622B9">
        <w:rPr>
          <w:rFonts w:asciiTheme="minorHAnsi" w:hAnsiTheme="minorHAnsi" w:cstheme="minorHAnsi"/>
          <w:color w:val="000000"/>
          <w:sz w:val="22"/>
          <w:szCs w:val="22"/>
        </w:rPr>
        <w:t>Data Augmentation increases the diversity in the training data by transformations like rotating the image,</w:t>
      </w:r>
      <w:r w:rsidR="007A45C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A45CF" w:rsidRPr="007622B9">
        <w:rPr>
          <w:rFonts w:asciiTheme="minorHAnsi" w:hAnsiTheme="minorHAnsi" w:cstheme="minorHAnsi"/>
          <w:color w:val="000000"/>
          <w:sz w:val="22"/>
          <w:szCs w:val="22"/>
        </w:rPr>
        <w:t>flipping</w:t>
      </w:r>
      <w:r w:rsidRPr="007622B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A45CF" w:rsidRPr="007622B9">
        <w:rPr>
          <w:rFonts w:asciiTheme="minorHAnsi" w:hAnsiTheme="minorHAnsi" w:cstheme="minorHAnsi"/>
          <w:color w:val="000000"/>
          <w:sz w:val="22"/>
          <w:szCs w:val="22"/>
        </w:rPr>
        <w:t>etc. Which</w:t>
      </w:r>
      <w:r w:rsidRPr="007622B9">
        <w:rPr>
          <w:rFonts w:asciiTheme="minorHAnsi" w:hAnsiTheme="minorHAnsi" w:cstheme="minorHAnsi"/>
          <w:color w:val="000000"/>
          <w:sz w:val="22"/>
          <w:szCs w:val="22"/>
        </w:rPr>
        <w:t xml:space="preserve"> helps to robust on the future coming </w:t>
      </w:r>
      <w:r w:rsidR="007A45CF" w:rsidRPr="007622B9">
        <w:rPr>
          <w:rFonts w:asciiTheme="minorHAnsi" w:hAnsiTheme="minorHAnsi" w:cstheme="minorHAnsi"/>
          <w:color w:val="000000"/>
          <w:sz w:val="22"/>
          <w:szCs w:val="22"/>
        </w:rPr>
        <w:t>data</w:t>
      </w:r>
      <w:r w:rsidRPr="007622B9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622B9">
        <w:rPr>
          <w:rFonts w:asciiTheme="minorHAnsi" w:hAnsiTheme="minorHAnsi" w:cstheme="minorHAnsi"/>
          <w:color w:val="000000"/>
          <w:sz w:val="22"/>
          <w:szCs w:val="22"/>
        </w:rPr>
        <w:t xml:space="preserve">Mitigates overfitting by providing </w:t>
      </w:r>
      <w:r w:rsidR="007A45CF" w:rsidRPr="007622B9">
        <w:rPr>
          <w:rFonts w:asciiTheme="minorHAnsi" w:hAnsiTheme="minorHAnsi" w:cstheme="minorHAnsi"/>
          <w:color w:val="000000"/>
          <w:sz w:val="22"/>
          <w:szCs w:val="22"/>
        </w:rPr>
        <w:t>more</w:t>
      </w:r>
      <w:r w:rsidRPr="007622B9">
        <w:rPr>
          <w:rFonts w:asciiTheme="minorHAnsi" w:hAnsiTheme="minorHAnsi" w:cstheme="minorHAnsi"/>
          <w:color w:val="000000"/>
          <w:sz w:val="22"/>
          <w:szCs w:val="22"/>
        </w:rPr>
        <w:t xml:space="preserve"> training samples by augmenting the data which will less likely make the model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622B9">
        <w:rPr>
          <w:rFonts w:asciiTheme="minorHAnsi" w:hAnsiTheme="minorHAnsi" w:cstheme="minorHAnsi"/>
          <w:color w:val="000000"/>
          <w:sz w:val="22"/>
          <w:szCs w:val="22"/>
        </w:rPr>
        <w:t xml:space="preserve">memorize the data and instead learn the generalizable </w:t>
      </w:r>
      <w:r w:rsidR="007A45CF" w:rsidRPr="007622B9">
        <w:rPr>
          <w:rFonts w:asciiTheme="minorHAnsi" w:hAnsiTheme="minorHAnsi" w:cstheme="minorHAnsi"/>
          <w:color w:val="000000"/>
          <w:sz w:val="22"/>
          <w:szCs w:val="22"/>
        </w:rPr>
        <w:t>features. Enhanced</w:t>
      </w:r>
      <w:r w:rsidRPr="007622B9">
        <w:rPr>
          <w:rFonts w:asciiTheme="minorHAnsi" w:hAnsiTheme="minorHAnsi" w:cstheme="minorHAnsi"/>
          <w:color w:val="000000"/>
          <w:sz w:val="22"/>
          <w:szCs w:val="22"/>
        </w:rPr>
        <w:t xml:space="preserve"> Training Efficiency as the Augmented datasets can be generated on-the-fly, reducing the need to store a large amount of preprocessed data. This can save storage and memory </w:t>
      </w:r>
      <w:r w:rsidR="007A45CF" w:rsidRPr="007622B9">
        <w:rPr>
          <w:rFonts w:asciiTheme="minorHAnsi" w:hAnsiTheme="minorHAnsi" w:cstheme="minorHAnsi"/>
          <w:color w:val="000000"/>
          <w:sz w:val="22"/>
          <w:szCs w:val="22"/>
        </w:rPr>
        <w:t>resources. Better</w:t>
      </w:r>
      <w:r w:rsidRPr="007622B9">
        <w:rPr>
          <w:rFonts w:asciiTheme="minorHAnsi" w:hAnsiTheme="minorHAnsi" w:cstheme="minorHAnsi"/>
          <w:color w:val="000000"/>
          <w:sz w:val="22"/>
          <w:szCs w:val="22"/>
        </w:rPr>
        <w:t xml:space="preserve"> Model Performance than baseline model trained with data augmentation often </w:t>
      </w:r>
      <w:r w:rsidR="007A45CF" w:rsidRPr="007622B9">
        <w:rPr>
          <w:rFonts w:asciiTheme="minorHAnsi" w:hAnsiTheme="minorHAnsi" w:cstheme="minorHAnsi"/>
          <w:color w:val="000000"/>
          <w:sz w:val="22"/>
          <w:szCs w:val="22"/>
        </w:rPr>
        <w:t>achieves</w:t>
      </w:r>
      <w:r w:rsidRPr="007622B9">
        <w:rPr>
          <w:rFonts w:asciiTheme="minorHAnsi" w:hAnsiTheme="minorHAnsi" w:cstheme="minorHAnsi"/>
          <w:color w:val="000000"/>
          <w:sz w:val="22"/>
          <w:szCs w:val="22"/>
        </w:rPr>
        <w:t xml:space="preserve"> better accuracy on test data compared to models trained without </w:t>
      </w:r>
      <w:r w:rsidR="007A45CF" w:rsidRPr="007622B9">
        <w:rPr>
          <w:rFonts w:asciiTheme="minorHAnsi" w:hAnsiTheme="minorHAnsi" w:cstheme="minorHAnsi"/>
          <w:color w:val="000000"/>
          <w:sz w:val="22"/>
          <w:szCs w:val="22"/>
        </w:rPr>
        <w:t>augmentation. Challenges</w:t>
      </w:r>
      <w:r w:rsidRPr="007622B9">
        <w:rPr>
          <w:rFonts w:asciiTheme="minorHAnsi" w:hAnsiTheme="minorHAnsi" w:cstheme="minorHAnsi"/>
          <w:color w:val="000000"/>
          <w:sz w:val="22"/>
          <w:szCs w:val="22"/>
        </w:rPr>
        <w:t xml:space="preserve"> Takes More Computational/training time to train the data as the number of images increased.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622B9">
        <w:rPr>
          <w:rFonts w:asciiTheme="minorHAnsi" w:hAnsiTheme="minorHAnsi" w:cstheme="minorHAnsi"/>
          <w:color w:val="000000"/>
          <w:sz w:val="22"/>
          <w:szCs w:val="22"/>
        </w:rPr>
        <w:t xml:space="preserve">tuning hyperparameters by the </w:t>
      </w:r>
      <w:r w:rsidR="007A45CF" w:rsidRPr="007622B9">
        <w:rPr>
          <w:rFonts w:asciiTheme="minorHAnsi" w:hAnsiTheme="minorHAnsi" w:cstheme="minorHAnsi"/>
          <w:color w:val="000000"/>
          <w:sz w:val="22"/>
          <w:szCs w:val="22"/>
        </w:rPr>
        <w:t>trial-and-error</w:t>
      </w:r>
      <w:r w:rsidRPr="007622B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A45CF" w:rsidRPr="007622B9">
        <w:rPr>
          <w:rFonts w:asciiTheme="minorHAnsi" w:hAnsiTheme="minorHAnsi" w:cstheme="minorHAnsi"/>
          <w:color w:val="000000"/>
          <w:sz w:val="22"/>
          <w:szCs w:val="22"/>
        </w:rPr>
        <w:t>method. Domain</w:t>
      </w:r>
      <w:r w:rsidRPr="007622B9">
        <w:rPr>
          <w:rFonts w:asciiTheme="minorHAnsi" w:hAnsiTheme="minorHAnsi" w:cstheme="minorHAnsi"/>
          <w:color w:val="000000"/>
          <w:sz w:val="22"/>
          <w:szCs w:val="22"/>
        </w:rPr>
        <w:t xml:space="preserve"> Specific challenges like in medical field it may lead to change of decisions.</w:t>
      </w:r>
    </w:p>
    <w:p w14:paraId="765FCB35" w14:textId="70E6312B" w:rsidR="009A7C34" w:rsidRPr="00D435D8" w:rsidRDefault="009A7C34" w:rsidP="005A6B4A">
      <w:pPr>
        <w:jc w:val="both"/>
        <w:rPr>
          <w:sz w:val="24"/>
          <w:szCs w:val="24"/>
        </w:rPr>
      </w:pPr>
    </w:p>
    <w:p w14:paraId="0237D7EB" w14:textId="77777777" w:rsidR="00132C67" w:rsidRPr="00132C67" w:rsidRDefault="00132C67" w:rsidP="00132C67">
      <w:pPr>
        <w:jc w:val="center"/>
        <w:rPr>
          <w:b/>
          <w:bCs/>
          <w:i/>
          <w:iCs/>
          <w:u w:val="single"/>
        </w:rPr>
      </w:pPr>
    </w:p>
    <w:sectPr w:rsidR="00132C67" w:rsidRPr="00132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67"/>
    <w:rsid w:val="00132C67"/>
    <w:rsid w:val="00136908"/>
    <w:rsid w:val="001B0A8C"/>
    <w:rsid w:val="001D04D3"/>
    <w:rsid w:val="001D444F"/>
    <w:rsid w:val="00262BDD"/>
    <w:rsid w:val="002A70BE"/>
    <w:rsid w:val="002C7847"/>
    <w:rsid w:val="003647E4"/>
    <w:rsid w:val="004266A9"/>
    <w:rsid w:val="00437103"/>
    <w:rsid w:val="005A6B4A"/>
    <w:rsid w:val="005D7562"/>
    <w:rsid w:val="00636F59"/>
    <w:rsid w:val="007622B9"/>
    <w:rsid w:val="007A45CF"/>
    <w:rsid w:val="007C7BCE"/>
    <w:rsid w:val="008259D8"/>
    <w:rsid w:val="008B439C"/>
    <w:rsid w:val="009A76B4"/>
    <w:rsid w:val="009A7C34"/>
    <w:rsid w:val="00A722C8"/>
    <w:rsid w:val="00AE56CF"/>
    <w:rsid w:val="00BB54E3"/>
    <w:rsid w:val="00BB6C3F"/>
    <w:rsid w:val="00C73672"/>
    <w:rsid w:val="00D435D8"/>
    <w:rsid w:val="00F42408"/>
    <w:rsid w:val="00F55C1C"/>
    <w:rsid w:val="00F8308B"/>
    <w:rsid w:val="00FD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4DCC"/>
  <w15:chartTrackingRefBased/>
  <w15:docId w15:val="{EB24E041-4E8D-4B09-88C7-B90BA461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C3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Sai Challa</dc:creator>
  <cp:keywords/>
  <dc:description/>
  <cp:lastModifiedBy>Vishwa Sai Challa</cp:lastModifiedBy>
  <cp:revision>30</cp:revision>
  <dcterms:created xsi:type="dcterms:W3CDTF">2023-11-07T04:23:00Z</dcterms:created>
  <dcterms:modified xsi:type="dcterms:W3CDTF">2023-11-07T06:30:00Z</dcterms:modified>
</cp:coreProperties>
</file>