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79DD" w14:textId="0492E35B" w:rsidR="004A01F3" w:rsidRDefault="00037728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Name :</w:t>
      </w:r>
      <w:proofErr w:type="gramEnd"/>
      <w:r>
        <w:rPr>
          <w:sz w:val="36"/>
          <w:szCs w:val="36"/>
          <w:lang w:val="en-US"/>
        </w:rPr>
        <w:t xml:space="preserve"> Thakkar Vishwa </w:t>
      </w:r>
      <w:proofErr w:type="spellStart"/>
      <w:r>
        <w:rPr>
          <w:sz w:val="36"/>
          <w:szCs w:val="36"/>
          <w:lang w:val="en-US"/>
        </w:rPr>
        <w:t>Rajeshbhai</w:t>
      </w:r>
      <w:proofErr w:type="spellEnd"/>
    </w:p>
    <w:p w14:paraId="43A0E416" w14:textId="1A0F617E" w:rsidR="00037728" w:rsidRDefault="0003772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Enrollment </w:t>
      </w:r>
      <w:proofErr w:type="gramStart"/>
      <w:r>
        <w:rPr>
          <w:sz w:val="36"/>
          <w:szCs w:val="36"/>
          <w:lang w:val="en-US"/>
        </w:rPr>
        <w:t>no :</w:t>
      </w:r>
      <w:proofErr w:type="gramEnd"/>
      <w:r>
        <w:rPr>
          <w:sz w:val="36"/>
          <w:szCs w:val="36"/>
          <w:lang w:val="en-US"/>
        </w:rPr>
        <w:t xml:space="preserve"> 202326800109</w:t>
      </w:r>
    </w:p>
    <w:p w14:paraId="55271561" w14:textId="7CB980CD" w:rsidR="00037728" w:rsidRDefault="00037728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Sem :</w:t>
      </w:r>
      <w:proofErr w:type="gramEnd"/>
      <w:r>
        <w:rPr>
          <w:sz w:val="36"/>
          <w:szCs w:val="36"/>
          <w:lang w:val="en-US"/>
        </w:rPr>
        <w:t xml:space="preserve"> 5</w:t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Stream :</w:t>
      </w:r>
      <w:proofErr w:type="gramEnd"/>
      <w:r>
        <w:rPr>
          <w:sz w:val="36"/>
          <w:szCs w:val="36"/>
          <w:lang w:val="en-US"/>
        </w:rPr>
        <w:t xml:space="preserve"> Fintech</w:t>
      </w:r>
    </w:p>
    <w:p w14:paraId="5A444229" w14:textId="1F76BA56" w:rsidR="00037728" w:rsidRDefault="008D1F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Subject Name: VCS &amp; Cloud Fundamen</w:t>
      </w:r>
      <w:r w:rsidR="00AB3B31">
        <w:rPr>
          <w:sz w:val="36"/>
          <w:szCs w:val="36"/>
          <w:lang w:val="en-US"/>
        </w:rPr>
        <w:t>tals</w:t>
      </w:r>
    </w:p>
    <w:p w14:paraId="623EE122" w14:textId="32F53C17" w:rsidR="00AB3B31" w:rsidRDefault="00AB3B3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Subject </w:t>
      </w:r>
      <w:proofErr w:type="gramStart"/>
      <w:r>
        <w:rPr>
          <w:sz w:val="36"/>
          <w:szCs w:val="36"/>
          <w:lang w:val="en-US"/>
        </w:rPr>
        <w:t>code :</w:t>
      </w:r>
      <w:proofErr w:type="gramEnd"/>
      <w:r>
        <w:rPr>
          <w:sz w:val="36"/>
          <w:szCs w:val="36"/>
          <w:lang w:val="en-US"/>
        </w:rPr>
        <w:t xml:space="preserve"> DSC-C-FIN-355P</w:t>
      </w:r>
    </w:p>
    <w:p w14:paraId="2E3A122F" w14:textId="59D975B1" w:rsidR="00994071" w:rsidRDefault="00994071">
      <w:pPr>
        <w:rPr>
          <w:sz w:val="36"/>
          <w:szCs w:val="36"/>
          <w:lang w:val="en-US"/>
        </w:rPr>
      </w:pPr>
    </w:p>
    <w:p w14:paraId="0684F41A" w14:textId="77777777" w:rsidR="00994071" w:rsidRDefault="009940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1E450B91" w14:textId="6835F255" w:rsidR="00AB3B31" w:rsidRDefault="009940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Que-</w:t>
      </w:r>
      <w:proofErr w:type="gramStart"/>
      <w:r>
        <w:rPr>
          <w:sz w:val="36"/>
          <w:szCs w:val="36"/>
          <w:lang w:val="en-US"/>
        </w:rPr>
        <w:t>1  screenshot</w:t>
      </w:r>
      <w:proofErr w:type="gramEnd"/>
      <w:r>
        <w:rPr>
          <w:sz w:val="36"/>
          <w:szCs w:val="36"/>
          <w:lang w:val="en-US"/>
        </w:rPr>
        <w:t xml:space="preserve"> of list of all the branch </w:t>
      </w:r>
    </w:p>
    <w:p w14:paraId="742CFF78" w14:textId="77777777" w:rsidR="00994071" w:rsidRDefault="00994071">
      <w:pPr>
        <w:rPr>
          <w:sz w:val="36"/>
          <w:szCs w:val="36"/>
          <w:lang w:val="en-US"/>
        </w:rPr>
      </w:pPr>
    </w:p>
    <w:p w14:paraId="5AE5D6EA" w14:textId="45D781B7" w:rsidR="00994071" w:rsidRDefault="00E376B8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79812FB" wp14:editId="7BF81FF8">
            <wp:extent cx="5731510" cy="3223895"/>
            <wp:effectExtent l="0" t="0" r="2540" b="0"/>
            <wp:docPr id="5782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9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970C" w14:textId="77777777" w:rsidR="00994071" w:rsidRDefault="00994071">
      <w:pPr>
        <w:rPr>
          <w:sz w:val="36"/>
          <w:szCs w:val="36"/>
          <w:lang w:val="en-US"/>
        </w:rPr>
      </w:pPr>
    </w:p>
    <w:p w14:paraId="1CDA0AAB" w14:textId="12024D10" w:rsidR="00994071" w:rsidRDefault="00994071">
      <w:pPr>
        <w:rPr>
          <w:sz w:val="36"/>
          <w:szCs w:val="36"/>
          <w:lang w:val="en-US"/>
        </w:rPr>
      </w:pPr>
    </w:p>
    <w:p w14:paraId="7D532158" w14:textId="77777777" w:rsidR="00994071" w:rsidRDefault="009940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E605DFB" w14:textId="0D75F818" w:rsidR="00994071" w:rsidRDefault="009940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Que-2 </w:t>
      </w:r>
    </w:p>
    <w:p w14:paraId="0CDD2564" w14:textId="77777777" w:rsidR="00994071" w:rsidRPr="00037728" w:rsidRDefault="00994071">
      <w:pPr>
        <w:rPr>
          <w:sz w:val="36"/>
          <w:szCs w:val="36"/>
          <w:lang w:val="en-US"/>
        </w:rPr>
      </w:pPr>
    </w:p>
    <w:sectPr w:rsidR="00994071" w:rsidRPr="0003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8A"/>
    <w:rsid w:val="000266A6"/>
    <w:rsid w:val="00037728"/>
    <w:rsid w:val="00212A15"/>
    <w:rsid w:val="004A01F3"/>
    <w:rsid w:val="008D1FF7"/>
    <w:rsid w:val="00994071"/>
    <w:rsid w:val="00AB3B31"/>
    <w:rsid w:val="00E22C8A"/>
    <w:rsid w:val="00E3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C592"/>
  <w15:chartTrackingRefBased/>
  <w15:docId w15:val="{71252605-E096-4CB9-9295-A2188F36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Thakkar Vishwa</dc:creator>
  <cp:keywords/>
  <dc:description/>
  <cp:lastModifiedBy>Thakkar Vishwa</cp:lastModifiedBy>
  <cp:revision>7</cp:revision>
  <dcterms:created xsi:type="dcterms:W3CDTF">2025-12-17T04:26:00Z</dcterms:created>
  <dcterms:modified xsi:type="dcterms:W3CDTF">2025-12-17T04:51:00Z</dcterms:modified>
</cp:coreProperties>
</file>