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822" w14:textId="77777777" w:rsidR="00780831" w:rsidRDefault="00780831" w:rsidP="00780831">
      <w:r>
        <w:t xml:space="preserve"> </w:t>
      </w:r>
      <w:r>
        <w:t>Library Management System</w:t>
      </w:r>
    </w:p>
    <w:p w14:paraId="0DEAC0B6" w14:textId="77777777" w:rsidR="00780831" w:rsidRDefault="00780831" w:rsidP="00780831">
      <w:r>
        <w:t xml:space="preserve">A simple library management system using Django Rest Framework. Currently only has </w:t>
      </w:r>
      <w:proofErr w:type="spellStart"/>
      <w:r>
        <w:t>Api</w:t>
      </w:r>
      <w:proofErr w:type="spellEnd"/>
      <w:r>
        <w:t xml:space="preserve"> support.</w:t>
      </w:r>
    </w:p>
    <w:p w14:paraId="01EFD03A" w14:textId="77777777" w:rsidR="00780831" w:rsidRDefault="00780831" w:rsidP="00780831"/>
    <w:p w14:paraId="6813E6D5" w14:textId="77777777" w:rsidR="00780831" w:rsidRDefault="00780831" w:rsidP="00780831">
      <w:r>
        <w:t>Instructions</w:t>
      </w:r>
    </w:p>
    <w:p w14:paraId="5E8B6833" w14:textId="77777777" w:rsidR="00780831" w:rsidRDefault="00780831" w:rsidP="00780831">
      <w:r>
        <w:t>Install packages mentioned in requirements.txt</w:t>
      </w:r>
    </w:p>
    <w:p w14:paraId="25294FCF" w14:textId="77777777" w:rsidR="00780831" w:rsidRDefault="00780831" w:rsidP="00780831">
      <w:r>
        <w:t xml:space="preserve">Use </w:t>
      </w:r>
      <w:proofErr w:type="spellStart"/>
      <w:r>
        <w:t>mysql</w:t>
      </w:r>
      <w:proofErr w:type="spellEnd"/>
      <w:r>
        <w:t xml:space="preserve"> as database</w:t>
      </w:r>
    </w:p>
    <w:p w14:paraId="3CE78587" w14:textId="77777777" w:rsidR="00780831" w:rsidRDefault="00780831" w:rsidP="00780831">
      <w:r>
        <w:t xml:space="preserve">Run python manage.py </w:t>
      </w:r>
      <w:proofErr w:type="spellStart"/>
      <w:r>
        <w:t>runserver</w:t>
      </w:r>
      <w:proofErr w:type="spellEnd"/>
      <w:r>
        <w:t xml:space="preserve"> to run server</w:t>
      </w:r>
    </w:p>
    <w:p w14:paraId="18FA50E8" w14:textId="77777777" w:rsidR="00780831" w:rsidRDefault="00780831" w:rsidP="00780831">
      <w:r>
        <w:t xml:space="preserve">Visit http://127.0.0.1:8000/users/ or http://127.0.0.1:8000/books/ or http://127.0.0.1:8000/publishers/ or http://127.0.0.1:8000/authors/ for accessing </w:t>
      </w:r>
      <w:proofErr w:type="spellStart"/>
      <w:r>
        <w:t>apis</w:t>
      </w:r>
      <w:proofErr w:type="spellEnd"/>
      <w:r>
        <w:t>.</w:t>
      </w:r>
    </w:p>
    <w:p w14:paraId="38ED8113" w14:textId="55FE84FC" w:rsidR="00780831" w:rsidRDefault="00780831" w:rsidP="00780831">
      <w:r>
        <w:t xml:space="preserve">Create users, books with the </w:t>
      </w:r>
      <w:proofErr w:type="spellStart"/>
      <w:r>
        <w:t>apis</w:t>
      </w:r>
      <w:proofErr w:type="spellEnd"/>
      <w:r>
        <w:t xml:space="preserve"> and Then Login at http://127.0.0.1:8000/ to see view of books as per selected category.</w:t>
      </w:r>
    </w:p>
    <w:p w14:paraId="34608CF7" w14:textId="232812F0" w:rsidR="00D70BEE" w:rsidRDefault="00D630B9" w:rsidP="00D630B9">
      <w:pPr>
        <w:pStyle w:val="ListParagraph"/>
        <w:numPr>
          <w:ilvl w:val="0"/>
          <w:numId w:val="1"/>
        </w:numPr>
      </w:pPr>
      <w:r>
        <w:t>Set up basic files and folders</w:t>
      </w:r>
    </w:p>
    <w:p w14:paraId="138F9D9B" w14:textId="15B8C5B2" w:rsidR="00D630B9" w:rsidRDefault="00D630B9" w:rsidP="00D630B9">
      <w:pPr>
        <w:pStyle w:val="ListParagraph"/>
      </w:pPr>
      <w:r>
        <w:t xml:space="preserve">Using virtual environment in command prompt or </w:t>
      </w:r>
      <w:proofErr w:type="spellStart"/>
      <w:r>
        <w:t>cmd</w:t>
      </w:r>
      <w:proofErr w:type="spellEnd"/>
    </w:p>
    <w:p w14:paraId="6C8507EA" w14:textId="527C0D89" w:rsidR="00D630B9" w:rsidRDefault="00C94488" w:rsidP="00D630B9">
      <w:pPr>
        <w:pStyle w:val="ListParagraph"/>
      </w:pPr>
      <w:r>
        <w:t xml:space="preserve">Created the project name as tutorial and app name as </w:t>
      </w:r>
      <w:proofErr w:type="spellStart"/>
      <w:r>
        <w:t>quickstart</w:t>
      </w:r>
      <w:proofErr w:type="spellEnd"/>
    </w:p>
    <w:p w14:paraId="52C8AA0D" w14:textId="6BC3F8A1" w:rsidR="00C94488" w:rsidRDefault="00C94488" w:rsidP="00C94488">
      <w:pPr>
        <w:pStyle w:val="ListParagraph"/>
      </w:pPr>
      <w:r>
        <w:t>Open the Visual Studio Code and performs all the coding process</w:t>
      </w:r>
    </w:p>
    <w:p w14:paraId="582635FE" w14:textId="1783021A" w:rsidR="00C94488" w:rsidRDefault="00C94488" w:rsidP="00C94488">
      <w:pPr>
        <w:pStyle w:val="ListParagraph"/>
      </w:pPr>
      <w:r>
        <w:t xml:space="preserve">  </w:t>
      </w:r>
    </w:p>
    <w:p w14:paraId="17F4589E" w14:textId="4633D5EC" w:rsidR="00C94488" w:rsidRDefault="00C94488" w:rsidP="00C94488">
      <w:pPr>
        <w:pStyle w:val="ListParagraph"/>
        <w:numPr>
          <w:ilvl w:val="0"/>
          <w:numId w:val="1"/>
        </w:numPr>
      </w:pPr>
      <w:r>
        <w:t>Import all the python modules and packages related to the project</w:t>
      </w:r>
    </w:p>
    <w:p w14:paraId="4DA2A47D" w14:textId="14FA5DAF" w:rsidR="00A80FE3" w:rsidRPr="00A80FE3" w:rsidRDefault="00A80FE3" w:rsidP="00A80FE3">
      <w:pPr>
        <w:pStyle w:val="ListParagraph"/>
        <w:rPr>
          <w:b/>
          <w:bCs/>
          <w:sz w:val="36"/>
          <w:szCs w:val="36"/>
        </w:rPr>
      </w:pPr>
      <w:r w:rsidRPr="00A80FE3">
        <w:rPr>
          <w:b/>
          <w:bCs/>
          <w:sz w:val="36"/>
          <w:szCs w:val="36"/>
        </w:rPr>
        <w:t>views.py</w:t>
      </w:r>
    </w:p>
    <w:p w14:paraId="0039E02F" w14:textId="306A98B1" w:rsidR="00C94488" w:rsidRPr="00C94488" w:rsidRDefault="00C94488" w:rsidP="00C9448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__future__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unicode_literals</w:t>
      </w:r>
      <w:proofErr w:type="spellEnd"/>
    </w:p>
    <w:p w14:paraId="475A12C9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shortcuts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</w:p>
    <w:p w14:paraId="658F8D33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proofErr w:type="spellEnd"/>
    </w:p>
    <w:p w14:paraId="4F28C022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rest_framework</w:t>
      </w:r>
      <w:proofErr w:type="spell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proofErr w:type="spellEnd"/>
    </w:p>
    <w:p w14:paraId="695FB3B0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CategorySerializer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PublisherSerializer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AuthorSerializer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BookSerializer</w:t>
      </w:r>
    </w:p>
    <w:p w14:paraId="177D50E4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decorators</w:t>
      </w:r>
      <w:proofErr w:type="spell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login_required</w:t>
      </w:r>
      <w:proofErr w:type="spellEnd"/>
    </w:p>
    <w:p w14:paraId="3D94E829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decorators</w:t>
      </w:r>
      <w:proofErr w:type="spell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signup_required</w:t>
      </w:r>
      <w:proofErr w:type="spellEnd"/>
    </w:p>
    <w:p w14:paraId="149B429E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shortcuts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get_object_or_404</w:t>
      </w:r>
    </w:p>
    <w:p w14:paraId="23575315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</w:p>
    <w:p w14:paraId="681B227F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rest_</w:t>
      </w:r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framework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renderers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TemplateHTMLRenderer</w:t>
      </w:r>
      <w:proofErr w:type="spellEnd"/>
    </w:p>
    <w:p w14:paraId="7407421E" w14:textId="77777777" w:rsidR="00C94488" w:rsidRPr="00C94488" w:rsidRDefault="00C94488" w:rsidP="00C944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rest_</w:t>
      </w:r>
      <w:proofErr w:type="gram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framework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proofErr w:type="spellEnd"/>
      <w:proofErr w:type="gramEnd"/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9448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9448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9448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APIView</w:t>
      </w:r>
      <w:proofErr w:type="spellEnd"/>
    </w:p>
    <w:p w14:paraId="74C4F2F1" w14:textId="2A2C555E" w:rsidR="00C94488" w:rsidRDefault="00C94488" w:rsidP="00C94488">
      <w:pPr>
        <w:ind w:left="360"/>
      </w:pPr>
    </w:p>
    <w:p w14:paraId="1F21BE99" w14:textId="69C0144D" w:rsidR="00A80FE3" w:rsidRDefault="00A80FE3" w:rsidP="00A80FE3">
      <w:pPr>
        <w:pStyle w:val="ListParagraph"/>
        <w:numPr>
          <w:ilvl w:val="0"/>
          <w:numId w:val="1"/>
        </w:numPr>
      </w:pPr>
      <w:r>
        <w:t>Perform login required credentials process</w:t>
      </w:r>
    </w:p>
    <w:p w14:paraId="3E98D4B2" w14:textId="77777777" w:rsidR="00A80FE3" w:rsidRPr="00A80FE3" w:rsidRDefault="00A80FE3" w:rsidP="00A80F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08248BB5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index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D10467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46C276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"index.html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"categories"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7430BB7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C939ED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164262C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BD3FB4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filter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categories__id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5BB93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"category.html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  </w:t>
      </w:r>
    </w:p>
    <w:p w14:paraId="7FDD7EC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F562FB3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5870CCE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A71A2E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482F10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8D7ACE9" w14:textId="17EA7155" w:rsidR="00A80FE3" w:rsidRDefault="00A80FE3" w:rsidP="00A80FE3">
      <w:pPr>
        <w:pStyle w:val="ListParagraph"/>
      </w:pPr>
    </w:p>
    <w:p w14:paraId="180A9064" w14:textId="1B4B284F" w:rsidR="00A80FE3" w:rsidRDefault="00A80FE3" w:rsidP="00A80FE3">
      <w:pPr>
        <w:pStyle w:val="ListParagraph"/>
        <w:numPr>
          <w:ilvl w:val="0"/>
          <w:numId w:val="1"/>
        </w:numPr>
      </w:pPr>
      <w:r>
        <w:t>Do signup required credential process</w:t>
      </w:r>
    </w:p>
    <w:p w14:paraId="23BC4B35" w14:textId="77777777" w:rsidR="00A80FE3" w:rsidRPr="00A80FE3" w:rsidRDefault="00A80FE3" w:rsidP="00A80F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signup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099E076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index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E8E910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E5F4DA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"index.html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"categories"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7932E6C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CBEB02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signup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1A0384A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4055EE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filter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categories__id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D16820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"category.html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  </w:t>
      </w:r>
    </w:p>
    <w:p w14:paraId="53875D0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0798A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@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signup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_required</w:t>
      </w:r>
    </w:p>
    <w:p w14:paraId="3D77F55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E0CE18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book_id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F35C63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"book.html</w:t>
      </w:r>
      <w:proofErr w:type="gram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,{</w:t>
      </w:r>
      <w:proofErr w:type="gram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2D5615D9" w14:textId="669E59F2" w:rsidR="00A80FE3" w:rsidRDefault="00A80FE3" w:rsidP="00A80FE3">
      <w:pPr>
        <w:pStyle w:val="ListParagraph"/>
        <w:numPr>
          <w:ilvl w:val="0"/>
          <w:numId w:val="1"/>
        </w:numPr>
      </w:pPr>
      <w:r>
        <w:t>By taking classes and models, performed CRUD operations(</w:t>
      </w:r>
      <w:proofErr w:type="spellStart"/>
      <w:proofErr w:type="gramStart"/>
      <w:r>
        <w:t>create,read</w:t>
      </w:r>
      <w:proofErr w:type="gramEnd"/>
      <w:r>
        <w:t>,update,delete</w:t>
      </w:r>
      <w:proofErr w:type="spellEnd"/>
      <w:r>
        <w:t>)</w:t>
      </w:r>
    </w:p>
    <w:p w14:paraId="3F54F2AD" w14:textId="77777777" w:rsidR="00A80FE3" w:rsidRPr="00A80FE3" w:rsidRDefault="00A80FE3" w:rsidP="00A80F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UserViewSet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ModelViewSet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8EEA53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queryset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order</w:t>
      </w:r>
      <w:proofErr w:type="gramEnd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_by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'-</w:t>
      </w:r>
      <w:proofErr w:type="spellStart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date_joined</w:t>
      </w:r>
      <w:proofErr w:type="spellEnd"/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645556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serializer_class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</w:p>
    <w:p w14:paraId="1CE9EDCB" w14:textId="77777777" w:rsidR="00A80FE3" w:rsidRPr="00A80FE3" w:rsidRDefault="00A80FE3" w:rsidP="00A80FE3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5544003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CategoryViewSet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ModelViewSet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C28A6E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queryset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98CB4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serializer_class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CategorySerializer</w:t>
      </w:r>
      <w:proofErr w:type="spellEnd"/>
    </w:p>
    <w:p w14:paraId="26BA71C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9ACA29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PublisherViewSet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ModelViewSet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EE70C0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queryset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0C5E5E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serializer_class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PublisherSerializer</w:t>
      </w:r>
      <w:proofErr w:type="spellEnd"/>
    </w:p>
    <w:p w14:paraId="1310A11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000934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AuthorViewSet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ModelViewSet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11DB1F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queryset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B409DD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serializer_class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AuthorSerializer</w:t>
      </w:r>
      <w:proofErr w:type="spellEnd"/>
    </w:p>
    <w:p w14:paraId="58F4B55F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DEDD0C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BookViewSet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viewsets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ModelViewSet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6D2DF8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queryset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objects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2D6843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serializer_class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BookSerializer</w:t>
      </w:r>
      <w:proofErr w:type="spellEnd"/>
    </w:p>
    <w:p w14:paraId="5A9B8FC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E7453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UserDetail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APIView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F57483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renderer_classes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TemplateHTMLRenderer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027A3BC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template_name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'registerlibrarian.html'</w:t>
      </w:r>
    </w:p>
    <w:p w14:paraId="2653F405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DC53C8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2B020A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get_object_or_404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9E141DF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1A8B90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Response(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'serializer'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0CEA05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EA64A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823365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get_object_or_404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9E8E7A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.data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70B93AF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is_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valid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22D8C4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Response(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'serializer'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86A276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B765E1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redirect(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'profile-list'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703FFE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F7E1F0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get_object_or_404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47A54F2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.data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419A14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is_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valid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64DFB9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Response(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'serializer'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8B88F1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6B554B2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redirect(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'profile-list'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230F80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BA8DF5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get_object_or_404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88C030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E5D5D9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Response(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'serializer'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serializer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'user'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3ED907F" w14:textId="46FA2F77" w:rsidR="00A80FE3" w:rsidRDefault="00A80FE3" w:rsidP="00A80FE3">
      <w:pPr>
        <w:pStyle w:val="ListParagraph"/>
        <w:numPr>
          <w:ilvl w:val="0"/>
          <w:numId w:val="1"/>
        </w:numPr>
      </w:pPr>
      <w:r>
        <w:t>Creating models and performed the coding according to project title</w:t>
      </w:r>
    </w:p>
    <w:p w14:paraId="4FFB58B1" w14:textId="77777777" w:rsidR="00A80FE3" w:rsidRPr="00A80FE3" w:rsidRDefault="00A80FE3" w:rsidP="00A80F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__future__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unicode_literals</w:t>
      </w:r>
      <w:proofErr w:type="spellEnd"/>
    </w:p>
    <w:p w14:paraId="78864DA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5DC0D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db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</w:p>
    <w:p w14:paraId="4EBC6C9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AbstractUser</w:t>
      </w:r>
      <w:proofErr w:type="spellEnd"/>
    </w:p>
    <w:p w14:paraId="2D9EF7A9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quickstart.enums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UserGender</w:t>
      </w:r>
      <w:proofErr w:type="spellEnd"/>
    </w:p>
    <w:p w14:paraId="468FCC3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db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PositiveSmallIntegerField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TextField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ForeignKey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ManyToManyField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</w:t>
      </w:r>
    </w:p>
    <w:p w14:paraId="159A07D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 Create your models here.</w:t>
      </w:r>
    </w:p>
    <w:p w14:paraId="512B7CE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AbstractUser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C6278F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phone_no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max_length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C667A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gender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PositiveSmallIntegerField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default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UserGender.UNKNOWN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choices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UserGender.CHOICES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E84458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6CBC5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AbstractUser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D821D1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abstract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23A2B9C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BDA02C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__str__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9B6772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proofErr w:type="spellEnd"/>
      <w:proofErr w:type="gramEnd"/>
    </w:p>
    <w:p w14:paraId="1805CB5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157917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774648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max_length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741C19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__str__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0ACDEA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</w:p>
    <w:p w14:paraId="12E67ED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9DC817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311F21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max_length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256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81777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__str__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BD09D3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</w:p>
    <w:p w14:paraId="3D2B4AF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0E81B22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365B7AD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max_length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256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04436E6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__str__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3FAE13C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</w:p>
    <w:p w14:paraId="6A9F7FCE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3F6E6D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2029A40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max_length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256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E4626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TextField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CA05C31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publisher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ForeignKey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related_name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EFD9BEB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author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ForeignKey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related_name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53513A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ManyToManyField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80F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related_name</w:t>
      </w:r>
      <w:proofErr w:type="spellEnd"/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80F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"books"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5FE328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80F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80F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__str__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69A3B24" w14:textId="77777777" w:rsidR="00A80FE3" w:rsidRPr="00A80FE3" w:rsidRDefault="00A80FE3" w:rsidP="00A80F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80F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80F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80F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proofErr w:type="spellEnd"/>
      <w:proofErr w:type="gramEnd"/>
    </w:p>
    <w:p w14:paraId="06FBC033" w14:textId="5F6D85D8" w:rsidR="00A80FE3" w:rsidRDefault="00AE2CFE" w:rsidP="00A80FE3">
      <w:pPr>
        <w:pStyle w:val="ListParagraph"/>
        <w:numPr>
          <w:ilvl w:val="0"/>
          <w:numId w:val="1"/>
        </w:numPr>
      </w:pPr>
      <w:r>
        <w:t>Using the database as MySQL in this project to store the data</w:t>
      </w:r>
    </w:p>
    <w:p w14:paraId="6F7FD06A" w14:textId="77777777" w:rsidR="00AE2CFE" w:rsidRPr="00AE2CFE" w:rsidRDefault="00AE2CFE" w:rsidP="00AE2C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lastRenderedPageBreak/>
        <w:t xml:space="preserve">  </w:t>
      </w:r>
    </w:p>
    <w:p w14:paraId="156B57F7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DATABASES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</w:p>
    <w:p w14:paraId="521A501C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'default'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14:paraId="5680108C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'ENGINE'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django.</w:t>
      </w:r>
      <w:proofErr w:type="gram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db.backends</w:t>
      </w:r>
      <w:proofErr w:type="gram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.mysql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A07A48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quickstart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24078F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'HOST'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'localhost'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E6D30A2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'PORT'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'3306'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DEFAAB1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E741B1A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PASSWORD'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14:paraId="17405CE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B390D6B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6C4933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7B48E68" w14:textId="0E041160" w:rsidR="00AE2CFE" w:rsidRDefault="00AE2CFE" w:rsidP="00AE2CFE">
      <w:pPr>
        <w:pStyle w:val="ListParagraph"/>
        <w:numPr>
          <w:ilvl w:val="0"/>
          <w:numId w:val="1"/>
        </w:numPr>
      </w:pPr>
      <w:r>
        <w:t xml:space="preserve">Applying Serializers for covering objects into datatypes understandable by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frondend</w:t>
      </w:r>
      <w:proofErr w:type="spellEnd"/>
      <w:r>
        <w:t xml:space="preserve"> frameworks. Serializers also provide deserialization, allowing parsed data to be converted back into complex types, after validating income data.</w:t>
      </w:r>
    </w:p>
    <w:p w14:paraId="7D9F15C6" w14:textId="77777777" w:rsidR="00AE2CFE" w:rsidRPr="00AE2CFE" w:rsidRDefault="00AE2CFE" w:rsidP="00AE2C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proofErr w:type="spellEnd"/>
    </w:p>
    <w:p w14:paraId="5B134EC7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rest_framework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</w:p>
    <w:p w14:paraId="0EC22042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hashers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make_password</w:t>
      </w:r>
      <w:proofErr w:type="spellEnd"/>
    </w:p>
    <w:p w14:paraId="485C3009" w14:textId="77777777" w:rsidR="00AE2CFE" w:rsidRPr="00AE2CFE" w:rsidRDefault="00AE2CFE" w:rsidP="00AE2CFE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3AB9B9E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ModelSerializer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97DC7C7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965ECCB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</w:p>
    <w:p w14:paraId="4639F6DF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fields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first_name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last_name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'email'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phone_no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'gender'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C09BA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50206348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extra_kwargs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write_only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</w:p>
    <w:p w14:paraId="058DA68A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63AA66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validated_data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30E3540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"Create"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31DB9CF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validated_data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.pop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66E00B4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(**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validated_data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51DF6AC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98CF2F0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set_password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F509B7A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269A3A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</w:p>
    <w:p w14:paraId="39B86C7A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326553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validated_data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0A10BF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"Update"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D548726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attr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validated_</w:t>
      </w:r>
      <w:proofErr w:type="gram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.items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</w:p>
    <w:p w14:paraId="0ED1B22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attr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DABFA27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.set_password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A8734C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E5C0F3C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setattr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attr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CC16ED4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.save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13C58293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instance</w:t>
      </w:r>
    </w:p>
    <w:p w14:paraId="1B2F06CA" w14:textId="77777777" w:rsidR="00AE2CFE" w:rsidRPr="00AE2CFE" w:rsidRDefault="00AE2CFE" w:rsidP="00AE2CFE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6242E80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HyperlinkedModelSerializer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518CA67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319AC76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</w:p>
    <w:p w14:paraId="0AF9D29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fields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,)</w:t>
      </w:r>
    </w:p>
    <w:p w14:paraId="2D105BF3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A43E20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HyperlinkedModelSerializer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2F03FCF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5CCB2D3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</w:p>
    <w:p w14:paraId="48F5458F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fields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,)</w:t>
      </w:r>
    </w:p>
    <w:p w14:paraId="047A5100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821C81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HyperlinkedModelSerializer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18C60D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16C3275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</w:p>
    <w:p w14:paraId="3ED8933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fields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,)</w:t>
      </w:r>
    </w:p>
    <w:p w14:paraId="159551BF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6DC3E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serializers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HyperlinkedModelSerializer</w:t>
      </w:r>
      <w:proofErr w:type="spellEnd"/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A018BF9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Meta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863B07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model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</w:p>
    <w:p w14:paraId="53768DDD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fields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'title'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desc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categories'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'publisher'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'author</w:t>
      </w:r>
      <w:proofErr w:type="spellEnd"/>
      <w:r w:rsidRPr="00AE2C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,)</w:t>
      </w:r>
    </w:p>
    <w:p w14:paraId="062D4B0E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A4FD8E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categories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many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2C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9FDD2B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publisher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5F49762" w14:textId="77777777" w:rsidR="00AE2CFE" w:rsidRPr="00AE2CFE" w:rsidRDefault="00AE2CFE" w:rsidP="00AE2C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2C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author</w:t>
      </w:r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2CF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AuthorSerializer</w:t>
      </w:r>
      <w:proofErr w:type="spell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E2C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D1B36B0" w14:textId="2F99FCD2" w:rsidR="00AE2CFE" w:rsidRDefault="00AE2CFE" w:rsidP="00AE2CFE">
      <w:pPr>
        <w:pStyle w:val="ListParagraph"/>
        <w:numPr>
          <w:ilvl w:val="0"/>
          <w:numId w:val="1"/>
        </w:numPr>
      </w:pPr>
      <w:proofErr w:type="spellStart"/>
      <w:r>
        <w:t>Urls</w:t>
      </w:r>
      <w:proofErr w:type="spellEnd"/>
      <w:r>
        <w:t xml:space="preserve"> are useful to give the output via browsers</w:t>
      </w:r>
    </w:p>
    <w:p w14:paraId="4184CE18" w14:textId="4E6B07E2" w:rsidR="002635AB" w:rsidRDefault="002635AB" w:rsidP="002635A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request in Django first comes to urls.py and then goes to the matching function in views.py. Python functions in views.py take the web request from urls.py and </w:t>
      </w:r>
      <w:r w:rsidRPr="002635AB">
        <w:rPr>
          <w:rFonts w:ascii="Arial" w:hAnsi="Arial" w:cs="Arial"/>
          <w:color w:val="202124"/>
          <w:shd w:val="clear" w:color="auto" w:fill="FFFFFF"/>
        </w:rPr>
        <w:t>give the web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635AB">
        <w:rPr>
          <w:rFonts w:ascii="Arial" w:hAnsi="Arial" w:cs="Arial"/>
          <w:color w:val="202124"/>
          <w:shd w:val="clear" w:color="auto" w:fill="FFFFFF"/>
        </w:rPr>
        <w:t>response to templates</w:t>
      </w:r>
      <w:r>
        <w:rPr>
          <w:rFonts w:ascii="Arial" w:hAnsi="Arial" w:cs="Arial"/>
          <w:color w:val="202124"/>
          <w:shd w:val="clear" w:color="auto" w:fill="FFFFFF"/>
        </w:rPr>
        <w:t xml:space="preserve">. It may go to the data access layer in models.py as per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1B3BAA7" w14:textId="77777777" w:rsidR="002635AB" w:rsidRPr="002635AB" w:rsidRDefault="002635AB" w:rsidP="002635AB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conf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urls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include</w:t>
      </w:r>
      <w:proofErr w:type="spellEnd"/>
    </w:p>
    <w:p w14:paraId="570C5B4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rest_framework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routers</w:t>
      </w:r>
    </w:p>
    <w:p w14:paraId="10169EF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</w:p>
    <w:p w14:paraId="4EDE34D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index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category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book</w:t>
      </w:r>
      <w:proofErr w:type="spellEnd"/>
    </w:p>
    <w:p w14:paraId="3D9DE94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</w:p>
    <w:p w14:paraId="6E0B4C7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auth_views</w:t>
      </w:r>
      <w:proofErr w:type="spellEnd"/>
    </w:p>
    <w:p w14:paraId="42806A5C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7D270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DefaultRouter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035049E9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'users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UserViewSet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A3032D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'categories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CategoryViewSet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61BD2C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'publishers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PublisherViewSet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471F74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'authors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AuthorViewSet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276616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'books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BookViewSet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9841BE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304D4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urlpatterns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</w:t>
      </w:r>
    </w:p>
    <w:p w14:paraId="54128CF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'^admin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/'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urls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66B7B613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'^category/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?P&lt;category_id&gt;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\d</w:t>
      </w:r>
      <w:proofErr w:type="gramStart"/>
      <w:r w:rsidRPr="002635A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+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$</w:t>
      </w:r>
      <w:proofErr w:type="gram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category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"category"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30D0F3E2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'^book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/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?P&lt;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book_id</w:t>
      </w:r>
      <w:proofErr w:type="spell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\d</w:t>
      </w:r>
      <w:proofErr w:type="gramStart"/>
      <w:r w:rsidRPr="002635A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+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$</w:t>
      </w:r>
      <w:proofErr w:type="gram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book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"book"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5B28FE0A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'^$</w:t>
      </w:r>
      <w:proofErr w:type="gramStart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index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"index"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4EA6B6C6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include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urls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)),</w:t>
      </w:r>
    </w:p>
    <w:p w14:paraId="6CBEAE6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'^accounts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/login/$'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auth_views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LoginView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as_view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template_name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"login.html"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),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6A35BBD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'^accounts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/signup/$'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auth_views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LoginView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as_view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template_name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"signup.html"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),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2A75500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</w:t>
      </w:r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'^</w:t>
      </w:r>
      <w:proofErr w:type="spellStart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api</w:t>
      </w:r>
      <w:proofErr w:type="spellEnd"/>
      <w:r w:rsidRPr="002635AB">
        <w:rPr>
          <w:rFonts w:ascii="Consolas" w:eastAsia="Times New Roman" w:hAnsi="Consolas" w:cs="Times New Roman"/>
          <w:color w:val="D16969"/>
          <w:sz w:val="30"/>
          <w:szCs w:val="30"/>
          <w:lang w:eastAsia="en-IN"/>
        </w:rPr>
        <w:t>-auth/'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include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rest_framework.urls</w:t>
      </w:r>
      <w:proofErr w:type="spellEnd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namespace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rest_framework</w:t>
      </w:r>
      <w:proofErr w:type="spellEnd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)),</w:t>
      </w:r>
    </w:p>
    <w:p w14:paraId="718BD33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B1A3693" w14:textId="49234CA3" w:rsidR="002635AB" w:rsidRDefault="002635AB" w:rsidP="002635AB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admin.py file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display your models in the Django admin panel</w:t>
      </w:r>
      <w:r>
        <w:rPr>
          <w:rFonts w:ascii="Arial" w:hAnsi="Arial" w:cs="Arial"/>
          <w:color w:val="202124"/>
          <w:shd w:val="clear" w:color="auto" w:fill="FFFFFF"/>
        </w:rPr>
        <w:t>. You can also customize your admin panel</w:t>
      </w:r>
    </w:p>
    <w:p w14:paraId="0F639219" w14:textId="77777777" w:rsidR="002635AB" w:rsidRPr="002635AB" w:rsidRDefault="002635AB" w:rsidP="002635AB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  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__future__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unicode_literals</w:t>
      </w:r>
      <w:proofErr w:type="spellEnd"/>
    </w:p>
    <w:p w14:paraId="79E874F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5DCF8A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django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contrib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</w:p>
    <w:p w14:paraId="693D2544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quickstart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models</w:t>
      </w:r>
      <w:proofErr w:type="spellEnd"/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proofErr w:type="spellEnd"/>
    </w:p>
    <w:p w14:paraId="69CB9DC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 Register your models here.</w:t>
      </w:r>
    </w:p>
    <w:p w14:paraId="4370FA1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036340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Category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A7769F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Publisher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298FC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Author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F7ED8E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site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635A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register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635A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Book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84BFCE6" w14:textId="4094A6E1" w:rsidR="002635AB" w:rsidRPr="002635AB" w:rsidRDefault="002635AB" w:rsidP="002635AB">
      <w:pPr>
        <w:pStyle w:val="ListParagraph"/>
        <w:numPr>
          <w:ilvl w:val="0"/>
          <w:numId w:val="1"/>
        </w:numPr>
      </w:pPr>
      <w:r>
        <w:t xml:space="preserve">  HTML files - </w:t>
      </w:r>
      <w:r>
        <w:rPr>
          <w:rFonts w:ascii="Arial" w:hAnsi="Arial" w:cs="Arial"/>
          <w:color w:val="202124"/>
          <w:shd w:val="clear" w:color="auto" w:fill="FFFFFF"/>
        </w:rPr>
        <w:t>Being a web framework, Django needs a convenient way to </w:t>
      </w:r>
      <w:r w:rsidRPr="002635AB">
        <w:rPr>
          <w:rFonts w:ascii="Arial" w:hAnsi="Arial" w:cs="Arial"/>
          <w:color w:val="202124"/>
          <w:shd w:val="clear" w:color="auto" w:fill="FFFFFF"/>
        </w:rPr>
        <w:t>generate HTML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</w:t>
      </w:r>
      <w:r w:rsidRPr="002635AB">
        <w:rPr>
          <w:rFonts w:ascii="Arial" w:hAnsi="Arial" w:cs="Arial"/>
          <w:color w:val="202124"/>
          <w:shd w:val="clear" w:color="auto" w:fill="FFFFFF"/>
        </w:rPr>
        <w:t>ynamically</w:t>
      </w:r>
      <w:r>
        <w:rPr>
          <w:rFonts w:ascii="Arial" w:hAnsi="Arial" w:cs="Arial"/>
          <w:color w:val="202124"/>
          <w:shd w:val="clear" w:color="auto" w:fill="FFFFFF"/>
        </w:rPr>
        <w:t>. The most common approach relies on templates. A template contains the static parts of the desired HTML output as well as some special syntax describing how dynamic content will be inserted.</w:t>
      </w:r>
    </w:p>
    <w:p w14:paraId="21D2D3E4" w14:textId="48AFEF5C" w:rsidR="002635AB" w:rsidRPr="002635AB" w:rsidRDefault="002635AB" w:rsidP="002635AB">
      <w:pPr>
        <w:pStyle w:val="ListParagraph"/>
        <w:rPr>
          <w:b/>
          <w:bCs/>
          <w:sz w:val="36"/>
          <w:szCs w:val="36"/>
        </w:rPr>
      </w:pPr>
      <w:r w:rsidRPr="002635AB">
        <w:rPr>
          <w:b/>
          <w:bCs/>
          <w:sz w:val="36"/>
          <w:szCs w:val="36"/>
        </w:rPr>
        <w:t>index.html</w:t>
      </w:r>
    </w:p>
    <w:p w14:paraId="1F549336" w14:textId="77777777" w:rsidR="002635AB" w:rsidRPr="002635AB" w:rsidRDefault="002635AB" w:rsidP="002635AB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 xml:space="preserve"> 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extends "base.html" %}</w:t>
      </w:r>
    </w:p>
    <w:p w14:paraId="0AA04B1F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26EA932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block content %}</w:t>
      </w:r>
    </w:p>
    <w:p w14:paraId="2A5DC133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"text-decoration: underline;"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Pick your category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9C999CA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1DD98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{% for category in categories %}</w:t>
      </w:r>
    </w:p>
    <w:p w14:paraId="722F3FF9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"{% </w:t>
      </w:r>
      <w:proofErr w:type="spellStart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'category' category.id %}"</w:t>
      </w:r>
      <w:proofErr w:type="gramStart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category.name }}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9B6202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{% 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endfor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%}</w:t>
      </w:r>
    </w:p>
    <w:p w14:paraId="7AFD4DC3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29D35D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{% </w:t>
      </w:r>
      <w:proofErr w:type="spellStart"/>
      <w:r w:rsidRPr="002635AB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  <w:t>endblock</w:t>
      </w:r>
      <w:proofErr w:type="spellEnd"/>
      <w:r w:rsidRPr="002635AB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  <w:t xml:space="preserve"> content %}</w:t>
      </w:r>
    </w:p>
    <w:p w14:paraId="165FC0D1" w14:textId="2BB7251C" w:rsidR="002635AB" w:rsidRDefault="002635AB" w:rsidP="002635AB">
      <w:pPr>
        <w:pStyle w:val="ListParagraph"/>
        <w:rPr>
          <w:b/>
          <w:bCs/>
          <w:sz w:val="36"/>
          <w:szCs w:val="36"/>
        </w:rPr>
      </w:pPr>
      <w:r w:rsidRPr="002635AB">
        <w:rPr>
          <w:b/>
          <w:bCs/>
          <w:sz w:val="36"/>
          <w:szCs w:val="36"/>
        </w:rPr>
        <w:t>base.html</w:t>
      </w:r>
    </w:p>
    <w:p w14:paraId="458D8A19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F7B29A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8BAFC2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E2A24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797BD9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simplelms</w:t>
      </w:r>
      <w:proofErr w:type="spellEnd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B913B2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"https://maxcdn.bootstrapcdn.com/bootstrap/3.3.7/css/bootstrap.min.css"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"sha384-BVYiiSIFeK1dGmJRAkycuHAHRg32OmUcww7on3RYdg4Va+PmSTsz/K68vbdEjh4u"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9722C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2635A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2635A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Optional theme --&gt;</w:t>
      </w:r>
    </w:p>
    <w:p w14:paraId="5A1F184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"https://maxcdn.bootstrapcdn.com/bootstrap/3.3.7/css/bootstrap-theme.min.css"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"sha384-rHyoN1iRsVXV4nD0JutlnGaslCJuC7uwjduW9SVrLvRYooPp2bWYgmgJQIXwl/Sp"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5F3DEF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2635A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2635A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Latest compiled and minified JavaScript --&gt;</w:t>
      </w:r>
    </w:p>
    <w:p w14:paraId="27BDB540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"https://maxcdn.bootstrapcdn.com/bootstrap/3.3.7/js/bootstrap.min.js"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"sha384-Tc5IQib027qvyjSMfHjOMaLkfuWVxZxUPnCJA7l2mCWNIpG9mGCD8wGNIcPD7Txa"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3DF141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13A1C3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C3167AA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62DCF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C2F0E0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9FADC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DB3E95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    </w:t>
      </w:r>
    </w:p>
    <w:p w14:paraId="5BFC9AF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D0EDF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"col-lg-6"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"margin-top: 3em;"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45CB1C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{% block content %} {% 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endblock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content %}          </w:t>
      </w:r>
    </w:p>
    <w:p w14:paraId="368DDBB9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3306E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F9D66D8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7F67E1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6C0DC83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D842CA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8717E0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178076" w14:textId="2CA5B21D" w:rsidR="002635AB" w:rsidRDefault="002635AB" w:rsidP="002635A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category.html</w:t>
      </w:r>
    </w:p>
    <w:p w14:paraId="745CF407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extends "base.html" %}</w:t>
      </w:r>
    </w:p>
    <w:p w14:paraId="2D0AB3E5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EA41BB5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block content %}</w:t>
      </w:r>
    </w:p>
    <w:p w14:paraId="48C7951E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"text-decoration: underline;"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Pick your book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B079BD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3B1955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{% for book in books %}</w:t>
      </w:r>
    </w:p>
    <w:p w14:paraId="7247AB44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635A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"{% </w:t>
      </w:r>
      <w:proofErr w:type="spellStart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url</w:t>
      </w:r>
      <w:proofErr w:type="spellEnd"/>
      <w:r w:rsidRPr="002635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'book' book.id %}"</w:t>
      </w:r>
      <w:proofErr w:type="gramStart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book.title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82444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{% 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endfor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%}</w:t>
      </w:r>
    </w:p>
    <w:p w14:paraId="1A82BD00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2635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2635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9974FB" w14:textId="77777777" w:rsidR="002635AB" w:rsidRPr="002635AB" w:rsidRDefault="002635AB" w:rsidP="002635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{% </w:t>
      </w:r>
      <w:proofErr w:type="spellStart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endblock</w:t>
      </w:r>
      <w:proofErr w:type="spellEnd"/>
      <w:r w:rsidRPr="002635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content %}</w:t>
      </w:r>
    </w:p>
    <w:p w14:paraId="6BAEC42C" w14:textId="1018D778" w:rsidR="002635AB" w:rsidRDefault="00780831" w:rsidP="002635A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2635AB">
        <w:rPr>
          <w:b/>
          <w:bCs/>
          <w:sz w:val="36"/>
          <w:szCs w:val="36"/>
        </w:rPr>
        <w:t>ogin.html</w:t>
      </w:r>
    </w:p>
    <w:p w14:paraId="0B1D2EA8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extends "base.html" %} {% block content %}</w:t>
      </w:r>
    </w:p>
    <w:p w14:paraId="799392FB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"text-decoration: underline;"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Simplelms</w:t>
      </w:r>
      <w:proofErr w:type="spellEnd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7AB0FA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method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"post"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action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"{% </w:t>
      </w:r>
      <w:proofErr w:type="spellStart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url</w:t>
      </w:r>
      <w:proofErr w:type="spellEnd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'login' %}"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E44228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{%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csrf_token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%}</w:t>
      </w:r>
    </w:p>
    <w:p w14:paraId="0DCAE27C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5F5C61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67CAF5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form.emailid.label_tag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E1EB0D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form.emailid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032796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12ABD6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5724CF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form.password.label_tag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2BDA9E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form.password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6E8277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8FE95F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F8BFB2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EDEF5DE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"hidden"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"next"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{{ next</w:t>
      </w:r>
      <w:proofErr w:type="gramEnd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}}"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A8B1632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DF601F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{%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endblock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content %}</w:t>
      </w:r>
    </w:p>
    <w:p w14:paraId="240ED9F5" w14:textId="0608C268" w:rsidR="00780831" w:rsidRDefault="00780831" w:rsidP="002635A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signup.html</w:t>
      </w:r>
    </w:p>
    <w:p w14:paraId="5564DD29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{% extends "base.html" %} {% block content %}</w:t>
      </w:r>
    </w:p>
    <w:p w14:paraId="19854D5B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"text-decoration: underline;"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Simplelms</w:t>
      </w:r>
      <w:proofErr w:type="spellEnd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F55F45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method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"post"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action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"{% </w:t>
      </w:r>
      <w:proofErr w:type="spellStart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url</w:t>
      </w:r>
      <w:proofErr w:type="spellEnd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</w:t>
      </w:r>
      <w:proofErr w:type="spellStart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signin</w:t>
      </w:r>
      <w:proofErr w:type="spellEnd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%}"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54B148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{%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csrf_token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%}</w:t>
      </w:r>
    </w:p>
    <w:p w14:paraId="5D22017A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9F9BDA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2B080A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form.firstname.label_tag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7E01544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form.firstname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A9C9CEF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3D3E63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8F3356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form.lastname.label_tag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B115C6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form.lastname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9D3B3A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F5E1EE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E95AB4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form.emailid.label_tag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496CF3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form.emailid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E5A402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8D1B2C5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C42BCC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form.password.label_tag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3D11118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proofErr w:type="gramStart"/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form.password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}}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899357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E677B4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8AFB0D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"signup"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8CDE036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"hidden"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"next"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{{ next</w:t>
      </w:r>
      <w:proofErr w:type="gramEnd"/>
      <w:r w:rsidRPr="007808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}}"</w:t>
      </w: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D1F6431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08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808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5366D8" w14:textId="77777777" w:rsidR="00780831" w:rsidRPr="00780831" w:rsidRDefault="00780831" w:rsidP="007808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{% </w:t>
      </w:r>
      <w:proofErr w:type="spellStart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endblock</w:t>
      </w:r>
      <w:proofErr w:type="spellEnd"/>
      <w:r w:rsidRPr="007808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content %}</w:t>
      </w:r>
    </w:p>
    <w:p w14:paraId="7C1E3386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</w:p>
    <w:p w14:paraId="2DAB89E7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>Instructions</w:t>
      </w:r>
    </w:p>
    <w:p w14:paraId="28D61DE3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>Install packages mentioned in requirements.txt</w:t>
      </w:r>
    </w:p>
    <w:p w14:paraId="3945656E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 xml:space="preserve">Use </w:t>
      </w:r>
      <w:proofErr w:type="spellStart"/>
      <w:r w:rsidRPr="00780831">
        <w:rPr>
          <w:b/>
          <w:bCs/>
          <w:sz w:val="36"/>
          <w:szCs w:val="36"/>
        </w:rPr>
        <w:t>mysql</w:t>
      </w:r>
      <w:proofErr w:type="spellEnd"/>
      <w:r w:rsidRPr="00780831">
        <w:rPr>
          <w:b/>
          <w:bCs/>
          <w:sz w:val="36"/>
          <w:szCs w:val="36"/>
        </w:rPr>
        <w:t xml:space="preserve"> as database</w:t>
      </w:r>
    </w:p>
    <w:p w14:paraId="3651103E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 xml:space="preserve">Run python manage.py </w:t>
      </w:r>
      <w:proofErr w:type="spellStart"/>
      <w:r w:rsidRPr="00780831">
        <w:rPr>
          <w:b/>
          <w:bCs/>
          <w:sz w:val="36"/>
          <w:szCs w:val="36"/>
        </w:rPr>
        <w:t>runserver</w:t>
      </w:r>
      <w:proofErr w:type="spellEnd"/>
      <w:r w:rsidRPr="00780831">
        <w:rPr>
          <w:b/>
          <w:bCs/>
          <w:sz w:val="36"/>
          <w:szCs w:val="36"/>
        </w:rPr>
        <w:t xml:space="preserve"> to run server</w:t>
      </w:r>
    </w:p>
    <w:p w14:paraId="5EE8E7D9" w14:textId="77777777" w:rsidR="00780831" w:rsidRPr="00780831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 xml:space="preserve">Visit http://127.0.0.1:8000/users/ or http://127.0.0.1:8000/books/ or http://127.0.0.1:8000/publishers/ or http://127.0.0.1:8000/authors/ for accessing </w:t>
      </w:r>
      <w:proofErr w:type="spellStart"/>
      <w:r w:rsidRPr="00780831">
        <w:rPr>
          <w:b/>
          <w:bCs/>
          <w:sz w:val="36"/>
          <w:szCs w:val="36"/>
        </w:rPr>
        <w:t>apis</w:t>
      </w:r>
      <w:proofErr w:type="spellEnd"/>
      <w:r w:rsidRPr="00780831">
        <w:rPr>
          <w:b/>
          <w:bCs/>
          <w:sz w:val="36"/>
          <w:szCs w:val="36"/>
        </w:rPr>
        <w:t>.</w:t>
      </w:r>
    </w:p>
    <w:p w14:paraId="1916B147" w14:textId="28135B0E" w:rsidR="00780831" w:rsidRPr="002635AB" w:rsidRDefault="00780831" w:rsidP="00780831">
      <w:pPr>
        <w:pStyle w:val="ListParagraph"/>
        <w:rPr>
          <w:b/>
          <w:bCs/>
          <w:sz w:val="36"/>
          <w:szCs w:val="36"/>
        </w:rPr>
      </w:pPr>
      <w:r w:rsidRPr="00780831">
        <w:rPr>
          <w:b/>
          <w:bCs/>
          <w:sz w:val="36"/>
          <w:szCs w:val="36"/>
        </w:rPr>
        <w:t xml:space="preserve">Create users, books with the </w:t>
      </w:r>
      <w:proofErr w:type="spellStart"/>
      <w:r w:rsidRPr="00780831">
        <w:rPr>
          <w:b/>
          <w:bCs/>
          <w:sz w:val="36"/>
          <w:szCs w:val="36"/>
        </w:rPr>
        <w:t>apis</w:t>
      </w:r>
      <w:proofErr w:type="spellEnd"/>
      <w:r w:rsidRPr="00780831">
        <w:rPr>
          <w:b/>
          <w:bCs/>
          <w:sz w:val="36"/>
          <w:szCs w:val="36"/>
        </w:rPr>
        <w:t xml:space="preserve"> and Then Login at http://127.0.0.1:8000/ to see view of books as per selected category.</w:t>
      </w:r>
    </w:p>
    <w:sectPr w:rsidR="00780831" w:rsidRPr="002635AB" w:rsidSect="00D630B9">
      <w:pgSz w:w="11900" w:h="16840" w:code="9"/>
      <w:pgMar w:top="1418" w:right="1021" w:bottom="1162" w:left="1298" w:header="0" w:footer="9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E4920"/>
    <w:multiLevelType w:val="hybridMultilevel"/>
    <w:tmpl w:val="47FCF4BA"/>
    <w:lvl w:ilvl="0" w:tplc="2BD4E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3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9"/>
    <w:rsid w:val="002635AB"/>
    <w:rsid w:val="00296397"/>
    <w:rsid w:val="0049342D"/>
    <w:rsid w:val="00780831"/>
    <w:rsid w:val="00A80FE3"/>
    <w:rsid w:val="00AE2CFE"/>
    <w:rsid w:val="00B81116"/>
    <w:rsid w:val="00C94488"/>
    <w:rsid w:val="00D630B9"/>
    <w:rsid w:val="00D7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ACA0"/>
  <w15:chartTrackingRefBased/>
  <w15:docId w15:val="{7441DDBD-745D-4AC3-B18D-E20BF26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630B9"/>
  </w:style>
  <w:style w:type="paragraph" w:styleId="ListParagraph">
    <w:name w:val="List Paragraph"/>
    <w:basedOn w:val="Normal"/>
    <w:uiPriority w:val="34"/>
    <w:qFormat/>
    <w:rsid w:val="00D6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THARUN CHALLA</dc:creator>
  <cp:keywords/>
  <dc:description/>
  <cp:lastModifiedBy>VISHWA THARUN CHALLA</cp:lastModifiedBy>
  <cp:revision>1</cp:revision>
  <dcterms:created xsi:type="dcterms:W3CDTF">2022-09-16T06:55:00Z</dcterms:created>
  <dcterms:modified xsi:type="dcterms:W3CDTF">2022-09-16T07:23:00Z</dcterms:modified>
</cp:coreProperties>
</file>