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8B03EC3" w:rsidR="005B4591" w:rsidRDefault="00000000">
      <w:r>
        <w:rPr>
          <w:b/>
        </w:rPr>
        <w:t xml:space="preserve">AIM:  </w:t>
      </w:r>
      <w:r>
        <w:t>To build a v-profile project</w:t>
      </w:r>
      <w:r w:rsidR="00942E6E">
        <w:t>.</w:t>
      </w:r>
    </w:p>
    <w:p w14:paraId="00000002" w14:textId="77777777" w:rsidR="005B4591" w:rsidRDefault="005B4591">
      <w:pPr>
        <w:jc w:val="center"/>
      </w:pPr>
    </w:p>
    <w:p w14:paraId="00000003" w14:textId="7C649F6B" w:rsidR="005B4591" w:rsidRDefault="00000000">
      <w:r>
        <w:rPr>
          <w:b/>
        </w:rPr>
        <w:t xml:space="preserve">SUPERVISOR: </w:t>
      </w:r>
      <w:r>
        <w:t>Mr. Ankur Gupta</w:t>
      </w:r>
      <w:r w:rsidR="00942E6E">
        <w:t>.</w:t>
      </w:r>
    </w:p>
    <w:p w14:paraId="00000004" w14:textId="77777777" w:rsidR="005B4591" w:rsidRDefault="005B4591">
      <w:pPr>
        <w:jc w:val="center"/>
      </w:pPr>
    </w:p>
    <w:p w14:paraId="00000005" w14:textId="77777777" w:rsidR="005B4591" w:rsidRDefault="00000000">
      <w:pPr>
        <w:rPr>
          <w:b/>
        </w:rPr>
      </w:pPr>
      <w:r>
        <w:rPr>
          <w:b/>
        </w:rPr>
        <w:t xml:space="preserve">GROUP MEMBERS: </w:t>
      </w:r>
    </w:p>
    <w:p w14:paraId="5A1C1DA6" w14:textId="77777777" w:rsidR="00942E6E" w:rsidRDefault="00942E6E">
      <w:pPr>
        <w:rPr>
          <w:b/>
        </w:rPr>
      </w:pPr>
    </w:p>
    <w:p w14:paraId="00000006" w14:textId="77777777" w:rsidR="005B4591" w:rsidRDefault="00000000">
      <w:r>
        <w:t>Shivam (22BDO10025)</w:t>
      </w:r>
    </w:p>
    <w:p w14:paraId="00000007" w14:textId="77777777" w:rsidR="005B4591" w:rsidRDefault="00000000">
      <w:r>
        <w:t>Vishwachi Pandey (22BDO10012)</w:t>
      </w:r>
    </w:p>
    <w:p w14:paraId="00000008" w14:textId="77777777" w:rsidR="005B4591" w:rsidRDefault="00000000">
      <w:r>
        <w:t>Anand Tiwari (22BDO10022)</w:t>
      </w:r>
    </w:p>
    <w:p w14:paraId="00000009" w14:textId="77777777" w:rsidR="005B4591" w:rsidRDefault="005B4591">
      <w:pPr>
        <w:jc w:val="center"/>
      </w:pPr>
    </w:p>
    <w:p w14:paraId="0000000A" w14:textId="77777777" w:rsidR="005B4591" w:rsidRDefault="005B4591">
      <w:pPr>
        <w:jc w:val="center"/>
      </w:pPr>
    </w:p>
    <w:p w14:paraId="0000000B" w14:textId="2FA3D331" w:rsidR="005B4591" w:rsidRDefault="00942E6E" w:rsidP="00942E6E">
      <w:r w:rsidRPr="00942E6E">
        <w:rPr>
          <w:b/>
          <w:bCs/>
        </w:rPr>
        <w:t>TYPE:</w:t>
      </w:r>
      <w:r>
        <w:t xml:space="preserve"> IAAS (information as a service)</w:t>
      </w:r>
    </w:p>
    <w:p w14:paraId="2747CAA4" w14:textId="77777777" w:rsidR="00942E6E" w:rsidRDefault="00942E6E" w:rsidP="00942E6E"/>
    <w:p w14:paraId="0E724673" w14:textId="496A8BE2" w:rsidR="00942E6E" w:rsidRDefault="00942E6E" w:rsidP="00942E6E">
      <w:r w:rsidRPr="00942E6E">
        <w:rPr>
          <w:b/>
          <w:bCs/>
        </w:rPr>
        <w:t xml:space="preserve">END </w:t>
      </w:r>
      <w:proofErr w:type="gramStart"/>
      <w:r w:rsidRPr="00942E6E">
        <w:rPr>
          <w:b/>
          <w:bCs/>
        </w:rPr>
        <w:t>RESULT :</w:t>
      </w:r>
      <w:proofErr w:type="gramEnd"/>
      <w:r>
        <w:t xml:space="preserve"> WEBSITE</w:t>
      </w:r>
    </w:p>
    <w:p w14:paraId="377C6503" w14:textId="77777777" w:rsidR="00942E6E" w:rsidRDefault="00942E6E" w:rsidP="00942E6E"/>
    <w:p w14:paraId="0000000C" w14:textId="77777777" w:rsidR="005B4591" w:rsidRDefault="00000000">
      <w:pPr>
        <w:rPr>
          <w:b/>
        </w:rPr>
      </w:pPr>
      <w:r>
        <w:rPr>
          <w:b/>
        </w:rPr>
        <w:t>DESCRIPTION:</w:t>
      </w:r>
    </w:p>
    <w:p w14:paraId="0000000D" w14:textId="77777777" w:rsidR="005B4591" w:rsidRDefault="005B4591">
      <w:pPr>
        <w:jc w:val="center"/>
        <w:rPr>
          <w:b/>
        </w:rPr>
      </w:pPr>
    </w:p>
    <w:p w14:paraId="0000000E" w14:textId="77777777" w:rsidR="005B4591" w:rsidRDefault="00000000">
      <w:pPr>
        <w:numPr>
          <w:ilvl w:val="0"/>
          <w:numId w:val="10"/>
        </w:numPr>
      </w:pPr>
      <w:r>
        <w:t>We are going to build a v-profile project which will include usage of different services like Apache ,tomcat, iginx etc.</w:t>
      </w:r>
    </w:p>
    <w:p w14:paraId="0000000F" w14:textId="77777777" w:rsidR="005B4591" w:rsidRDefault="005B4591">
      <w:pPr>
        <w:jc w:val="center"/>
      </w:pPr>
    </w:p>
    <w:p w14:paraId="00000010" w14:textId="77777777" w:rsidR="005B4591" w:rsidRDefault="00000000">
      <w:pPr>
        <w:numPr>
          <w:ilvl w:val="0"/>
          <w:numId w:val="5"/>
        </w:numPr>
      </w:pPr>
      <w:r>
        <w:t>We will be using lamp stack (Linux, Apache, MySQL, PHP).</w:t>
      </w:r>
    </w:p>
    <w:p w14:paraId="00000011" w14:textId="77777777" w:rsidR="005B4591" w:rsidRDefault="005B4591"/>
    <w:p w14:paraId="00000012" w14:textId="77777777" w:rsidR="005B4591" w:rsidRDefault="00000000">
      <w:pPr>
        <w:numPr>
          <w:ilvl w:val="0"/>
          <w:numId w:val="3"/>
        </w:numPr>
      </w:pPr>
      <w:r>
        <w:t>We will be building virtual machines for each services which will be automated using vagrant.</w:t>
      </w:r>
    </w:p>
    <w:p w14:paraId="00000013" w14:textId="77777777" w:rsidR="005B4591" w:rsidRDefault="005B4591">
      <w:pPr>
        <w:jc w:val="center"/>
      </w:pPr>
    </w:p>
    <w:p w14:paraId="00000014" w14:textId="77777777" w:rsidR="005B4591" w:rsidRDefault="00000000">
      <w:pPr>
        <w:numPr>
          <w:ilvl w:val="0"/>
          <w:numId w:val="9"/>
        </w:numPr>
      </w:pPr>
      <w:r>
        <w:t>We will set up all the services on a website using WordPress.</w:t>
      </w:r>
    </w:p>
    <w:p w14:paraId="00000015" w14:textId="77777777" w:rsidR="005B4591" w:rsidRDefault="005B4591">
      <w:pPr>
        <w:jc w:val="center"/>
      </w:pPr>
    </w:p>
    <w:p w14:paraId="00000016" w14:textId="77777777" w:rsidR="005B4591" w:rsidRDefault="00000000">
      <w:pPr>
        <w:numPr>
          <w:ilvl w:val="0"/>
          <w:numId w:val="7"/>
        </w:numPr>
      </w:pPr>
      <w:r>
        <w:t>All this be done locally on our system.</w:t>
      </w:r>
    </w:p>
    <w:p w14:paraId="00000017" w14:textId="77777777" w:rsidR="005B4591" w:rsidRDefault="005B4591"/>
    <w:p w14:paraId="00000018" w14:textId="77777777" w:rsidR="005B4591" w:rsidRDefault="005B4591"/>
    <w:p w14:paraId="00000019" w14:textId="77777777" w:rsidR="005B4591" w:rsidRDefault="00000000">
      <w:pPr>
        <w:rPr>
          <w:b/>
        </w:rPr>
      </w:pPr>
      <w:r>
        <w:rPr>
          <w:b/>
        </w:rPr>
        <w:t>BENEFITS:</w:t>
      </w:r>
    </w:p>
    <w:p w14:paraId="0000001A" w14:textId="77777777" w:rsidR="005B4591" w:rsidRDefault="005B4591">
      <w:pPr>
        <w:rPr>
          <w:b/>
        </w:rPr>
      </w:pPr>
    </w:p>
    <w:p w14:paraId="0000001B" w14:textId="77777777" w:rsidR="005B4591" w:rsidRDefault="00000000">
      <w:pPr>
        <w:numPr>
          <w:ilvl w:val="0"/>
          <w:numId w:val="8"/>
        </w:numPr>
      </w:pPr>
      <w:r>
        <w:t>LAMP Stack:</w:t>
      </w:r>
    </w:p>
    <w:p w14:paraId="0000001C" w14:textId="77777777" w:rsidR="005B4591" w:rsidRDefault="00000000">
      <w:pPr>
        <w:numPr>
          <w:ilvl w:val="1"/>
          <w:numId w:val="8"/>
        </w:numPr>
      </w:pPr>
      <w:r>
        <w:t>Open Source: All components in the LAMP stack are open-source, facilitating exploration, modification, and customization for research purposes.</w:t>
      </w:r>
    </w:p>
    <w:p w14:paraId="0000001D" w14:textId="77777777" w:rsidR="005B4591" w:rsidRDefault="00000000">
      <w:pPr>
        <w:numPr>
          <w:ilvl w:val="1"/>
          <w:numId w:val="8"/>
        </w:numPr>
      </w:pPr>
      <w:r>
        <w:t>Community Support: The large open-source community provides a wealth of resources and knowledge for troubleshooting and innovation.</w:t>
      </w:r>
    </w:p>
    <w:p w14:paraId="0000001E" w14:textId="77777777" w:rsidR="005B4591" w:rsidRDefault="005B4591"/>
    <w:p w14:paraId="0000001F" w14:textId="77777777" w:rsidR="005B4591" w:rsidRDefault="005B4591"/>
    <w:p w14:paraId="00000020" w14:textId="42FC53DD" w:rsidR="005B4591" w:rsidRDefault="00000000">
      <w:pPr>
        <w:numPr>
          <w:ilvl w:val="0"/>
          <w:numId w:val="6"/>
        </w:numPr>
      </w:pPr>
      <w:r>
        <w:t>It is used for R</w:t>
      </w:r>
      <w:r w:rsidR="00942E6E">
        <w:t>esearch and Development</w:t>
      </w:r>
      <w:r>
        <w:t xml:space="preserve"> purposes.</w:t>
      </w:r>
    </w:p>
    <w:p w14:paraId="00000021" w14:textId="77777777" w:rsidR="005B4591" w:rsidRDefault="005B4591"/>
    <w:p w14:paraId="00000022" w14:textId="77777777" w:rsidR="005B4591" w:rsidRDefault="00000000">
      <w:pPr>
        <w:numPr>
          <w:ilvl w:val="0"/>
          <w:numId w:val="2"/>
        </w:numPr>
      </w:pPr>
      <w:r>
        <w:t xml:space="preserve"> apache Tomcat:</w:t>
      </w:r>
    </w:p>
    <w:p w14:paraId="00000023" w14:textId="77777777" w:rsidR="005B4591" w:rsidRDefault="005B4591"/>
    <w:p w14:paraId="00000024" w14:textId="77777777" w:rsidR="005B4591" w:rsidRDefault="00000000">
      <w:pPr>
        <w:numPr>
          <w:ilvl w:val="1"/>
          <w:numId w:val="1"/>
        </w:numPr>
      </w:pPr>
      <w:r>
        <w:t>Java Ecosystem: Ideal for Java-based research and development, leveraging a rich ecosystem of libraries and frameworks.</w:t>
      </w:r>
    </w:p>
    <w:p w14:paraId="00000025" w14:textId="77777777" w:rsidR="005B4591" w:rsidRDefault="00000000">
      <w:pPr>
        <w:numPr>
          <w:ilvl w:val="1"/>
          <w:numId w:val="1"/>
        </w:numPr>
      </w:pPr>
      <w:r>
        <w:t>Versatility: Tomcat's flexibility allows researchers to experiment with various Java web application scenarios.</w:t>
      </w:r>
    </w:p>
    <w:p w14:paraId="00000026" w14:textId="77777777" w:rsidR="005B4591" w:rsidRDefault="005B4591">
      <w:pPr>
        <w:ind w:left="720"/>
      </w:pPr>
    </w:p>
    <w:p w14:paraId="00000027" w14:textId="77777777" w:rsidR="005B4591" w:rsidRDefault="00000000">
      <w:pPr>
        <w:numPr>
          <w:ilvl w:val="0"/>
          <w:numId w:val="4"/>
        </w:numPr>
      </w:pPr>
      <w:r>
        <w:lastRenderedPageBreak/>
        <w:t>Nginx:</w:t>
      </w:r>
    </w:p>
    <w:p w14:paraId="00000028" w14:textId="77777777" w:rsidR="005B4591" w:rsidRDefault="005B4591"/>
    <w:p w14:paraId="00000029" w14:textId="77777777" w:rsidR="005B4591" w:rsidRDefault="00000000">
      <w:pPr>
        <w:numPr>
          <w:ilvl w:val="1"/>
          <w:numId w:val="11"/>
        </w:numPr>
      </w:pPr>
      <w:r>
        <w:t>Performance Monitoring: Nginx provides robust tools for monitoring server performance, aiding in research related to server optimization and efficiency.</w:t>
      </w:r>
    </w:p>
    <w:p w14:paraId="0000002A" w14:textId="77777777" w:rsidR="005B4591" w:rsidRDefault="00000000">
      <w:pPr>
        <w:numPr>
          <w:ilvl w:val="1"/>
          <w:numId w:val="11"/>
        </w:numPr>
      </w:pPr>
      <w:r>
        <w:t>Scalability Testing: Nginx's load balancing capabilities support research on scaling web applications for increased traffic.</w:t>
      </w:r>
    </w:p>
    <w:p w14:paraId="0000002B" w14:textId="77777777" w:rsidR="005B4591" w:rsidRDefault="005B4591"/>
    <w:p w14:paraId="0000002C" w14:textId="77777777" w:rsidR="005B4591" w:rsidRDefault="00000000">
      <w:pPr>
        <w:numPr>
          <w:ilvl w:val="0"/>
          <w:numId w:val="11"/>
        </w:numPr>
      </w:pPr>
      <w:r>
        <w:t>WordPress:</w:t>
      </w:r>
    </w:p>
    <w:p w14:paraId="0000002D" w14:textId="77777777" w:rsidR="005B4591" w:rsidRDefault="005B4591"/>
    <w:p w14:paraId="0000002E" w14:textId="77777777" w:rsidR="005B4591" w:rsidRDefault="00000000">
      <w:pPr>
        <w:numPr>
          <w:ilvl w:val="1"/>
          <w:numId w:val="12"/>
        </w:numPr>
      </w:pPr>
      <w:r>
        <w:t>Plugin Development: Researchers can explore and develop custom plugins to extend WordPress functionality, contributing to the broader ecosystem.</w:t>
      </w:r>
    </w:p>
    <w:p w14:paraId="0000002F" w14:textId="77777777" w:rsidR="005B4591" w:rsidRDefault="00000000">
      <w:pPr>
        <w:numPr>
          <w:ilvl w:val="1"/>
          <w:numId w:val="12"/>
        </w:numPr>
      </w:pPr>
      <w:r>
        <w:t>Theme Customization: WordPress offers a platform for experimenting with different themes, allowing researchers to study user interface and experience design.</w:t>
      </w:r>
    </w:p>
    <w:p w14:paraId="00000030" w14:textId="77777777" w:rsidR="005B4591" w:rsidRDefault="005B4591"/>
    <w:p w14:paraId="00000031" w14:textId="77777777" w:rsidR="005B4591" w:rsidRDefault="005B4591"/>
    <w:p w14:paraId="00000032" w14:textId="77777777" w:rsidR="005B4591" w:rsidRDefault="00000000">
      <w:pPr>
        <w:rPr>
          <w:b/>
        </w:rPr>
      </w:pPr>
      <w:r>
        <w:rPr>
          <w:b/>
        </w:rPr>
        <w:t>CONCLUSION:</w:t>
      </w:r>
    </w:p>
    <w:p w14:paraId="00000033" w14:textId="77777777" w:rsidR="005B4591" w:rsidRDefault="005B4591">
      <w:pPr>
        <w:rPr>
          <w:b/>
        </w:rPr>
      </w:pPr>
    </w:p>
    <w:p w14:paraId="00000034" w14:textId="77777777" w:rsidR="005B4591" w:rsidRPr="00942E6E" w:rsidRDefault="00000000">
      <w:r w:rsidRPr="00942E6E">
        <w:t>The combination of these services not only supports the practical aspects of web development but also provides a rich environment for research, experimentation, and innovation in the realm of web technologies</w:t>
      </w:r>
    </w:p>
    <w:p w14:paraId="00000035" w14:textId="77777777" w:rsidR="005B4591" w:rsidRDefault="005B4591">
      <w:pPr>
        <w:ind w:left="1440"/>
      </w:pPr>
    </w:p>
    <w:p w14:paraId="00000036" w14:textId="77777777" w:rsidR="005B4591" w:rsidRDefault="005B4591"/>
    <w:p w14:paraId="00000037" w14:textId="77777777" w:rsidR="005B4591" w:rsidRDefault="005B4591"/>
    <w:p w14:paraId="00000038" w14:textId="77777777" w:rsidR="005B4591" w:rsidRDefault="005B4591"/>
    <w:p w14:paraId="00000039" w14:textId="77777777" w:rsidR="005B4591" w:rsidRDefault="005B4591"/>
    <w:p w14:paraId="0000003A" w14:textId="77777777" w:rsidR="005B4591" w:rsidRDefault="005B4591"/>
    <w:p w14:paraId="0000003B" w14:textId="77777777" w:rsidR="005B4591" w:rsidRDefault="005B4591"/>
    <w:p w14:paraId="0000003C" w14:textId="77777777" w:rsidR="005B4591" w:rsidRDefault="005B4591"/>
    <w:p w14:paraId="0000003D" w14:textId="77777777" w:rsidR="005B4591" w:rsidRDefault="005B4591">
      <w:pPr>
        <w:jc w:val="center"/>
      </w:pPr>
    </w:p>
    <w:p w14:paraId="0000003E" w14:textId="77777777" w:rsidR="005B4591" w:rsidRDefault="005B4591"/>
    <w:sectPr w:rsidR="005B45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054"/>
    <w:multiLevelType w:val="multilevel"/>
    <w:tmpl w:val="51907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C770E2"/>
    <w:multiLevelType w:val="multilevel"/>
    <w:tmpl w:val="D6A2B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2C3CB9"/>
    <w:multiLevelType w:val="multilevel"/>
    <w:tmpl w:val="8CCA8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CB0D1A"/>
    <w:multiLevelType w:val="multilevel"/>
    <w:tmpl w:val="A1805A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A8B47D3"/>
    <w:multiLevelType w:val="multilevel"/>
    <w:tmpl w:val="710EC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835A4D"/>
    <w:multiLevelType w:val="multilevel"/>
    <w:tmpl w:val="0EDC4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CB1DD1"/>
    <w:multiLevelType w:val="multilevel"/>
    <w:tmpl w:val="03308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803099"/>
    <w:multiLevelType w:val="multilevel"/>
    <w:tmpl w:val="2000E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054A6E"/>
    <w:multiLevelType w:val="multilevel"/>
    <w:tmpl w:val="5B568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B41266"/>
    <w:multiLevelType w:val="multilevel"/>
    <w:tmpl w:val="F6A0F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7054B8"/>
    <w:multiLevelType w:val="multilevel"/>
    <w:tmpl w:val="D220D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277EB7"/>
    <w:multiLevelType w:val="multilevel"/>
    <w:tmpl w:val="F4004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61325537">
    <w:abstractNumId w:val="3"/>
  </w:num>
  <w:num w:numId="2" w16cid:durableId="649753775">
    <w:abstractNumId w:val="10"/>
  </w:num>
  <w:num w:numId="3" w16cid:durableId="681008165">
    <w:abstractNumId w:val="6"/>
  </w:num>
  <w:num w:numId="4" w16cid:durableId="1974022192">
    <w:abstractNumId w:val="9"/>
  </w:num>
  <w:num w:numId="5" w16cid:durableId="524172845">
    <w:abstractNumId w:val="1"/>
  </w:num>
  <w:num w:numId="6" w16cid:durableId="648096514">
    <w:abstractNumId w:val="4"/>
  </w:num>
  <w:num w:numId="7" w16cid:durableId="1506631038">
    <w:abstractNumId w:val="2"/>
  </w:num>
  <w:num w:numId="8" w16cid:durableId="727612264">
    <w:abstractNumId w:val="11"/>
  </w:num>
  <w:num w:numId="9" w16cid:durableId="507329263">
    <w:abstractNumId w:val="7"/>
  </w:num>
  <w:num w:numId="10" w16cid:durableId="2114398789">
    <w:abstractNumId w:val="0"/>
  </w:num>
  <w:num w:numId="11" w16cid:durableId="1584753152">
    <w:abstractNumId w:val="5"/>
  </w:num>
  <w:num w:numId="12" w16cid:durableId="6615890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591"/>
    <w:rsid w:val="005B4591"/>
    <w:rsid w:val="0094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4B2B"/>
  <w15:docId w15:val="{F93B8288-B980-4244-A78C-C5ECBF93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ATINSHAY</dc:creator>
  <cp:lastModifiedBy>ATINSHAY AWASTHI</cp:lastModifiedBy>
  <cp:revision>2</cp:revision>
  <dcterms:created xsi:type="dcterms:W3CDTF">2024-01-22T08:26:00Z</dcterms:created>
  <dcterms:modified xsi:type="dcterms:W3CDTF">2024-01-22T08:26:00Z</dcterms:modified>
</cp:coreProperties>
</file>