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F9231" w14:textId="14CAEF3E" w:rsidR="006F4DB3" w:rsidRPr="00BA0C78" w:rsidRDefault="00BA0C78" w:rsidP="000E3D16">
      <w:pPr>
        <w:pStyle w:val="AWSCloudCostOptimizationProjectReport"/>
        <w:rPr>
          <w:b/>
          <w:bCs/>
          <w:sz w:val="40"/>
          <w:szCs w:val="40"/>
        </w:rPr>
      </w:pPr>
      <w:r w:rsidRPr="00BA0C78">
        <w:rPr>
          <w:b/>
          <w:bCs/>
          <w:sz w:val="40"/>
          <w:szCs w:val="40"/>
        </w:rPr>
        <w:t xml:space="preserve">               </w:t>
      </w:r>
      <w:r w:rsidR="008D5583" w:rsidRPr="00BA0C78">
        <w:rPr>
          <w:b/>
          <w:bCs/>
          <w:sz w:val="40"/>
          <w:szCs w:val="40"/>
        </w:rPr>
        <w:t>AWS Cloud Cost Optimization Project Report</w:t>
      </w:r>
    </w:p>
    <w:p w14:paraId="2DA4ADCF" w14:textId="77777777" w:rsidR="00E72325" w:rsidRDefault="00E72325" w:rsidP="00BA0C78">
      <w:pPr>
        <w:pStyle w:val="AWSCloudCostOptimizationProjectReport"/>
        <w:rPr>
          <w:b/>
          <w:bCs/>
        </w:rPr>
      </w:pPr>
    </w:p>
    <w:p w14:paraId="37C18031" w14:textId="78DC11D2" w:rsidR="00BA0C78" w:rsidRPr="00E72325" w:rsidRDefault="00E72325" w:rsidP="00BA0C78">
      <w:pPr>
        <w:pStyle w:val="AWSCloudCostOptimizationProjectReport"/>
        <w:rPr>
          <w:b/>
          <w:bCs/>
        </w:rPr>
      </w:pPr>
      <w:r w:rsidRPr="00E72325">
        <w:rPr>
          <w:b/>
          <w:bCs/>
        </w:rPr>
        <w:t>1</w:t>
      </w:r>
      <w:r w:rsidR="00BA0C78" w:rsidRPr="00E72325">
        <w:rPr>
          <w:b/>
          <w:bCs/>
        </w:rPr>
        <w:t>. Project Introduction / Overview</w:t>
      </w:r>
    </w:p>
    <w:p w14:paraId="155FA641" w14:textId="77777777" w:rsidR="00BA0C78" w:rsidRPr="00E72325" w:rsidRDefault="00BA0C78" w:rsidP="00BA0C78">
      <w:pPr>
        <w:pStyle w:val="AWSCloudCostOptimizationProjectReport"/>
        <w:rPr>
          <w:b/>
          <w:bCs/>
        </w:rPr>
      </w:pPr>
      <w:r w:rsidRPr="00E72325">
        <w:rPr>
          <w:b/>
          <w:bCs/>
        </w:rPr>
        <w:t>2. Objectives</w:t>
      </w:r>
    </w:p>
    <w:p w14:paraId="1179C5E9" w14:textId="77777777" w:rsidR="00BA0C78" w:rsidRPr="00E72325" w:rsidRDefault="00BA0C78" w:rsidP="00BA0C78">
      <w:pPr>
        <w:pStyle w:val="AWSCloudCostOptimizationProjectReport"/>
        <w:rPr>
          <w:b/>
          <w:bCs/>
        </w:rPr>
      </w:pPr>
      <w:r w:rsidRPr="00E72325">
        <w:rPr>
          <w:b/>
          <w:bCs/>
        </w:rPr>
        <w:t>3. AWS Services Used</w:t>
      </w:r>
    </w:p>
    <w:p w14:paraId="07AA3B43" w14:textId="77777777" w:rsidR="00BA0C78" w:rsidRPr="00E72325" w:rsidRDefault="00BA0C78" w:rsidP="00BA0C78">
      <w:pPr>
        <w:pStyle w:val="AWSCloudCostOptimizationProjectReport"/>
        <w:rPr>
          <w:b/>
          <w:bCs/>
        </w:rPr>
      </w:pPr>
      <w:r w:rsidRPr="00E72325">
        <w:rPr>
          <w:b/>
          <w:bCs/>
        </w:rPr>
        <w:t>4. Project Implementation</w:t>
      </w:r>
    </w:p>
    <w:p w14:paraId="28B034FC" w14:textId="77777777" w:rsidR="00BA0C78" w:rsidRPr="00E72325" w:rsidRDefault="00BA0C78" w:rsidP="00BA0C78">
      <w:pPr>
        <w:pStyle w:val="AWSCloudCostOptimizationProjectReport"/>
        <w:rPr>
          <w:b/>
          <w:bCs/>
        </w:rPr>
      </w:pPr>
      <w:r w:rsidRPr="00E72325">
        <w:rPr>
          <w:b/>
          <w:bCs/>
        </w:rPr>
        <w:t>5. Cost Optimization Techniques</w:t>
      </w:r>
    </w:p>
    <w:p w14:paraId="0AED7181" w14:textId="77777777" w:rsidR="00BA0C78" w:rsidRPr="00E72325" w:rsidRDefault="00BA0C78" w:rsidP="00BA0C78">
      <w:pPr>
        <w:pStyle w:val="AWSCloudCostOptimizationProjectReport"/>
        <w:rPr>
          <w:b/>
          <w:bCs/>
        </w:rPr>
      </w:pPr>
      <w:r w:rsidRPr="00E72325">
        <w:rPr>
          <w:b/>
          <w:bCs/>
        </w:rPr>
        <w:t>6. FinOps Practices</w:t>
      </w:r>
    </w:p>
    <w:p w14:paraId="5228200E" w14:textId="77777777" w:rsidR="00BA0C78" w:rsidRPr="00E72325" w:rsidRDefault="00BA0C78" w:rsidP="00BA0C78">
      <w:pPr>
        <w:pStyle w:val="AWSCloudCostOptimizationProjectReport"/>
        <w:rPr>
          <w:b/>
          <w:bCs/>
        </w:rPr>
      </w:pPr>
      <w:r w:rsidRPr="00E72325">
        <w:rPr>
          <w:b/>
          <w:bCs/>
        </w:rPr>
        <w:t>7. Results and Cost Optimization Benefits</w:t>
      </w:r>
    </w:p>
    <w:p w14:paraId="686289C8" w14:textId="77777777" w:rsidR="00BA0C78" w:rsidRPr="00E72325" w:rsidRDefault="00BA0C78" w:rsidP="00BA0C78">
      <w:pPr>
        <w:pStyle w:val="AWSCloudCostOptimizationProjectReport"/>
        <w:rPr>
          <w:b/>
          <w:bCs/>
        </w:rPr>
      </w:pPr>
      <w:r w:rsidRPr="00E72325">
        <w:rPr>
          <w:b/>
          <w:bCs/>
        </w:rPr>
        <w:t>8. Conclusion</w:t>
      </w:r>
    </w:p>
    <w:p w14:paraId="274CAF8D" w14:textId="77777777" w:rsidR="00BA0C78" w:rsidRPr="00E72325" w:rsidRDefault="00BA0C78" w:rsidP="00BA0C78">
      <w:pPr>
        <w:pStyle w:val="AWSCloudCostOptimizationProjectReport"/>
        <w:rPr>
          <w:b/>
          <w:bCs/>
        </w:rPr>
      </w:pPr>
      <w:r w:rsidRPr="00E72325">
        <w:rPr>
          <w:b/>
          <w:bCs/>
        </w:rPr>
        <w:t>9. Future Scope</w:t>
      </w:r>
    </w:p>
    <w:p w14:paraId="3A3CD7B6" w14:textId="4B2C2D8B" w:rsidR="00E72325" w:rsidRPr="00E72325" w:rsidRDefault="00E72325" w:rsidP="00BA0C78">
      <w:pPr>
        <w:pStyle w:val="AWSCloudCostOptimizationProjectReport"/>
        <w:rPr>
          <w:b/>
          <w:bCs/>
        </w:rPr>
      </w:pPr>
      <w:r w:rsidRPr="00E72325">
        <w:rPr>
          <w:b/>
          <w:bCs/>
        </w:rPr>
        <w:t>10. References1</w:t>
      </w:r>
    </w:p>
    <w:p w14:paraId="57DE7D53" w14:textId="43F76B4C" w:rsidR="00171A22" w:rsidRPr="00E72325" w:rsidRDefault="00171A22" w:rsidP="00171A22">
      <w:pPr>
        <w:pStyle w:val="AWSCloudCostOptimizationProjectReport"/>
        <w:rPr>
          <w:b/>
          <w:bCs/>
        </w:rPr>
      </w:pPr>
    </w:p>
    <w:p w14:paraId="6D29677F" w14:textId="77777777" w:rsidR="00C917FA" w:rsidRPr="00BA0C78" w:rsidRDefault="00C917FA" w:rsidP="00C917FA">
      <w:pPr>
        <w:pStyle w:val="AWSCloudCostOptimizationProjectReport"/>
        <w:rPr>
          <w:b/>
          <w:bCs/>
          <w:sz w:val="28"/>
          <w:szCs w:val="28"/>
        </w:rPr>
      </w:pPr>
      <w:r w:rsidRPr="00BA0C78">
        <w:rPr>
          <w:b/>
          <w:bCs/>
          <w:sz w:val="28"/>
          <w:szCs w:val="28"/>
        </w:rPr>
        <w:t>1. Introduction</w:t>
      </w:r>
    </w:p>
    <w:p w14:paraId="68745DFB" w14:textId="77777777" w:rsidR="00C917FA" w:rsidRDefault="00C917FA" w:rsidP="00C917FA">
      <w:pPr>
        <w:pStyle w:val="AWSCloudCostOptimizationProjectReport"/>
      </w:pPr>
    </w:p>
    <w:p w14:paraId="53466749" w14:textId="77777777" w:rsidR="00C917FA" w:rsidRDefault="00C917FA" w:rsidP="00C917FA">
      <w:pPr>
        <w:pStyle w:val="AWSCloudCostOptimizationProjectReport"/>
      </w:pPr>
      <w:r>
        <w:t xml:space="preserve">Cloud computing provides flexible and scalable IT resources, but improper management of cloud resources can lead to unnecessary costs. AWS provides several tools and services that help organizations monitor, </w:t>
      </w:r>
      <w:proofErr w:type="spellStart"/>
      <w:r>
        <w:t>analyze</w:t>
      </w:r>
      <w:proofErr w:type="spellEnd"/>
      <w:r>
        <w:t>, and optimize their cloud spending.</w:t>
      </w:r>
    </w:p>
    <w:p w14:paraId="4EF53416" w14:textId="77777777" w:rsidR="00C917FA" w:rsidRDefault="00C917FA" w:rsidP="00C917FA">
      <w:pPr>
        <w:pStyle w:val="AWSCloudCostOptimizationProjectReport"/>
      </w:pPr>
    </w:p>
    <w:p w14:paraId="2CD7F9B0" w14:textId="2FDBFE4B" w:rsidR="00C917FA" w:rsidRDefault="00C917FA" w:rsidP="00C917FA">
      <w:pPr>
        <w:pStyle w:val="AWSCloudCostOptimizationProjectReport"/>
      </w:pPr>
      <w:r>
        <w:t>This project focuses on AWS Cloud Cost Optimization using FinOps principles. The main objective is to identify unnecessary cloud resources, monitor resource usage, and apply cost optimization techniques while maintaining performance and reliability.</w:t>
      </w:r>
    </w:p>
    <w:p w14:paraId="6F2CB6AA" w14:textId="77777777" w:rsidR="005C515F" w:rsidRPr="00E72325" w:rsidRDefault="005C515F" w:rsidP="00C917FA">
      <w:pPr>
        <w:pStyle w:val="AWSCloudCostOptimizationProjectReport"/>
        <w:rPr>
          <w:b/>
          <w:bCs/>
          <w:sz w:val="28"/>
          <w:szCs w:val="28"/>
        </w:rPr>
      </w:pPr>
    </w:p>
    <w:p w14:paraId="1A12BF9B" w14:textId="77777777" w:rsidR="005C515F" w:rsidRPr="00E72325" w:rsidRDefault="005C515F" w:rsidP="005C515F">
      <w:pPr>
        <w:pStyle w:val="AWSCloudCostOptimizationProjectReport"/>
        <w:rPr>
          <w:b/>
          <w:bCs/>
          <w:sz w:val="28"/>
          <w:szCs w:val="28"/>
        </w:rPr>
      </w:pPr>
      <w:r w:rsidRPr="00E72325">
        <w:rPr>
          <w:b/>
          <w:bCs/>
          <w:sz w:val="28"/>
          <w:szCs w:val="28"/>
        </w:rPr>
        <w:t>2. Project Objectives</w:t>
      </w:r>
    </w:p>
    <w:p w14:paraId="1CF5E2A2" w14:textId="77777777" w:rsidR="005C515F" w:rsidRDefault="005C515F" w:rsidP="005C515F">
      <w:pPr>
        <w:pStyle w:val="AWSCloudCostOptimizationProjectReport"/>
      </w:pPr>
      <w:r>
        <w:t>The main objectives of this project are:</w:t>
      </w:r>
    </w:p>
    <w:p w14:paraId="5AFF247C" w14:textId="77777777" w:rsidR="005C515F" w:rsidRDefault="005C515F" w:rsidP="005C515F">
      <w:pPr>
        <w:pStyle w:val="AWSCloudCostOptimizationProjectReport"/>
      </w:pPr>
      <w:r>
        <w:t>1. To monitor AWS cloud resource usage and identify unnecessary resources.</w:t>
      </w:r>
    </w:p>
    <w:p w14:paraId="5D6C6A08" w14:textId="77777777" w:rsidR="00DC4728" w:rsidRDefault="005C515F" w:rsidP="005C515F">
      <w:pPr>
        <w:pStyle w:val="AWSCloudCostOptimizationProjectReport"/>
      </w:pPr>
      <w:r>
        <w:t xml:space="preserve">2. To </w:t>
      </w:r>
      <w:proofErr w:type="spellStart"/>
      <w:r>
        <w:t>analyze</w:t>
      </w:r>
      <w:proofErr w:type="spellEnd"/>
      <w:r>
        <w:t xml:space="preserve"> AWS infrastructure costs and identify areas of cost wastage.</w:t>
      </w:r>
    </w:p>
    <w:p w14:paraId="77CAB30B" w14:textId="7F6193B4" w:rsidR="005C515F" w:rsidRDefault="005C515F" w:rsidP="005C515F">
      <w:pPr>
        <w:pStyle w:val="AWSCloudCostOptimizationProjectReport"/>
      </w:pPr>
      <w:r>
        <w:t>3. To apply FinOps practices for better cloud cost management.</w:t>
      </w:r>
    </w:p>
    <w:p w14:paraId="5E5B03A2" w14:textId="77777777" w:rsidR="005C515F" w:rsidRDefault="005C515F" w:rsidP="005C515F">
      <w:pPr>
        <w:pStyle w:val="AWSCloudCostOptimizationProjectReport"/>
      </w:pPr>
      <w:r>
        <w:t>4. To optimize AWS resources without affecting application performance.</w:t>
      </w:r>
    </w:p>
    <w:p w14:paraId="00F311BD" w14:textId="77777777" w:rsidR="005C515F" w:rsidRDefault="005C515F" w:rsidP="005C515F">
      <w:pPr>
        <w:pStyle w:val="AWSCloudCostOptimizationProjectReport"/>
      </w:pPr>
      <w:r>
        <w:t>5. To improve overall cloud infrastructure efficiency and cost visibility.</w:t>
      </w:r>
    </w:p>
    <w:p w14:paraId="5935E06B" w14:textId="5FA9A80B" w:rsidR="005C515F" w:rsidRDefault="005C515F" w:rsidP="005C515F">
      <w:pPr>
        <w:pStyle w:val="AWSCloudCostOptimizationProjectReport"/>
      </w:pPr>
    </w:p>
    <w:p w14:paraId="37735AC3" w14:textId="77777777" w:rsidR="0080198C" w:rsidRPr="003A15C4" w:rsidRDefault="0080198C" w:rsidP="0080198C">
      <w:pPr>
        <w:pStyle w:val="AWSCloudCostOptimizationProjectReport"/>
        <w:rPr>
          <w:b/>
          <w:bCs/>
          <w:sz w:val="28"/>
          <w:szCs w:val="28"/>
        </w:rPr>
      </w:pPr>
      <w:r w:rsidRPr="003A15C4">
        <w:rPr>
          <w:b/>
          <w:bCs/>
          <w:sz w:val="28"/>
          <w:szCs w:val="28"/>
        </w:rPr>
        <w:lastRenderedPageBreak/>
        <w:t>3. AWS Services Used</w:t>
      </w:r>
    </w:p>
    <w:p w14:paraId="5F6DB804" w14:textId="77777777" w:rsidR="0080198C" w:rsidRDefault="0080198C" w:rsidP="0080198C">
      <w:pPr>
        <w:pStyle w:val="AWSCloudCostOptimizationProjectReport"/>
      </w:pPr>
    </w:p>
    <w:p w14:paraId="0F394EBE" w14:textId="77777777" w:rsidR="0080198C" w:rsidRDefault="0080198C" w:rsidP="0080198C">
      <w:pPr>
        <w:pStyle w:val="AWSCloudCostOptimizationProjectReport"/>
      </w:pPr>
      <w:r>
        <w:t>The following AWS services were used or studied as part of this cloud cost optimization project:</w:t>
      </w:r>
    </w:p>
    <w:p w14:paraId="0B0310BC" w14:textId="77777777" w:rsidR="0080198C" w:rsidRDefault="0080198C" w:rsidP="0080198C">
      <w:pPr>
        <w:pStyle w:val="AWSCloudCostOptimizationProjectReport"/>
      </w:pPr>
      <w:r>
        <w:t>1. Amazon EC2 – Used for compute resources and virtual servers.</w:t>
      </w:r>
    </w:p>
    <w:p w14:paraId="632CA6E6" w14:textId="77777777" w:rsidR="0080198C" w:rsidRDefault="0080198C" w:rsidP="0080198C">
      <w:pPr>
        <w:pStyle w:val="AWSCloudCostOptimizationProjectReport"/>
      </w:pPr>
      <w:r>
        <w:t>2. Amazon EBS – Used for persistent storage attached to EC2 instances.</w:t>
      </w:r>
    </w:p>
    <w:p w14:paraId="3549D9AD" w14:textId="77777777" w:rsidR="0080198C" w:rsidRDefault="0080198C" w:rsidP="0080198C">
      <w:pPr>
        <w:pStyle w:val="AWSCloudCostOptimizationProjectReport"/>
      </w:pPr>
      <w:r>
        <w:t>3. Amazon S3 – Used for scalable and durable object storage.</w:t>
      </w:r>
    </w:p>
    <w:p w14:paraId="7B5EB14A" w14:textId="77777777" w:rsidR="0080198C" w:rsidRDefault="0080198C" w:rsidP="0080198C">
      <w:pPr>
        <w:pStyle w:val="AWSCloudCostOptimizationProjectReport"/>
      </w:pPr>
      <w:r>
        <w:t>4. Amazon RDS – Used for managed relational databases.</w:t>
      </w:r>
    </w:p>
    <w:p w14:paraId="5A603BD3" w14:textId="77777777" w:rsidR="0080198C" w:rsidRDefault="0080198C" w:rsidP="0080198C">
      <w:pPr>
        <w:pStyle w:val="AWSCloudCostOptimizationProjectReport"/>
      </w:pPr>
      <w:r>
        <w:t>5. AWS IAM – Used to manage users, roles, permissions, and access control.</w:t>
      </w:r>
    </w:p>
    <w:p w14:paraId="1D5F39FA" w14:textId="77777777" w:rsidR="0080198C" w:rsidRDefault="0080198C" w:rsidP="0080198C">
      <w:pPr>
        <w:pStyle w:val="AWSCloudCostOptimizationProjectReport"/>
      </w:pPr>
      <w:r>
        <w:t>6. Amazon VPC – Used to create and manage the cloud network infrastructure.</w:t>
      </w:r>
    </w:p>
    <w:p w14:paraId="56658A3D" w14:textId="77777777" w:rsidR="0080198C" w:rsidRDefault="0080198C" w:rsidP="0080198C">
      <w:pPr>
        <w:pStyle w:val="AWSCloudCostOptimizationProjectReport"/>
      </w:pPr>
      <w:r>
        <w:t>7. Amazon CloudWatch – Used for monitoring AWS resources and performance.</w:t>
      </w:r>
    </w:p>
    <w:p w14:paraId="7CA38044" w14:textId="77777777" w:rsidR="0080198C" w:rsidRDefault="0080198C" w:rsidP="0080198C">
      <w:pPr>
        <w:pStyle w:val="AWSCloudCostOptimizationProjectReport"/>
      </w:pPr>
      <w:r>
        <w:t xml:space="preserve">8. AWS Cost Explorer – Used to monitor and </w:t>
      </w:r>
      <w:proofErr w:type="spellStart"/>
      <w:r>
        <w:t>analyze</w:t>
      </w:r>
      <w:proofErr w:type="spellEnd"/>
      <w:r>
        <w:t xml:space="preserve"> AWS costs and usage.</w:t>
      </w:r>
    </w:p>
    <w:p w14:paraId="0853F630" w14:textId="15F0B018" w:rsidR="0080198C" w:rsidRDefault="0080198C" w:rsidP="0080198C">
      <w:pPr>
        <w:pStyle w:val="AWSCloudCostOptimizationProjectReport"/>
      </w:pPr>
    </w:p>
    <w:p w14:paraId="7E44AE80" w14:textId="77777777" w:rsidR="0027094B" w:rsidRPr="008D3A8D" w:rsidRDefault="0027094B" w:rsidP="0080198C">
      <w:pPr>
        <w:pStyle w:val="AWSCloudCostOptimizationProjectReport"/>
        <w:rPr>
          <w:b/>
          <w:bCs/>
          <w:sz w:val="28"/>
          <w:szCs w:val="28"/>
        </w:rPr>
      </w:pPr>
    </w:p>
    <w:p w14:paraId="26CD066B" w14:textId="77777777" w:rsidR="0027094B" w:rsidRPr="008D3A8D" w:rsidRDefault="0027094B" w:rsidP="0027094B">
      <w:pPr>
        <w:pStyle w:val="AWSCloudCostOptimizationProjectReport"/>
        <w:rPr>
          <w:b/>
          <w:bCs/>
          <w:sz w:val="28"/>
          <w:szCs w:val="28"/>
        </w:rPr>
      </w:pPr>
      <w:r w:rsidRPr="008D3A8D">
        <w:rPr>
          <w:b/>
          <w:bCs/>
          <w:sz w:val="28"/>
          <w:szCs w:val="28"/>
        </w:rPr>
        <w:t>4. Cost Optimization Techniques</w:t>
      </w:r>
    </w:p>
    <w:p w14:paraId="227C003A" w14:textId="77777777" w:rsidR="0027094B" w:rsidRDefault="0027094B" w:rsidP="0027094B">
      <w:pPr>
        <w:pStyle w:val="AWSCloudCostOptimizationProjectReport"/>
      </w:pPr>
    </w:p>
    <w:p w14:paraId="0A21843F" w14:textId="77777777" w:rsidR="0027094B" w:rsidRDefault="0027094B" w:rsidP="0027094B">
      <w:pPr>
        <w:pStyle w:val="AWSCloudCostOptimizationProjectReport"/>
      </w:pPr>
      <w:r>
        <w:t>The following techniques were considered for optimizing AWS cloud costs:</w:t>
      </w:r>
    </w:p>
    <w:p w14:paraId="42DB09D4" w14:textId="77777777" w:rsidR="0027094B" w:rsidRDefault="0027094B" w:rsidP="0027094B">
      <w:pPr>
        <w:pStyle w:val="AWSCloudCostOptimizationProjectReport"/>
      </w:pPr>
    </w:p>
    <w:p w14:paraId="6814D28B" w14:textId="77777777" w:rsidR="0027094B" w:rsidRDefault="0027094B" w:rsidP="0027094B">
      <w:pPr>
        <w:pStyle w:val="AWSCloudCostOptimizationProjectReport"/>
      </w:pPr>
      <w:r>
        <w:t>1. Right-Sizing EC2 Instances – Selecting an instance type according to actual workload requirements.</w:t>
      </w:r>
    </w:p>
    <w:p w14:paraId="404F9615" w14:textId="77777777" w:rsidR="0027094B" w:rsidRDefault="0027094B" w:rsidP="0027094B">
      <w:pPr>
        <w:pStyle w:val="AWSCloudCostOptimizationProjectReport"/>
      </w:pPr>
      <w:r>
        <w:t>2. Stopping Unused Resources – Stopping or removing EC2 instances and other resources that are not required.</w:t>
      </w:r>
    </w:p>
    <w:p w14:paraId="76CD3241" w14:textId="77777777" w:rsidR="0027094B" w:rsidRDefault="0027094B" w:rsidP="0027094B">
      <w:pPr>
        <w:pStyle w:val="AWSCloudCostOptimizationProjectReport"/>
      </w:pPr>
      <w:r>
        <w:t>3. EBS Volume Optimization – Identifying unused EBS volumes and selecting appropriate volume types and sizes.</w:t>
      </w:r>
    </w:p>
    <w:p w14:paraId="627DD189" w14:textId="77777777" w:rsidR="0027094B" w:rsidRDefault="0027094B" w:rsidP="0027094B">
      <w:pPr>
        <w:pStyle w:val="AWSCloudCostOptimizationProjectReport"/>
      </w:pPr>
      <w:r>
        <w:t>4. S3 Storage Optimization – Using suitable S3 storage classes according to data access requirements.</w:t>
      </w:r>
    </w:p>
    <w:p w14:paraId="132D97EC" w14:textId="77777777" w:rsidR="0027094B" w:rsidRDefault="0027094B" w:rsidP="0027094B">
      <w:pPr>
        <w:pStyle w:val="AWSCloudCostOptimizationProjectReport"/>
      </w:pPr>
      <w:r>
        <w:t>5. Monitoring and Cost Analysis – Using AWS Cost Explorer and CloudWatch to monitor resource usage and costs.</w:t>
      </w:r>
    </w:p>
    <w:p w14:paraId="00546E67" w14:textId="77777777" w:rsidR="0027094B" w:rsidRDefault="0027094B" w:rsidP="0027094B">
      <w:pPr>
        <w:pStyle w:val="AWSCloudCostOptimizationProjectReport"/>
      </w:pPr>
      <w:r>
        <w:t>6. Resource Scheduling – Running development and testing resources only when they are required.</w:t>
      </w:r>
    </w:p>
    <w:p w14:paraId="683451F2" w14:textId="4ACE7C8C" w:rsidR="0027094B" w:rsidRDefault="0027094B" w:rsidP="0027094B">
      <w:pPr>
        <w:pStyle w:val="AWSCloudCostOptimizationProjectReport"/>
      </w:pPr>
      <w:r>
        <w:t>7. Regular Cost Review – Reviewing AWS usage and costs regularly to identify new opportunities for optimization.</w:t>
      </w:r>
    </w:p>
    <w:p w14:paraId="284CBE27" w14:textId="77777777" w:rsidR="00E767B6" w:rsidRDefault="00E767B6" w:rsidP="00E767B6">
      <w:pPr>
        <w:pStyle w:val="AWSCloudCostOptimizationProjectReport"/>
      </w:pPr>
      <w:r>
        <w:t>8. Reserved Instances and Savings Plans – Using suitable pricing options for predictable workloads can help reduce compute costs.</w:t>
      </w:r>
    </w:p>
    <w:p w14:paraId="425E3DD8" w14:textId="77777777" w:rsidR="00E767B6" w:rsidRDefault="00E767B6" w:rsidP="00E767B6">
      <w:pPr>
        <w:pStyle w:val="AWSCloudCostOptimizationProjectReport"/>
      </w:pPr>
      <w:r>
        <w:t>9. Removing Unused Resources – Unused snapshots, volumes, IP addresses, and other resources should be identified and removed when no longer required.</w:t>
      </w:r>
    </w:p>
    <w:p w14:paraId="616FD5CB" w14:textId="77777777" w:rsidR="00E767B6" w:rsidRDefault="00E767B6" w:rsidP="00E767B6">
      <w:pPr>
        <w:pStyle w:val="AWSCloudCostOptimizationProjectReport"/>
      </w:pPr>
      <w:r>
        <w:lastRenderedPageBreak/>
        <w:t>10. Budget Monitoring – AWS Budgets can be used to set cost thresholds and receive alerts when spending approaches the defined limit.</w:t>
      </w:r>
    </w:p>
    <w:p w14:paraId="327B6BD7" w14:textId="634DDE06" w:rsidR="00E767B6" w:rsidRDefault="00E767B6" w:rsidP="00E767B6">
      <w:pPr>
        <w:pStyle w:val="AWSCloudCostOptimizationProjectReport"/>
      </w:pPr>
    </w:p>
    <w:p w14:paraId="44201689" w14:textId="77777777" w:rsidR="005F449A" w:rsidRDefault="005F449A" w:rsidP="00E767B6">
      <w:pPr>
        <w:pStyle w:val="AWSCloudCostOptimizationProjectReport"/>
      </w:pPr>
    </w:p>
    <w:p w14:paraId="4AA68BF6" w14:textId="77777777" w:rsidR="005F449A" w:rsidRPr="008D3A8D" w:rsidRDefault="005F449A" w:rsidP="005F449A">
      <w:pPr>
        <w:pStyle w:val="AWSCloudCostOptimizationProjectReport"/>
        <w:rPr>
          <w:b/>
          <w:bCs/>
          <w:sz w:val="28"/>
          <w:szCs w:val="28"/>
        </w:rPr>
      </w:pPr>
      <w:r w:rsidRPr="008D3A8D">
        <w:rPr>
          <w:b/>
          <w:bCs/>
          <w:sz w:val="28"/>
          <w:szCs w:val="28"/>
        </w:rPr>
        <w:t>5. FinOps Implementation</w:t>
      </w:r>
    </w:p>
    <w:p w14:paraId="725435FB" w14:textId="77777777" w:rsidR="005F449A" w:rsidRDefault="005F449A" w:rsidP="005F449A">
      <w:pPr>
        <w:pStyle w:val="AWSCloudCostOptimizationProjectReport"/>
      </w:pPr>
    </w:p>
    <w:p w14:paraId="23A7C151" w14:textId="77777777" w:rsidR="005F449A" w:rsidRDefault="005F449A" w:rsidP="005F449A">
      <w:pPr>
        <w:pStyle w:val="AWSCloudCostOptimizationProjectReport"/>
      </w:pPr>
      <w:r>
        <w:t>FinOps practices were applied to improve visibility, control, and efficiency of AWS cloud spending.</w:t>
      </w:r>
    </w:p>
    <w:p w14:paraId="75AFFFE3" w14:textId="77777777" w:rsidR="005F449A" w:rsidRDefault="005F449A" w:rsidP="005F449A">
      <w:pPr>
        <w:pStyle w:val="AWSCloudCostOptimizationProjectReport"/>
      </w:pPr>
    </w:p>
    <w:p w14:paraId="7BF8A1E5" w14:textId="77777777" w:rsidR="005F449A" w:rsidRDefault="005F449A" w:rsidP="005F449A">
      <w:pPr>
        <w:pStyle w:val="AWSCloudCostOptimizationProjectReport"/>
      </w:pPr>
      <w:r>
        <w:t>1. Cost Visibility – AWS Cost Explorer was used to review AWS usage and cost information.</w:t>
      </w:r>
    </w:p>
    <w:p w14:paraId="04465760" w14:textId="77777777" w:rsidR="005F449A" w:rsidRDefault="005F449A" w:rsidP="005F449A">
      <w:pPr>
        <w:pStyle w:val="AWSCloudCostOptimizationProjectReport"/>
      </w:pPr>
      <w:r>
        <w:t>2. Resource Monitoring – CloudWatch was used to monitor resource utilization and performance.</w:t>
      </w:r>
    </w:p>
    <w:p w14:paraId="2B294130" w14:textId="77777777" w:rsidR="005F449A" w:rsidRDefault="005F449A" w:rsidP="005F449A">
      <w:pPr>
        <w:pStyle w:val="AWSCloudCostOptimizationProjectReport"/>
      </w:pPr>
      <w:r>
        <w:t>3. Cost Allocation – Resources can be organized using tags to understand costs by application or project.</w:t>
      </w:r>
    </w:p>
    <w:p w14:paraId="415CE93C" w14:textId="77777777" w:rsidR="005F449A" w:rsidRDefault="005F449A" w:rsidP="005F449A">
      <w:pPr>
        <w:pStyle w:val="AWSCloudCostOptimizationProjectReport"/>
      </w:pPr>
      <w:r>
        <w:t>4. Resource Optimization – Underutilized and unused resources were identified for optimization.</w:t>
      </w:r>
    </w:p>
    <w:p w14:paraId="6F9A7A88" w14:textId="77777777" w:rsidR="005F449A" w:rsidRDefault="005F449A" w:rsidP="005F449A">
      <w:pPr>
        <w:pStyle w:val="AWSCloudCostOptimizationProjectReport"/>
      </w:pPr>
      <w:r>
        <w:t>5. Continuous Review – AWS costs and resource usage should be reviewed regularly to maintain cost efficiency.</w:t>
      </w:r>
    </w:p>
    <w:p w14:paraId="145BB316" w14:textId="77777777" w:rsidR="005F449A" w:rsidRDefault="005F449A" w:rsidP="005F449A">
      <w:pPr>
        <w:pStyle w:val="AWSCloudCostOptimizationProjectReport"/>
      </w:pPr>
    </w:p>
    <w:p w14:paraId="022534D5" w14:textId="1CF21A40" w:rsidR="005F449A" w:rsidRDefault="005F449A" w:rsidP="005F449A">
      <w:pPr>
        <w:pStyle w:val="AWSCloudCostOptimizationProjectReport"/>
      </w:pPr>
      <w:r>
        <w:t>FinOps helps align cloud usage with business requirements while maintaining performance, reliability, and financial accountability.</w:t>
      </w:r>
    </w:p>
    <w:p w14:paraId="6E7DAA1A" w14:textId="77777777" w:rsidR="00515ECF" w:rsidRDefault="00515ECF" w:rsidP="005F449A">
      <w:pPr>
        <w:pStyle w:val="AWSCloudCostOptimizationProjectReport"/>
      </w:pPr>
    </w:p>
    <w:p w14:paraId="4F2E6028" w14:textId="77777777" w:rsidR="00515ECF" w:rsidRDefault="00515ECF" w:rsidP="005F449A">
      <w:pPr>
        <w:pStyle w:val="AWSCloudCostOptimizationProjectReport"/>
      </w:pPr>
    </w:p>
    <w:p w14:paraId="1F98DC8A" w14:textId="77777777" w:rsidR="0061590D" w:rsidRPr="00515ECF" w:rsidRDefault="0061590D" w:rsidP="0061590D">
      <w:pPr>
        <w:pStyle w:val="AWSCloudCostOptimizationProjectReport"/>
        <w:rPr>
          <w:b/>
          <w:bCs/>
          <w:sz w:val="28"/>
          <w:szCs w:val="28"/>
        </w:rPr>
      </w:pPr>
      <w:r w:rsidRPr="00515ECF">
        <w:rPr>
          <w:b/>
          <w:bCs/>
          <w:sz w:val="28"/>
          <w:szCs w:val="28"/>
        </w:rPr>
        <w:t>6. Project Implementation</w:t>
      </w:r>
    </w:p>
    <w:p w14:paraId="46516104" w14:textId="77777777" w:rsidR="0061590D" w:rsidRDefault="0061590D" w:rsidP="0061590D">
      <w:pPr>
        <w:pStyle w:val="AWSCloudCostOptimizationProjectReport"/>
      </w:pPr>
    </w:p>
    <w:p w14:paraId="3B03A9D9" w14:textId="77777777" w:rsidR="0061590D" w:rsidRDefault="0061590D" w:rsidP="0061590D">
      <w:pPr>
        <w:pStyle w:val="AWSCloudCostOptimizationProjectReport"/>
      </w:pPr>
      <w:r>
        <w:t xml:space="preserve">The project was implemented using the AWS Management Console to understand and </w:t>
      </w:r>
      <w:proofErr w:type="spellStart"/>
      <w:r>
        <w:t>analyze</w:t>
      </w:r>
      <w:proofErr w:type="spellEnd"/>
      <w:r>
        <w:t xml:space="preserve"> cloud resources and their associated costs.</w:t>
      </w:r>
    </w:p>
    <w:p w14:paraId="1697CA0B" w14:textId="77777777" w:rsidR="0061590D" w:rsidRDefault="0061590D" w:rsidP="0061590D">
      <w:pPr>
        <w:pStyle w:val="AWSCloudCostOptimizationProjectReport"/>
      </w:pPr>
    </w:p>
    <w:p w14:paraId="582EC42A" w14:textId="77777777" w:rsidR="0061590D" w:rsidRDefault="0061590D" w:rsidP="0061590D">
      <w:pPr>
        <w:pStyle w:val="AWSCloudCostOptimizationProjectReport"/>
      </w:pPr>
      <w:r>
        <w:t>1. EC2 Analysis – EC2 instances were reviewed to understand instance types, running status, and resource utilization.</w:t>
      </w:r>
    </w:p>
    <w:p w14:paraId="471D0F32" w14:textId="77777777" w:rsidR="0061590D" w:rsidRDefault="0061590D" w:rsidP="0061590D">
      <w:pPr>
        <w:pStyle w:val="AWSCloudCostOptimizationProjectReport"/>
      </w:pPr>
      <w:r>
        <w:t>2. EBS Analysis – EBS volumes attached to EC2 instances were reviewed to identify storage requirements and possible optimization opportunities.</w:t>
      </w:r>
    </w:p>
    <w:p w14:paraId="706AA249" w14:textId="77777777" w:rsidR="0061590D" w:rsidRDefault="0061590D" w:rsidP="0061590D">
      <w:pPr>
        <w:pStyle w:val="AWSCloudCostOptimizationProjectReport"/>
      </w:pPr>
      <w:r>
        <w:t>3. S3 Analysis – S3 storage usage was considered to understand appropriate storage classes and data management requirements.</w:t>
      </w:r>
    </w:p>
    <w:p w14:paraId="57F9B921" w14:textId="77777777" w:rsidR="0061590D" w:rsidRDefault="0061590D" w:rsidP="0061590D">
      <w:pPr>
        <w:pStyle w:val="AWSCloudCostOptimizationProjectReport"/>
      </w:pPr>
      <w:r>
        <w:t>4. Cost Monitoring – AWS Cost Explorer was used to review cloud usage and cost information.</w:t>
      </w:r>
    </w:p>
    <w:p w14:paraId="2EC0B380" w14:textId="77777777" w:rsidR="00515ECF" w:rsidRDefault="0061590D" w:rsidP="0061590D">
      <w:pPr>
        <w:pStyle w:val="AWSCloudCostOptimizationProjectReport"/>
      </w:pPr>
      <w:r>
        <w:t>5. Resource Monitoring – CloudWatch was considered for monitoring resource performance and utilization.</w:t>
      </w:r>
    </w:p>
    <w:p w14:paraId="03200DEB" w14:textId="313A905B" w:rsidR="0061590D" w:rsidRDefault="0061590D" w:rsidP="0061590D">
      <w:pPr>
        <w:pStyle w:val="AWSCloudCostOptimizationProjectReport"/>
      </w:pPr>
      <w:r>
        <w:lastRenderedPageBreak/>
        <w:t>6. Security and Access – IAM and security configurations were reviewed to ensure appropriate access to AWS resources.</w:t>
      </w:r>
    </w:p>
    <w:p w14:paraId="7FC2B574" w14:textId="77777777" w:rsidR="0061590D" w:rsidRDefault="0061590D" w:rsidP="0061590D">
      <w:pPr>
        <w:pStyle w:val="AWSCloudCostOptimizationProjectReport"/>
      </w:pPr>
    </w:p>
    <w:p w14:paraId="71A5AE62" w14:textId="6BB80F1D" w:rsidR="003B078B" w:rsidRDefault="0061590D" w:rsidP="0061590D">
      <w:pPr>
        <w:pStyle w:val="AWSCloudCostOptimizationProjectReport"/>
      </w:pPr>
      <w:r>
        <w:t>The implementation focused on identifying potential cost-saving opportunities while maintaining cloud performance and security.</w:t>
      </w:r>
    </w:p>
    <w:p w14:paraId="69DE6B59" w14:textId="77777777" w:rsidR="007079C3" w:rsidRDefault="007079C3" w:rsidP="0061590D">
      <w:pPr>
        <w:pStyle w:val="AWSCloudCostOptimizationProjectReport"/>
      </w:pPr>
    </w:p>
    <w:p w14:paraId="01F5CA0A" w14:textId="77777777" w:rsidR="007079C3" w:rsidRPr="003C35C6" w:rsidRDefault="007079C3" w:rsidP="0061590D">
      <w:pPr>
        <w:pStyle w:val="AWSCloudCostOptimizationProjectReport"/>
        <w:rPr>
          <w:b/>
          <w:bCs/>
          <w:sz w:val="28"/>
          <w:szCs w:val="28"/>
        </w:rPr>
      </w:pPr>
    </w:p>
    <w:p w14:paraId="1D6CEFD7" w14:textId="77777777" w:rsidR="007079C3" w:rsidRPr="003C35C6" w:rsidRDefault="007079C3" w:rsidP="007079C3">
      <w:pPr>
        <w:pStyle w:val="AWSCloudCostOptimizationProjectReport"/>
        <w:rPr>
          <w:b/>
          <w:bCs/>
          <w:sz w:val="28"/>
          <w:szCs w:val="28"/>
        </w:rPr>
      </w:pPr>
      <w:r w:rsidRPr="003C35C6">
        <w:rPr>
          <w:b/>
          <w:bCs/>
          <w:sz w:val="28"/>
          <w:szCs w:val="28"/>
        </w:rPr>
        <w:t>7. Results and Cost Optimization Benefits</w:t>
      </w:r>
    </w:p>
    <w:p w14:paraId="7739C7CB" w14:textId="77777777" w:rsidR="007079C3" w:rsidRDefault="007079C3" w:rsidP="007079C3">
      <w:pPr>
        <w:pStyle w:val="AWSCloudCostOptimizationProjectReport"/>
      </w:pPr>
    </w:p>
    <w:p w14:paraId="7EB2BBE4" w14:textId="77777777" w:rsidR="007079C3" w:rsidRDefault="007079C3" w:rsidP="007079C3">
      <w:pPr>
        <w:pStyle w:val="AWSCloudCostOptimizationProjectReport"/>
      </w:pPr>
      <w:r>
        <w:t>The project helped identify several opportunities for improving AWS cloud cost efficiency.</w:t>
      </w:r>
    </w:p>
    <w:p w14:paraId="29DF117E" w14:textId="77777777" w:rsidR="007079C3" w:rsidRDefault="007079C3" w:rsidP="007079C3">
      <w:pPr>
        <w:pStyle w:val="AWSCloudCostOptimizationProjectReport"/>
      </w:pPr>
    </w:p>
    <w:p w14:paraId="6DAEC565" w14:textId="77777777" w:rsidR="007079C3" w:rsidRDefault="007079C3" w:rsidP="007079C3">
      <w:pPr>
        <w:pStyle w:val="AWSCloudCostOptimizationProjectReport"/>
      </w:pPr>
      <w:r>
        <w:t>1. Improved Cost Visibility – AWS Cost Explorer provided better visibility into cloud usage and spending.</w:t>
      </w:r>
    </w:p>
    <w:p w14:paraId="3EC1B088" w14:textId="77777777" w:rsidR="007079C3" w:rsidRDefault="007079C3" w:rsidP="007079C3">
      <w:pPr>
        <w:pStyle w:val="AWSCloudCostOptimizationProjectReport"/>
      </w:pPr>
      <w:r>
        <w:t>2. Reduced Resource Waste – Identifying unused and underutilized resources can help prevent unnecessary costs.</w:t>
      </w:r>
    </w:p>
    <w:p w14:paraId="7A8BFA71" w14:textId="77777777" w:rsidR="007079C3" w:rsidRDefault="007079C3" w:rsidP="007079C3">
      <w:pPr>
        <w:pStyle w:val="AWSCloudCostOptimizationProjectReport"/>
      </w:pPr>
      <w:r>
        <w:t>3. Better Resource Utilization – Right-sizing and resource monitoring can improve the utilization of AWS resources.</w:t>
      </w:r>
    </w:p>
    <w:p w14:paraId="7C5F86FB" w14:textId="77777777" w:rsidR="007079C3" w:rsidRDefault="007079C3" w:rsidP="007079C3">
      <w:pPr>
        <w:pStyle w:val="AWSCloudCostOptimizationProjectReport"/>
      </w:pPr>
      <w:r>
        <w:t>4. Improved Storage Management – Reviewing EBS and S3 usage helps select suitable storage options.</w:t>
      </w:r>
    </w:p>
    <w:p w14:paraId="2456A256" w14:textId="77777777" w:rsidR="007079C3" w:rsidRDefault="007079C3" w:rsidP="007079C3">
      <w:pPr>
        <w:pStyle w:val="AWSCloudCostOptimizationProjectReport"/>
      </w:pPr>
      <w:r>
        <w:t>5. Better Financial Control – FinOps practices provide continuous monitoring and management of cloud spending.</w:t>
      </w:r>
    </w:p>
    <w:p w14:paraId="1CB00500" w14:textId="77777777" w:rsidR="007079C3" w:rsidRDefault="007079C3" w:rsidP="007079C3">
      <w:pPr>
        <w:pStyle w:val="AWSCloudCostOptimizationProjectReport"/>
      </w:pPr>
      <w:r>
        <w:t>6. Improved Cloud Efficiency – Regular cost reviews help maintain a balance between performance, reliability, and cost.</w:t>
      </w:r>
    </w:p>
    <w:p w14:paraId="27BC8839" w14:textId="77777777" w:rsidR="007079C3" w:rsidRDefault="007079C3" w:rsidP="007079C3">
      <w:pPr>
        <w:pStyle w:val="AWSCloudCostOptimizationProjectReport"/>
      </w:pPr>
    </w:p>
    <w:p w14:paraId="3E2604A9" w14:textId="06C2C788" w:rsidR="007079C3" w:rsidRDefault="007079C3" w:rsidP="007079C3">
      <w:pPr>
        <w:pStyle w:val="AWSCloudCostOptimizationProjectReport"/>
      </w:pPr>
      <w:r>
        <w:t>Overall, the project demonstrated how AWS services and FinOps practices can be used together to improve cloud cost management.</w:t>
      </w:r>
    </w:p>
    <w:p w14:paraId="1D0E3E81" w14:textId="77777777" w:rsidR="005C28FB" w:rsidRDefault="005C28FB" w:rsidP="007079C3">
      <w:pPr>
        <w:pStyle w:val="AWSCloudCostOptimizationProjectReport"/>
      </w:pPr>
    </w:p>
    <w:p w14:paraId="0D7823A7" w14:textId="5C8BB1E8" w:rsidR="005C28FB" w:rsidRPr="003667EF" w:rsidRDefault="005C28FB" w:rsidP="005C28FB">
      <w:pPr>
        <w:pStyle w:val="AWSCloudCostOptimizationProjectReport"/>
        <w:rPr>
          <w:b/>
          <w:bCs/>
          <w:sz w:val="28"/>
          <w:szCs w:val="28"/>
        </w:rPr>
      </w:pPr>
      <w:r w:rsidRPr="003667EF">
        <w:rPr>
          <w:b/>
          <w:bCs/>
          <w:sz w:val="28"/>
          <w:szCs w:val="28"/>
        </w:rPr>
        <w:t>8. Conclusion</w:t>
      </w:r>
    </w:p>
    <w:p w14:paraId="54FC6BD3" w14:textId="77777777" w:rsidR="005C28FB" w:rsidRDefault="005C28FB" w:rsidP="005C28FB">
      <w:pPr>
        <w:pStyle w:val="AWSCloudCostOptimizationProjectReport"/>
      </w:pPr>
    </w:p>
    <w:p w14:paraId="72C1534B" w14:textId="77777777" w:rsidR="005C28FB" w:rsidRDefault="005C28FB" w:rsidP="005C28FB">
      <w:pPr>
        <w:pStyle w:val="AWSCloudCostOptimizationProjectReport"/>
      </w:pPr>
      <w:r>
        <w:t xml:space="preserve">The AWS Cloud Cost Optimization project provided practical knowledge of cloud cost management and FinOps practices. The project demonstrated how AWS tools such as Cost Explorer, AWS Budgets, EC2, EBS, and S3 can be used to monitor, </w:t>
      </w:r>
      <w:proofErr w:type="spellStart"/>
      <w:r>
        <w:t>analyze</w:t>
      </w:r>
      <w:proofErr w:type="spellEnd"/>
      <w:r>
        <w:t>, and optimize cloud resources.</w:t>
      </w:r>
    </w:p>
    <w:p w14:paraId="7DA555AF" w14:textId="77777777" w:rsidR="005C28FB" w:rsidRDefault="005C28FB" w:rsidP="005C28FB">
      <w:pPr>
        <w:pStyle w:val="AWSCloudCostOptimizationProjectReport"/>
      </w:pPr>
    </w:p>
    <w:p w14:paraId="36119107" w14:textId="77777777" w:rsidR="003667EF" w:rsidRDefault="005C28FB" w:rsidP="005C28FB">
      <w:pPr>
        <w:pStyle w:val="AWSCloudCostOptimizationProjectReport"/>
      </w:pPr>
      <w:r>
        <w:t>By identifying unused resources, monitoring cloud usage, and applying cost optimization techniques, organizations can reduce unnecessary cloud expenses while maintaining performance and reliability.</w:t>
      </w:r>
    </w:p>
    <w:p w14:paraId="4FAA5134" w14:textId="3B7FEF71" w:rsidR="005C28FB" w:rsidRDefault="005C28FB" w:rsidP="005C28FB">
      <w:pPr>
        <w:pStyle w:val="AWSCloudCostOptimizationProjectReport"/>
      </w:pPr>
      <w:r>
        <w:lastRenderedPageBreak/>
        <w:t>Overall, the project helped in understanding the importance of continuous cost monitoring, resource optimization, and financial control in AWS cloud environments.</w:t>
      </w:r>
    </w:p>
    <w:p w14:paraId="489FD6EC" w14:textId="77777777" w:rsidR="003B2790" w:rsidRDefault="003B2790" w:rsidP="005C28FB">
      <w:pPr>
        <w:pStyle w:val="AWSCloudCostOptimizationProjectReport"/>
      </w:pPr>
    </w:p>
    <w:p w14:paraId="48E1DB2C" w14:textId="28ABABF4" w:rsidR="003B2790" w:rsidRPr="003667EF" w:rsidRDefault="003B2790" w:rsidP="003B2790">
      <w:pPr>
        <w:pStyle w:val="AWSCloudCostOptimizationProjectReport"/>
        <w:rPr>
          <w:b/>
          <w:bCs/>
          <w:sz w:val="28"/>
          <w:szCs w:val="28"/>
        </w:rPr>
      </w:pPr>
      <w:r w:rsidRPr="003667EF">
        <w:rPr>
          <w:b/>
          <w:bCs/>
          <w:sz w:val="28"/>
          <w:szCs w:val="28"/>
        </w:rPr>
        <w:t xml:space="preserve"> 9. Future Scope</w:t>
      </w:r>
    </w:p>
    <w:p w14:paraId="1BA1F0DE" w14:textId="77777777" w:rsidR="003B2790" w:rsidRDefault="003B2790" w:rsidP="003B2790">
      <w:pPr>
        <w:pStyle w:val="AWSCloudCostOptimizationProjectReport"/>
      </w:pPr>
    </w:p>
    <w:p w14:paraId="2EA22BDF" w14:textId="77777777" w:rsidR="003B2790" w:rsidRDefault="003B2790" w:rsidP="003B2790">
      <w:pPr>
        <w:pStyle w:val="AWSCloudCostOptimizationProjectReport"/>
      </w:pPr>
      <w:r>
        <w:t>The future scope of this project includes implementing advanced AWS cost optimization techniques and automation. Organizations can use AWS Compute Optimizer, Savings Plans, Reserved Instances, and automated resource scheduling to further reduce cloud costs.</w:t>
      </w:r>
    </w:p>
    <w:p w14:paraId="1E79DED5" w14:textId="77777777" w:rsidR="003B2790" w:rsidRDefault="003B2790" w:rsidP="003B2790">
      <w:pPr>
        <w:pStyle w:val="AWSCloudCostOptimizationProjectReport"/>
      </w:pPr>
    </w:p>
    <w:p w14:paraId="289EC172" w14:textId="44665C88" w:rsidR="003B2790" w:rsidRDefault="003B2790" w:rsidP="003B2790">
      <w:pPr>
        <w:pStyle w:val="AWSCloudCostOptimizationProjectReport"/>
      </w:pPr>
      <w:r>
        <w:t>Machine learning and analytics can also be used to predict cloud usage and identify potential cost-saving opportunities. Continuous monitoring and regular FinOps reviews can help organizations maintain efficient and cost-effective AWS environments.</w:t>
      </w:r>
    </w:p>
    <w:p w14:paraId="39D4FD95" w14:textId="77777777" w:rsidR="006A5227" w:rsidRDefault="006A5227" w:rsidP="003B2790">
      <w:pPr>
        <w:pStyle w:val="AWSCloudCostOptimizationProjectReport"/>
      </w:pPr>
    </w:p>
    <w:p w14:paraId="18E1C2D2" w14:textId="77777777" w:rsidR="006A5227" w:rsidRDefault="006A5227" w:rsidP="003B2790">
      <w:pPr>
        <w:pStyle w:val="AWSCloudCostOptimizationProjectReport"/>
      </w:pPr>
    </w:p>
    <w:p w14:paraId="66110A1F" w14:textId="73156B45" w:rsidR="006A5227" w:rsidRPr="003667EF" w:rsidRDefault="006A5227" w:rsidP="006A5227">
      <w:pPr>
        <w:pStyle w:val="AWSCloudCostOptimizationProjectReport"/>
        <w:rPr>
          <w:b/>
          <w:bCs/>
          <w:sz w:val="28"/>
          <w:szCs w:val="28"/>
        </w:rPr>
      </w:pPr>
      <w:r w:rsidRPr="003667EF">
        <w:rPr>
          <w:b/>
          <w:bCs/>
          <w:sz w:val="28"/>
          <w:szCs w:val="28"/>
        </w:rPr>
        <w:t>10. References</w:t>
      </w:r>
    </w:p>
    <w:p w14:paraId="36BE2B38" w14:textId="77777777" w:rsidR="006A5227" w:rsidRDefault="006A5227" w:rsidP="006A5227">
      <w:pPr>
        <w:pStyle w:val="AWSCloudCostOptimizationProjectReport"/>
      </w:pPr>
    </w:p>
    <w:p w14:paraId="388CC2A9" w14:textId="77777777" w:rsidR="006A5227" w:rsidRDefault="006A5227" w:rsidP="006A5227">
      <w:pPr>
        <w:pStyle w:val="AWSCloudCostOptimizationProjectReport"/>
      </w:pPr>
      <w:r>
        <w:t>1. AWS Documentation – Amazon Web Services official documentation.</w:t>
      </w:r>
    </w:p>
    <w:p w14:paraId="2F6C7C7C" w14:textId="77777777" w:rsidR="006A5227" w:rsidRDefault="006A5227" w:rsidP="006A5227">
      <w:pPr>
        <w:pStyle w:val="AWSCloudCostOptimizationProjectReport"/>
      </w:pPr>
      <w:r>
        <w:t>2. AWS Cost Management – AWS Cost Explorer and AWS Budgets documentation.</w:t>
      </w:r>
    </w:p>
    <w:p w14:paraId="7348FA71" w14:textId="77777777" w:rsidR="006A5227" w:rsidRDefault="006A5227" w:rsidP="006A5227">
      <w:pPr>
        <w:pStyle w:val="AWSCloudCostOptimizationProjectReport"/>
      </w:pPr>
      <w:r>
        <w:t>3. AWS EC2 Documentation – Amazon Elastic Compute Cloud documentation.</w:t>
      </w:r>
    </w:p>
    <w:p w14:paraId="5006FB1A" w14:textId="77777777" w:rsidR="006A5227" w:rsidRDefault="006A5227" w:rsidP="006A5227">
      <w:pPr>
        <w:pStyle w:val="AWSCloudCostOptimizationProjectReport"/>
      </w:pPr>
      <w:r>
        <w:t>4. AWS EBS Documentation – Amazon Elastic Block Store documentation.</w:t>
      </w:r>
    </w:p>
    <w:p w14:paraId="30B57CA5" w14:textId="77777777" w:rsidR="006A5227" w:rsidRDefault="006A5227" w:rsidP="006A5227">
      <w:pPr>
        <w:pStyle w:val="AWSCloudCostOptimizationProjectReport"/>
      </w:pPr>
      <w:r>
        <w:t>5. AWS S3 Documentation – Amazon Simple Storage Service documentation.</w:t>
      </w:r>
    </w:p>
    <w:p w14:paraId="7EFE803F" w14:textId="0C128510" w:rsidR="006A5227" w:rsidRDefault="006A5227" w:rsidP="006A5227">
      <w:pPr>
        <w:pStyle w:val="AWSCloudCostOptimizationProjectReport"/>
      </w:pPr>
      <w:r>
        <w:t>6. FinOps Foundation – FinOps principles and cloud financial management practices.</w:t>
      </w:r>
    </w:p>
    <w:p w14:paraId="0F37B84B" w14:textId="77777777" w:rsidR="00AF25CD" w:rsidRDefault="00AF25CD" w:rsidP="006A5227">
      <w:pPr>
        <w:pStyle w:val="AWSCloudCostOptimizationProjectReport"/>
      </w:pPr>
    </w:p>
    <w:p w14:paraId="61902AA8" w14:textId="77777777" w:rsidR="00AF25CD" w:rsidRDefault="00AF25CD" w:rsidP="006A5227">
      <w:pPr>
        <w:pStyle w:val="AWSCloudCostOptimizationProjectReport"/>
      </w:pPr>
    </w:p>
    <w:p w14:paraId="7F6B1E45" w14:textId="77777777" w:rsidR="00AF25CD" w:rsidRDefault="00AF25CD" w:rsidP="006A5227">
      <w:pPr>
        <w:pStyle w:val="AWSCloudCostOptimizationProjectReport"/>
      </w:pPr>
    </w:p>
    <w:p w14:paraId="6C3ACC1F" w14:textId="2CA7D77B" w:rsidR="00AF25CD" w:rsidRPr="00CE6F33" w:rsidRDefault="00CE6F33" w:rsidP="006A5227">
      <w:pPr>
        <w:pStyle w:val="AWSCloudCostOptimizationProjectReport"/>
        <w:rPr>
          <w:b/>
          <w:bCs/>
          <w:sz w:val="44"/>
          <w:szCs w:val="44"/>
        </w:rPr>
      </w:pPr>
      <w:r w:rsidRPr="00CE6F33">
        <w:rPr>
          <w:b/>
          <w:bCs/>
          <w:sz w:val="44"/>
          <w:szCs w:val="44"/>
        </w:rPr>
        <w:t xml:space="preserve">                                    </w:t>
      </w:r>
      <w:r w:rsidR="00AF25CD" w:rsidRPr="00CE6F33">
        <w:rPr>
          <w:b/>
          <w:bCs/>
          <w:sz w:val="44"/>
          <w:szCs w:val="44"/>
        </w:rPr>
        <w:t>Thank You</w:t>
      </w:r>
    </w:p>
    <w:sectPr w:rsidR="00AF25CD" w:rsidRPr="00CE6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16"/>
    <w:rsid w:val="0006170E"/>
    <w:rsid w:val="000E3D16"/>
    <w:rsid w:val="00171A22"/>
    <w:rsid w:val="00221EFB"/>
    <w:rsid w:val="0027094B"/>
    <w:rsid w:val="003667EF"/>
    <w:rsid w:val="003A15C4"/>
    <w:rsid w:val="003B078B"/>
    <w:rsid w:val="003B2790"/>
    <w:rsid w:val="003C35C6"/>
    <w:rsid w:val="003D46BE"/>
    <w:rsid w:val="00515ECF"/>
    <w:rsid w:val="005C28FB"/>
    <w:rsid w:val="005C515F"/>
    <w:rsid w:val="005F449A"/>
    <w:rsid w:val="0061590D"/>
    <w:rsid w:val="00674EB5"/>
    <w:rsid w:val="006A5227"/>
    <w:rsid w:val="006F4DB3"/>
    <w:rsid w:val="00704B1D"/>
    <w:rsid w:val="007079C3"/>
    <w:rsid w:val="00760B6E"/>
    <w:rsid w:val="0080198C"/>
    <w:rsid w:val="008D3A8D"/>
    <w:rsid w:val="008D5583"/>
    <w:rsid w:val="00962116"/>
    <w:rsid w:val="00A9729A"/>
    <w:rsid w:val="00AF25CD"/>
    <w:rsid w:val="00BA0C78"/>
    <w:rsid w:val="00C527FD"/>
    <w:rsid w:val="00C917FA"/>
    <w:rsid w:val="00CE6F33"/>
    <w:rsid w:val="00DC4728"/>
    <w:rsid w:val="00E72325"/>
    <w:rsid w:val="00E767B6"/>
    <w:rsid w:val="00ED599E"/>
    <w:rsid w:val="00F87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16D0"/>
  <w15:chartTrackingRefBased/>
  <w15:docId w15:val="{F6EF7EEC-03C3-4931-98C0-430DECFCA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D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D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D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D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D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3D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3D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3D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3D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3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D16"/>
    <w:rPr>
      <w:rFonts w:eastAsiaTheme="majorEastAsia" w:cstheme="majorBidi"/>
      <w:color w:val="272727" w:themeColor="text1" w:themeTint="D8"/>
    </w:rPr>
  </w:style>
  <w:style w:type="paragraph" w:styleId="Title">
    <w:name w:val="Title"/>
    <w:basedOn w:val="Normal"/>
    <w:next w:val="Normal"/>
    <w:link w:val="TitleChar"/>
    <w:uiPriority w:val="10"/>
    <w:qFormat/>
    <w:rsid w:val="000E3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D16"/>
    <w:pPr>
      <w:spacing w:before="160"/>
      <w:jc w:val="center"/>
    </w:pPr>
    <w:rPr>
      <w:i/>
      <w:iCs/>
      <w:color w:val="404040" w:themeColor="text1" w:themeTint="BF"/>
    </w:rPr>
  </w:style>
  <w:style w:type="character" w:customStyle="1" w:styleId="QuoteChar">
    <w:name w:val="Quote Char"/>
    <w:basedOn w:val="DefaultParagraphFont"/>
    <w:link w:val="Quote"/>
    <w:uiPriority w:val="29"/>
    <w:rsid w:val="000E3D16"/>
    <w:rPr>
      <w:i/>
      <w:iCs/>
      <w:color w:val="404040" w:themeColor="text1" w:themeTint="BF"/>
    </w:rPr>
  </w:style>
  <w:style w:type="paragraph" w:styleId="ListParagraph">
    <w:name w:val="List Paragraph"/>
    <w:basedOn w:val="Normal"/>
    <w:uiPriority w:val="34"/>
    <w:qFormat/>
    <w:rsid w:val="000E3D16"/>
    <w:pPr>
      <w:ind w:left="720"/>
      <w:contextualSpacing/>
    </w:pPr>
  </w:style>
  <w:style w:type="character" w:styleId="IntenseEmphasis">
    <w:name w:val="Intense Emphasis"/>
    <w:basedOn w:val="DefaultParagraphFont"/>
    <w:uiPriority w:val="21"/>
    <w:qFormat/>
    <w:rsid w:val="000E3D16"/>
    <w:rPr>
      <w:i/>
      <w:iCs/>
      <w:color w:val="2F5496" w:themeColor="accent1" w:themeShade="BF"/>
    </w:rPr>
  </w:style>
  <w:style w:type="paragraph" w:styleId="IntenseQuote">
    <w:name w:val="Intense Quote"/>
    <w:basedOn w:val="Normal"/>
    <w:next w:val="Normal"/>
    <w:link w:val="IntenseQuoteChar"/>
    <w:uiPriority w:val="30"/>
    <w:qFormat/>
    <w:rsid w:val="000E3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D16"/>
    <w:rPr>
      <w:i/>
      <w:iCs/>
      <w:color w:val="2F5496" w:themeColor="accent1" w:themeShade="BF"/>
    </w:rPr>
  </w:style>
  <w:style w:type="character" w:styleId="IntenseReference">
    <w:name w:val="Intense Reference"/>
    <w:basedOn w:val="DefaultParagraphFont"/>
    <w:uiPriority w:val="32"/>
    <w:qFormat/>
    <w:rsid w:val="000E3D16"/>
    <w:rPr>
      <w:b/>
      <w:bCs/>
      <w:smallCaps/>
      <w:color w:val="2F5496" w:themeColor="accent1" w:themeShade="BF"/>
      <w:spacing w:val="5"/>
    </w:rPr>
  </w:style>
  <w:style w:type="paragraph" w:customStyle="1" w:styleId="AWSCloudCostOptimizationProjectReport">
    <w:name w:val="AWS Cloud Cost Optimization Project Report"/>
    <w:basedOn w:val="Normal"/>
    <w:qFormat/>
    <w:rsid w:val="000E3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Gulbhele</dc:creator>
  <cp:keywords/>
  <dc:description/>
  <cp:lastModifiedBy>Vishwajeet Gulbhele</cp:lastModifiedBy>
  <cp:revision>2</cp:revision>
  <dcterms:created xsi:type="dcterms:W3CDTF">2026-08-19T17:51:00Z</dcterms:created>
  <dcterms:modified xsi:type="dcterms:W3CDTF">2026-08-19T17:51:00Z</dcterms:modified>
</cp:coreProperties>
</file>