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8C73" w14:textId="5276709D" w:rsidR="00627AE8" w:rsidRDefault="00627AE8" w:rsidP="00627AE8">
      <w:pPr>
        <w:pStyle w:val="ListParagraph"/>
        <w:numPr>
          <w:ilvl w:val="0"/>
          <w:numId w:val="1"/>
        </w:numPr>
      </w:pPr>
      <w:r>
        <w:t>Number of columns containing missing values in the training dataset. (Please write the number instead of a word)</w:t>
      </w:r>
    </w:p>
    <w:p w14:paraId="1F19C9AF" w14:textId="77777777" w:rsidR="00627AE8" w:rsidRDefault="00627AE8" w:rsidP="00627AE8"/>
    <w:p w14:paraId="3B5AF100" w14:textId="77777777" w:rsidR="00627AE8" w:rsidRDefault="00627AE8" w:rsidP="00627AE8">
      <w:r>
        <w:t>Answer:</w:t>
      </w:r>
    </w:p>
    <w:p w14:paraId="38030071" w14:textId="68347FA7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6634B5A2" w14:textId="13E4C912" w:rsidR="00627AE8" w:rsidRDefault="00627AE8" w:rsidP="00627AE8">
      <w:r>
        <w:t xml:space="preserve">Considering the training dataset, the number of missing values in the column with missing data is </w:t>
      </w:r>
    </w:p>
    <w:p w14:paraId="1781E585" w14:textId="77777777" w:rsidR="00627AE8" w:rsidRDefault="00627AE8" w:rsidP="00627AE8"/>
    <w:p w14:paraId="3CBED76E" w14:textId="3EE8DADC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005B663D" w14:textId="77777777" w:rsidR="00627AE8" w:rsidRDefault="00627AE8" w:rsidP="00627AE8">
      <w:r>
        <w:t>How many unique medicine types are present in the training dataset?</w:t>
      </w:r>
    </w:p>
    <w:p w14:paraId="4D6DEC61" w14:textId="77777777" w:rsidR="00627AE8" w:rsidRDefault="00627AE8" w:rsidP="00627AE8"/>
    <w:p w14:paraId="0D122441" w14:textId="77777777" w:rsidR="00627AE8" w:rsidRDefault="00627AE8" w:rsidP="00627AE8">
      <w:r>
        <w:t>Select one:</w:t>
      </w:r>
    </w:p>
    <w:p w14:paraId="0C057967" w14:textId="42FA5EB2" w:rsidR="00627AE8" w:rsidRDefault="00627AE8" w:rsidP="00627AE8">
      <w:r>
        <w:t xml:space="preserve">a. 16 </w:t>
      </w:r>
    </w:p>
    <w:p w14:paraId="490F2934" w14:textId="77777777" w:rsidR="00627AE8" w:rsidRDefault="00627AE8" w:rsidP="00627AE8">
      <w:r>
        <w:t>b. 5</w:t>
      </w:r>
    </w:p>
    <w:p w14:paraId="65AC7FFD" w14:textId="77777777" w:rsidR="00627AE8" w:rsidRDefault="00627AE8" w:rsidP="00627AE8">
      <w:r>
        <w:t>c. 20</w:t>
      </w:r>
    </w:p>
    <w:p w14:paraId="25B6ED6B" w14:textId="77777777" w:rsidR="00627AE8" w:rsidRDefault="00627AE8" w:rsidP="00627AE8">
      <w:r>
        <w:t>d. 14</w:t>
      </w:r>
    </w:p>
    <w:p w14:paraId="7E3EE33E" w14:textId="77777777" w:rsidR="00627AE8" w:rsidRDefault="00627AE8" w:rsidP="00627AE8"/>
    <w:p w14:paraId="28DB280D" w14:textId="5FE1AF8F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7A9C4CFE" w14:textId="77777777" w:rsidR="00627AE8" w:rsidRDefault="00627AE8" w:rsidP="00627AE8">
      <w:r>
        <w:t>Which area type has the highest number of counterfiet drugs?</w:t>
      </w:r>
    </w:p>
    <w:p w14:paraId="5942970C" w14:textId="77777777" w:rsidR="00627AE8" w:rsidRDefault="00627AE8" w:rsidP="00627AE8"/>
    <w:p w14:paraId="6AA97B0D" w14:textId="77777777" w:rsidR="00627AE8" w:rsidRDefault="00627AE8" w:rsidP="00627AE8">
      <w:r>
        <w:t>Select one:</w:t>
      </w:r>
    </w:p>
    <w:p w14:paraId="02E29DCF" w14:textId="49C88974" w:rsidR="00627AE8" w:rsidRDefault="00627AE8" w:rsidP="00627AE8">
      <w:r>
        <w:t xml:space="preserve">a. DownTown </w:t>
      </w:r>
    </w:p>
    <w:p w14:paraId="4ACCB9E2" w14:textId="77777777" w:rsidR="00627AE8" w:rsidRDefault="00627AE8" w:rsidP="00627AE8">
      <w:r>
        <w:t>b. MidTownResidential</w:t>
      </w:r>
    </w:p>
    <w:p w14:paraId="2B03E8F9" w14:textId="77777777" w:rsidR="00627AE8" w:rsidRDefault="00627AE8" w:rsidP="00627AE8">
      <w:r>
        <w:t>c. CityLimits</w:t>
      </w:r>
    </w:p>
    <w:p w14:paraId="500D6914" w14:textId="77777777" w:rsidR="00627AE8" w:rsidRDefault="00627AE8" w:rsidP="00627AE8">
      <w:r>
        <w:t>d. Industrial</w:t>
      </w:r>
    </w:p>
    <w:p w14:paraId="153DB051" w14:textId="77777777" w:rsidR="00627AE8" w:rsidRDefault="00627AE8" w:rsidP="00627AE8"/>
    <w:p w14:paraId="52C7EC19" w14:textId="4891DBD4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5AB95D16" w14:textId="77777777" w:rsidR="00627AE8" w:rsidRDefault="00627AE8" w:rsidP="00627AE8">
      <w:r>
        <w:t>Which medicine type has the lowest count in the training dataset?</w:t>
      </w:r>
    </w:p>
    <w:p w14:paraId="14350550" w14:textId="77777777" w:rsidR="00627AE8" w:rsidRDefault="00627AE8" w:rsidP="00627AE8"/>
    <w:p w14:paraId="51198C41" w14:textId="77777777" w:rsidR="00627AE8" w:rsidRDefault="00627AE8" w:rsidP="00627AE8">
      <w:r>
        <w:t>Select one:</w:t>
      </w:r>
    </w:p>
    <w:p w14:paraId="5C266A4F" w14:textId="77777777" w:rsidR="00627AE8" w:rsidRDefault="00627AE8" w:rsidP="00627AE8">
      <w:r>
        <w:t>a. Antacids</w:t>
      </w:r>
    </w:p>
    <w:p w14:paraId="48C94A97" w14:textId="353BFACC" w:rsidR="00627AE8" w:rsidRDefault="00627AE8" w:rsidP="00627AE8">
      <w:r>
        <w:t xml:space="preserve">b. Antiviral </w:t>
      </w:r>
    </w:p>
    <w:p w14:paraId="6D3F604A" w14:textId="77777777" w:rsidR="00627AE8" w:rsidRDefault="00627AE8" w:rsidP="00627AE8">
      <w:r>
        <w:lastRenderedPageBreak/>
        <w:t>c. Antibiotics</w:t>
      </w:r>
    </w:p>
    <w:p w14:paraId="335DE421" w14:textId="77777777" w:rsidR="00627AE8" w:rsidRDefault="00627AE8" w:rsidP="00627AE8">
      <w:r>
        <w:t>d. Cardiac</w:t>
      </w:r>
    </w:p>
    <w:p w14:paraId="74637D27" w14:textId="77777777" w:rsidR="00627AE8" w:rsidRDefault="00627AE8" w:rsidP="00627AE8"/>
    <w:p w14:paraId="6890D71F" w14:textId="1CD37F0A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1799B800" w14:textId="77777777" w:rsidR="00627AE8" w:rsidRDefault="00627AE8" w:rsidP="00627AE8">
      <w:r>
        <w:t>What is the lowest value of counterfiet sales in the training dataset?</w:t>
      </w:r>
    </w:p>
    <w:p w14:paraId="7F349583" w14:textId="77777777" w:rsidR="00627AE8" w:rsidRDefault="00627AE8" w:rsidP="00627AE8"/>
    <w:p w14:paraId="1F58C7AA" w14:textId="77777777" w:rsidR="00627AE8" w:rsidRDefault="00627AE8" w:rsidP="00627AE8">
      <w:r>
        <w:t>Select one:</w:t>
      </w:r>
    </w:p>
    <w:p w14:paraId="2BF08F03" w14:textId="6CA77D4A" w:rsidR="00627AE8" w:rsidRDefault="00627AE8" w:rsidP="00627AE8">
      <w:r>
        <w:t xml:space="preserve">a. around $146 </w:t>
      </w:r>
    </w:p>
    <w:p w14:paraId="46AB4027" w14:textId="77777777" w:rsidR="00627AE8" w:rsidRDefault="00627AE8" w:rsidP="00627AE8">
      <w:r>
        <w:t>b. around $933</w:t>
      </w:r>
    </w:p>
    <w:p w14:paraId="32C8FEBF" w14:textId="77777777" w:rsidR="00627AE8" w:rsidRDefault="00627AE8" w:rsidP="00627AE8">
      <w:r>
        <w:t>c. around $13199</w:t>
      </w:r>
    </w:p>
    <w:p w14:paraId="63E1B269" w14:textId="77777777" w:rsidR="00627AE8" w:rsidRDefault="00627AE8" w:rsidP="00627AE8">
      <w:r>
        <w:t>d. around $3207</w:t>
      </w:r>
    </w:p>
    <w:p w14:paraId="3E4431EA" w14:textId="77777777" w:rsidR="00627AE8" w:rsidRDefault="00627AE8" w:rsidP="00627AE8"/>
    <w:p w14:paraId="78FF4176" w14:textId="1A5ABB0F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737F3836" w14:textId="77777777" w:rsidR="00627AE8" w:rsidRDefault="00627AE8" w:rsidP="00627AE8">
      <w:r>
        <w:t>When we are handling missing data, is replacing the missing values with mean the only option?</w:t>
      </w:r>
    </w:p>
    <w:p w14:paraId="729C62A1" w14:textId="77777777" w:rsidR="00627AE8" w:rsidRDefault="00627AE8" w:rsidP="00627AE8">
      <w:r>
        <w:t>Select one:</w:t>
      </w:r>
    </w:p>
    <w:p w14:paraId="7480B3CB" w14:textId="77777777" w:rsidR="00627AE8" w:rsidRDefault="00627AE8" w:rsidP="00627AE8">
      <w:r>
        <w:t>a. Yes</w:t>
      </w:r>
    </w:p>
    <w:p w14:paraId="087E75F3" w14:textId="08DD26C0" w:rsidR="00627AE8" w:rsidRDefault="00627AE8" w:rsidP="00627AE8">
      <w:r>
        <w:t xml:space="preserve">b. No </w:t>
      </w:r>
    </w:p>
    <w:p w14:paraId="37657B61" w14:textId="77777777" w:rsidR="00627AE8" w:rsidRDefault="00627AE8" w:rsidP="00627AE8"/>
    <w:p w14:paraId="39120C28" w14:textId="580B7144" w:rsidR="00627AE8" w:rsidRDefault="00627AE8" w:rsidP="00627AE8">
      <w:pPr>
        <w:pStyle w:val="ListParagraph"/>
        <w:numPr>
          <w:ilvl w:val="0"/>
          <w:numId w:val="1"/>
        </w:numPr>
      </w:pPr>
      <w:r>
        <w:t>Question text</w:t>
      </w:r>
    </w:p>
    <w:p w14:paraId="52AC1673" w14:textId="1E0EB740" w:rsidR="00627AE8" w:rsidRDefault="00627AE8" w:rsidP="00627AE8">
      <w:r>
        <w:t>'Medicine_MRP' column does not contain any outliers.</w:t>
      </w:r>
    </w:p>
    <w:p w14:paraId="2EE62813" w14:textId="77777777" w:rsidR="00627AE8" w:rsidRDefault="00627AE8" w:rsidP="00627AE8">
      <w:r>
        <w:t>Select one:</w:t>
      </w:r>
    </w:p>
    <w:p w14:paraId="4E9C22C4" w14:textId="74A5F757" w:rsidR="00627AE8" w:rsidRDefault="00627AE8" w:rsidP="00627AE8">
      <w:r>
        <w:t xml:space="preserve">True </w:t>
      </w:r>
    </w:p>
    <w:p w14:paraId="56EE8614" w14:textId="77777777" w:rsidR="00627AE8" w:rsidRDefault="00627AE8" w:rsidP="00627AE8">
      <w:r>
        <w:t>False</w:t>
      </w:r>
    </w:p>
    <w:p w14:paraId="0E57A930" w14:textId="686DEAB9" w:rsidR="00135DBB" w:rsidRDefault="00135DBB" w:rsidP="00627AE8"/>
    <w:sectPr w:rsidR="0013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7B97"/>
    <w:multiLevelType w:val="hybridMultilevel"/>
    <w:tmpl w:val="50C61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91"/>
    <w:rsid w:val="00017791"/>
    <w:rsid w:val="00135DBB"/>
    <w:rsid w:val="0062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6B5"/>
  <w15:chartTrackingRefBased/>
  <w15:docId w15:val="{5458423A-B467-485F-9CD1-E597431A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3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7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9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0243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574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6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452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9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4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8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17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5834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4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9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03798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5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647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1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8077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8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5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2492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75563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1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06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19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9516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5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4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6610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5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1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345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3885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1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10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3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1871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32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67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21119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760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35019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12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756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3820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51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3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9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1729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0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05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8662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0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190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4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11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88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50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58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2043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574276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7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63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3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2602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2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02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71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2129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60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1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9973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52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5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5197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4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2023-12-15T08:54:00Z</dcterms:created>
  <dcterms:modified xsi:type="dcterms:W3CDTF">2023-12-15T08:58:00Z</dcterms:modified>
</cp:coreProperties>
</file>