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C12D" w14:textId="64CC1E3F" w:rsidR="00F20D8C" w:rsidRDefault="00FF6D9E">
      <w:pPr>
        <w:rPr>
          <w:b/>
          <w:bCs/>
          <w:lang w:val="en-US"/>
        </w:rPr>
      </w:pPr>
      <w:r w:rsidRPr="00FF6D9E">
        <w:rPr>
          <w:b/>
          <w:bCs/>
          <w:lang w:val="en-US"/>
        </w:rPr>
        <w:t>Design Pattern</w:t>
      </w:r>
    </w:p>
    <w:p w14:paraId="1A243D7E" w14:textId="6A265942" w:rsidR="00FF6D9E" w:rsidRPr="00FF6D9E" w:rsidRDefault="00FF6D9E" w:rsidP="00FF6D9E">
      <w:pPr>
        <w:pStyle w:val="ListParagraph"/>
        <w:numPr>
          <w:ilvl w:val="0"/>
          <w:numId w:val="2"/>
        </w:numPr>
        <w:rPr>
          <w:lang w:val="en-US"/>
        </w:rPr>
      </w:pPr>
      <w:r w:rsidRPr="00FF6D9E">
        <w:rPr>
          <w:lang w:val="en-US"/>
        </w:rPr>
        <w:t>Creational Design Pattern</w:t>
      </w:r>
    </w:p>
    <w:p w14:paraId="03157B43" w14:textId="0742F23E" w:rsidR="00FF6D9E" w:rsidRDefault="00FF6D9E" w:rsidP="00FF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Structural Design Pattern</w:t>
      </w:r>
    </w:p>
    <w:p w14:paraId="5DB2E6A1" w14:textId="1F74AC3D" w:rsidR="00FF6D9E" w:rsidRPr="00FF6D9E" w:rsidRDefault="00FF6D9E" w:rsidP="00FF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Behavioral Design Pattern</w:t>
      </w:r>
    </w:p>
    <w:p w14:paraId="7E0B0EAC" w14:textId="5A00676A" w:rsidR="00FF6D9E" w:rsidRDefault="00FF6D9E" w:rsidP="00FF6D9E">
      <w:pPr>
        <w:ind w:left="360"/>
        <w:rPr>
          <w:lang w:val="en-US"/>
        </w:rPr>
      </w:pPr>
    </w:p>
    <w:p w14:paraId="0C0FC1FE" w14:textId="7603B4BB" w:rsidR="00FF6D9E" w:rsidRDefault="00FF6D9E" w:rsidP="00FF6D9E">
      <w:pPr>
        <w:ind w:left="360"/>
        <w:rPr>
          <w:lang w:val="en-US"/>
        </w:rPr>
      </w:pPr>
      <w:r>
        <w:rPr>
          <w:lang w:val="en-US"/>
        </w:rPr>
        <w:t>3. Behavioral Design Pattern.</w:t>
      </w:r>
    </w:p>
    <w:p w14:paraId="3D0B4D50" w14:textId="07BF2FCE" w:rsidR="00FF6D9E" w:rsidRDefault="00FF6D9E" w:rsidP="00D51251">
      <w:pPr>
        <w:ind w:left="360" w:firstLine="360"/>
        <w:rPr>
          <w:lang w:val="en-US"/>
        </w:rPr>
      </w:pPr>
      <w:r>
        <w:rPr>
          <w:lang w:val="en-US"/>
        </w:rPr>
        <w:t>3.1 – Command Design Pattern</w:t>
      </w:r>
      <w:r w:rsidR="0038023A">
        <w:rPr>
          <w:lang w:val="en-US"/>
        </w:rPr>
        <w:t>s</w:t>
      </w:r>
    </w:p>
    <w:p w14:paraId="3DA15424" w14:textId="67860240" w:rsidR="0038023A" w:rsidRDefault="0038023A" w:rsidP="00D51251">
      <w:pPr>
        <w:ind w:left="360" w:firstLine="360"/>
        <w:rPr>
          <w:lang w:val="en-US"/>
        </w:rPr>
      </w:pPr>
      <w:r>
        <w:rPr>
          <w:lang w:val="en-US"/>
        </w:rPr>
        <w:t>More Examples</w:t>
      </w:r>
    </w:p>
    <w:p w14:paraId="11CEF6C1" w14:textId="01043001" w:rsidR="00FF6D9E" w:rsidRDefault="00D51251" w:rsidP="00D51251">
      <w:pPr>
        <w:ind w:left="360" w:firstLine="360"/>
        <w:rPr>
          <w:rStyle w:val="Hyperlink"/>
          <w:lang w:val="en-US"/>
        </w:rPr>
      </w:pPr>
      <w:hyperlink r:id="rId5" w:history="1">
        <w:r w:rsidRPr="002B39C2">
          <w:rPr>
            <w:rStyle w:val="Hyperlink"/>
            <w:lang w:val="en-US"/>
          </w:rPr>
          <w:t>https://dotnettutorials.net/course/dot-net-design-patterns/</w:t>
        </w:r>
      </w:hyperlink>
    </w:p>
    <w:p w14:paraId="42E6D8BD" w14:textId="77777777" w:rsidR="00F8696A" w:rsidRDefault="00F8696A" w:rsidP="00FF6D9E">
      <w:pPr>
        <w:ind w:left="360"/>
        <w:rPr>
          <w:rStyle w:val="Hyperlink"/>
          <w:lang w:val="en-US"/>
        </w:rPr>
      </w:pPr>
    </w:p>
    <w:p w14:paraId="33E14253" w14:textId="16A00239" w:rsidR="00F8696A" w:rsidRDefault="00F8696A" w:rsidP="00FF6D9E">
      <w:pPr>
        <w:ind w:left="360"/>
        <w:rPr>
          <w:rStyle w:val="Hyperlink"/>
          <w:lang w:val="en-US"/>
        </w:rPr>
      </w:pPr>
      <w:r>
        <w:rPr>
          <w:rStyle w:val="Hyperlink"/>
          <w:lang w:val="en-US"/>
        </w:rPr>
        <w:t>More Information.</w:t>
      </w:r>
    </w:p>
    <w:p w14:paraId="7C03F5C7" w14:textId="6C0F4F9B" w:rsidR="00F8696A" w:rsidRDefault="00F8696A" w:rsidP="00FF6D9E">
      <w:pPr>
        <w:ind w:left="360"/>
        <w:rPr>
          <w:lang w:val="en-US"/>
        </w:rPr>
      </w:pPr>
      <w:r>
        <w:rPr>
          <w:rStyle w:val="Hyperlink"/>
          <w:lang w:val="en-US"/>
        </w:rPr>
        <w:t>You Tube Channel – Code with RSV</w:t>
      </w:r>
    </w:p>
    <w:p w14:paraId="25C6D2CB" w14:textId="77777777" w:rsidR="00FF6D9E" w:rsidRDefault="00FF6D9E" w:rsidP="00FF6D9E">
      <w:pPr>
        <w:ind w:left="360"/>
        <w:rPr>
          <w:lang w:val="en-US"/>
        </w:rPr>
      </w:pPr>
    </w:p>
    <w:p w14:paraId="6326A478" w14:textId="77777777" w:rsidR="00FF6D9E" w:rsidRPr="00FF6D9E" w:rsidRDefault="00FF6D9E" w:rsidP="00FF6D9E">
      <w:pPr>
        <w:ind w:left="360"/>
        <w:rPr>
          <w:lang w:val="en-US"/>
        </w:rPr>
      </w:pPr>
    </w:p>
    <w:sectPr w:rsidR="00FF6D9E" w:rsidRPr="00FF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68F"/>
    <w:multiLevelType w:val="hybridMultilevel"/>
    <w:tmpl w:val="35DA4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CC3"/>
    <w:multiLevelType w:val="hybridMultilevel"/>
    <w:tmpl w:val="02C48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371639">
    <w:abstractNumId w:val="1"/>
  </w:num>
  <w:num w:numId="2" w16cid:durableId="39963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E"/>
    <w:rsid w:val="001F488E"/>
    <w:rsid w:val="0038023A"/>
    <w:rsid w:val="00810E19"/>
    <w:rsid w:val="00D51251"/>
    <w:rsid w:val="00E31745"/>
    <w:rsid w:val="00EC64F3"/>
    <w:rsid w:val="00F20D8C"/>
    <w:rsid w:val="00F8696A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39D1"/>
  <w15:chartTrackingRefBased/>
  <w15:docId w15:val="{345AFC16-ED99-4856-AE59-4B9DFE34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tutorials.net/course/dot-net-design-patter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303</Characters>
  <Application>Microsoft Office Word</Application>
  <DocSecurity>0</DocSecurity>
  <Lines>2</Lines>
  <Paragraphs>1</Paragraphs>
  <ScaleCrop>false</ScaleCrop>
  <Company>IBM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Nikam</dc:creator>
  <cp:keywords/>
  <dc:description/>
  <cp:lastModifiedBy>Vishwajit Nikam</cp:lastModifiedBy>
  <cp:revision>6</cp:revision>
  <dcterms:created xsi:type="dcterms:W3CDTF">2024-06-30T06:16:00Z</dcterms:created>
  <dcterms:modified xsi:type="dcterms:W3CDTF">2024-06-30T07:33:00Z</dcterms:modified>
</cp:coreProperties>
</file>