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5CCC1F23" w14:textId="4452CCF8" w:rsidR="00C10526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980652" w:history="1">
            <w:r w:rsidR="00C10526" w:rsidRPr="00E0577D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Auth-Service-Integration-Using-API-Gateway</w:t>
            </w:r>
            <w:r w:rsidR="00C10526">
              <w:rPr>
                <w:noProof/>
                <w:webHidden/>
              </w:rPr>
              <w:tab/>
            </w:r>
            <w:r w:rsidR="00C10526">
              <w:rPr>
                <w:noProof/>
                <w:webHidden/>
              </w:rPr>
              <w:fldChar w:fldCharType="begin"/>
            </w:r>
            <w:r w:rsidR="00C10526">
              <w:rPr>
                <w:noProof/>
                <w:webHidden/>
              </w:rPr>
              <w:instrText xml:space="preserve"> PAGEREF _Toc170980652 \h </w:instrText>
            </w:r>
            <w:r w:rsidR="00C10526">
              <w:rPr>
                <w:noProof/>
                <w:webHidden/>
              </w:rPr>
            </w:r>
            <w:r w:rsidR="00C10526">
              <w:rPr>
                <w:noProof/>
                <w:webHidden/>
              </w:rPr>
              <w:fldChar w:fldCharType="separate"/>
            </w:r>
            <w:r w:rsidR="00C10526">
              <w:rPr>
                <w:noProof/>
                <w:webHidden/>
              </w:rPr>
              <w:t>1</w:t>
            </w:r>
            <w:r w:rsidR="00C10526">
              <w:rPr>
                <w:noProof/>
                <w:webHidden/>
              </w:rPr>
              <w:fldChar w:fldCharType="end"/>
            </w:r>
          </w:hyperlink>
        </w:p>
        <w:p w14:paraId="784CDBA5" w14:textId="1DD379C1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098065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 xml:space="preserve">Give Project name as </w:t>
      </w:r>
      <w:proofErr w:type="spellStart"/>
      <w:r w:rsidR="00F21C30">
        <w:rPr>
          <w:sz w:val="24"/>
          <w:szCs w:val="24"/>
        </w:rPr>
        <w:t>AuthService</w:t>
      </w:r>
      <w:proofErr w:type="spellEnd"/>
      <w:r w:rsidR="00F21C30">
        <w:rPr>
          <w:sz w:val="24"/>
          <w:szCs w:val="24"/>
        </w:rPr>
        <w:t xml:space="preserve">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Same repeat the steps for </w:t>
      </w:r>
      <w:proofErr w:type="spellStart"/>
      <w:r>
        <w:rPr>
          <w:sz w:val="24"/>
          <w:szCs w:val="24"/>
        </w:rPr>
        <w:t>Catalog</w:t>
      </w:r>
      <w:r w:rsidR="009A50F1">
        <w:rPr>
          <w:sz w:val="24"/>
          <w:szCs w:val="24"/>
        </w:rPr>
        <w:t>Service</w:t>
      </w:r>
      <w:proofErr w:type="spellEnd"/>
      <w:r w:rsidR="009A50F1">
        <w:rPr>
          <w:sz w:val="24"/>
          <w:szCs w:val="24"/>
        </w:rPr>
        <w:t xml:space="preserve"> and </w:t>
      </w:r>
      <w:proofErr w:type="spellStart"/>
      <w:r w:rsidR="009A50F1">
        <w:rPr>
          <w:sz w:val="24"/>
          <w:szCs w:val="24"/>
        </w:rPr>
        <w:t>OrderService</w:t>
      </w:r>
      <w:proofErr w:type="spellEnd"/>
      <w:r>
        <w:rPr>
          <w:sz w:val="24"/>
          <w:szCs w:val="24"/>
        </w:rPr>
        <w:t xml:space="preserve"> under </w:t>
      </w:r>
      <w:proofErr w:type="spellStart"/>
      <w:r>
        <w:rPr>
          <w:sz w:val="24"/>
          <w:szCs w:val="24"/>
        </w:rPr>
        <w:t>BackendServices</w:t>
      </w:r>
      <w:proofErr w:type="spellEnd"/>
      <w:r>
        <w:rPr>
          <w:sz w:val="24"/>
          <w:szCs w:val="24"/>
        </w:rPr>
        <w:t xml:space="preserve">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View  -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</w:t>
      </w:r>
      <w:proofErr w:type="spellStart"/>
      <w:r>
        <w:rPr>
          <w:sz w:val="24"/>
          <w:szCs w:val="24"/>
        </w:rPr>
        <w:t>FrontendServices</w:t>
      </w:r>
      <w:proofErr w:type="spellEnd"/>
      <w:r>
        <w:rPr>
          <w:sz w:val="24"/>
          <w:szCs w:val="24"/>
        </w:rPr>
        <w:t xml:space="preserve">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Repeat the same step of 4 for the </w:t>
      </w:r>
      <w:proofErr w:type="spellStart"/>
      <w:r>
        <w:rPr>
          <w:sz w:val="24"/>
          <w:szCs w:val="24"/>
        </w:rPr>
        <w:t>SupportApp</w:t>
      </w:r>
      <w:proofErr w:type="spellEnd"/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proofErr w:type="spellStart"/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proofErr w:type="spellEnd"/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 </w:t>
      </w:r>
      <w:proofErr w:type="spellStart"/>
      <w:r w:rsidR="004B0DA2">
        <w:rPr>
          <w:sz w:val="24"/>
          <w:szCs w:val="24"/>
        </w:rPr>
        <w:t>SeedData.sql</w:t>
      </w:r>
      <w:proofErr w:type="spellEnd"/>
      <w:r w:rsidR="004B0DA2">
        <w:rPr>
          <w:sz w:val="24"/>
          <w:szCs w:val="24"/>
        </w:rPr>
        <w:t xml:space="preserve">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 xml:space="preserve">Install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>Check the below screen shot</w:t>
      </w:r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>Click Ok ( Please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setting</w:t>
      </w:r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window</w:t>
      </w:r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 xml:space="preserve">Specify the connection string in </w:t>
      </w:r>
      <w:proofErr w:type="spellStart"/>
      <w:r w:rsidR="006D3C4F">
        <w:rPr>
          <w:sz w:val="24"/>
          <w:szCs w:val="24"/>
        </w:rPr>
        <w:t>appsettings.json</w:t>
      </w:r>
      <w:proofErr w:type="spellEnd"/>
      <w:r w:rsidR="006D3C4F">
        <w:rPr>
          <w:sz w:val="24"/>
          <w:szCs w:val="24"/>
        </w:rPr>
        <w:t xml:space="preserve"> file of </w:t>
      </w:r>
      <w:proofErr w:type="spellStart"/>
      <w:r w:rsidR="006D3C4F">
        <w:rPr>
          <w:sz w:val="24"/>
          <w:szCs w:val="24"/>
        </w:rPr>
        <w:t>AppService</w:t>
      </w:r>
      <w:proofErr w:type="spellEnd"/>
      <w:r w:rsidR="006D3C4F">
        <w:rPr>
          <w:sz w:val="24"/>
          <w:szCs w:val="24"/>
        </w:rPr>
        <w:t xml:space="preserve">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using new feature of .Net Core 8.0 as below</w:t>
      </w:r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After add on token logic in </w:t>
      </w:r>
      <w:proofErr w:type="spellStart"/>
      <w:r>
        <w:rPr>
          <w:sz w:val="24"/>
          <w:szCs w:val="24"/>
        </w:rPr>
        <w:t>AuthRepository.cs</w:t>
      </w:r>
      <w:proofErr w:type="spellEnd"/>
      <w:r>
        <w:rPr>
          <w:sz w:val="24"/>
          <w:szCs w:val="24"/>
        </w:rPr>
        <w:t xml:space="preserve">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 xml:space="preserve">Install Ocelot </w:t>
      </w:r>
      <w:proofErr w:type="spellStart"/>
      <w:r w:rsidR="00B53D6B">
        <w:rPr>
          <w:sz w:val="24"/>
          <w:szCs w:val="24"/>
        </w:rPr>
        <w:t>api</w:t>
      </w:r>
      <w:proofErr w:type="spellEnd"/>
      <w:r w:rsidR="00B53D6B">
        <w:rPr>
          <w:sz w:val="24"/>
          <w:szCs w:val="24"/>
        </w:rPr>
        <w:t xml:space="preserve">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</w:t>
      </w:r>
      <w:proofErr w:type="spellStart"/>
      <w:r w:rsidR="00B53D6B">
        <w:rPr>
          <w:sz w:val="24"/>
          <w:szCs w:val="24"/>
        </w:rPr>
        <w:t>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proofErr w:type="spellEnd"/>
      <w:r w:rsidR="00930564">
        <w:rPr>
          <w:sz w:val="24"/>
          <w:szCs w:val="24"/>
        </w:rPr>
        <w:t xml:space="preserve"> in </w:t>
      </w:r>
      <w:proofErr w:type="spellStart"/>
      <w:r w:rsidR="00930564">
        <w:rPr>
          <w:sz w:val="24"/>
          <w:szCs w:val="24"/>
        </w:rPr>
        <w:t>ApiGateways</w:t>
      </w:r>
      <w:proofErr w:type="spellEnd"/>
      <w:r w:rsidR="00930564">
        <w:rPr>
          <w:sz w:val="24"/>
          <w:szCs w:val="24"/>
        </w:rPr>
        <w:t xml:space="preserve">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proofErr w:type="spellStart"/>
      <w:r w:rsidR="00B02009">
        <w:rPr>
          <w:sz w:val="24"/>
          <w:szCs w:val="24"/>
        </w:rPr>
        <w:t>ApiGateway.Web</w:t>
      </w:r>
      <w:proofErr w:type="spellEnd"/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file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and mention </w:t>
      </w:r>
      <w:proofErr w:type="spellStart"/>
      <w:r w:rsidR="00207FDF">
        <w:rPr>
          <w:sz w:val="24"/>
          <w:szCs w:val="24"/>
        </w:rPr>
        <w:t>launchSettings.json</w:t>
      </w:r>
      <w:proofErr w:type="spellEnd"/>
      <w:r w:rsidR="00207FDF">
        <w:rPr>
          <w:sz w:val="24"/>
          <w:szCs w:val="24"/>
        </w:rPr>
        <w:t xml:space="preserve">  file https section of </w:t>
      </w:r>
      <w:proofErr w:type="spellStart"/>
      <w:r w:rsidR="00207FDF">
        <w:rPr>
          <w:sz w:val="24"/>
          <w:szCs w:val="24"/>
        </w:rPr>
        <w:t>ApiGateway.web</w:t>
      </w:r>
      <w:proofErr w:type="spellEnd"/>
      <w:r w:rsidR="00207FDF">
        <w:rPr>
          <w:sz w:val="24"/>
          <w:szCs w:val="24"/>
        </w:rPr>
        <w:t xml:space="preserve">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</w:t>
      </w:r>
      <w:proofErr w:type="spellStart"/>
      <w:r w:rsidR="00207FDF">
        <w:rPr>
          <w:sz w:val="24"/>
          <w:szCs w:val="24"/>
        </w:rPr>
        <w:t>ocelot.json</w:t>
      </w:r>
      <w:proofErr w:type="spellEnd"/>
      <w:r w:rsidR="00207FDF">
        <w:rPr>
          <w:sz w:val="24"/>
          <w:szCs w:val="24"/>
        </w:rPr>
        <w:t xml:space="preserve">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GlobalConfiguration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BaseUrl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</w:t>
      </w:r>
      <w:proofErr w:type="spellStart"/>
      <w:r>
        <w:rPr>
          <w:sz w:val="24"/>
          <w:szCs w:val="24"/>
        </w:rPr>
        <w:t>AuthRepository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launchSettings.json</w:t>
      </w:r>
      <w:proofErr w:type="spellEnd"/>
      <w:r>
        <w:rPr>
          <w:sz w:val="24"/>
          <w:szCs w:val="24"/>
        </w:rPr>
        <w:t xml:space="preserve">  file https section 7203 port in </w:t>
      </w:r>
      <w:proofErr w:type="spellStart"/>
      <w:r>
        <w:rPr>
          <w:sz w:val="24"/>
          <w:szCs w:val="24"/>
        </w:rPr>
        <w:t>ApiGateways</w:t>
      </w:r>
      <w:proofErr w:type="spellEnd"/>
      <w:r>
        <w:rPr>
          <w:sz w:val="24"/>
          <w:szCs w:val="24"/>
        </w:rPr>
        <w:t xml:space="preserve">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-- &gt;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DownstreamHostAndPorts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proofErr w:type="spellStart"/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UpstreamPathTemplate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 xml:space="preserve">In </w:t>
      </w:r>
      <w:proofErr w:type="spellStart"/>
      <w:r w:rsidRPr="00312CA9">
        <w:rPr>
          <w:sz w:val="24"/>
          <w:szCs w:val="24"/>
        </w:rPr>
        <w:t>Program.cs</w:t>
      </w:r>
      <w:proofErr w:type="spellEnd"/>
      <w:r w:rsidRPr="00312CA9">
        <w:rPr>
          <w:sz w:val="24"/>
          <w:szCs w:val="24"/>
        </w:rPr>
        <w:t xml:space="preserve"> file add the 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 xml:space="preserve">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r w:rsidRPr="00312CA9">
        <w:rPr>
          <w:sz w:val="24"/>
          <w:szCs w:val="24"/>
        </w:rPr>
        <w:t>builder.Configuration.AddJsonFile</w:t>
      </w:r>
      <w:proofErr w:type="spellEnd"/>
      <w:r w:rsidRPr="00312CA9">
        <w:rPr>
          <w:sz w:val="24"/>
          <w:szCs w:val="24"/>
        </w:rPr>
        <w:t>("</w:t>
      </w:r>
      <w:proofErr w:type="spellStart"/>
      <w:r w:rsidRPr="00312CA9">
        <w:rPr>
          <w:sz w:val="24"/>
          <w:szCs w:val="24"/>
        </w:rPr>
        <w:t>ocelot.json</w:t>
      </w:r>
      <w:proofErr w:type="spellEnd"/>
      <w:r w:rsidRPr="00312CA9">
        <w:rPr>
          <w:sz w:val="24"/>
          <w:szCs w:val="24"/>
        </w:rPr>
        <w:t>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r w:rsidRPr="00312CA9">
        <w:rPr>
          <w:sz w:val="24"/>
          <w:szCs w:val="24"/>
        </w:rPr>
        <w:t>builder.Services.AddOcelot</w:t>
      </w:r>
      <w:proofErr w:type="spellEnd"/>
      <w:r w:rsidRPr="00312CA9">
        <w:rPr>
          <w:sz w:val="24"/>
          <w:szCs w:val="24"/>
        </w:rPr>
        <w:t>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proofErr w:type="spellStart"/>
      <w:r w:rsidRPr="00312CA9">
        <w:rPr>
          <w:sz w:val="24"/>
          <w:szCs w:val="24"/>
        </w:rPr>
        <w:t>app.UseOcelot</w:t>
      </w:r>
      <w:proofErr w:type="spellEnd"/>
      <w:r w:rsidRPr="00312CA9">
        <w:rPr>
          <w:sz w:val="24"/>
          <w:szCs w:val="24"/>
        </w:rPr>
        <w:t>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</w:t>
      </w:r>
      <w:proofErr w:type="spellStart"/>
      <w:r w:rsidR="008F0725">
        <w:rPr>
          <w:sz w:val="24"/>
          <w:szCs w:val="24"/>
        </w:rPr>
        <w:t>program.cs</w:t>
      </w:r>
      <w:proofErr w:type="spellEnd"/>
      <w:r w:rsidR="008F0725"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Ocelot.DependencyInjection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Ocelot.Middleware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builder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ocelot.json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var app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builder.Build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ApiGateway.Web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16. Download the Postman app from the below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proofErr w:type="spellStart"/>
      <w:r w:rsidR="00C111F7">
        <w:rPr>
          <w:sz w:val="24"/>
          <w:szCs w:val="24"/>
        </w:rPr>
        <w:t>FrontendServices</w:t>
      </w:r>
      <w:proofErr w:type="spellEnd"/>
      <w:r w:rsidR="00C111F7">
        <w:rPr>
          <w:sz w:val="24"/>
          <w:szCs w:val="24"/>
        </w:rPr>
        <w:t xml:space="preserve">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</w:t>
      </w:r>
      <w:proofErr w:type="spellStart"/>
      <w:r w:rsidR="00C111F7">
        <w:rPr>
          <w:sz w:val="24"/>
          <w:szCs w:val="24"/>
        </w:rPr>
        <w:t>AccountController.cs</w:t>
      </w:r>
      <w:proofErr w:type="spellEnd"/>
      <w:r w:rsidR="00C111F7">
        <w:rPr>
          <w:sz w:val="24"/>
          <w:szCs w:val="24"/>
        </w:rPr>
        <w:t xml:space="preserve">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</w:t>
      </w:r>
      <w:proofErr w:type="spellStart"/>
      <w:r w:rsidR="007E5873">
        <w:rPr>
          <w:sz w:val="24"/>
          <w:szCs w:val="24"/>
        </w:rPr>
        <w:t>L</w:t>
      </w:r>
      <w:r w:rsidR="00C111F7">
        <w:rPr>
          <w:sz w:val="24"/>
          <w:szCs w:val="24"/>
        </w:rPr>
        <w:t>ayout.cshtml</w:t>
      </w:r>
      <w:proofErr w:type="spellEnd"/>
      <w:r w:rsidR="00C111F7">
        <w:rPr>
          <w:sz w:val="24"/>
          <w:szCs w:val="24"/>
        </w:rPr>
        <w:t xml:space="preserve">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18. Define the API Gateway address in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 xml:space="preserve">sed API Gateway inside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AuthService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client.BaseAddress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Uri(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ApiGatewayAddress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20. Adding the routing for area in </w:t>
      </w:r>
      <w:proofErr w:type="spellStart"/>
      <w:r w:rsidRPr="001B22C5">
        <w:rPr>
          <w:sz w:val="24"/>
          <w:szCs w:val="24"/>
        </w:rPr>
        <w:t>program.cs</w:t>
      </w:r>
      <w:proofErr w:type="spellEnd"/>
      <w:r w:rsidRPr="001B22C5">
        <w:rPr>
          <w:sz w:val="24"/>
          <w:szCs w:val="24"/>
        </w:rPr>
        <w:t xml:space="preserve">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area:exists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</w:t>
      </w:r>
      <w:proofErr w:type="spellStart"/>
      <w:r w:rsidR="00FF20E5" w:rsidRPr="001B22C5">
        <w:rPr>
          <w:sz w:val="24"/>
          <w:szCs w:val="24"/>
        </w:rPr>
        <w:t>GenerateTicket</w:t>
      </w:r>
      <w:proofErr w:type="spellEnd"/>
      <w:r w:rsidR="00FF20E5" w:rsidRPr="001B22C5">
        <w:rPr>
          <w:sz w:val="24"/>
          <w:szCs w:val="24"/>
        </w:rPr>
        <w:t>()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 xml:space="preserve">23. Add a </w:t>
      </w:r>
      <w:proofErr w:type="spellStart"/>
      <w:r w:rsidRPr="001B22C5">
        <w:rPr>
          <w:sz w:val="24"/>
          <w:szCs w:val="24"/>
        </w:rPr>
        <w:t>CurrentUser</w:t>
      </w:r>
      <w:proofErr w:type="spellEnd"/>
      <w:r w:rsidRPr="001B22C5">
        <w:rPr>
          <w:sz w:val="24"/>
          <w:szCs w:val="24"/>
        </w:rPr>
        <w:t xml:space="preserve"> property in </w:t>
      </w:r>
      <w:proofErr w:type="spellStart"/>
      <w:r w:rsidRPr="001B22C5">
        <w:rPr>
          <w:sz w:val="24"/>
          <w:szCs w:val="24"/>
        </w:rPr>
        <w:t>BaseController.cs</w:t>
      </w:r>
      <w:proofErr w:type="spellEnd"/>
      <w:r w:rsidRPr="001B22C5">
        <w:rPr>
          <w:sz w:val="24"/>
          <w:szCs w:val="24"/>
        </w:rPr>
        <w:t xml:space="preserve">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 xml:space="preserve">@inherits </w:t>
      </w:r>
      <w:proofErr w:type="spellStart"/>
      <w:r w:rsidRPr="000D3285">
        <w:rPr>
          <w:sz w:val="24"/>
          <w:szCs w:val="24"/>
        </w:rPr>
        <w:t>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</w:t>
      </w:r>
      <w:proofErr w:type="spellStart"/>
      <w:r w:rsidRPr="000D3285">
        <w:rPr>
          <w:sz w:val="24"/>
          <w:szCs w:val="24"/>
        </w:rPr>
        <w:t>ViewImports.cshtml</w:t>
      </w:r>
      <w:proofErr w:type="spellEnd"/>
      <w:r w:rsidRPr="000D3285">
        <w:rPr>
          <w:sz w:val="24"/>
          <w:szCs w:val="24"/>
        </w:rPr>
        <w:t xml:space="preserve">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 xml:space="preserve">Add Service for </w:t>
      </w:r>
      <w:proofErr w:type="spellStart"/>
      <w:r w:rsidR="00164670">
        <w:rPr>
          <w:sz w:val="24"/>
          <w:szCs w:val="24"/>
        </w:rPr>
        <w:t>AddAuthentication</w:t>
      </w:r>
      <w:proofErr w:type="spellEnd"/>
      <w:r w:rsidR="005030D0">
        <w:rPr>
          <w:sz w:val="24"/>
          <w:szCs w:val="24"/>
        </w:rPr>
        <w:t xml:space="preserve"> before </w:t>
      </w:r>
      <w:proofErr w:type="spellStart"/>
      <w:r w:rsidR="005030D0">
        <w:rPr>
          <w:sz w:val="24"/>
          <w:szCs w:val="24"/>
        </w:rPr>
        <w:t>AddHttpClient</w:t>
      </w:r>
      <w:proofErr w:type="spellEnd"/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app.UseAuthentication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 w:rsidRPr="002C7550">
        <w:rPr>
          <w:sz w:val="24"/>
          <w:szCs w:val="24"/>
        </w:rPr>
        <w:t xml:space="preserve">in </w:t>
      </w:r>
      <w:proofErr w:type="spellStart"/>
      <w:r w:rsidRPr="002C7550">
        <w:rPr>
          <w:sz w:val="24"/>
          <w:szCs w:val="24"/>
        </w:rPr>
        <w:t>program.cs</w:t>
      </w:r>
      <w:proofErr w:type="spellEnd"/>
      <w:r w:rsidRPr="002C7550">
        <w:rPr>
          <w:sz w:val="24"/>
          <w:szCs w:val="24"/>
        </w:rPr>
        <w:t xml:space="preserve"> file before </w:t>
      </w:r>
      <w:proofErr w:type="spellStart"/>
      <w:r w:rsidRPr="002C7550">
        <w:rPr>
          <w:sz w:val="24"/>
          <w:szCs w:val="24"/>
        </w:rPr>
        <w:t>app.UseAuthorization</w:t>
      </w:r>
      <w:proofErr w:type="spellEnd"/>
      <w:r w:rsidRPr="002C7550">
        <w:rPr>
          <w:sz w:val="24"/>
          <w:szCs w:val="24"/>
        </w:rPr>
        <w:t>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 xml:space="preserve">. Set the </w:t>
      </w:r>
      <w:proofErr w:type="spellStart"/>
      <w:r w:rsidRPr="00222BB0">
        <w:rPr>
          <w:sz w:val="24"/>
          <w:szCs w:val="24"/>
        </w:rPr>
        <w:t>ApiGateway</w:t>
      </w:r>
      <w:r w:rsidR="001A5BEE">
        <w:rPr>
          <w:sz w:val="24"/>
          <w:szCs w:val="24"/>
        </w:rPr>
        <w:t>.Web</w:t>
      </w:r>
      <w:proofErr w:type="spellEnd"/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proofErr w:type="spellStart"/>
      <w:r w:rsidRPr="00222BB0">
        <w:rPr>
          <w:sz w:val="24"/>
          <w:szCs w:val="24"/>
        </w:rPr>
        <w:t>AuthService</w:t>
      </w:r>
      <w:proofErr w:type="spellEnd"/>
      <w:r w:rsidRPr="00222BB0">
        <w:rPr>
          <w:sz w:val="24"/>
          <w:szCs w:val="24"/>
        </w:rPr>
        <w:t xml:space="preserve"> and WebApp Project as </w:t>
      </w:r>
      <w:proofErr w:type="spellStart"/>
      <w:r w:rsidRPr="00222BB0">
        <w:rPr>
          <w:sz w:val="24"/>
          <w:szCs w:val="24"/>
        </w:rPr>
        <w:t>start up</w:t>
      </w:r>
      <w:proofErr w:type="spellEnd"/>
      <w:r w:rsidRPr="00222BB0">
        <w:rPr>
          <w:sz w:val="24"/>
          <w:szCs w:val="24"/>
        </w:rPr>
        <w:t xml:space="preserve">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57B465B2" w14:textId="77777777" w:rsidR="00854BA3" w:rsidRPr="006043DB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sectPr w:rsidR="00854BA3" w:rsidRPr="006043DB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496094">
    <w:abstractNumId w:val="15"/>
  </w:num>
  <w:num w:numId="2" w16cid:durableId="462776262">
    <w:abstractNumId w:val="17"/>
  </w:num>
  <w:num w:numId="3" w16cid:durableId="1291131633">
    <w:abstractNumId w:val="2"/>
  </w:num>
  <w:num w:numId="4" w16cid:durableId="382019653">
    <w:abstractNumId w:val="11"/>
  </w:num>
  <w:num w:numId="5" w16cid:durableId="260340699">
    <w:abstractNumId w:val="14"/>
  </w:num>
  <w:num w:numId="6" w16cid:durableId="1189025601">
    <w:abstractNumId w:val="1"/>
  </w:num>
  <w:num w:numId="7" w16cid:durableId="694772037">
    <w:abstractNumId w:val="7"/>
  </w:num>
  <w:num w:numId="8" w16cid:durableId="1366978142">
    <w:abstractNumId w:val="18"/>
  </w:num>
  <w:num w:numId="9" w16cid:durableId="1762212475">
    <w:abstractNumId w:val="9"/>
  </w:num>
  <w:num w:numId="10" w16cid:durableId="2061321151">
    <w:abstractNumId w:val="13"/>
  </w:num>
  <w:num w:numId="11" w16cid:durableId="464392379">
    <w:abstractNumId w:val="12"/>
  </w:num>
  <w:num w:numId="12" w16cid:durableId="729619694">
    <w:abstractNumId w:val="5"/>
  </w:num>
  <w:num w:numId="13" w16cid:durableId="337851982">
    <w:abstractNumId w:val="3"/>
  </w:num>
  <w:num w:numId="14" w16cid:durableId="926889057">
    <w:abstractNumId w:val="20"/>
  </w:num>
  <w:num w:numId="15" w16cid:durableId="173813338">
    <w:abstractNumId w:val="8"/>
  </w:num>
  <w:num w:numId="16" w16cid:durableId="316618028">
    <w:abstractNumId w:val="4"/>
  </w:num>
  <w:num w:numId="17" w16cid:durableId="1390375825">
    <w:abstractNumId w:val="16"/>
  </w:num>
  <w:num w:numId="18" w16cid:durableId="481698619">
    <w:abstractNumId w:val="10"/>
  </w:num>
  <w:num w:numId="19" w16cid:durableId="926579337">
    <w:abstractNumId w:val="19"/>
  </w:num>
  <w:num w:numId="20" w16cid:durableId="947081866">
    <w:abstractNumId w:val="6"/>
  </w:num>
  <w:num w:numId="21" w16cid:durableId="24156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707"/>
    <w:rsid w:val="00002860"/>
    <w:rsid w:val="00002D0B"/>
    <w:rsid w:val="000039D1"/>
    <w:rsid w:val="00003B6B"/>
    <w:rsid w:val="00004064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700C"/>
    <w:rsid w:val="000216FB"/>
    <w:rsid w:val="000217F9"/>
    <w:rsid w:val="00021AF3"/>
    <w:rsid w:val="00021E63"/>
    <w:rsid w:val="00022567"/>
    <w:rsid w:val="00023C12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690D"/>
    <w:rsid w:val="000D713A"/>
    <w:rsid w:val="000E0414"/>
    <w:rsid w:val="000E0AD4"/>
    <w:rsid w:val="000E2FB9"/>
    <w:rsid w:val="000E37D6"/>
    <w:rsid w:val="000E3955"/>
    <w:rsid w:val="000E3B87"/>
    <w:rsid w:val="000E66B0"/>
    <w:rsid w:val="000E6936"/>
    <w:rsid w:val="000F0559"/>
    <w:rsid w:val="000F13D9"/>
    <w:rsid w:val="000F1F24"/>
    <w:rsid w:val="000F32DB"/>
    <w:rsid w:val="000F33A8"/>
    <w:rsid w:val="000F4B57"/>
    <w:rsid w:val="000F58C2"/>
    <w:rsid w:val="000F5F8A"/>
    <w:rsid w:val="000F6E26"/>
    <w:rsid w:val="000F709A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4EEE"/>
    <w:rsid w:val="00177BCA"/>
    <w:rsid w:val="00177CFF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1737"/>
    <w:rsid w:val="001E218A"/>
    <w:rsid w:val="001E3E59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C5"/>
    <w:rsid w:val="002905C5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F77"/>
    <w:rsid w:val="002C7550"/>
    <w:rsid w:val="002D0514"/>
    <w:rsid w:val="002D0C52"/>
    <w:rsid w:val="002D1F5E"/>
    <w:rsid w:val="002D2C6F"/>
    <w:rsid w:val="002D33A5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D73"/>
    <w:rsid w:val="0033430D"/>
    <w:rsid w:val="00335EFA"/>
    <w:rsid w:val="00336E7F"/>
    <w:rsid w:val="00337013"/>
    <w:rsid w:val="003370C6"/>
    <w:rsid w:val="00337AE2"/>
    <w:rsid w:val="00340F70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3104"/>
    <w:rsid w:val="003B45F6"/>
    <w:rsid w:val="003B4ACD"/>
    <w:rsid w:val="003B5FAA"/>
    <w:rsid w:val="003B7B48"/>
    <w:rsid w:val="003C0AA6"/>
    <w:rsid w:val="003C279C"/>
    <w:rsid w:val="003C29D2"/>
    <w:rsid w:val="003C2A35"/>
    <w:rsid w:val="003C3B75"/>
    <w:rsid w:val="003C4427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1FC5"/>
    <w:rsid w:val="004425DB"/>
    <w:rsid w:val="00443258"/>
    <w:rsid w:val="004432D3"/>
    <w:rsid w:val="004447F0"/>
    <w:rsid w:val="00444A11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F3A0D"/>
    <w:rsid w:val="004F3FB8"/>
    <w:rsid w:val="004F5319"/>
    <w:rsid w:val="004F5429"/>
    <w:rsid w:val="004F58E8"/>
    <w:rsid w:val="004F6C3F"/>
    <w:rsid w:val="004F6DA8"/>
    <w:rsid w:val="004F6F4A"/>
    <w:rsid w:val="00500F8A"/>
    <w:rsid w:val="0050103C"/>
    <w:rsid w:val="00501294"/>
    <w:rsid w:val="00501BC1"/>
    <w:rsid w:val="00501C71"/>
    <w:rsid w:val="00501D77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345C"/>
    <w:rsid w:val="00553D9C"/>
    <w:rsid w:val="00554A69"/>
    <w:rsid w:val="00554ADB"/>
    <w:rsid w:val="00554E7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1FDB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F79"/>
    <w:rsid w:val="005C5421"/>
    <w:rsid w:val="005C5C43"/>
    <w:rsid w:val="005C5FAF"/>
    <w:rsid w:val="005C6253"/>
    <w:rsid w:val="005D10BB"/>
    <w:rsid w:val="005D1D1D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51BB"/>
    <w:rsid w:val="00615CAD"/>
    <w:rsid w:val="00616B60"/>
    <w:rsid w:val="00620257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502EC"/>
    <w:rsid w:val="006510A0"/>
    <w:rsid w:val="0065132E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4F"/>
    <w:rsid w:val="00773D34"/>
    <w:rsid w:val="007743A0"/>
    <w:rsid w:val="00774C52"/>
    <w:rsid w:val="00774FA5"/>
    <w:rsid w:val="00775ED8"/>
    <w:rsid w:val="007769FC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607F"/>
    <w:rsid w:val="007C616E"/>
    <w:rsid w:val="007C726E"/>
    <w:rsid w:val="007C7EE9"/>
    <w:rsid w:val="007D04D6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6798"/>
    <w:rsid w:val="00946E14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62D"/>
    <w:rsid w:val="0099344C"/>
    <w:rsid w:val="00993549"/>
    <w:rsid w:val="00993E0A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54A6"/>
    <w:rsid w:val="009B5905"/>
    <w:rsid w:val="009B5A5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6178"/>
    <w:rsid w:val="009F63C8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4822"/>
    <w:rsid w:val="00A151EC"/>
    <w:rsid w:val="00A157FA"/>
    <w:rsid w:val="00A15C1A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D01"/>
    <w:rsid w:val="00A37D58"/>
    <w:rsid w:val="00A420DC"/>
    <w:rsid w:val="00A428B6"/>
    <w:rsid w:val="00A42D96"/>
    <w:rsid w:val="00A43B4E"/>
    <w:rsid w:val="00A43F47"/>
    <w:rsid w:val="00A4413F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1D47"/>
    <w:rsid w:val="00A623C9"/>
    <w:rsid w:val="00A62550"/>
    <w:rsid w:val="00A62E8D"/>
    <w:rsid w:val="00A62EED"/>
    <w:rsid w:val="00A63D3B"/>
    <w:rsid w:val="00A63ECF"/>
    <w:rsid w:val="00A6651A"/>
    <w:rsid w:val="00A67489"/>
    <w:rsid w:val="00A67780"/>
    <w:rsid w:val="00A7057F"/>
    <w:rsid w:val="00A70CA7"/>
    <w:rsid w:val="00A7116E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63FD"/>
    <w:rsid w:val="00BE757D"/>
    <w:rsid w:val="00BF001B"/>
    <w:rsid w:val="00BF0302"/>
    <w:rsid w:val="00BF05E0"/>
    <w:rsid w:val="00BF0ACE"/>
    <w:rsid w:val="00BF134A"/>
    <w:rsid w:val="00BF2030"/>
    <w:rsid w:val="00BF4EE1"/>
    <w:rsid w:val="00BF5380"/>
    <w:rsid w:val="00C00BD5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B93"/>
    <w:rsid w:val="00C6407A"/>
    <w:rsid w:val="00C66FEA"/>
    <w:rsid w:val="00C675D5"/>
    <w:rsid w:val="00C67AE0"/>
    <w:rsid w:val="00C7172F"/>
    <w:rsid w:val="00C72A27"/>
    <w:rsid w:val="00C73F92"/>
    <w:rsid w:val="00C75EE7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445A"/>
    <w:rsid w:val="00CA45F7"/>
    <w:rsid w:val="00CA4E94"/>
    <w:rsid w:val="00CA544C"/>
    <w:rsid w:val="00CA5B38"/>
    <w:rsid w:val="00CA5B88"/>
    <w:rsid w:val="00CA6770"/>
    <w:rsid w:val="00CA7656"/>
    <w:rsid w:val="00CB09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C30"/>
    <w:rsid w:val="00CC5F2C"/>
    <w:rsid w:val="00CC602F"/>
    <w:rsid w:val="00CC648D"/>
    <w:rsid w:val="00CD216D"/>
    <w:rsid w:val="00CD2861"/>
    <w:rsid w:val="00CD2AE7"/>
    <w:rsid w:val="00CD31D0"/>
    <w:rsid w:val="00CD3D26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37AA"/>
    <w:rsid w:val="00DC3B12"/>
    <w:rsid w:val="00DC43DD"/>
    <w:rsid w:val="00DC4EA4"/>
    <w:rsid w:val="00DC5429"/>
    <w:rsid w:val="00DC6D68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C90"/>
    <w:rsid w:val="00DE79AB"/>
    <w:rsid w:val="00DF0463"/>
    <w:rsid w:val="00DF16C8"/>
    <w:rsid w:val="00DF1BAE"/>
    <w:rsid w:val="00DF1CE8"/>
    <w:rsid w:val="00DF1F82"/>
    <w:rsid w:val="00DF2419"/>
    <w:rsid w:val="00DF352F"/>
    <w:rsid w:val="00DF3A43"/>
    <w:rsid w:val="00DF3E52"/>
    <w:rsid w:val="00DF40B0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C0C69"/>
    <w:rsid w:val="00EC1970"/>
    <w:rsid w:val="00EC2D9D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51A3"/>
    <w:rsid w:val="00F35678"/>
    <w:rsid w:val="00F35AC3"/>
    <w:rsid w:val="00F3648F"/>
    <w:rsid w:val="00F3682B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80B"/>
    <w:rsid w:val="00F649E3"/>
    <w:rsid w:val="00F65EE5"/>
    <w:rsid w:val="00F66EEB"/>
    <w:rsid w:val="00F67262"/>
    <w:rsid w:val="00F701B3"/>
    <w:rsid w:val="00F708EC"/>
    <w:rsid w:val="00F70E2B"/>
    <w:rsid w:val="00F7168F"/>
    <w:rsid w:val="00F722D5"/>
    <w:rsid w:val="00F727BC"/>
    <w:rsid w:val="00F763FE"/>
    <w:rsid w:val="00F76798"/>
    <w:rsid w:val="00F77375"/>
    <w:rsid w:val="00F778E9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12005</TotalTime>
  <Pages>13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2904</cp:revision>
  <dcterms:created xsi:type="dcterms:W3CDTF">2023-08-22T13:06:00Z</dcterms:created>
  <dcterms:modified xsi:type="dcterms:W3CDTF">2024-07-04T20:31:00Z</dcterms:modified>
</cp:coreProperties>
</file>