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1E48F905" w14:textId="70712220" w:rsidR="00016B5B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670437" w:history="1">
            <w:r w:rsidR="00016B5B" w:rsidRPr="00FA3161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Auth-Service-Integration-Using-API-Gateway</w:t>
            </w:r>
            <w:r w:rsidR="00016B5B">
              <w:rPr>
                <w:noProof/>
                <w:webHidden/>
              </w:rPr>
              <w:tab/>
            </w:r>
            <w:r w:rsidR="00016B5B">
              <w:rPr>
                <w:noProof/>
                <w:webHidden/>
              </w:rPr>
              <w:fldChar w:fldCharType="begin"/>
            </w:r>
            <w:r w:rsidR="00016B5B">
              <w:rPr>
                <w:noProof/>
                <w:webHidden/>
              </w:rPr>
              <w:instrText xml:space="preserve"> PAGEREF _Toc171670437 \h </w:instrText>
            </w:r>
            <w:r w:rsidR="00016B5B">
              <w:rPr>
                <w:noProof/>
                <w:webHidden/>
              </w:rPr>
            </w:r>
            <w:r w:rsidR="00016B5B">
              <w:rPr>
                <w:noProof/>
                <w:webHidden/>
              </w:rPr>
              <w:fldChar w:fldCharType="separate"/>
            </w:r>
            <w:r w:rsidR="00016B5B">
              <w:rPr>
                <w:noProof/>
                <w:webHidden/>
              </w:rPr>
              <w:t>1</w:t>
            </w:r>
            <w:r w:rsidR="00016B5B">
              <w:rPr>
                <w:noProof/>
                <w:webHidden/>
              </w:rPr>
              <w:fldChar w:fldCharType="end"/>
            </w:r>
          </w:hyperlink>
        </w:p>
        <w:p w14:paraId="70860729" w14:textId="29BDEA03" w:rsidR="00016B5B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1670438" w:history="1">
            <w:r w:rsidR="00016B5B" w:rsidRPr="00FA3161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SECTION – 2 : Authentication at Support UI</w:t>
            </w:r>
            <w:r w:rsidR="00016B5B">
              <w:rPr>
                <w:noProof/>
                <w:webHidden/>
              </w:rPr>
              <w:tab/>
            </w:r>
            <w:r w:rsidR="00016B5B">
              <w:rPr>
                <w:noProof/>
                <w:webHidden/>
              </w:rPr>
              <w:fldChar w:fldCharType="begin"/>
            </w:r>
            <w:r w:rsidR="00016B5B">
              <w:rPr>
                <w:noProof/>
                <w:webHidden/>
              </w:rPr>
              <w:instrText xml:space="preserve"> PAGEREF _Toc171670438 \h </w:instrText>
            </w:r>
            <w:r w:rsidR="00016B5B">
              <w:rPr>
                <w:noProof/>
                <w:webHidden/>
              </w:rPr>
            </w:r>
            <w:r w:rsidR="00016B5B">
              <w:rPr>
                <w:noProof/>
                <w:webHidden/>
              </w:rPr>
              <w:fldChar w:fldCharType="separate"/>
            </w:r>
            <w:r w:rsidR="00016B5B">
              <w:rPr>
                <w:noProof/>
                <w:webHidden/>
              </w:rPr>
              <w:t>13</w:t>
            </w:r>
            <w:r w:rsidR="00016B5B">
              <w:rPr>
                <w:noProof/>
                <w:webHidden/>
              </w:rPr>
              <w:fldChar w:fldCharType="end"/>
            </w:r>
          </w:hyperlink>
        </w:p>
        <w:p w14:paraId="784CDBA5" w14:textId="60CDA1A2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7E8E7DA5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1670437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</w:t>
      </w:r>
      <w:proofErr w:type="gramStart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proofErr w:type="gramEnd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Auth-Service-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</w:t>
      </w:r>
      <w:r w:rsidR="00220063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68329FB6" w14:textId="7AD2B269" w:rsidR="006043DB" w:rsidRDefault="006043DB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Folder Structure Creation:</w:t>
      </w:r>
    </w:p>
    <w:p w14:paraId="03A35226" w14:textId="4DE2EAE8" w:rsidR="006043DB" w:rsidRDefault="006043DB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 w:rsidRPr="006043DB">
        <w:rPr>
          <w:sz w:val="24"/>
          <w:szCs w:val="24"/>
        </w:rPr>
        <w:t xml:space="preserve">Create New Project </w:t>
      </w:r>
      <w:r w:rsidR="00F94A16" w:rsidRPr="00F94A16">
        <w:rPr>
          <w:sz w:val="24"/>
          <w:szCs w:val="24"/>
        </w:rPr>
        <w:sym w:font="Wingdings" w:char="F0E0"/>
      </w:r>
      <w:r w:rsidRPr="006043DB">
        <w:rPr>
          <w:sz w:val="24"/>
          <w:szCs w:val="24"/>
        </w:rPr>
        <w:t xml:space="preserve"> select blank solut</w:t>
      </w:r>
      <w:r>
        <w:rPr>
          <w:sz w:val="24"/>
          <w:szCs w:val="24"/>
        </w:rPr>
        <w:t>i</w:t>
      </w:r>
      <w:r w:rsidRPr="006043DB">
        <w:rPr>
          <w:sz w:val="24"/>
          <w:szCs w:val="24"/>
        </w:rPr>
        <w:t>on</w:t>
      </w:r>
      <w:r w:rsidR="00E57696">
        <w:rPr>
          <w:sz w:val="24"/>
          <w:szCs w:val="24"/>
        </w:rPr>
        <w:t xml:space="preserve"> template</w:t>
      </w:r>
      <w:r w:rsidR="005C3682">
        <w:rPr>
          <w:sz w:val="24"/>
          <w:szCs w:val="24"/>
        </w:rPr>
        <w:t xml:space="preserve"> </w:t>
      </w:r>
      <w:r w:rsidR="00F94A16" w:rsidRPr="00F94A16">
        <w:rPr>
          <w:sz w:val="24"/>
          <w:szCs w:val="24"/>
        </w:rPr>
        <w:sym w:font="Wingdings" w:char="F0E0"/>
      </w:r>
      <w:r w:rsidR="00F94A16">
        <w:rPr>
          <w:sz w:val="24"/>
          <w:szCs w:val="24"/>
        </w:rPr>
        <w:t xml:space="preserve"> G</w:t>
      </w:r>
      <w:r w:rsidR="005C3682">
        <w:rPr>
          <w:sz w:val="24"/>
          <w:szCs w:val="24"/>
        </w:rPr>
        <w:t>ive a name</w:t>
      </w:r>
      <w:r w:rsidR="00F94A16">
        <w:rPr>
          <w:sz w:val="24"/>
          <w:szCs w:val="24"/>
        </w:rPr>
        <w:t xml:space="preserve"> to empty solution</w:t>
      </w:r>
      <w:r w:rsidR="006A1B08">
        <w:rPr>
          <w:sz w:val="24"/>
          <w:szCs w:val="24"/>
        </w:rPr>
        <w:t xml:space="preserve"> as eShopFlix29Jun</w:t>
      </w:r>
      <w:r w:rsidR="00F94A16">
        <w:rPr>
          <w:sz w:val="24"/>
          <w:szCs w:val="24"/>
        </w:rPr>
        <w:t xml:space="preserve"> and</w:t>
      </w:r>
      <w:r w:rsidR="005C3682">
        <w:rPr>
          <w:sz w:val="24"/>
          <w:szCs w:val="24"/>
        </w:rPr>
        <w:t xml:space="preserve"> select folder path</w:t>
      </w:r>
      <w:r w:rsidR="00F94A16">
        <w:rPr>
          <w:sz w:val="24"/>
          <w:szCs w:val="24"/>
        </w:rPr>
        <w:t>.</w:t>
      </w:r>
      <w:r w:rsidR="005C3682">
        <w:rPr>
          <w:sz w:val="24"/>
          <w:szCs w:val="24"/>
        </w:rPr>
        <w:t xml:space="preserve"> </w:t>
      </w:r>
    </w:p>
    <w:p w14:paraId="572EE590" w14:textId="00A41E85" w:rsidR="008921E3" w:rsidRDefault="0055345C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BackendServices</w:t>
      </w:r>
      <w:proofErr w:type="spellEnd"/>
      <w:r>
        <w:rPr>
          <w:sz w:val="24"/>
          <w:szCs w:val="24"/>
        </w:rPr>
        <w:t xml:space="preserve"> folder under empty solution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</w:t>
      </w:r>
      <w:r w:rsidR="000341C4">
        <w:rPr>
          <w:sz w:val="24"/>
          <w:szCs w:val="24"/>
        </w:rPr>
        <w:t xml:space="preserve"> on folder</w:t>
      </w:r>
      <w:r>
        <w:rPr>
          <w:sz w:val="24"/>
          <w:szCs w:val="24"/>
        </w:rPr>
        <w:t xml:space="preserve"> </w:t>
      </w:r>
      <w:r w:rsidRPr="0055345C">
        <w:rPr>
          <w:sz w:val="24"/>
          <w:szCs w:val="24"/>
        </w:rPr>
        <w:sym w:font="Wingdings" w:char="F0E0"/>
      </w:r>
      <w:r w:rsidR="00F963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="00180D80" w:rsidRPr="00180D80">
        <w:rPr>
          <w:sz w:val="24"/>
          <w:szCs w:val="24"/>
        </w:rPr>
        <w:sym w:font="Wingdings" w:char="F0E0"/>
      </w:r>
      <w:r w:rsidR="00180D80">
        <w:rPr>
          <w:sz w:val="24"/>
          <w:szCs w:val="24"/>
        </w:rPr>
        <w:t xml:space="preserve"> </w:t>
      </w:r>
      <w:r w:rsidR="00673422">
        <w:rPr>
          <w:sz w:val="24"/>
          <w:szCs w:val="24"/>
        </w:rPr>
        <w:t>S</w:t>
      </w:r>
      <w:r w:rsidR="00697ACB">
        <w:rPr>
          <w:sz w:val="24"/>
          <w:szCs w:val="24"/>
        </w:rPr>
        <w:t>elect A</w:t>
      </w:r>
      <w:r w:rsidR="00D01941">
        <w:rPr>
          <w:sz w:val="24"/>
          <w:szCs w:val="24"/>
        </w:rPr>
        <w:t>SP.NET</w:t>
      </w:r>
      <w:r w:rsidR="00697ACB">
        <w:rPr>
          <w:sz w:val="24"/>
          <w:szCs w:val="24"/>
        </w:rPr>
        <w:t xml:space="preserve"> Core Web API</w:t>
      </w:r>
      <w:r w:rsidR="007071DF">
        <w:rPr>
          <w:sz w:val="24"/>
          <w:szCs w:val="24"/>
        </w:rPr>
        <w:t xml:space="preserve"> template</w:t>
      </w:r>
      <w:r w:rsidR="004A185B">
        <w:rPr>
          <w:sz w:val="24"/>
          <w:szCs w:val="24"/>
        </w:rPr>
        <w:t xml:space="preserve">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Next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</w:t>
      </w:r>
      <w:r w:rsidR="00F21C30">
        <w:rPr>
          <w:sz w:val="24"/>
          <w:szCs w:val="24"/>
        </w:rPr>
        <w:t xml:space="preserve">Give Project name as </w:t>
      </w:r>
      <w:proofErr w:type="spellStart"/>
      <w:r w:rsidR="00F21C30">
        <w:rPr>
          <w:sz w:val="24"/>
          <w:szCs w:val="24"/>
        </w:rPr>
        <w:t>AuthService</w:t>
      </w:r>
      <w:proofErr w:type="spellEnd"/>
      <w:r w:rsidR="00F21C30">
        <w:rPr>
          <w:sz w:val="24"/>
          <w:szCs w:val="24"/>
        </w:rPr>
        <w:t xml:space="preserve"> and Location remains as it is by default selected</w:t>
      </w:r>
      <w:r w:rsidR="004250F8">
        <w:rPr>
          <w:sz w:val="24"/>
          <w:szCs w:val="24"/>
        </w:rPr>
        <w:t xml:space="preserve">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Next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</w:t>
      </w:r>
      <w:r w:rsidR="008826E5">
        <w:rPr>
          <w:sz w:val="24"/>
          <w:szCs w:val="24"/>
        </w:rPr>
        <w:t>Set the below checkbox</w:t>
      </w:r>
      <w:r w:rsidR="007A4677">
        <w:rPr>
          <w:sz w:val="24"/>
          <w:szCs w:val="24"/>
        </w:rPr>
        <w:t xml:space="preserve"> as per screenshot </w:t>
      </w:r>
      <w:r w:rsidR="007A4677" w:rsidRPr="007A4677">
        <w:rPr>
          <w:sz w:val="24"/>
          <w:szCs w:val="24"/>
        </w:rPr>
        <w:sym w:font="Wingdings" w:char="F0E0"/>
      </w:r>
      <w:r w:rsidR="007A4677">
        <w:rPr>
          <w:sz w:val="24"/>
          <w:szCs w:val="24"/>
        </w:rPr>
        <w:t xml:space="preserve"> Create.</w:t>
      </w:r>
    </w:p>
    <w:p w14:paraId="32B8AE56" w14:textId="06C69B46" w:rsidR="006E6DF1" w:rsidRDefault="008E66B5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Same repeat the steps for </w:t>
      </w:r>
      <w:proofErr w:type="spellStart"/>
      <w:r>
        <w:rPr>
          <w:sz w:val="24"/>
          <w:szCs w:val="24"/>
        </w:rPr>
        <w:t>Catalog</w:t>
      </w:r>
      <w:r w:rsidR="009A50F1">
        <w:rPr>
          <w:sz w:val="24"/>
          <w:szCs w:val="24"/>
        </w:rPr>
        <w:t>Service</w:t>
      </w:r>
      <w:proofErr w:type="spellEnd"/>
      <w:r w:rsidR="009A50F1">
        <w:rPr>
          <w:sz w:val="24"/>
          <w:szCs w:val="24"/>
        </w:rPr>
        <w:t xml:space="preserve"> and </w:t>
      </w:r>
      <w:proofErr w:type="spellStart"/>
      <w:r w:rsidR="009A50F1">
        <w:rPr>
          <w:sz w:val="24"/>
          <w:szCs w:val="24"/>
        </w:rPr>
        <w:t>OrderService</w:t>
      </w:r>
      <w:proofErr w:type="spellEnd"/>
      <w:r>
        <w:rPr>
          <w:sz w:val="24"/>
          <w:szCs w:val="24"/>
        </w:rPr>
        <w:t xml:space="preserve"> under </w:t>
      </w:r>
      <w:proofErr w:type="spellStart"/>
      <w:r>
        <w:rPr>
          <w:sz w:val="24"/>
          <w:szCs w:val="24"/>
        </w:rPr>
        <w:t>BackendServices</w:t>
      </w:r>
      <w:proofErr w:type="spellEnd"/>
      <w:r>
        <w:rPr>
          <w:sz w:val="24"/>
          <w:szCs w:val="24"/>
        </w:rPr>
        <w:t xml:space="preserve"> folder.</w:t>
      </w:r>
    </w:p>
    <w:p w14:paraId="0A9FCF84" w14:textId="752DCDCF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  <w:r w:rsidRPr="008826E5">
        <w:rPr>
          <w:noProof/>
          <w:sz w:val="24"/>
          <w:szCs w:val="24"/>
        </w:rPr>
        <w:lastRenderedPageBreak/>
        <w:drawing>
          <wp:inline distT="0" distB="0" distL="0" distR="0" wp14:anchorId="793D6FA3" wp14:editId="432E0DED">
            <wp:extent cx="4070350" cy="2298700"/>
            <wp:effectExtent l="0" t="0" r="6350" b="6350"/>
            <wp:docPr id="55480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5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565" cy="2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7B6" w14:textId="77777777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</w:p>
    <w:p w14:paraId="0C3F88AD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7C6B09D2" w14:textId="2CAA246D" w:rsidR="006E6DF1" w:rsidRDefault="006E6DF1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FrontendServices</w:t>
      </w:r>
      <w:proofErr w:type="spellEnd"/>
      <w:r>
        <w:rPr>
          <w:sz w:val="24"/>
          <w:szCs w:val="24"/>
        </w:rPr>
        <w:t xml:space="preserve"> folder under empty solution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76026">
        <w:rPr>
          <w:sz w:val="24"/>
          <w:szCs w:val="24"/>
        </w:rPr>
        <w:t>S</w:t>
      </w:r>
      <w:r>
        <w:rPr>
          <w:sz w:val="24"/>
          <w:szCs w:val="24"/>
        </w:rPr>
        <w:t xml:space="preserve">elect ASP.NET Core Web App (Model - </w:t>
      </w:r>
      <w:proofErr w:type="gramStart"/>
      <w:r>
        <w:rPr>
          <w:sz w:val="24"/>
          <w:szCs w:val="24"/>
        </w:rPr>
        <w:t>View  -</w:t>
      </w:r>
      <w:proofErr w:type="gramEnd"/>
      <w:r>
        <w:rPr>
          <w:sz w:val="24"/>
          <w:szCs w:val="24"/>
        </w:rPr>
        <w:t xml:space="preserve"> Controller) template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Name the project as WebApp and select </w:t>
      </w:r>
      <w:proofErr w:type="spellStart"/>
      <w:r>
        <w:rPr>
          <w:sz w:val="24"/>
          <w:szCs w:val="24"/>
        </w:rPr>
        <w:t>FrontendServices</w:t>
      </w:r>
      <w:proofErr w:type="spellEnd"/>
      <w:r>
        <w:rPr>
          <w:sz w:val="24"/>
          <w:szCs w:val="24"/>
        </w:rPr>
        <w:t xml:space="preserve"> folder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the below screenshot setting</w:t>
      </w:r>
      <w:r w:rsidR="00953821">
        <w:rPr>
          <w:sz w:val="24"/>
          <w:szCs w:val="24"/>
        </w:rPr>
        <w:t xml:space="preserve"> </w:t>
      </w:r>
      <w:r w:rsidR="00953821" w:rsidRPr="00953821">
        <w:rPr>
          <w:sz w:val="24"/>
          <w:szCs w:val="24"/>
        </w:rPr>
        <w:sym w:font="Wingdings" w:char="F0E0"/>
      </w:r>
      <w:r w:rsidR="00953821">
        <w:rPr>
          <w:sz w:val="24"/>
          <w:szCs w:val="24"/>
        </w:rPr>
        <w:t xml:space="preserve"> Create</w:t>
      </w:r>
    </w:p>
    <w:p w14:paraId="7D70A300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210D26C6" w14:textId="32B90766" w:rsidR="006E6DF1" w:rsidRDefault="00384DBB" w:rsidP="006E6DF1">
      <w:pPr>
        <w:pStyle w:val="ListParagraph"/>
        <w:spacing w:after="0" w:afterAutospacing="0"/>
        <w:rPr>
          <w:sz w:val="24"/>
          <w:szCs w:val="24"/>
        </w:rPr>
      </w:pPr>
      <w:r w:rsidRPr="00384DBB">
        <w:rPr>
          <w:noProof/>
          <w:sz w:val="24"/>
          <w:szCs w:val="24"/>
        </w:rPr>
        <w:drawing>
          <wp:inline distT="0" distB="0" distL="0" distR="0" wp14:anchorId="7F5D95B0" wp14:editId="13C78C12">
            <wp:extent cx="5397777" cy="3016405"/>
            <wp:effectExtent l="0" t="0" r="0" b="0"/>
            <wp:docPr id="1277545476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5476" name="Picture 1" descr="A screenshot of a web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175D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48AE7917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0E6E9ACA" w14:textId="68411E17" w:rsidR="008826E5" w:rsidRDefault="00210922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Repeat the same step of 4 for the </w:t>
      </w:r>
      <w:proofErr w:type="spellStart"/>
      <w:r>
        <w:rPr>
          <w:sz w:val="24"/>
          <w:szCs w:val="24"/>
        </w:rPr>
        <w:t>SupportApp</w:t>
      </w:r>
      <w:proofErr w:type="spellEnd"/>
    </w:p>
    <w:p w14:paraId="0FC639C8" w14:textId="2EFFF083" w:rsidR="00042C94" w:rsidRDefault="00042C94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folder under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ASP.NET Core Empty template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path as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folder inside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54BA3">
        <w:rPr>
          <w:sz w:val="24"/>
          <w:szCs w:val="24"/>
        </w:rPr>
        <w:t>Select the below checkboxes as per screen shot</w:t>
      </w:r>
      <w:r w:rsidR="0021451B">
        <w:rPr>
          <w:sz w:val="24"/>
          <w:szCs w:val="24"/>
        </w:rPr>
        <w:t xml:space="preserve"> </w:t>
      </w:r>
      <w:r w:rsidR="0021451B" w:rsidRPr="0021451B">
        <w:rPr>
          <w:sz w:val="24"/>
          <w:szCs w:val="24"/>
        </w:rPr>
        <w:sym w:font="Wingdings" w:char="F0E0"/>
      </w:r>
      <w:r w:rsidR="0021451B">
        <w:rPr>
          <w:sz w:val="24"/>
          <w:szCs w:val="24"/>
        </w:rPr>
        <w:t xml:space="preserve"> Create.</w:t>
      </w:r>
    </w:p>
    <w:p w14:paraId="604CED16" w14:textId="77777777" w:rsidR="008063FB" w:rsidRDefault="008063FB" w:rsidP="00543566">
      <w:pPr>
        <w:pStyle w:val="ListParagraph"/>
        <w:spacing w:after="0" w:afterAutospacing="0"/>
        <w:rPr>
          <w:sz w:val="24"/>
          <w:szCs w:val="24"/>
        </w:rPr>
      </w:pPr>
    </w:p>
    <w:p w14:paraId="6C4A8C00" w14:textId="77777777" w:rsidR="008063FB" w:rsidRDefault="008063FB" w:rsidP="008063FB">
      <w:pPr>
        <w:pStyle w:val="ListParagraph"/>
        <w:spacing w:after="0" w:afterAutospacing="0"/>
        <w:rPr>
          <w:sz w:val="24"/>
          <w:szCs w:val="24"/>
        </w:rPr>
      </w:pPr>
    </w:p>
    <w:p w14:paraId="78F38A44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1B5FDC47" w14:textId="60EE129B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  <w:r w:rsidRPr="00854BA3">
        <w:rPr>
          <w:noProof/>
          <w:sz w:val="24"/>
          <w:szCs w:val="24"/>
        </w:rPr>
        <w:lastRenderedPageBreak/>
        <w:drawing>
          <wp:inline distT="0" distB="0" distL="0" distR="0" wp14:anchorId="284CA3D8" wp14:editId="3A02A5C4">
            <wp:extent cx="5397777" cy="3206915"/>
            <wp:effectExtent l="0" t="0" r="0" b="0"/>
            <wp:docPr id="2073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65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797F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37E95AA" w14:textId="3A406ED4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 w:rsidRPr="008063FB">
        <w:rPr>
          <w:noProof/>
          <w:sz w:val="24"/>
          <w:szCs w:val="24"/>
        </w:rPr>
        <w:drawing>
          <wp:inline distT="0" distB="0" distL="0" distR="0" wp14:anchorId="54E88D36" wp14:editId="4C11E4E4">
            <wp:extent cx="4616687" cy="5010407"/>
            <wp:effectExtent l="0" t="0" r="0" b="0"/>
            <wp:docPr id="122663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75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43FA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8702811" w14:textId="53B70A92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the Database </w:t>
      </w:r>
      <w:r w:rsidRPr="004F5319">
        <w:rPr>
          <w:b/>
          <w:bCs/>
          <w:sz w:val="24"/>
          <w:szCs w:val="24"/>
        </w:rPr>
        <w:t>AuthService29Jun</w:t>
      </w:r>
      <w:r>
        <w:rPr>
          <w:sz w:val="24"/>
          <w:szCs w:val="24"/>
        </w:rPr>
        <w:t xml:space="preserve"> and Run the </w:t>
      </w:r>
      <w:proofErr w:type="spellStart"/>
      <w:proofErr w:type="gramStart"/>
      <w:r w:rsidR="004F5319" w:rsidRPr="004F5319">
        <w:rPr>
          <w:b/>
          <w:bCs/>
          <w:sz w:val="24"/>
          <w:szCs w:val="24"/>
        </w:rPr>
        <w:t>S</w:t>
      </w:r>
      <w:r w:rsidRPr="004F5319">
        <w:rPr>
          <w:b/>
          <w:bCs/>
          <w:sz w:val="24"/>
          <w:szCs w:val="24"/>
        </w:rPr>
        <w:t>chema</w:t>
      </w:r>
      <w:r w:rsidR="004F5319" w:rsidRPr="004F5319">
        <w:rPr>
          <w:b/>
          <w:bCs/>
          <w:sz w:val="24"/>
          <w:szCs w:val="24"/>
        </w:rPr>
        <w:t>.sql</w:t>
      </w:r>
      <w:proofErr w:type="spellEnd"/>
      <w:r w:rsidR="004F5319">
        <w:rPr>
          <w:sz w:val="24"/>
          <w:szCs w:val="24"/>
        </w:rPr>
        <w:t xml:space="preserve"> </w:t>
      </w:r>
      <w:r w:rsidR="004B0DA2">
        <w:rPr>
          <w:sz w:val="24"/>
          <w:szCs w:val="24"/>
        </w:rPr>
        <w:t xml:space="preserve"> and</w:t>
      </w:r>
      <w:proofErr w:type="gramEnd"/>
      <w:r w:rsidR="004B0DA2">
        <w:rPr>
          <w:sz w:val="24"/>
          <w:szCs w:val="24"/>
        </w:rPr>
        <w:t xml:space="preserve"> </w:t>
      </w:r>
      <w:proofErr w:type="spellStart"/>
      <w:r w:rsidR="004B0DA2">
        <w:rPr>
          <w:sz w:val="24"/>
          <w:szCs w:val="24"/>
        </w:rPr>
        <w:t>SeedData.sql</w:t>
      </w:r>
      <w:proofErr w:type="spellEnd"/>
      <w:r w:rsidR="004B0DA2">
        <w:rPr>
          <w:sz w:val="24"/>
          <w:szCs w:val="24"/>
        </w:rPr>
        <w:t xml:space="preserve"> </w:t>
      </w:r>
      <w:r w:rsidR="004F5319">
        <w:rPr>
          <w:sz w:val="24"/>
          <w:szCs w:val="24"/>
        </w:rPr>
        <w:t>scripts</w:t>
      </w:r>
      <w:r>
        <w:rPr>
          <w:sz w:val="24"/>
          <w:szCs w:val="24"/>
        </w:rPr>
        <w:t xml:space="preserve"> under </w:t>
      </w:r>
      <w:r w:rsidR="00584DB4">
        <w:rPr>
          <w:sz w:val="24"/>
          <w:szCs w:val="24"/>
        </w:rPr>
        <w:t xml:space="preserve">this </w:t>
      </w:r>
      <w:r>
        <w:rPr>
          <w:sz w:val="24"/>
          <w:szCs w:val="24"/>
        </w:rPr>
        <w:t>DB</w:t>
      </w:r>
      <w:r w:rsidR="004B0DA2">
        <w:rPr>
          <w:sz w:val="24"/>
          <w:szCs w:val="24"/>
        </w:rPr>
        <w:t xml:space="preserve"> in chronical order</w:t>
      </w:r>
      <w:r>
        <w:rPr>
          <w:sz w:val="24"/>
          <w:szCs w:val="24"/>
        </w:rPr>
        <w:t>.</w:t>
      </w:r>
    </w:p>
    <w:p w14:paraId="0CAFC790" w14:textId="77777777" w:rsidR="003E31E0" w:rsidRDefault="003E31E0" w:rsidP="00854BA3">
      <w:pPr>
        <w:pStyle w:val="ListParagraph"/>
        <w:spacing w:after="0" w:afterAutospacing="0"/>
        <w:rPr>
          <w:sz w:val="24"/>
          <w:szCs w:val="24"/>
        </w:rPr>
      </w:pPr>
    </w:p>
    <w:p w14:paraId="415F2955" w14:textId="17A34D2A" w:rsidR="003E31E0" w:rsidRDefault="00F33946" w:rsidP="00854BA3">
      <w:pPr>
        <w:pStyle w:val="ListParagraph"/>
        <w:spacing w:after="0" w:afterAutospacing="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7  </w:t>
      </w:r>
      <w:r w:rsidR="003E31E0">
        <w:rPr>
          <w:sz w:val="24"/>
          <w:szCs w:val="24"/>
        </w:rPr>
        <w:t>Install</w:t>
      </w:r>
      <w:proofErr w:type="gramEnd"/>
      <w:r w:rsidR="003E31E0">
        <w:rPr>
          <w:sz w:val="24"/>
          <w:szCs w:val="24"/>
        </w:rPr>
        <w:t xml:space="preserve"> EF </w:t>
      </w:r>
      <w:r>
        <w:rPr>
          <w:sz w:val="24"/>
          <w:szCs w:val="24"/>
        </w:rPr>
        <w:t>Core Power Tools (Visual Studio Extension)</w:t>
      </w:r>
    </w:p>
    <w:p w14:paraId="548BDC33" w14:textId="77777777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475EFD13" w14:textId="4C36AED6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8 Right click on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project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EF Core Power Tools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Reverse Engineer.</w:t>
      </w:r>
    </w:p>
    <w:p w14:paraId="25B3D286" w14:textId="7AE8F10A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 w:rsidRPr="00411127">
        <w:rPr>
          <w:noProof/>
          <w:sz w:val="24"/>
          <w:szCs w:val="24"/>
        </w:rPr>
        <w:lastRenderedPageBreak/>
        <w:drawing>
          <wp:inline distT="0" distB="0" distL="0" distR="0" wp14:anchorId="5573F65B" wp14:editId="22956792">
            <wp:extent cx="3962604" cy="2197213"/>
            <wp:effectExtent l="0" t="0" r="0" b="0"/>
            <wp:docPr id="16571676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769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854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64C3CFA6" w14:textId="524F0093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on Add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Database Connection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3633E">
        <w:rPr>
          <w:sz w:val="24"/>
          <w:szCs w:val="24"/>
        </w:rPr>
        <w:t>Check the below screen shot</w:t>
      </w:r>
    </w:p>
    <w:p w14:paraId="1A4275C3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F1AE95F" w14:textId="30D8711E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  <w:r w:rsidRPr="0083633E">
        <w:rPr>
          <w:noProof/>
          <w:sz w:val="24"/>
          <w:szCs w:val="24"/>
        </w:rPr>
        <w:drawing>
          <wp:inline distT="0" distB="0" distL="0" distR="0" wp14:anchorId="7A7863DC" wp14:editId="779BF890">
            <wp:extent cx="5143764" cy="6312224"/>
            <wp:effectExtent l="0" t="0" r="0" b="0"/>
            <wp:docPr id="48164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2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B2B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C952269" w14:textId="20D6A8BA" w:rsidR="0083633E" w:rsidRDefault="00BD4D20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Select the Database.</w:t>
      </w:r>
    </w:p>
    <w:p w14:paraId="1CCD8364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26918421" w14:textId="251D0E85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  <w:r w:rsidRPr="00BD4D20">
        <w:rPr>
          <w:noProof/>
          <w:sz w:val="24"/>
          <w:szCs w:val="24"/>
        </w:rPr>
        <w:lastRenderedPageBreak/>
        <w:drawing>
          <wp:inline distT="0" distB="0" distL="0" distR="0" wp14:anchorId="66C2C8A6" wp14:editId="59987B52">
            <wp:extent cx="5162815" cy="6331275"/>
            <wp:effectExtent l="0" t="0" r="0" b="0"/>
            <wp:docPr id="125681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9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830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1773FDE4" w14:textId="46C2D31E" w:rsidR="00BD4D20" w:rsidRDefault="0006348B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06348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87446">
        <w:rPr>
          <w:sz w:val="24"/>
          <w:szCs w:val="24"/>
        </w:rPr>
        <w:t xml:space="preserve">Click Ok </w:t>
      </w:r>
      <w:proofErr w:type="gramStart"/>
      <w:r w:rsidR="00687446">
        <w:rPr>
          <w:sz w:val="24"/>
          <w:szCs w:val="24"/>
        </w:rPr>
        <w:t>( Please</w:t>
      </w:r>
      <w:proofErr w:type="gramEnd"/>
      <w:r w:rsidR="00687446">
        <w:rPr>
          <w:sz w:val="24"/>
          <w:szCs w:val="24"/>
        </w:rPr>
        <w:t xml:space="preserve"> check the below screen shot)</w:t>
      </w:r>
    </w:p>
    <w:p w14:paraId="56A6576D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083C6B3C" w14:textId="47815A1D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  <w:r w:rsidRPr="00687446">
        <w:rPr>
          <w:noProof/>
          <w:sz w:val="24"/>
          <w:szCs w:val="24"/>
        </w:rPr>
        <w:drawing>
          <wp:inline distT="0" distB="0" distL="0" distR="0" wp14:anchorId="486AD2B1" wp14:editId="4521A711">
            <wp:extent cx="4045158" cy="2133710"/>
            <wp:effectExtent l="0" t="0" r="0" b="0"/>
            <wp:docPr id="8400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5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19F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43023409" w14:textId="4927B525" w:rsidR="00687446" w:rsidRDefault="00750049" w:rsidP="00750049">
      <w:pPr>
        <w:pStyle w:val="ListParagraph"/>
        <w:numPr>
          <w:ilvl w:val="0"/>
          <w:numId w:val="2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Import all the tables from the below screenshot </w:t>
      </w:r>
      <w:r w:rsidRPr="0075004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</w:t>
      </w:r>
    </w:p>
    <w:p w14:paraId="5389168B" w14:textId="1EEC1A00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lastRenderedPageBreak/>
        <w:drawing>
          <wp:inline distT="0" distB="0" distL="0" distR="0" wp14:anchorId="62AE45FE" wp14:editId="2DA09036">
            <wp:extent cx="3740342" cy="4483330"/>
            <wp:effectExtent l="0" t="0" r="0" b="0"/>
            <wp:docPr id="1099764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43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B680" w14:textId="7777777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</w:p>
    <w:p w14:paraId="27088736" w14:textId="3555F0B1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drawing>
          <wp:inline distT="0" distB="0" distL="0" distR="0" wp14:anchorId="3CFF7877" wp14:editId="2FBD2F9E">
            <wp:extent cx="3867349" cy="4978656"/>
            <wp:effectExtent l="0" t="0" r="0" b="0"/>
            <wp:docPr id="9319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C3B" w14:textId="4775FE2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Click on Adv</w:t>
      </w:r>
      <w:r w:rsidR="00A623C9">
        <w:rPr>
          <w:sz w:val="24"/>
          <w:szCs w:val="24"/>
        </w:rPr>
        <w:t>an</w:t>
      </w:r>
      <w:r>
        <w:rPr>
          <w:sz w:val="24"/>
          <w:szCs w:val="24"/>
        </w:rPr>
        <w:t xml:space="preserve">ced </w:t>
      </w:r>
      <w:r w:rsidRPr="00750049">
        <w:rPr>
          <w:sz w:val="24"/>
          <w:szCs w:val="24"/>
        </w:rPr>
        <w:sym w:font="Wingdings" w:char="F0E0"/>
      </w:r>
      <w:r w:rsidR="00D6125E">
        <w:rPr>
          <w:sz w:val="24"/>
          <w:szCs w:val="24"/>
        </w:rPr>
        <w:t xml:space="preserve"> Make the below screenshot setting</w:t>
      </w:r>
    </w:p>
    <w:p w14:paraId="6F299085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3E915AC1" w14:textId="04095B58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  <w:r w:rsidRPr="00D6125E">
        <w:rPr>
          <w:noProof/>
          <w:sz w:val="24"/>
          <w:szCs w:val="24"/>
        </w:rPr>
        <w:drawing>
          <wp:inline distT="0" distB="0" distL="0" distR="0" wp14:anchorId="7601ED59" wp14:editId="42FB59E1">
            <wp:extent cx="1892397" cy="3530781"/>
            <wp:effectExtent l="0" t="0" r="0" b="0"/>
            <wp:docPr id="19149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5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9C7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121FFB64" w14:textId="2A2E31F1" w:rsidR="00D6125E" w:rsidRDefault="00ED1990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ED199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 of below window</w:t>
      </w:r>
    </w:p>
    <w:p w14:paraId="07856791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4E6FB8D5" w14:textId="042570FF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  <w:r w:rsidRPr="00ED1990">
        <w:rPr>
          <w:noProof/>
          <w:sz w:val="24"/>
          <w:szCs w:val="24"/>
        </w:rPr>
        <w:drawing>
          <wp:inline distT="0" distB="0" distL="0" distR="0" wp14:anchorId="2B6CA7E7" wp14:editId="0272046A">
            <wp:extent cx="3873699" cy="4940554"/>
            <wp:effectExtent l="0" t="0" r="0" b="0"/>
            <wp:docPr id="19315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7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8B7A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69CCD0E9" w14:textId="4B895270" w:rsidR="00411127" w:rsidRDefault="00411127" w:rsidP="00F46F88">
      <w:pPr>
        <w:spacing w:after="0" w:afterAutospacing="0"/>
        <w:rPr>
          <w:sz w:val="24"/>
          <w:szCs w:val="24"/>
        </w:rPr>
      </w:pPr>
    </w:p>
    <w:p w14:paraId="37A89B99" w14:textId="592C2F7C" w:rsidR="00F46F88" w:rsidRDefault="00F46F8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0E37D6">
        <w:rPr>
          <w:sz w:val="24"/>
          <w:szCs w:val="24"/>
        </w:rPr>
        <w:t>.</w:t>
      </w:r>
      <w:r w:rsidR="006D3C4F">
        <w:rPr>
          <w:sz w:val="24"/>
          <w:szCs w:val="24"/>
        </w:rPr>
        <w:t xml:space="preserve">  </w:t>
      </w:r>
      <w:r w:rsidR="00775ED8">
        <w:rPr>
          <w:sz w:val="24"/>
          <w:szCs w:val="24"/>
        </w:rPr>
        <w:t xml:space="preserve"> </w:t>
      </w:r>
      <w:r w:rsidR="006D3C4F">
        <w:rPr>
          <w:sz w:val="24"/>
          <w:szCs w:val="24"/>
        </w:rPr>
        <w:t xml:space="preserve">Specify the connection string in </w:t>
      </w:r>
      <w:proofErr w:type="spellStart"/>
      <w:r w:rsidR="006D3C4F">
        <w:rPr>
          <w:sz w:val="24"/>
          <w:szCs w:val="24"/>
        </w:rPr>
        <w:t>appsettings.json</w:t>
      </w:r>
      <w:proofErr w:type="spellEnd"/>
      <w:r w:rsidR="006D3C4F">
        <w:rPr>
          <w:sz w:val="24"/>
          <w:szCs w:val="24"/>
        </w:rPr>
        <w:t xml:space="preserve"> file of </w:t>
      </w:r>
      <w:proofErr w:type="spellStart"/>
      <w:r w:rsidR="006D3C4F">
        <w:rPr>
          <w:sz w:val="24"/>
          <w:szCs w:val="24"/>
        </w:rPr>
        <w:t>AppService</w:t>
      </w:r>
      <w:proofErr w:type="spellEnd"/>
      <w:r w:rsidR="006D3C4F">
        <w:rPr>
          <w:sz w:val="24"/>
          <w:szCs w:val="24"/>
        </w:rPr>
        <w:t xml:space="preserve"> project.</w:t>
      </w:r>
    </w:p>
    <w:p w14:paraId="18C5B27B" w14:textId="77777777" w:rsidR="00015E00" w:rsidRDefault="007B054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10. Add the Repository and Its implementation in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</w:t>
      </w:r>
      <w:r w:rsidR="00564088">
        <w:rPr>
          <w:sz w:val="24"/>
          <w:szCs w:val="24"/>
        </w:rPr>
        <w:t>p</w:t>
      </w:r>
      <w:r>
        <w:rPr>
          <w:sz w:val="24"/>
          <w:szCs w:val="24"/>
        </w:rPr>
        <w:t>roject</w:t>
      </w:r>
      <w:r w:rsidR="00564088">
        <w:rPr>
          <w:sz w:val="24"/>
          <w:szCs w:val="24"/>
        </w:rPr>
        <w:t>.</w:t>
      </w:r>
    </w:p>
    <w:p w14:paraId="218379EF" w14:textId="77777777" w:rsidR="00015E00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11. Install the below EF Core dependency.</w:t>
      </w:r>
    </w:p>
    <w:p w14:paraId="5AB0A4AC" w14:textId="77777777" w:rsidR="00015E00" w:rsidRDefault="00015E00" w:rsidP="00F46F88">
      <w:pPr>
        <w:spacing w:after="0" w:afterAutospacing="0"/>
        <w:rPr>
          <w:sz w:val="24"/>
          <w:szCs w:val="24"/>
        </w:rPr>
      </w:pPr>
    </w:p>
    <w:p w14:paraId="08496928" w14:textId="77777777" w:rsidR="00904903" w:rsidRDefault="00015E00" w:rsidP="00F46F88">
      <w:pPr>
        <w:spacing w:after="0" w:afterAutospacing="0"/>
        <w:rPr>
          <w:sz w:val="24"/>
          <w:szCs w:val="24"/>
        </w:rPr>
      </w:pPr>
      <w:r w:rsidRPr="00015E00">
        <w:rPr>
          <w:noProof/>
          <w:sz w:val="24"/>
          <w:szCs w:val="24"/>
        </w:rPr>
        <w:drawing>
          <wp:inline distT="0" distB="0" distL="0" distR="0" wp14:anchorId="541ED8EA" wp14:editId="3E745882">
            <wp:extent cx="4788146" cy="1606633"/>
            <wp:effectExtent l="0" t="0" r="0" b="0"/>
            <wp:docPr id="7188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616" w14:textId="77777777" w:rsidR="00BE0947" w:rsidRDefault="00904903" w:rsidP="00F46F88">
      <w:pPr>
        <w:spacing w:after="0" w:afterAutospacing="0"/>
        <w:rPr>
          <w:sz w:val="24"/>
          <w:szCs w:val="24"/>
        </w:rPr>
      </w:pPr>
      <w:r w:rsidRPr="00904903">
        <w:rPr>
          <w:noProof/>
          <w:sz w:val="24"/>
          <w:szCs w:val="24"/>
        </w:rPr>
        <w:drawing>
          <wp:inline distT="0" distB="0" distL="0" distR="0" wp14:anchorId="2F01ED77" wp14:editId="2760F21B">
            <wp:extent cx="4845299" cy="819192"/>
            <wp:effectExtent l="0" t="0" r="0" b="0"/>
            <wp:docPr id="164576166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1664" name="Picture 1" descr="A close-up of a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900D" w14:textId="77777777" w:rsidR="009F7F0D" w:rsidRDefault="009F7F0D" w:rsidP="00F46F88">
      <w:pPr>
        <w:spacing w:after="0" w:afterAutospacing="0"/>
        <w:rPr>
          <w:sz w:val="24"/>
          <w:szCs w:val="24"/>
        </w:rPr>
      </w:pPr>
      <w:r w:rsidRPr="009F7F0D">
        <w:rPr>
          <w:noProof/>
          <w:sz w:val="24"/>
          <w:szCs w:val="24"/>
        </w:rPr>
        <w:drawing>
          <wp:inline distT="0" distB="0" distL="0" distR="0" wp14:anchorId="2E2800D6" wp14:editId="66747634">
            <wp:extent cx="4826248" cy="895396"/>
            <wp:effectExtent l="0" t="0" r="0" b="0"/>
            <wp:docPr id="1612561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1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380" w14:textId="1CE783A2" w:rsidR="007B0548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B0548">
        <w:rPr>
          <w:sz w:val="24"/>
          <w:szCs w:val="24"/>
        </w:rPr>
        <w:t xml:space="preserve"> </w:t>
      </w:r>
    </w:p>
    <w:p w14:paraId="527FDC94" w14:textId="508F8F9C" w:rsidR="000E37D6" w:rsidRDefault="0025217F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12. Create the Auth Controller and call repository method in Controller</w:t>
      </w:r>
      <w:r w:rsidR="000F33A8">
        <w:rPr>
          <w:sz w:val="24"/>
          <w:szCs w:val="24"/>
        </w:rPr>
        <w:t xml:space="preserve"> and add services to the container as   below.</w:t>
      </w:r>
    </w:p>
    <w:p w14:paraId="464F6AD7" w14:textId="77777777" w:rsidR="000F33A8" w:rsidRDefault="000F33A8" w:rsidP="000F33A8">
      <w:pPr>
        <w:spacing w:after="0" w:afterAutospacing="0"/>
        <w:rPr>
          <w:sz w:val="24"/>
          <w:szCs w:val="24"/>
        </w:rPr>
      </w:pPr>
    </w:p>
    <w:p w14:paraId="1595E964" w14:textId="40C83C7A" w:rsidR="000F33A8" w:rsidRDefault="00E57E2E" w:rsidP="000F33A8">
      <w:pPr>
        <w:spacing w:after="0" w:afterAutospacing="0"/>
        <w:rPr>
          <w:sz w:val="24"/>
          <w:szCs w:val="24"/>
        </w:rPr>
      </w:pPr>
      <w:r w:rsidRPr="00E57E2E">
        <w:rPr>
          <w:noProof/>
          <w:sz w:val="24"/>
          <w:szCs w:val="24"/>
        </w:rPr>
        <w:drawing>
          <wp:inline distT="0" distB="0" distL="0" distR="0" wp14:anchorId="5CC4EFE2" wp14:editId="7632538C">
            <wp:extent cx="6496384" cy="1625684"/>
            <wp:effectExtent l="0" t="0" r="0" b="0"/>
            <wp:docPr id="16023509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09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38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6BB" w14:textId="77777777" w:rsidR="00E57E2E" w:rsidRDefault="00E57E2E" w:rsidP="000F33A8">
      <w:pPr>
        <w:spacing w:after="0" w:afterAutospacing="0"/>
        <w:rPr>
          <w:sz w:val="24"/>
          <w:szCs w:val="24"/>
        </w:rPr>
      </w:pPr>
    </w:p>
    <w:p w14:paraId="210047B2" w14:textId="07E40EE0" w:rsidR="00E57E2E" w:rsidRDefault="008A7C8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using new feature of .Net Core 8.0 as below</w:t>
      </w:r>
    </w:p>
    <w:p w14:paraId="58EF8C18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04FF8409" w14:textId="564F34CA" w:rsidR="008A7C89" w:rsidRDefault="008A7C89" w:rsidP="000F33A8">
      <w:pPr>
        <w:spacing w:after="0" w:afterAutospacing="0"/>
        <w:rPr>
          <w:sz w:val="24"/>
          <w:szCs w:val="24"/>
        </w:rPr>
      </w:pPr>
      <w:r w:rsidRPr="008A7C89">
        <w:rPr>
          <w:noProof/>
          <w:sz w:val="24"/>
          <w:szCs w:val="24"/>
        </w:rPr>
        <w:lastRenderedPageBreak/>
        <w:drawing>
          <wp:inline distT="0" distB="0" distL="0" distR="0" wp14:anchorId="37A91102" wp14:editId="24B64D74">
            <wp:extent cx="6645910" cy="2785110"/>
            <wp:effectExtent l="0" t="0" r="2540" b="0"/>
            <wp:docPr id="480857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7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94D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35D1829A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275D430D" w14:textId="591DEA46" w:rsidR="00E90812" w:rsidRDefault="00CB489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on token logic in </w:t>
      </w:r>
      <w:proofErr w:type="spellStart"/>
      <w:r>
        <w:rPr>
          <w:sz w:val="24"/>
          <w:szCs w:val="24"/>
        </w:rPr>
        <w:t>AuthRepository.cs</w:t>
      </w:r>
      <w:proofErr w:type="spellEnd"/>
      <w:r>
        <w:rPr>
          <w:sz w:val="24"/>
          <w:szCs w:val="24"/>
        </w:rPr>
        <w:t xml:space="preserve"> file</w:t>
      </w:r>
    </w:p>
    <w:p w14:paraId="0EEE0FE7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2F294784" w14:textId="39D0E6B2" w:rsidR="00CB489B" w:rsidRDefault="00CB489B" w:rsidP="000F33A8">
      <w:pPr>
        <w:spacing w:after="0" w:afterAutospacing="0"/>
        <w:rPr>
          <w:sz w:val="24"/>
          <w:szCs w:val="24"/>
        </w:rPr>
      </w:pPr>
      <w:r w:rsidRPr="00CB489B">
        <w:rPr>
          <w:noProof/>
          <w:sz w:val="24"/>
          <w:szCs w:val="24"/>
        </w:rPr>
        <w:drawing>
          <wp:inline distT="0" distB="0" distL="0" distR="0" wp14:anchorId="1E2EFD6D" wp14:editId="2520D55E">
            <wp:extent cx="6645910" cy="2575560"/>
            <wp:effectExtent l="0" t="0" r="2540" b="0"/>
            <wp:docPr id="22615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945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130AE7B2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5FFDAFC6" w14:textId="77777777" w:rsidR="008F175C" w:rsidRDefault="008F175C" w:rsidP="000F33A8">
      <w:pPr>
        <w:spacing w:after="0" w:afterAutospacing="0"/>
        <w:rPr>
          <w:sz w:val="24"/>
          <w:szCs w:val="24"/>
        </w:rPr>
      </w:pPr>
    </w:p>
    <w:p w14:paraId="043D3DEA" w14:textId="3937E8A8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  <w:r w:rsidRPr="008F175C">
        <w:rPr>
          <w:b/>
          <w:bCs/>
          <w:sz w:val="24"/>
          <w:szCs w:val="24"/>
        </w:rPr>
        <w:t>Ocelot API Gateway</w:t>
      </w:r>
    </w:p>
    <w:p w14:paraId="6515D4F4" w14:textId="77777777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</w:p>
    <w:p w14:paraId="7C13F838" w14:textId="41DF6419" w:rsidR="008F175C" w:rsidRDefault="002038D4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 w:rsidR="00B53D6B">
        <w:rPr>
          <w:sz w:val="24"/>
          <w:szCs w:val="24"/>
        </w:rPr>
        <w:t xml:space="preserve">Install Ocelot </w:t>
      </w:r>
      <w:proofErr w:type="spellStart"/>
      <w:r w:rsidR="00B53D6B">
        <w:rPr>
          <w:sz w:val="24"/>
          <w:szCs w:val="24"/>
        </w:rPr>
        <w:t>api</w:t>
      </w:r>
      <w:proofErr w:type="spellEnd"/>
      <w:r w:rsidR="00B53D6B">
        <w:rPr>
          <w:sz w:val="24"/>
          <w:szCs w:val="24"/>
        </w:rPr>
        <w:t xml:space="preserve"> gateway</w:t>
      </w:r>
      <w:r>
        <w:rPr>
          <w:sz w:val="24"/>
          <w:szCs w:val="24"/>
        </w:rPr>
        <w:t xml:space="preserve"> and JWT Token</w:t>
      </w:r>
      <w:r w:rsidR="00B53D6B">
        <w:rPr>
          <w:sz w:val="24"/>
          <w:szCs w:val="24"/>
        </w:rPr>
        <w:t xml:space="preserve"> </w:t>
      </w:r>
      <w:proofErr w:type="spellStart"/>
      <w:r w:rsidR="00B53D6B">
        <w:rPr>
          <w:sz w:val="24"/>
          <w:szCs w:val="24"/>
        </w:rPr>
        <w:t>depend</w:t>
      </w:r>
      <w:r w:rsidR="006902E1">
        <w:rPr>
          <w:sz w:val="24"/>
          <w:szCs w:val="24"/>
        </w:rPr>
        <w:t>a</w:t>
      </w:r>
      <w:r w:rsidR="00B53D6B">
        <w:rPr>
          <w:sz w:val="24"/>
          <w:szCs w:val="24"/>
        </w:rPr>
        <w:t>ncy</w:t>
      </w:r>
      <w:proofErr w:type="spellEnd"/>
      <w:r w:rsidR="00930564">
        <w:rPr>
          <w:sz w:val="24"/>
          <w:szCs w:val="24"/>
        </w:rPr>
        <w:t xml:space="preserve"> in </w:t>
      </w:r>
      <w:proofErr w:type="spellStart"/>
      <w:r w:rsidR="00930564">
        <w:rPr>
          <w:sz w:val="24"/>
          <w:szCs w:val="24"/>
        </w:rPr>
        <w:t>ApiGateways</w:t>
      </w:r>
      <w:proofErr w:type="spellEnd"/>
      <w:r w:rsidR="00930564">
        <w:rPr>
          <w:sz w:val="24"/>
          <w:szCs w:val="24"/>
        </w:rPr>
        <w:t xml:space="preserve"> </w:t>
      </w:r>
      <w:r w:rsidR="00930564" w:rsidRPr="00930564">
        <w:rPr>
          <w:sz w:val="24"/>
          <w:szCs w:val="24"/>
        </w:rPr>
        <w:sym w:font="Wingdings" w:char="F0E0"/>
      </w:r>
      <w:r w:rsidR="00930564">
        <w:rPr>
          <w:sz w:val="24"/>
          <w:szCs w:val="24"/>
        </w:rPr>
        <w:t xml:space="preserve"> </w:t>
      </w:r>
      <w:proofErr w:type="spellStart"/>
      <w:r w:rsidR="00B02009">
        <w:rPr>
          <w:sz w:val="24"/>
          <w:szCs w:val="24"/>
        </w:rPr>
        <w:t>ApiGateway.Web</w:t>
      </w:r>
      <w:proofErr w:type="spellEnd"/>
    </w:p>
    <w:p w14:paraId="41986375" w14:textId="77777777" w:rsidR="00B53D6B" w:rsidRDefault="00B53D6B" w:rsidP="000F33A8">
      <w:pPr>
        <w:spacing w:after="0" w:afterAutospacing="0"/>
        <w:rPr>
          <w:sz w:val="24"/>
          <w:szCs w:val="24"/>
        </w:rPr>
      </w:pPr>
    </w:p>
    <w:p w14:paraId="58E4BA30" w14:textId="0567671D" w:rsidR="00B53D6B" w:rsidRDefault="00A26558" w:rsidP="000F33A8">
      <w:pPr>
        <w:spacing w:after="0" w:afterAutospacing="0"/>
        <w:rPr>
          <w:sz w:val="24"/>
          <w:szCs w:val="24"/>
        </w:rPr>
      </w:pPr>
      <w:r w:rsidRPr="00A26558">
        <w:rPr>
          <w:noProof/>
          <w:sz w:val="24"/>
          <w:szCs w:val="24"/>
        </w:rPr>
        <w:drawing>
          <wp:inline distT="0" distB="0" distL="0" distR="0" wp14:anchorId="6AEB847F" wp14:editId="6846E87B">
            <wp:extent cx="4534133" cy="1759040"/>
            <wp:effectExtent l="0" t="0" r="0" b="0"/>
            <wp:docPr id="15288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4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BEF" w14:textId="56E8FB73" w:rsidR="002038D4" w:rsidRDefault="002038D4" w:rsidP="000F33A8">
      <w:pPr>
        <w:spacing w:after="0" w:afterAutospacing="0"/>
        <w:rPr>
          <w:sz w:val="24"/>
          <w:szCs w:val="24"/>
        </w:rPr>
      </w:pPr>
      <w:r w:rsidRPr="002038D4">
        <w:rPr>
          <w:noProof/>
          <w:sz w:val="24"/>
          <w:szCs w:val="24"/>
        </w:rPr>
        <w:lastRenderedPageBreak/>
        <w:drawing>
          <wp:inline distT="0" distB="0" distL="0" distR="0" wp14:anchorId="43033D33" wp14:editId="7FB51FC0">
            <wp:extent cx="4648439" cy="768389"/>
            <wp:effectExtent l="0" t="0" r="0" b="0"/>
            <wp:docPr id="1334600948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0948" name="Picture 1" descr="A close up of a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C0D3" w14:textId="77777777" w:rsidR="00B767B2" w:rsidRDefault="00B767B2" w:rsidP="000F33A8">
      <w:pPr>
        <w:spacing w:after="0" w:afterAutospacing="0"/>
        <w:rPr>
          <w:sz w:val="24"/>
          <w:szCs w:val="24"/>
        </w:rPr>
      </w:pPr>
    </w:p>
    <w:p w14:paraId="3FE57B13" w14:textId="393EE9DF" w:rsidR="00052B7E" w:rsidRDefault="00052B7E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14. Add </w:t>
      </w:r>
      <w:proofErr w:type="spellStart"/>
      <w:r>
        <w:rPr>
          <w:sz w:val="24"/>
          <w:szCs w:val="24"/>
        </w:rPr>
        <w:t>ocelot.json</w:t>
      </w:r>
      <w:proofErr w:type="spellEnd"/>
      <w:r>
        <w:rPr>
          <w:sz w:val="24"/>
          <w:szCs w:val="24"/>
        </w:rPr>
        <w:t xml:space="preserve"> file in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</w:t>
      </w:r>
      <w:r w:rsidRPr="00052B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 w:rsidR="00207FDF">
        <w:rPr>
          <w:sz w:val="24"/>
          <w:szCs w:val="24"/>
        </w:rPr>
        <w:t xml:space="preserve"> and mention </w:t>
      </w:r>
      <w:proofErr w:type="spellStart"/>
      <w:proofErr w:type="gramStart"/>
      <w:r w:rsidR="00207FDF">
        <w:rPr>
          <w:sz w:val="24"/>
          <w:szCs w:val="24"/>
        </w:rPr>
        <w:t>launchSettings.json</w:t>
      </w:r>
      <w:proofErr w:type="spellEnd"/>
      <w:r w:rsidR="00207FDF">
        <w:rPr>
          <w:sz w:val="24"/>
          <w:szCs w:val="24"/>
        </w:rPr>
        <w:t xml:space="preserve">  file</w:t>
      </w:r>
      <w:proofErr w:type="gramEnd"/>
      <w:r w:rsidR="00207FDF">
        <w:rPr>
          <w:sz w:val="24"/>
          <w:szCs w:val="24"/>
        </w:rPr>
        <w:t xml:space="preserve"> https section of </w:t>
      </w:r>
      <w:proofErr w:type="spellStart"/>
      <w:r w:rsidR="00207FDF">
        <w:rPr>
          <w:sz w:val="24"/>
          <w:szCs w:val="24"/>
        </w:rPr>
        <w:t>ApiGateway.web</w:t>
      </w:r>
      <w:proofErr w:type="spellEnd"/>
      <w:r w:rsidR="00207FDF">
        <w:rPr>
          <w:sz w:val="24"/>
          <w:szCs w:val="24"/>
        </w:rPr>
        <w:t xml:space="preserve"> </w:t>
      </w:r>
      <w:r w:rsidR="00207FDF">
        <w:rPr>
          <w:rFonts w:ascii="Cascadia Mono" w:hAnsi="Cascadia Mono" w:cs="Cascadia Mono"/>
          <w:color w:val="A31515"/>
          <w:kern w:val="0"/>
          <w:sz w:val="19"/>
          <w:szCs w:val="19"/>
        </w:rPr>
        <w:t>7160</w:t>
      </w:r>
      <w:r w:rsidR="00207FDF">
        <w:rPr>
          <w:sz w:val="24"/>
          <w:szCs w:val="24"/>
        </w:rPr>
        <w:t xml:space="preserve"> port with below </w:t>
      </w:r>
      <w:proofErr w:type="spellStart"/>
      <w:r w:rsidR="00207FDF">
        <w:rPr>
          <w:sz w:val="24"/>
          <w:szCs w:val="24"/>
        </w:rPr>
        <w:t>ocelot.json</w:t>
      </w:r>
      <w:proofErr w:type="spellEnd"/>
      <w:r w:rsidR="00207FDF">
        <w:rPr>
          <w:sz w:val="24"/>
          <w:szCs w:val="24"/>
        </w:rPr>
        <w:t xml:space="preserve"> file.</w:t>
      </w:r>
    </w:p>
    <w:p w14:paraId="157B167D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02031EFB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GlobalConfiguration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4CC844D2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"https://localhost:7160"</w:t>
      </w:r>
    </w:p>
    <w:p w14:paraId="49E3AEB3" w14:textId="3A050AA0" w:rsidR="00207FDF" w:rsidRDefault="001C2EF4" w:rsidP="001C2EF4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0A5C26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465671FA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5119F13A" w14:textId="4F1A1EF1" w:rsidR="00506A3B" w:rsidRDefault="00506A3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Refer the official site for API Gateway.</w:t>
      </w:r>
    </w:p>
    <w:p w14:paraId="08845C7E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3154E81F" w14:textId="1E350620" w:rsidR="00506A3B" w:rsidRDefault="00000000" w:rsidP="000F33A8">
      <w:pPr>
        <w:spacing w:after="0" w:afterAutospacing="0"/>
        <w:rPr>
          <w:sz w:val="24"/>
          <w:szCs w:val="24"/>
        </w:rPr>
      </w:pPr>
      <w:hyperlink r:id="rId25" w:history="1">
        <w:r w:rsidR="0052243E" w:rsidRPr="00715821">
          <w:rPr>
            <w:rStyle w:val="Hyperlink"/>
            <w:sz w:val="24"/>
            <w:szCs w:val="24"/>
          </w:rPr>
          <w:t>https://ocelot.readthedocs.io/en/latest/introduction/gettingstarted.html</w:t>
        </w:r>
      </w:hyperlink>
    </w:p>
    <w:p w14:paraId="06950046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0D57A160" w14:textId="4E030D6F" w:rsidR="0031030C" w:rsidRDefault="0031030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15. Mention </w:t>
      </w:r>
      <w:proofErr w:type="spellStart"/>
      <w:r>
        <w:rPr>
          <w:sz w:val="24"/>
          <w:szCs w:val="24"/>
        </w:rPr>
        <w:t>AuthRepository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launchSettings.json</w:t>
      </w:r>
      <w:proofErr w:type="spellEnd"/>
      <w:r>
        <w:rPr>
          <w:sz w:val="24"/>
          <w:szCs w:val="24"/>
        </w:rPr>
        <w:t xml:space="preserve">  file</w:t>
      </w:r>
      <w:proofErr w:type="gramEnd"/>
      <w:r>
        <w:rPr>
          <w:sz w:val="24"/>
          <w:szCs w:val="24"/>
        </w:rPr>
        <w:t xml:space="preserve"> https section 7203 port in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</w:t>
      </w:r>
      <w:r w:rsidRPr="0031030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>
        <w:rPr>
          <w:sz w:val="24"/>
          <w:szCs w:val="24"/>
        </w:rPr>
        <w:t xml:space="preserve"> -- &gt; </w:t>
      </w:r>
      <w:proofErr w:type="spellStart"/>
      <w:r>
        <w:rPr>
          <w:sz w:val="24"/>
          <w:szCs w:val="24"/>
        </w:rPr>
        <w:t>ocelot.json</w:t>
      </w:r>
      <w:proofErr w:type="spellEnd"/>
      <w:r>
        <w:rPr>
          <w:sz w:val="24"/>
          <w:szCs w:val="24"/>
        </w:rPr>
        <w:t xml:space="preserve"> in below section.</w:t>
      </w:r>
    </w:p>
    <w:p w14:paraId="0C7C77E9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5100D57E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DownstreamHostAndPorts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280B12F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BE2B564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355913F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7203</w:t>
      </w:r>
    </w:p>
    <w:p w14:paraId="14B2088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D4E6316" w14:textId="0CFD4F47" w:rsidR="0031030C" w:rsidRDefault="00895296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0393D1A6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755089" w14:textId="4DAAF5C6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AF82A7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FE0981" w14:textId="44BE18C3" w:rsidR="003D54FF" w:rsidRDefault="0076201A" w:rsidP="00895296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“</w:t>
      </w:r>
      <w:proofErr w:type="spellStart"/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”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=&gt; </w:t>
      </w:r>
      <w:r w:rsidR="003D54FF" w:rsidRPr="003D54FF">
        <w:rPr>
          <w:sz w:val="24"/>
          <w:szCs w:val="24"/>
        </w:rPr>
        <w:t>API endpoint path</w:t>
      </w:r>
      <w:r w:rsidR="003D54FF">
        <w:rPr>
          <w:sz w:val="24"/>
          <w:szCs w:val="24"/>
        </w:rPr>
        <w:t>.</w:t>
      </w:r>
    </w:p>
    <w:p w14:paraId="45D8E57D" w14:textId="2906BF3D" w:rsidR="0076201A" w:rsidRPr="00312CA9" w:rsidRDefault="0076201A" w:rsidP="00312CA9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UpstreamPathTemplate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r w:rsidRPr="00312CA9">
        <w:rPr>
          <w:sz w:val="24"/>
          <w:szCs w:val="24"/>
        </w:rPr>
        <w:t>Frontend expose endpoint path.</w:t>
      </w:r>
    </w:p>
    <w:p w14:paraId="19E04B55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1954F202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679C1084" w14:textId="57A156D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 xml:space="preserve">In </w:t>
      </w:r>
      <w:proofErr w:type="spellStart"/>
      <w:r w:rsidRPr="00312CA9">
        <w:rPr>
          <w:sz w:val="24"/>
          <w:szCs w:val="24"/>
        </w:rPr>
        <w:t>Program.cs</w:t>
      </w:r>
      <w:proofErr w:type="spellEnd"/>
      <w:r w:rsidRPr="00312CA9">
        <w:rPr>
          <w:sz w:val="24"/>
          <w:szCs w:val="24"/>
        </w:rPr>
        <w:t xml:space="preserve"> file add the </w:t>
      </w:r>
      <w:proofErr w:type="spellStart"/>
      <w:r w:rsidRPr="00312CA9">
        <w:rPr>
          <w:sz w:val="24"/>
          <w:szCs w:val="24"/>
        </w:rPr>
        <w:t>ocelot.json</w:t>
      </w:r>
      <w:proofErr w:type="spellEnd"/>
      <w:r w:rsidRPr="00312CA9">
        <w:rPr>
          <w:sz w:val="24"/>
          <w:szCs w:val="24"/>
        </w:rPr>
        <w:t xml:space="preserve"> file</w:t>
      </w:r>
      <w:r w:rsidR="00122D54" w:rsidRPr="00312CA9">
        <w:rPr>
          <w:sz w:val="24"/>
          <w:szCs w:val="24"/>
        </w:rPr>
        <w:t xml:space="preserve"> for load ocelot configuration</w:t>
      </w:r>
      <w:r w:rsidRPr="00312CA9">
        <w:rPr>
          <w:sz w:val="24"/>
          <w:szCs w:val="24"/>
        </w:rPr>
        <w:t xml:space="preserve"> and service dependencies</w:t>
      </w:r>
      <w:r w:rsidR="00312CA9" w:rsidRPr="00312CA9">
        <w:rPr>
          <w:sz w:val="24"/>
          <w:szCs w:val="24"/>
        </w:rPr>
        <w:t xml:space="preserve"> and ocelot middleware</w:t>
      </w:r>
      <w:r w:rsidRPr="00312CA9">
        <w:rPr>
          <w:sz w:val="24"/>
          <w:szCs w:val="24"/>
        </w:rPr>
        <w:t xml:space="preserve"> as below.</w:t>
      </w:r>
    </w:p>
    <w:p w14:paraId="3717A93E" w14:textId="7777777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5EB166A8" w14:textId="77777777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proofErr w:type="gramStart"/>
      <w:r w:rsidRPr="00312CA9">
        <w:rPr>
          <w:sz w:val="24"/>
          <w:szCs w:val="24"/>
        </w:rPr>
        <w:t>builder.Configuration.AddJsonFile</w:t>
      </w:r>
      <w:proofErr w:type="spellEnd"/>
      <w:proofErr w:type="gramEnd"/>
      <w:r w:rsidRPr="00312CA9">
        <w:rPr>
          <w:sz w:val="24"/>
          <w:szCs w:val="24"/>
        </w:rPr>
        <w:t>("</w:t>
      </w:r>
      <w:proofErr w:type="spellStart"/>
      <w:r w:rsidRPr="00312CA9">
        <w:rPr>
          <w:sz w:val="24"/>
          <w:szCs w:val="24"/>
        </w:rPr>
        <w:t>ocelot.json</w:t>
      </w:r>
      <w:proofErr w:type="spellEnd"/>
      <w:r w:rsidRPr="00312CA9">
        <w:rPr>
          <w:sz w:val="24"/>
          <w:szCs w:val="24"/>
        </w:rPr>
        <w:t>");</w:t>
      </w:r>
    </w:p>
    <w:p w14:paraId="0B2FCDF6" w14:textId="56BC1339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proofErr w:type="gramStart"/>
      <w:r w:rsidRPr="00312CA9">
        <w:rPr>
          <w:sz w:val="24"/>
          <w:szCs w:val="24"/>
        </w:rPr>
        <w:t>builder.Services.AddOcelot</w:t>
      </w:r>
      <w:proofErr w:type="spellEnd"/>
      <w:proofErr w:type="gramEnd"/>
      <w:r w:rsidRPr="00312CA9">
        <w:rPr>
          <w:sz w:val="24"/>
          <w:szCs w:val="24"/>
        </w:rPr>
        <w:t>();</w:t>
      </w:r>
    </w:p>
    <w:p w14:paraId="3EB10F0D" w14:textId="45F33130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proofErr w:type="gramStart"/>
      <w:r w:rsidRPr="00312CA9">
        <w:rPr>
          <w:sz w:val="24"/>
          <w:szCs w:val="24"/>
        </w:rPr>
        <w:t>app.UseOcelot</w:t>
      </w:r>
      <w:proofErr w:type="spellEnd"/>
      <w:proofErr w:type="gramEnd"/>
      <w:r w:rsidRPr="00312CA9">
        <w:rPr>
          <w:sz w:val="24"/>
          <w:szCs w:val="24"/>
        </w:rPr>
        <w:t>().Wait();</w:t>
      </w:r>
    </w:p>
    <w:p w14:paraId="06906E25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02C8D437" w14:textId="2CACE921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12CA9">
        <w:rPr>
          <w:sz w:val="24"/>
          <w:szCs w:val="24"/>
        </w:rPr>
        <w:t xml:space="preserve">The final code </w:t>
      </w:r>
      <w:r w:rsidR="008F0725">
        <w:rPr>
          <w:sz w:val="24"/>
          <w:szCs w:val="24"/>
        </w:rPr>
        <w:t xml:space="preserve">of </w:t>
      </w:r>
      <w:proofErr w:type="spellStart"/>
      <w:r w:rsidR="008F0725">
        <w:rPr>
          <w:sz w:val="24"/>
          <w:szCs w:val="24"/>
        </w:rPr>
        <w:t>program.cs</w:t>
      </w:r>
      <w:proofErr w:type="spellEnd"/>
      <w:r w:rsidR="008F0725"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as below.</w:t>
      </w:r>
    </w:p>
    <w:p w14:paraId="07085B09" w14:textId="77777777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20ABB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DependencyInjection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567AAD2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Middleware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5112E8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31DA37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var builder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68D312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A41983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builder.Configuration.AddJsonFile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0F7376B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builder.Services.AddOcelot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B9EA9F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EC543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var app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68C450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app.UseOcelot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().Wait();</w:t>
      </w:r>
    </w:p>
    <w:p w14:paraId="0F3FF939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48B01D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69F367B" w14:textId="77777777" w:rsidR="00532C9A" w:rsidRDefault="00532C9A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CAC706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Theme="majorHAnsi" w:hAnsiTheme="majorHAnsi" w:cstheme="majorHAnsi"/>
          <w:color w:val="000000"/>
          <w:kern w:val="0"/>
          <w:sz w:val="24"/>
          <w:szCs w:val="24"/>
        </w:rPr>
      </w:pPr>
    </w:p>
    <w:p w14:paraId="0EA9CBEA" w14:textId="77777777" w:rsidR="003D54FF" w:rsidRDefault="003D54FF" w:rsidP="00895296">
      <w:pPr>
        <w:spacing w:after="0" w:afterAutospacing="0"/>
        <w:rPr>
          <w:sz w:val="24"/>
          <w:szCs w:val="24"/>
        </w:rPr>
      </w:pPr>
    </w:p>
    <w:p w14:paraId="147E6843" w14:textId="77777777" w:rsidR="0052243E" w:rsidRDefault="0052243E" w:rsidP="000F33A8">
      <w:pPr>
        <w:spacing w:after="0" w:afterAutospacing="0"/>
        <w:rPr>
          <w:sz w:val="24"/>
          <w:szCs w:val="24"/>
        </w:rPr>
      </w:pPr>
    </w:p>
    <w:p w14:paraId="4E58EF74" w14:textId="6F676D06" w:rsidR="00B767B2" w:rsidRDefault="003677F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both the project </w:t>
      </w:r>
      <w:proofErr w:type="spellStart"/>
      <w:proofErr w:type="gramStart"/>
      <w:r>
        <w:rPr>
          <w:sz w:val="24"/>
          <w:szCs w:val="24"/>
        </w:rPr>
        <w:t>i.e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</w:t>
      </w:r>
    </w:p>
    <w:p w14:paraId="22E327D7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5989009F" w14:textId="70B9F466" w:rsidR="003677FC" w:rsidRDefault="003677FC" w:rsidP="000F33A8">
      <w:pPr>
        <w:spacing w:after="0" w:afterAutospacing="0"/>
        <w:rPr>
          <w:sz w:val="24"/>
          <w:szCs w:val="24"/>
        </w:rPr>
      </w:pPr>
      <w:r w:rsidRPr="003677FC">
        <w:rPr>
          <w:noProof/>
          <w:sz w:val="24"/>
          <w:szCs w:val="24"/>
        </w:rPr>
        <w:drawing>
          <wp:inline distT="0" distB="0" distL="0" distR="0" wp14:anchorId="28E1DA87" wp14:editId="6AB68D88">
            <wp:extent cx="6645910" cy="3467735"/>
            <wp:effectExtent l="0" t="0" r="2540" b="0"/>
            <wp:docPr id="146417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FBA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4E06584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45384E8C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6EE80AE5" w14:textId="11E23A80" w:rsidR="00A26558" w:rsidRDefault="000C53B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16. Download the Postman app from the below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install it</w:t>
      </w:r>
      <w:r w:rsidR="0022206E">
        <w:rPr>
          <w:sz w:val="24"/>
          <w:szCs w:val="24"/>
        </w:rPr>
        <w:t xml:space="preserve"> and login as google authentication</w:t>
      </w:r>
      <w:r>
        <w:rPr>
          <w:sz w:val="24"/>
          <w:szCs w:val="24"/>
        </w:rPr>
        <w:t>.</w:t>
      </w:r>
    </w:p>
    <w:p w14:paraId="1F05378C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357B074B" w14:textId="41FD0C6B" w:rsidR="000C53B0" w:rsidRDefault="00000000" w:rsidP="000F33A8">
      <w:pPr>
        <w:spacing w:after="0" w:afterAutospacing="0"/>
        <w:rPr>
          <w:rStyle w:val="Hyperlink"/>
          <w:sz w:val="24"/>
          <w:szCs w:val="24"/>
        </w:rPr>
      </w:pPr>
      <w:hyperlink r:id="rId27" w:history="1">
        <w:r w:rsidR="000C53B0" w:rsidRPr="00715821">
          <w:rPr>
            <w:rStyle w:val="Hyperlink"/>
            <w:sz w:val="24"/>
            <w:szCs w:val="24"/>
          </w:rPr>
          <w:t>https://www.postman.com/downloads/?utm_source=postman-home</w:t>
        </w:r>
      </w:hyperlink>
    </w:p>
    <w:p w14:paraId="10D89A85" w14:textId="77777777" w:rsidR="00F5296B" w:rsidRDefault="00F5296B" w:rsidP="000F33A8">
      <w:pPr>
        <w:spacing w:after="0" w:afterAutospacing="0"/>
        <w:rPr>
          <w:rStyle w:val="Hyperlink"/>
          <w:sz w:val="24"/>
          <w:szCs w:val="24"/>
        </w:rPr>
      </w:pPr>
    </w:p>
    <w:p w14:paraId="7E987AC7" w14:textId="09DB24BA" w:rsidR="00C36626" w:rsidRDefault="00C36626" w:rsidP="000F33A8">
      <w:pPr>
        <w:spacing w:after="0" w:afterAutospacing="0"/>
        <w:rPr>
          <w:rStyle w:val="Hyperlink"/>
          <w:sz w:val="24"/>
          <w:szCs w:val="24"/>
        </w:rPr>
      </w:pPr>
      <w:r w:rsidRPr="00C36626">
        <w:rPr>
          <w:rStyle w:val="Hyperlink"/>
          <w:noProof/>
          <w:sz w:val="24"/>
          <w:szCs w:val="24"/>
        </w:rPr>
        <w:drawing>
          <wp:inline distT="0" distB="0" distL="0" distR="0" wp14:anchorId="371CB8CE" wp14:editId="0A635BF2">
            <wp:extent cx="6645910" cy="4469765"/>
            <wp:effectExtent l="0" t="0" r="2540" b="6985"/>
            <wp:docPr id="47914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0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8DA8" w14:textId="13069ED4" w:rsidR="00F5296B" w:rsidRDefault="00F5296B" w:rsidP="000F33A8">
      <w:pPr>
        <w:spacing w:after="0" w:afterAutospacing="0"/>
        <w:rPr>
          <w:sz w:val="24"/>
          <w:szCs w:val="24"/>
        </w:rPr>
      </w:pPr>
      <w:r w:rsidRPr="00F5296B">
        <w:rPr>
          <w:noProof/>
          <w:sz w:val="24"/>
          <w:szCs w:val="24"/>
        </w:rPr>
        <w:lastRenderedPageBreak/>
        <w:drawing>
          <wp:inline distT="0" distB="0" distL="0" distR="0" wp14:anchorId="0007D37B" wp14:editId="63B522C9">
            <wp:extent cx="6645910" cy="3272155"/>
            <wp:effectExtent l="0" t="0" r="2540" b="4445"/>
            <wp:docPr id="25251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43D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2CDF6543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0620915C" w14:textId="2682AB2D" w:rsidR="005F7629" w:rsidRDefault="005F762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proofErr w:type="spellStart"/>
      <w:r w:rsidR="00C111F7">
        <w:rPr>
          <w:sz w:val="24"/>
          <w:szCs w:val="24"/>
        </w:rPr>
        <w:t>FrontendServices</w:t>
      </w:r>
      <w:proofErr w:type="spellEnd"/>
      <w:r w:rsidR="00C111F7">
        <w:rPr>
          <w:sz w:val="24"/>
          <w:szCs w:val="24"/>
        </w:rPr>
        <w:t xml:space="preserve">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WebApp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Add the </w:t>
      </w:r>
      <w:proofErr w:type="spellStart"/>
      <w:r w:rsidR="00C111F7">
        <w:rPr>
          <w:sz w:val="24"/>
          <w:szCs w:val="24"/>
        </w:rPr>
        <w:t>AccountController.cs</w:t>
      </w:r>
      <w:proofErr w:type="spellEnd"/>
      <w:r w:rsidR="00C111F7">
        <w:rPr>
          <w:sz w:val="24"/>
          <w:szCs w:val="24"/>
        </w:rPr>
        <w:t xml:space="preserve"> file and its respective Action method with view and modify the Views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Shared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</w:t>
      </w:r>
      <w:r w:rsidR="007E5873">
        <w:rPr>
          <w:sz w:val="24"/>
          <w:szCs w:val="24"/>
        </w:rPr>
        <w:t>_</w:t>
      </w:r>
      <w:proofErr w:type="spellStart"/>
      <w:r w:rsidR="007E5873">
        <w:rPr>
          <w:sz w:val="24"/>
          <w:szCs w:val="24"/>
        </w:rPr>
        <w:t>L</w:t>
      </w:r>
      <w:r w:rsidR="00C111F7">
        <w:rPr>
          <w:sz w:val="24"/>
          <w:szCs w:val="24"/>
        </w:rPr>
        <w:t>ayout.cshtml</w:t>
      </w:r>
      <w:proofErr w:type="spellEnd"/>
      <w:r w:rsidR="00C111F7">
        <w:rPr>
          <w:sz w:val="24"/>
          <w:szCs w:val="24"/>
        </w:rPr>
        <w:t xml:space="preserve"> file</w:t>
      </w:r>
    </w:p>
    <w:p w14:paraId="20155862" w14:textId="77777777" w:rsidR="00B322D4" w:rsidRDefault="00B322D4" w:rsidP="000F33A8">
      <w:pPr>
        <w:spacing w:after="0" w:afterAutospacing="0"/>
        <w:rPr>
          <w:sz w:val="24"/>
          <w:szCs w:val="24"/>
        </w:rPr>
      </w:pPr>
    </w:p>
    <w:p w14:paraId="1F356287" w14:textId="5A513CEA" w:rsidR="00B322D4" w:rsidRDefault="00E61FF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18. Define the API Gateway address in </w:t>
      </w:r>
      <w:proofErr w:type="spellStart"/>
      <w:r>
        <w:rPr>
          <w:sz w:val="24"/>
          <w:szCs w:val="24"/>
        </w:rPr>
        <w:t>appsettings.json</w:t>
      </w:r>
      <w:proofErr w:type="spellEnd"/>
      <w:r>
        <w:rPr>
          <w:sz w:val="24"/>
          <w:szCs w:val="24"/>
        </w:rPr>
        <w:t xml:space="preserve"> file of WebApp project.</w:t>
      </w:r>
    </w:p>
    <w:p w14:paraId="6C9B2CD1" w14:textId="00FF28A9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sz w:val="24"/>
          <w:szCs w:val="24"/>
        </w:rPr>
        <w:tab/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0" w:history="1">
        <w:r w:rsidRPr="001333FC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4236EAD5" w14:textId="77777777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</w:p>
    <w:p w14:paraId="3AB360D5" w14:textId="26740D79" w:rsidR="00E61FF0" w:rsidRDefault="00E61FF0" w:rsidP="000F33A8">
      <w:pPr>
        <w:spacing w:after="0" w:afterAutospacing="0"/>
        <w:rPr>
          <w:sz w:val="24"/>
          <w:szCs w:val="24"/>
        </w:rPr>
      </w:pPr>
      <w:r w:rsidRPr="00E61FF0">
        <w:rPr>
          <w:sz w:val="24"/>
          <w:szCs w:val="24"/>
        </w:rPr>
        <w:t>19. U</w:t>
      </w:r>
      <w:r>
        <w:rPr>
          <w:sz w:val="24"/>
          <w:szCs w:val="24"/>
        </w:rPr>
        <w:t xml:space="preserve">sed API Gateway inside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</w:t>
      </w:r>
      <w:r w:rsidR="00FC3445">
        <w:rPr>
          <w:sz w:val="24"/>
          <w:szCs w:val="24"/>
        </w:rPr>
        <w:t>.</w:t>
      </w:r>
    </w:p>
    <w:p w14:paraId="1AF3A682" w14:textId="77777777" w:rsidR="00FC3445" w:rsidRDefault="00FC3445" w:rsidP="000F33A8">
      <w:pPr>
        <w:spacing w:after="0" w:afterAutospacing="0"/>
        <w:rPr>
          <w:sz w:val="24"/>
          <w:szCs w:val="24"/>
        </w:rPr>
      </w:pPr>
    </w:p>
    <w:p w14:paraId="1AAF2EF8" w14:textId="77777777" w:rsidR="00FC3445" w:rsidRPr="001B22C5" w:rsidRDefault="00FC3445" w:rsidP="00FC3445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//Services</w:t>
      </w:r>
    </w:p>
    <w:p w14:paraId="4DA9AC38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&gt;(client =&gt;</w:t>
      </w:r>
    </w:p>
    <w:p w14:paraId="0140CF2B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584A89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Uri(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"]);</w:t>
      </w:r>
    </w:p>
    <w:p w14:paraId="0155D54F" w14:textId="0C30402B" w:rsidR="00FC3445" w:rsidRDefault="00FC3445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42CD9CB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882090" w14:textId="42656391" w:rsidR="00875857" w:rsidRPr="001B22C5" w:rsidRDefault="00875857" w:rsidP="00FC3445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 xml:space="preserve">20. Adding the routing for area in </w:t>
      </w:r>
      <w:proofErr w:type="spellStart"/>
      <w:r w:rsidRPr="001B22C5">
        <w:rPr>
          <w:sz w:val="24"/>
          <w:szCs w:val="24"/>
        </w:rPr>
        <w:t>program.cs</w:t>
      </w:r>
      <w:proofErr w:type="spellEnd"/>
      <w:r w:rsidRPr="001B22C5">
        <w:rPr>
          <w:sz w:val="24"/>
          <w:szCs w:val="24"/>
        </w:rPr>
        <w:t xml:space="preserve"> file</w:t>
      </w:r>
    </w:p>
    <w:p w14:paraId="4EC89762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297C6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09962D0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name: "areas",</w:t>
      </w:r>
    </w:p>
    <w:p w14:paraId="6149FC18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pattern: "{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area:exists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}/{controller=Home}/{action=Index}/{id?}"</w:t>
      </w:r>
    </w:p>
    <w:p w14:paraId="6FC4CADB" w14:textId="6E591868" w:rsidR="00875857" w:rsidRDefault="00875857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</w:p>
    <w:p w14:paraId="5E2BDD19" w14:textId="77777777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54BEE3" w14:textId="60F81F1F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22C5">
        <w:rPr>
          <w:sz w:val="24"/>
          <w:szCs w:val="24"/>
        </w:rPr>
        <w:t>21. Add the View in Area same as per the Root level view of WebApp</w:t>
      </w:r>
      <w:r w:rsidR="0015643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CCDE78B" w14:textId="77777777" w:rsidR="0015643A" w:rsidRDefault="0015643A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588530" w14:textId="0DC72249" w:rsidR="0015643A" w:rsidRPr="001B22C5" w:rsidRDefault="0015643A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22. Authenticating the user @ UI level by using Authentication cookie</w:t>
      </w:r>
      <w:r w:rsidR="00FF20E5" w:rsidRPr="001B22C5">
        <w:rPr>
          <w:sz w:val="24"/>
          <w:szCs w:val="24"/>
        </w:rPr>
        <w:t xml:space="preserve"> using </w:t>
      </w:r>
      <w:proofErr w:type="spellStart"/>
      <w:proofErr w:type="gramStart"/>
      <w:r w:rsidR="00FF20E5" w:rsidRPr="001B22C5">
        <w:rPr>
          <w:sz w:val="24"/>
          <w:szCs w:val="24"/>
        </w:rPr>
        <w:t>GenerateTicket</w:t>
      </w:r>
      <w:proofErr w:type="spellEnd"/>
      <w:r w:rsidR="00FF20E5" w:rsidRPr="001B22C5">
        <w:rPr>
          <w:sz w:val="24"/>
          <w:szCs w:val="24"/>
        </w:rPr>
        <w:t>(</w:t>
      </w:r>
      <w:proofErr w:type="gramEnd"/>
      <w:r w:rsidR="00FF20E5" w:rsidRPr="001B22C5">
        <w:rPr>
          <w:sz w:val="24"/>
          <w:szCs w:val="24"/>
        </w:rPr>
        <w:t>) method.</w:t>
      </w:r>
    </w:p>
    <w:p w14:paraId="130AD176" w14:textId="77777777" w:rsidR="004455D5" w:rsidRPr="001B22C5" w:rsidRDefault="004455D5" w:rsidP="00875857">
      <w:pPr>
        <w:spacing w:after="0" w:afterAutospacing="0"/>
        <w:rPr>
          <w:sz w:val="24"/>
          <w:szCs w:val="24"/>
        </w:rPr>
      </w:pPr>
    </w:p>
    <w:p w14:paraId="59C20EE0" w14:textId="1475B916" w:rsidR="004455D5" w:rsidRPr="001B22C5" w:rsidRDefault="004455D5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 xml:space="preserve">23. Add a </w:t>
      </w:r>
      <w:proofErr w:type="spellStart"/>
      <w:r w:rsidRPr="001B22C5">
        <w:rPr>
          <w:sz w:val="24"/>
          <w:szCs w:val="24"/>
        </w:rPr>
        <w:t>CurrentUser</w:t>
      </w:r>
      <w:proofErr w:type="spellEnd"/>
      <w:r w:rsidRPr="001B22C5">
        <w:rPr>
          <w:sz w:val="24"/>
          <w:szCs w:val="24"/>
        </w:rPr>
        <w:t xml:space="preserve"> property in </w:t>
      </w:r>
      <w:proofErr w:type="spellStart"/>
      <w:r w:rsidRPr="001B22C5">
        <w:rPr>
          <w:sz w:val="24"/>
          <w:szCs w:val="24"/>
        </w:rPr>
        <w:t>BaseController.cs</w:t>
      </w:r>
      <w:proofErr w:type="spellEnd"/>
      <w:r w:rsidRPr="001B22C5">
        <w:rPr>
          <w:sz w:val="24"/>
          <w:szCs w:val="24"/>
        </w:rPr>
        <w:t xml:space="preserve"> file</w:t>
      </w:r>
      <w:r w:rsidR="001B22C5" w:rsidRPr="001B22C5">
        <w:rPr>
          <w:sz w:val="24"/>
          <w:szCs w:val="24"/>
        </w:rPr>
        <w:t xml:space="preserve"> (For controller level)</w:t>
      </w:r>
      <w:r w:rsidR="00C77FAD" w:rsidRPr="001B22C5">
        <w:rPr>
          <w:sz w:val="24"/>
          <w:szCs w:val="24"/>
        </w:rPr>
        <w:t>.</w:t>
      </w:r>
    </w:p>
    <w:p w14:paraId="1B599EC8" w14:textId="77777777" w:rsidR="00C77FAD" w:rsidRPr="001B22C5" w:rsidRDefault="00C77FAD" w:rsidP="00875857">
      <w:pPr>
        <w:spacing w:after="0" w:afterAutospacing="0"/>
        <w:rPr>
          <w:sz w:val="24"/>
          <w:szCs w:val="24"/>
        </w:rPr>
      </w:pPr>
    </w:p>
    <w:p w14:paraId="14615BE5" w14:textId="77777777" w:rsidR="007F7758" w:rsidRDefault="00C77FAD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24. Same above logic we can add in UI level</w:t>
      </w:r>
      <w:r w:rsidR="00002860" w:rsidRPr="001B22C5">
        <w:rPr>
          <w:sz w:val="24"/>
          <w:szCs w:val="24"/>
        </w:rPr>
        <w:t xml:space="preserve"> </w:t>
      </w:r>
      <w:r w:rsidR="00121DCE">
        <w:rPr>
          <w:sz w:val="24"/>
          <w:szCs w:val="24"/>
        </w:rPr>
        <w:t>as a</w:t>
      </w:r>
      <w:r w:rsidR="00002860" w:rsidRPr="001B22C5">
        <w:rPr>
          <w:sz w:val="24"/>
          <w:szCs w:val="24"/>
        </w:rPr>
        <w:t xml:space="preserve"> Helper</w:t>
      </w:r>
      <w:r w:rsidR="007F7758">
        <w:rPr>
          <w:sz w:val="24"/>
          <w:szCs w:val="24"/>
        </w:rPr>
        <w:t xml:space="preserve"> and mention the </w:t>
      </w:r>
    </w:p>
    <w:p w14:paraId="54B8AD0A" w14:textId="5A4D485A" w:rsidR="00C77FAD" w:rsidRDefault="007F7758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D3285">
        <w:rPr>
          <w:sz w:val="24"/>
          <w:szCs w:val="24"/>
        </w:rPr>
        <w:t xml:space="preserve">@inherits </w:t>
      </w:r>
      <w:proofErr w:type="spellStart"/>
      <w:proofErr w:type="gramStart"/>
      <w:r w:rsidRPr="000D3285">
        <w:rPr>
          <w:sz w:val="24"/>
          <w:szCs w:val="24"/>
        </w:rPr>
        <w:t>WebApp.Helpers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 w:rsidR="00554E72">
        <w:rPr>
          <w:rFonts w:ascii="Cascadia Mono" w:hAnsi="Cascadia Mono" w:cs="Cascadia Mono"/>
          <w:color w:val="2B91AF"/>
          <w:kern w:val="0"/>
          <w:sz w:val="19"/>
          <w:szCs w:val="19"/>
        </w:rPr>
        <w:t>LoginModel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r w:rsidRPr="000D3285">
        <w:rPr>
          <w:sz w:val="24"/>
          <w:szCs w:val="24"/>
        </w:rPr>
        <w:t>in _</w:t>
      </w:r>
      <w:proofErr w:type="spellStart"/>
      <w:r w:rsidRPr="000D3285">
        <w:rPr>
          <w:sz w:val="24"/>
          <w:szCs w:val="24"/>
        </w:rPr>
        <w:t>ViewImports.cshtml</w:t>
      </w:r>
      <w:proofErr w:type="spellEnd"/>
      <w:r w:rsidRPr="000D3285">
        <w:rPr>
          <w:sz w:val="24"/>
          <w:szCs w:val="24"/>
        </w:rPr>
        <w:t xml:space="preserve"> file of Areas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44BA78DC" w14:textId="77777777" w:rsidR="002C7550" w:rsidRDefault="002C755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D80F61" w14:textId="06305C94" w:rsidR="002C7550" w:rsidRPr="002C7550" w:rsidRDefault="002C7550" w:rsidP="00875857">
      <w:pPr>
        <w:spacing w:after="0" w:afterAutospacing="0"/>
        <w:rPr>
          <w:sz w:val="24"/>
          <w:szCs w:val="24"/>
        </w:rPr>
      </w:pPr>
      <w:r w:rsidRPr="002C7550">
        <w:rPr>
          <w:sz w:val="24"/>
          <w:szCs w:val="24"/>
        </w:rPr>
        <w:t>25</w:t>
      </w:r>
      <w:r>
        <w:rPr>
          <w:sz w:val="24"/>
          <w:szCs w:val="24"/>
        </w:rPr>
        <w:t xml:space="preserve">. </w:t>
      </w:r>
      <w:r w:rsidR="00164670">
        <w:rPr>
          <w:sz w:val="24"/>
          <w:szCs w:val="24"/>
        </w:rPr>
        <w:t xml:space="preserve">Add Service for </w:t>
      </w:r>
      <w:proofErr w:type="spellStart"/>
      <w:r w:rsidR="00164670">
        <w:rPr>
          <w:sz w:val="24"/>
          <w:szCs w:val="24"/>
        </w:rPr>
        <w:t>AddAuthentication</w:t>
      </w:r>
      <w:proofErr w:type="spellEnd"/>
      <w:r w:rsidR="005030D0">
        <w:rPr>
          <w:sz w:val="24"/>
          <w:szCs w:val="24"/>
        </w:rPr>
        <w:t xml:space="preserve"> before </w:t>
      </w:r>
      <w:proofErr w:type="spellStart"/>
      <w:r w:rsidR="005030D0">
        <w:rPr>
          <w:sz w:val="24"/>
          <w:szCs w:val="24"/>
        </w:rPr>
        <w:t>AddHttpClient</w:t>
      </w:r>
      <w:proofErr w:type="spellEnd"/>
      <w:r w:rsidR="00164670">
        <w:rPr>
          <w:sz w:val="24"/>
          <w:szCs w:val="24"/>
        </w:rPr>
        <w:t xml:space="preserve"> and </w:t>
      </w:r>
      <w:r w:rsidR="008B7962">
        <w:rPr>
          <w:sz w:val="24"/>
          <w:szCs w:val="24"/>
        </w:rPr>
        <w:t>auth middleware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app.UseAuthentication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r w:rsidRPr="002C7550">
        <w:rPr>
          <w:sz w:val="24"/>
          <w:szCs w:val="24"/>
        </w:rPr>
        <w:t xml:space="preserve">in </w:t>
      </w:r>
      <w:proofErr w:type="spellStart"/>
      <w:r w:rsidRPr="002C7550">
        <w:rPr>
          <w:sz w:val="24"/>
          <w:szCs w:val="24"/>
        </w:rPr>
        <w:t>program.cs</w:t>
      </w:r>
      <w:proofErr w:type="spellEnd"/>
      <w:r w:rsidRPr="002C7550">
        <w:rPr>
          <w:sz w:val="24"/>
          <w:szCs w:val="24"/>
        </w:rPr>
        <w:t xml:space="preserve"> file before </w:t>
      </w:r>
      <w:proofErr w:type="spellStart"/>
      <w:r w:rsidRPr="002C7550">
        <w:rPr>
          <w:sz w:val="24"/>
          <w:szCs w:val="24"/>
        </w:rPr>
        <w:t>app.UseAuthorization</w:t>
      </w:r>
      <w:proofErr w:type="spellEnd"/>
      <w:r w:rsidRPr="002C7550">
        <w:rPr>
          <w:sz w:val="24"/>
          <w:szCs w:val="24"/>
        </w:rPr>
        <w:t>().</w:t>
      </w:r>
    </w:p>
    <w:p w14:paraId="336EE2F0" w14:textId="77777777" w:rsidR="00222BB0" w:rsidRDefault="00222BB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6383A1" w14:textId="4C97A674" w:rsidR="00222BB0" w:rsidRDefault="00222BB0" w:rsidP="00875857">
      <w:pPr>
        <w:spacing w:after="0" w:afterAutospacing="0"/>
        <w:rPr>
          <w:sz w:val="24"/>
          <w:szCs w:val="24"/>
        </w:rPr>
      </w:pPr>
      <w:r w:rsidRPr="00222BB0">
        <w:rPr>
          <w:sz w:val="24"/>
          <w:szCs w:val="24"/>
        </w:rPr>
        <w:t>2</w:t>
      </w:r>
      <w:r w:rsidR="00D1267C">
        <w:rPr>
          <w:sz w:val="24"/>
          <w:szCs w:val="24"/>
        </w:rPr>
        <w:t>6</w:t>
      </w:r>
      <w:r w:rsidRPr="00222BB0">
        <w:rPr>
          <w:sz w:val="24"/>
          <w:szCs w:val="24"/>
        </w:rPr>
        <w:t xml:space="preserve">. Set the </w:t>
      </w:r>
      <w:proofErr w:type="spellStart"/>
      <w:r w:rsidRPr="00222BB0">
        <w:rPr>
          <w:sz w:val="24"/>
          <w:szCs w:val="24"/>
        </w:rPr>
        <w:t>ApiGateway</w:t>
      </w:r>
      <w:r w:rsidR="001A5BEE">
        <w:rPr>
          <w:sz w:val="24"/>
          <w:szCs w:val="24"/>
        </w:rPr>
        <w:t>.Web</w:t>
      </w:r>
      <w:proofErr w:type="spellEnd"/>
      <w:r w:rsidRPr="00222BB0">
        <w:rPr>
          <w:sz w:val="24"/>
          <w:szCs w:val="24"/>
        </w:rPr>
        <w:t>,</w:t>
      </w:r>
      <w:r w:rsidR="001A5BEE">
        <w:rPr>
          <w:sz w:val="24"/>
          <w:szCs w:val="24"/>
        </w:rPr>
        <w:t xml:space="preserve"> </w:t>
      </w:r>
      <w:proofErr w:type="spellStart"/>
      <w:r w:rsidRPr="00222BB0">
        <w:rPr>
          <w:sz w:val="24"/>
          <w:szCs w:val="24"/>
        </w:rPr>
        <w:t>AuthService</w:t>
      </w:r>
      <w:proofErr w:type="spellEnd"/>
      <w:r w:rsidRPr="00222BB0">
        <w:rPr>
          <w:sz w:val="24"/>
          <w:szCs w:val="24"/>
        </w:rPr>
        <w:t xml:space="preserve"> and WebApp Project as </w:t>
      </w:r>
      <w:proofErr w:type="spellStart"/>
      <w:r w:rsidRPr="00222BB0">
        <w:rPr>
          <w:sz w:val="24"/>
          <w:szCs w:val="24"/>
        </w:rPr>
        <w:t>start up</w:t>
      </w:r>
      <w:proofErr w:type="spellEnd"/>
      <w:r w:rsidRPr="00222BB0">
        <w:rPr>
          <w:sz w:val="24"/>
          <w:szCs w:val="24"/>
        </w:rPr>
        <w:t xml:space="preserve"> project</w:t>
      </w:r>
      <w:r>
        <w:rPr>
          <w:sz w:val="24"/>
          <w:szCs w:val="24"/>
        </w:rPr>
        <w:t>.</w:t>
      </w:r>
    </w:p>
    <w:p w14:paraId="0B5CDF0C" w14:textId="77777777" w:rsidR="0094356E" w:rsidRDefault="0094356E" w:rsidP="00875857">
      <w:pPr>
        <w:spacing w:after="0" w:afterAutospacing="0"/>
        <w:rPr>
          <w:sz w:val="24"/>
          <w:szCs w:val="24"/>
        </w:rPr>
      </w:pPr>
    </w:p>
    <w:p w14:paraId="6872BD40" w14:textId="77777777" w:rsidR="001B22C5" w:rsidRPr="00E61FF0" w:rsidRDefault="001B22C5" w:rsidP="00875857">
      <w:pPr>
        <w:spacing w:after="0" w:afterAutospacing="0"/>
        <w:rPr>
          <w:sz w:val="24"/>
          <w:szCs w:val="24"/>
        </w:rPr>
      </w:pPr>
    </w:p>
    <w:p w14:paraId="210C383D" w14:textId="77777777" w:rsidR="00E61FF0" w:rsidRPr="001B22C5" w:rsidRDefault="00E61FF0" w:rsidP="000F33A8">
      <w:pPr>
        <w:spacing w:after="0" w:afterAutospacing="0"/>
        <w:rPr>
          <w:sz w:val="24"/>
          <w:szCs w:val="24"/>
        </w:rPr>
      </w:pPr>
    </w:p>
    <w:p w14:paraId="3EC75B9E" w14:textId="3B9AFBC5" w:rsidR="00E61FF0" w:rsidRDefault="00E61FF0" w:rsidP="000F33A8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sz w:val="24"/>
          <w:szCs w:val="24"/>
        </w:rPr>
        <w:tab/>
      </w:r>
    </w:p>
    <w:p w14:paraId="63A21A15" w14:textId="77777777" w:rsidR="00E61FF0" w:rsidRDefault="00E61FF0" w:rsidP="000F33A8">
      <w:pPr>
        <w:spacing w:after="0" w:afterAutospacing="0"/>
        <w:rPr>
          <w:sz w:val="24"/>
          <w:szCs w:val="24"/>
        </w:rPr>
      </w:pPr>
    </w:p>
    <w:p w14:paraId="3C2AD0C0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E19E5C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8387E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24D03D37" w14:textId="77777777" w:rsidR="000C53B0" w:rsidRPr="00B53D6B" w:rsidRDefault="000C53B0" w:rsidP="000F33A8">
      <w:pPr>
        <w:spacing w:after="0" w:afterAutospacing="0"/>
        <w:rPr>
          <w:sz w:val="24"/>
          <w:szCs w:val="24"/>
        </w:rPr>
      </w:pPr>
    </w:p>
    <w:p w14:paraId="248F5588" w14:textId="77777777" w:rsidR="000F33A8" w:rsidRDefault="000F33A8" w:rsidP="00F46F88">
      <w:pPr>
        <w:spacing w:after="0" w:afterAutospacing="0"/>
        <w:rPr>
          <w:sz w:val="24"/>
          <w:szCs w:val="24"/>
        </w:rPr>
      </w:pPr>
    </w:p>
    <w:p w14:paraId="78BD3E3B" w14:textId="77777777" w:rsidR="000E37D6" w:rsidRDefault="000E37D6" w:rsidP="00F46F88">
      <w:pPr>
        <w:spacing w:after="0" w:afterAutospacing="0"/>
        <w:rPr>
          <w:sz w:val="24"/>
          <w:szCs w:val="24"/>
        </w:rPr>
      </w:pPr>
    </w:p>
    <w:p w14:paraId="7F3F1204" w14:textId="77777777" w:rsidR="006D3C4F" w:rsidRPr="00F46F88" w:rsidRDefault="006D3C4F" w:rsidP="00F46F88">
      <w:pPr>
        <w:spacing w:after="0" w:afterAutospacing="0"/>
        <w:rPr>
          <w:sz w:val="24"/>
          <w:szCs w:val="24"/>
        </w:rPr>
      </w:pPr>
    </w:p>
    <w:p w14:paraId="0DD93DB7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1CB7DA6B" w14:textId="185F35E5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1733D1C1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0D68463D" w14:textId="26435C13" w:rsidR="00DF2CDD" w:rsidRPr="00F00434" w:rsidRDefault="00DF2CDD" w:rsidP="00DF2CDD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1670438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2.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 :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Auth</w:t>
      </w:r>
      <w:r w:rsidR="0062147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entication at Support UI</w:t>
      </w:r>
      <w:bookmarkEnd w:id="1"/>
    </w:p>
    <w:p w14:paraId="57B465B2" w14:textId="77777777" w:rsidR="00854BA3" w:rsidRDefault="00854BA3" w:rsidP="00621470">
      <w:pPr>
        <w:spacing w:after="0" w:afterAutospacing="0"/>
        <w:rPr>
          <w:sz w:val="24"/>
          <w:szCs w:val="24"/>
        </w:rPr>
      </w:pPr>
    </w:p>
    <w:p w14:paraId="372C65AF" w14:textId="718D7A1B" w:rsidR="00621470" w:rsidRDefault="004F7847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SupportApp</w:t>
      </w:r>
      <w:proofErr w:type="spellEnd"/>
      <w:r>
        <w:rPr>
          <w:sz w:val="24"/>
          <w:szCs w:val="24"/>
        </w:rPr>
        <w:t xml:space="preserve"> project same as per the WebApp project.</w:t>
      </w:r>
    </w:p>
    <w:p w14:paraId="18740338" w14:textId="235D1880" w:rsidR="004F7847" w:rsidRDefault="00332A66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</w:t>
      </w:r>
      <w:proofErr w:type="spellStart"/>
      <w:r>
        <w:rPr>
          <w:sz w:val="24"/>
          <w:szCs w:val="24"/>
        </w:rPr>
        <w:t>LoginModel.cs</w:t>
      </w:r>
      <w:proofErr w:type="spellEnd"/>
      <w:r>
        <w:rPr>
          <w:sz w:val="24"/>
          <w:szCs w:val="24"/>
        </w:rPr>
        <w:t xml:space="preserve"> file in Model folder</w:t>
      </w:r>
      <w:r w:rsidR="00494D88">
        <w:rPr>
          <w:sz w:val="24"/>
          <w:szCs w:val="24"/>
        </w:rPr>
        <w:t xml:space="preserve"> and Create </w:t>
      </w:r>
      <w:proofErr w:type="spellStart"/>
      <w:r w:rsidR="00494D88">
        <w:rPr>
          <w:sz w:val="24"/>
          <w:szCs w:val="24"/>
        </w:rPr>
        <w:t>AccountController.cs</w:t>
      </w:r>
      <w:proofErr w:type="spellEnd"/>
      <w:r w:rsidR="00494D88">
        <w:rPr>
          <w:sz w:val="24"/>
          <w:szCs w:val="24"/>
        </w:rPr>
        <w:t xml:space="preserve"> file.</w:t>
      </w:r>
      <w:r w:rsidR="00444FED">
        <w:rPr>
          <w:sz w:val="24"/>
          <w:szCs w:val="24"/>
        </w:rPr>
        <w:t xml:space="preserve"> Add </w:t>
      </w:r>
      <w:proofErr w:type="spellStart"/>
      <w:r w:rsidR="00444FED">
        <w:rPr>
          <w:sz w:val="24"/>
          <w:szCs w:val="24"/>
        </w:rPr>
        <w:t>UserModel.cs</w:t>
      </w:r>
      <w:proofErr w:type="spellEnd"/>
      <w:r w:rsidR="00444FED">
        <w:rPr>
          <w:sz w:val="24"/>
          <w:szCs w:val="24"/>
        </w:rPr>
        <w:t xml:space="preserve"> file under Model folder.</w:t>
      </w:r>
    </w:p>
    <w:p w14:paraId="1CCE6FE7" w14:textId="2A5DCDF2" w:rsidR="00494D88" w:rsidRDefault="00DC2CF9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Login Action Method and based on that create login razor </w:t>
      </w:r>
      <w:proofErr w:type="gramStart"/>
      <w:r>
        <w:rPr>
          <w:sz w:val="24"/>
          <w:szCs w:val="24"/>
        </w:rPr>
        <w:t>view.(</w:t>
      </w:r>
      <w:proofErr w:type="gramEnd"/>
      <w:r>
        <w:rPr>
          <w:sz w:val="24"/>
          <w:szCs w:val="24"/>
        </w:rPr>
        <w:t>Right click and add view)</w:t>
      </w:r>
    </w:p>
    <w:p w14:paraId="5D820C4C" w14:textId="5645E1A9" w:rsidR="002C6260" w:rsidRDefault="002C6260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2C6260">
        <w:rPr>
          <w:noProof/>
          <w:sz w:val="24"/>
          <w:szCs w:val="24"/>
        </w:rPr>
        <w:drawing>
          <wp:inline distT="0" distB="0" distL="0" distR="0" wp14:anchorId="51EEED74" wp14:editId="01F08B49">
            <wp:extent cx="6020109" cy="3988005"/>
            <wp:effectExtent l="0" t="0" r="0" b="0"/>
            <wp:docPr id="195599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39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A8D" w14:textId="28B6CB82" w:rsidR="002C6260" w:rsidRDefault="009F57C3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file, set the default route to as below</w:t>
      </w:r>
    </w:p>
    <w:p w14:paraId="1E5B7531" w14:textId="77777777" w:rsidR="009F57C3" w:rsidRDefault="009F57C3" w:rsidP="009F57C3">
      <w:pPr>
        <w:pStyle w:val="ListParagraph"/>
        <w:spacing w:after="0" w:afterAutospacing="0"/>
        <w:rPr>
          <w:sz w:val="24"/>
          <w:szCs w:val="24"/>
        </w:rPr>
      </w:pPr>
    </w:p>
    <w:p w14:paraId="5145E754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01C85D62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name: "default",</w:t>
      </w:r>
    </w:p>
    <w:p w14:paraId="14D78770" w14:textId="7EB3203C" w:rsidR="009F57C3" w:rsidRDefault="009F57C3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pattern: "{controller=Account}/{action=Login}/{id?}"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EC69E0E" w14:textId="77777777" w:rsidR="0067744F" w:rsidRDefault="0067744F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CAC50" w14:textId="17E78119" w:rsidR="009F57C3" w:rsidRDefault="001E425F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Login Action Method of http POST </w:t>
      </w:r>
      <w:r w:rsidR="00F71621">
        <w:rPr>
          <w:sz w:val="24"/>
          <w:szCs w:val="24"/>
        </w:rPr>
        <w:t>verb.</w:t>
      </w:r>
    </w:p>
    <w:p w14:paraId="4EE9540B" w14:textId="5C5A6B14" w:rsidR="00651D88" w:rsidRDefault="00651D8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HttpClients</w:t>
      </w:r>
      <w:proofErr w:type="spellEnd"/>
      <w:r>
        <w:rPr>
          <w:sz w:val="24"/>
          <w:szCs w:val="24"/>
        </w:rPr>
        <w:t xml:space="preserve"> Folder and add </w:t>
      </w:r>
      <w:proofErr w:type="spellStart"/>
      <w:r>
        <w:rPr>
          <w:sz w:val="24"/>
          <w:szCs w:val="24"/>
        </w:rPr>
        <w:t>AuthService.cs</w:t>
      </w:r>
      <w:proofErr w:type="spellEnd"/>
      <w:r>
        <w:rPr>
          <w:sz w:val="24"/>
          <w:szCs w:val="24"/>
        </w:rPr>
        <w:t xml:space="preserve"> file</w:t>
      </w:r>
      <w:r w:rsidR="0069410C">
        <w:rPr>
          <w:sz w:val="24"/>
          <w:szCs w:val="24"/>
        </w:rPr>
        <w:t xml:space="preserve"> inside it. </w:t>
      </w:r>
    </w:p>
    <w:p w14:paraId="65DCF4C2" w14:textId="4A03E075" w:rsidR="0069410C" w:rsidRDefault="0069410C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Helpers folder and add </w:t>
      </w:r>
      <w:proofErr w:type="spellStart"/>
      <w:r>
        <w:rPr>
          <w:sz w:val="24"/>
          <w:szCs w:val="24"/>
        </w:rPr>
        <w:t>BaseViewPage.cs</w:t>
      </w:r>
      <w:proofErr w:type="spellEnd"/>
      <w:r>
        <w:rPr>
          <w:sz w:val="24"/>
          <w:szCs w:val="24"/>
        </w:rPr>
        <w:t xml:space="preserve"> file inside it.</w:t>
      </w:r>
    </w:p>
    <w:p w14:paraId="11F211F2" w14:textId="2CBD718E" w:rsidR="0069410C" w:rsidRDefault="0077631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Admin Area</w:t>
      </w:r>
    </w:p>
    <w:p w14:paraId="503B43CF" w14:textId="2F0F6F39" w:rsidR="00776318" w:rsidRDefault="00776318" w:rsidP="00776318">
      <w:pPr>
        <w:pStyle w:val="ListParagraph"/>
        <w:spacing w:after="0" w:afterAutospacing="0"/>
        <w:rPr>
          <w:sz w:val="24"/>
          <w:szCs w:val="24"/>
        </w:rPr>
      </w:pPr>
      <w:r w:rsidRPr="00776318">
        <w:rPr>
          <w:noProof/>
          <w:sz w:val="24"/>
          <w:szCs w:val="24"/>
        </w:rPr>
        <w:lastRenderedPageBreak/>
        <w:drawing>
          <wp:inline distT="0" distB="0" distL="0" distR="0" wp14:anchorId="7E2AB239" wp14:editId="40382AB0">
            <wp:extent cx="5988358" cy="1358970"/>
            <wp:effectExtent l="0" t="0" r="0" b="0"/>
            <wp:docPr id="1443167597" name="Picture 1" descr="A black lin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7597" name="Picture 1" descr="A black line with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BF6" w14:textId="77777777" w:rsidR="00FD31E1" w:rsidRDefault="00FD31E1" w:rsidP="00776318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Admin Area route in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</w:t>
      </w:r>
    </w:p>
    <w:p w14:paraId="4E1955DB" w14:textId="77777777" w:rsidR="00FD31E1" w:rsidRDefault="00FD31E1" w:rsidP="00FD31E1">
      <w:pPr>
        <w:spacing w:after="0" w:afterAutospacing="0"/>
        <w:ind w:left="360"/>
        <w:rPr>
          <w:sz w:val="24"/>
          <w:szCs w:val="24"/>
        </w:rPr>
      </w:pPr>
    </w:p>
    <w:p w14:paraId="47CA864E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3F8F28D1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name: "areas",</w:t>
      </w:r>
    </w:p>
    <w:p w14:paraId="721DA287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pattern: "{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area:exists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}/{controller=Home}/{action=Index}/{id?}"</w:t>
      </w:r>
    </w:p>
    <w:p w14:paraId="1AA4D2D0" w14:textId="021EB74E" w:rsidR="00776318" w:rsidRDefault="00FD31E1" w:rsidP="00FD31E1">
      <w:pPr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);</w:t>
      </w:r>
    </w:p>
    <w:p w14:paraId="7CC074EC" w14:textId="68DF3534" w:rsidR="00FD31E1" w:rsidRDefault="00C7669C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Home and Base controller under Admin Area.</w:t>
      </w:r>
      <w:r w:rsidR="00F77B83">
        <w:rPr>
          <w:sz w:val="24"/>
          <w:szCs w:val="24"/>
        </w:rPr>
        <w:t xml:space="preserve"> Decorate Base controller with Admin Area </w:t>
      </w:r>
      <w:proofErr w:type="gramStart"/>
      <w:r w:rsidR="00F77B83">
        <w:rPr>
          <w:sz w:val="24"/>
          <w:szCs w:val="24"/>
        </w:rPr>
        <w:t xml:space="preserve">and </w:t>
      </w:r>
      <w:r w:rsidR="0015677A">
        <w:rPr>
          <w:sz w:val="24"/>
          <w:szCs w:val="24"/>
        </w:rPr>
        <w:t xml:space="preserve"> Inherit</w:t>
      </w:r>
      <w:proofErr w:type="gramEnd"/>
      <w:r w:rsidR="0015677A">
        <w:rPr>
          <w:sz w:val="24"/>
          <w:szCs w:val="24"/>
        </w:rPr>
        <w:t xml:space="preserve"> Base controller from Home controller.</w:t>
      </w:r>
    </w:p>
    <w:p w14:paraId="13F5DB09" w14:textId="371E496B" w:rsidR="005C3976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the view for the index method of the </w:t>
      </w:r>
      <w:proofErr w:type="gramStart"/>
      <w:r>
        <w:rPr>
          <w:sz w:val="24"/>
          <w:szCs w:val="24"/>
        </w:rPr>
        <w:t>Home</w:t>
      </w:r>
      <w:proofErr w:type="gramEnd"/>
      <w:r>
        <w:rPr>
          <w:sz w:val="24"/>
          <w:szCs w:val="24"/>
        </w:rPr>
        <w:t xml:space="preserve"> controller.</w:t>
      </w:r>
    </w:p>
    <w:p w14:paraId="568B520C" w14:textId="14FE51F4" w:rsidR="00E85BC7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Copy the Shared folder and _</w:t>
      </w:r>
      <w:proofErr w:type="spellStart"/>
      <w:r>
        <w:rPr>
          <w:sz w:val="24"/>
          <w:szCs w:val="24"/>
        </w:rPr>
        <w:t>viewImports.cshtml</w:t>
      </w:r>
      <w:proofErr w:type="spellEnd"/>
      <w:r>
        <w:rPr>
          <w:sz w:val="24"/>
          <w:szCs w:val="24"/>
        </w:rPr>
        <w:t xml:space="preserve"> and _</w:t>
      </w:r>
      <w:proofErr w:type="spellStart"/>
      <w:r>
        <w:rPr>
          <w:sz w:val="24"/>
          <w:szCs w:val="24"/>
        </w:rPr>
        <w:t>viewStart.cshtml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SupportApp</w:t>
      </w:r>
      <w:proofErr w:type="spellEnd"/>
      <w:r>
        <w:rPr>
          <w:sz w:val="24"/>
          <w:szCs w:val="24"/>
        </w:rPr>
        <w:t xml:space="preserve"> parent folder into Admin Area View folder.</w:t>
      </w:r>
    </w:p>
    <w:p w14:paraId="7BD9976A" w14:textId="26BD53C5" w:rsidR="00E85BC7" w:rsidRDefault="004E7911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BaseViewPage</w:t>
      </w:r>
      <w:proofErr w:type="spellEnd"/>
      <w:r>
        <w:rPr>
          <w:sz w:val="24"/>
          <w:szCs w:val="24"/>
        </w:rPr>
        <w:t xml:space="preserve"> under _</w:t>
      </w:r>
      <w:proofErr w:type="spellStart"/>
      <w:r>
        <w:rPr>
          <w:sz w:val="24"/>
          <w:szCs w:val="24"/>
        </w:rPr>
        <w:t>viewImports.cshtml</w:t>
      </w:r>
      <w:proofErr w:type="spellEnd"/>
      <w:r>
        <w:rPr>
          <w:sz w:val="24"/>
          <w:szCs w:val="24"/>
        </w:rPr>
        <w:t xml:space="preserve"> for both Admin Area and Parent view.</w:t>
      </w:r>
    </w:p>
    <w:p w14:paraId="05D054DE" w14:textId="77777777" w:rsidR="001E49C5" w:rsidRDefault="001E49C5" w:rsidP="001E49C5">
      <w:pPr>
        <w:pStyle w:val="ListParagraph"/>
        <w:spacing w:after="0" w:afterAutospacing="0"/>
        <w:rPr>
          <w:sz w:val="24"/>
          <w:szCs w:val="24"/>
        </w:rPr>
      </w:pPr>
    </w:p>
    <w:p w14:paraId="48D05A0F" w14:textId="7C1BD3AD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@inherits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SupportApp.Helpers.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147E6B7E" w14:textId="77777777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6D32BD" w14:textId="20D5D77B" w:rsidR="001E49C5" w:rsidRPr="001E0FFF" w:rsidRDefault="001E0FFF" w:rsidP="001E49C5">
      <w:pPr>
        <w:pStyle w:val="ListParagraph"/>
        <w:numPr>
          <w:ilvl w:val="0"/>
          <w:numId w:val="22"/>
        </w:num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 w:val="24"/>
          <w:szCs w:val="24"/>
        </w:rPr>
        <w:t xml:space="preserve">Add the API Gateway configuration in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</w:t>
      </w:r>
      <w:r w:rsidR="00F46B08">
        <w:rPr>
          <w:sz w:val="24"/>
          <w:szCs w:val="24"/>
        </w:rPr>
        <w:t xml:space="preserve"> and Authentication Middleware</w:t>
      </w:r>
      <w:r>
        <w:rPr>
          <w:sz w:val="24"/>
          <w:szCs w:val="24"/>
        </w:rPr>
        <w:t>.</w:t>
      </w:r>
    </w:p>
    <w:p w14:paraId="59DC610B" w14:textId="77777777" w:rsidR="001E0FFF" w:rsidRDefault="001E0FFF" w:rsidP="00BE74F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3208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(CookieAuthenticationDefaults.AuthenticationScheme)</w:t>
      </w:r>
    </w:p>
    <w:p w14:paraId="6EB3E030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AddCookie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05AC8907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711811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options.Cookie.Name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WebAppCookie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</w:p>
    <w:p w14:paraId="0593693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options.LoginPath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"/Account/Login";</w:t>
      </w:r>
    </w:p>
    <w:p w14:paraId="03382C7D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options.AccessDeniedPath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"/Account/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UnAuthorize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</w:p>
    <w:p w14:paraId="1D0F722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});</w:t>
      </w:r>
    </w:p>
    <w:p w14:paraId="749B2B97" w14:textId="77777777" w:rsidR="00BE74F3" w:rsidRDefault="00BE74F3" w:rsidP="00BE74F3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E4467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//Services</w:t>
      </w:r>
    </w:p>
    <w:p w14:paraId="73718612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&gt;(client =&gt;</w:t>
      </w:r>
    </w:p>
    <w:p w14:paraId="65315E31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F76F2B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Uri(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"]);</w:t>
      </w:r>
    </w:p>
    <w:p w14:paraId="01935633" w14:textId="7C7097A3" w:rsidR="00BE74F3" w:rsidRDefault="00BE74F3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36FE088" w14:textId="77777777" w:rsidR="00F370B4" w:rsidRDefault="00F370B4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24369E" w14:textId="78FEB0EB" w:rsidR="00BE74F3" w:rsidRPr="009944E4" w:rsidRDefault="009944E4" w:rsidP="00F370B4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9944E4">
        <w:rPr>
          <w:sz w:val="24"/>
          <w:szCs w:val="24"/>
        </w:rPr>
        <w:t xml:space="preserve">Add API Gateway address in the </w:t>
      </w:r>
      <w:proofErr w:type="spellStart"/>
      <w:r w:rsidRPr="009944E4">
        <w:rPr>
          <w:sz w:val="24"/>
          <w:szCs w:val="24"/>
        </w:rPr>
        <w:t>appsettings.json</w:t>
      </w:r>
      <w:proofErr w:type="spellEnd"/>
      <w:r w:rsidRPr="009944E4">
        <w:rPr>
          <w:sz w:val="24"/>
          <w:szCs w:val="24"/>
        </w:rPr>
        <w:t xml:space="preserve"> file is as below</w:t>
      </w:r>
    </w:p>
    <w:p w14:paraId="77C81177" w14:textId="132378D4" w:rsidR="009944E4" w:rsidRDefault="009944E4" w:rsidP="009944E4">
      <w:pPr>
        <w:pStyle w:val="ListParagraph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3" w:history="1">
        <w:r w:rsidRPr="00B279A3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183EDD0E" w14:textId="1C08F7E0" w:rsidR="009944E4" w:rsidRDefault="009944E4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6EA070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9F983E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8482BA" w14:textId="5903C8F1" w:rsidR="00466820" w:rsidRDefault="00466820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  <w:proofErr w:type="spellStart"/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CatalogService.</w:t>
      </w:r>
      <w:r>
        <w:rPr>
          <w:rFonts w:cstheme="minorHAnsi"/>
          <w:b/>
          <w:bCs/>
          <w:color w:val="000000"/>
          <w:kern w:val="0"/>
          <w:sz w:val="24"/>
          <w:szCs w:val="24"/>
        </w:rPr>
        <w:t>c</w:t>
      </w:r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s</w:t>
      </w:r>
      <w:proofErr w:type="spellEnd"/>
    </w:p>
    <w:p w14:paraId="4233C41E" w14:textId="77777777" w:rsidR="00A16745" w:rsidRDefault="00A16745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</w:p>
    <w:p w14:paraId="73323112" w14:textId="5F0FA19C" w:rsidR="00A16745" w:rsidRDefault="00A16745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Product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 and Category</w:t>
      </w:r>
      <w:r>
        <w:rPr>
          <w:rFonts w:cstheme="minorHAnsi"/>
          <w:color w:val="000000"/>
          <w:kern w:val="0"/>
          <w:sz w:val="24"/>
          <w:szCs w:val="24"/>
        </w:rPr>
        <w:t xml:space="preserve"> API Controller</w:t>
      </w:r>
      <w:r w:rsidR="00287A0A">
        <w:rPr>
          <w:rFonts w:cstheme="minorHAnsi"/>
          <w:color w:val="000000"/>
          <w:kern w:val="0"/>
          <w:sz w:val="24"/>
          <w:szCs w:val="24"/>
        </w:rPr>
        <w:t>, Its Interfaces (</w:t>
      </w:r>
      <w:proofErr w:type="spellStart"/>
      <w:r w:rsidR="00287A0A" w:rsidRPr="00287A0A">
        <w:rPr>
          <w:rFonts w:cstheme="minorHAnsi"/>
          <w:color w:val="000000"/>
          <w:kern w:val="0"/>
          <w:sz w:val="24"/>
          <w:szCs w:val="24"/>
        </w:rPr>
        <w:t>IProductService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>.cs</w:t>
      </w:r>
      <w:proofErr w:type="spellEnd"/>
      <w:r w:rsidR="00287A0A"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 w:rsidR="00287A0A" w:rsidRPr="00287A0A">
        <w:rPr>
          <w:rFonts w:cstheme="minorHAnsi"/>
          <w:color w:val="000000"/>
          <w:kern w:val="0"/>
          <w:sz w:val="24"/>
          <w:szCs w:val="24"/>
        </w:rPr>
        <w:t>ICategoryService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</w:t>
      </w:r>
      <w:proofErr w:type="spellEnd"/>
      <w:r w:rsidR="00287A0A">
        <w:rPr>
          <w:rFonts w:cstheme="minorHAnsi"/>
          <w:color w:val="000000"/>
          <w:kern w:val="0"/>
          <w:sz w:val="24"/>
          <w:szCs w:val="24"/>
        </w:rPr>
        <w:t>) and its Implementation (</w:t>
      </w:r>
      <w:proofErr w:type="spellStart"/>
      <w:r w:rsidR="00287A0A" w:rsidRPr="00287A0A">
        <w:rPr>
          <w:rFonts w:cstheme="minorHAnsi"/>
          <w:color w:val="000000"/>
          <w:kern w:val="0"/>
          <w:sz w:val="24"/>
          <w:szCs w:val="24"/>
        </w:rPr>
        <w:t>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>.cs</w:t>
      </w:r>
      <w:proofErr w:type="spellEnd"/>
      <w:r w:rsidR="00287A0A"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 w:rsidR="00287A0A" w:rsidRPr="00287A0A">
        <w:rPr>
          <w:rFonts w:cstheme="minorHAnsi"/>
          <w:color w:val="000000"/>
          <w:kern w:val="0"/>
          <w:sz w:val="24"/>
          <w:szCs w:val="24"/>
        </w:rPr>
        <w:t>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</w:t>
      </w:r>
      <w:proofErr w:type="spellEnd"/>
      <w:r w:rsidR="00287A0A">
        <w:rPr>
          <w:rFonts w:cstheme="minorHAnsi"/>
          <w:color w:val="000000"/>
          <w:kern w:val="0"/>
          <w:sz w:val="24"/>
          <w:szCs w:val="24"/>
        </w:rPr>
        <w:t>)</w:t>
      </w:r>
    </w:p>
    <w:p w14:paraId="4248BCB5" w14:textId="7A7D6367" w:rsidR="00A7287A" w:rsidRDefault="000F7426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Login on SQL Server (Windows Authentication) and create Database named as </w:t>
      </w:r>
      <w:r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</w:p>
    <w:p w14:paraId="0E666E25" w14:textId="0C3B78D8" w:rsidR="000F7426" w:rsidRDefault="003B2AD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Run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Schema.sql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SeedData.sql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 in under created database.</w:t>
      </w:r>
    </w:p>
    <w:p w14:paraId="04E45F82" w14:textId="77777777" w:rsidR="00A6361C" w:rsidRDefault="007A2F9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Use DB first approach</w:t>
      </w:r>
      <w:r w:rsidR="00EB7EB0">
        <w:rPr>
          <w:rFonts w:cstheme="minorHAnsi"/>
          <w:color w:val="000000"/>
          <w:kern w:val="0"/>
          <w:sz w:val="24"/>
          <w:szCs w:val="24"/>
        </w:rPr>
        <w:t xml:space="preserve"> for </w:t>
      </w:r>
      <w:r w:rsidR="00EB7EB0"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  <w:r w:rsidR="00EB7EB0">
        <w:rPr>
          <w:rFonts w:cstheme="minorHAnsi"/>
          <w:b/>
          <w:bCs/>
          <w:color w:val="000000"/>
          <w:kern w:val="0"/>
          <w:sz w:val="24"/>
          <w:szCs w:val="24"/>
        </w:rPr>
        <w:t xml:space="preserve"> </w:t>
      </w:r>
      <w:r w:rsidR="00EB7EB0">
        <w:rPr>
          <w:rFonts w:cstheme="minorHAnsi"/>
          <w:color w:val="000000"/>
          <w:kern w:val="0"/>
          <w:sz w:val="24"/>
          <w:szCs w:val="24"/>
        </w:rPr>
        <w:t>database</w:t>
      </w:r>
      <w:r>
        <w:rPr>
          <w:rFonts w:cstheme="minorHAnsi"/>
          <w:color w:val="000000"/>
          <w:kern w:val="0"/>
          <w:sz w:val="24"/>
          <w:szCs w:val="24"/>
        </w:rPr>
        <w:t xml:space="preserve"> using EF Core Power Tools</w:t>
      </w:r>
      <w:r w:rsidR="00777DB0">
        <w:rPr>
          <w:rFonts w:cstheme="minorHAnsi"/>
          <w:color w:val="000000"/>
          <w:kern w:val="0"/>
          <w:sz w:val="24"/>
          <w:szCs w:val="24"/>
        </w:rPr>
        <w:t xml:space="preserve"> same as we did in the WebApp Project.</w:t>
      </w:r>
    </w:p>
    <w:p w14:paraId="7BC402F1" w14:textId="3D5C2921" w:rsidR="007A2F94" w:rsidRDefault="00A6361C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Import the tables and click Ok</w:t>
      </w:r>
    </w:p>
    <w:p w14:paraId="631BCA0C" w14:textId="69428ACB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  <w:r w:rsidRPr="00A6361C">
        <w:rPr>
          <w:rFonts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8D38302" wp14:editId="66E003A1">
            <wp:extent cx="3740342" cy="4902452"/>
            <wp:effectExtent l="0" t="0" r="0" b="0"/>
            <wp:docPr id="17852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0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336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C5C03C5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3ABE6D" w14:textId="379897AF" w:rsidR="00A6361C" w:rsidRDefault="00A6361C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proofErr w:type="spellStart"/>
      <w:r>
        <w:rPr>
          <w:rFonts w:cstheme="minorHAnsi"/>
          <w:color w:val="000000"/>
          <w:kern w:val="0"/>
          <w:sz w:val="24"/>
          <w:szCs w:val="24"/>
        </w:rPr>
        <w:t>Advnaced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 </w:t>
      </w:r>
      <w:r w:rsidRPr="00A6361C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A12FC8">
        <w:rPr>
          <w:rFonts w:cstheme="minorHAnsi"/>
          <w:color w:val="000000"/>
          <w:kern w:val="0"/>
          <w:sz w:val="24"/>
          <w:szCs w:val="24"/>
        </w:rPr>
        <w:t>Do the below setting and path</w:t>
      </w:r>
    </w:p>
    <w:p w14:paraId="3D3C00BD" w14:textId="7CE1BCAF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A12FC8">
        <w:rPr>
          <w:rFonts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B10816D" wp14:editId="5F196368">
            <wp:extent cx="2978303" cy="6255071"/>
            <wp:effectExtent l="0" t="0" r="0" b="0"/>
            <wp:docPr id="106290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30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62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85DA" w14:textId="5F2F51AA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Ok </w:t>
      </w:r>
      <w:r w:rsidRPr="00A12FC8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</w:p>
    <w:p w14:paraId="4B689EBA" w14:textId="31BAE054" w:rsidR="006F4AE8" w:rsidRDefault="006F4AE8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proofErr w:type="spellStart"/>
      <w:r>
        <w:rPr>
          <w:rFonts w:cstheme="minorHAnsi"/>
          <w:color w:val="000000"/>
          <w:kern w:val="0"/>
          <w:sz w:val="24"/>
          <w:szCs w:val="24"/>
        </w:rPr>
        <w:t>Intall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Nueget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Packages (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EFCore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EFCore</w:t>
      </w:r>
      <w:r w:rsidR="008F3618">
        <w:rPr>
          <w:rFonts w:cstheme="minorHAnsi"/>
          <w:color w:val="000000"/>
          <w:kern w:val="0"/>
          <w:sz w:val="24"/>
          <w:szCs w:val="24"/>
        </w:rPr>
        <w:t>.</w:t>
      </w:r>
      <w:r>
        <w:rPr>
          <w:rFonts w:cstheme="minorHAnsi"/>
          <w:color w:val="000000"/>
          <w:kern w:val="0"/>
          <w:sz w:val="24"/>
          <w:szCs w:val="24"/>
        </w:rPr>
        <w:t>S</w:t>
      </w:r>
      <w:r w:rsidR="008F3618">
        <w:rPr>
          <w:rFonts w:cstheme="minorHAnsi"/>
          <w:color w:val="000000"/>
          <w:kern w:val="0"/>
          <w:sz w:val="24"/>
          <w:szCs w:val="24"/>
        </w:rPr>
        <w:t>ql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>) if tool is failed</w:t>
      </w:r>
      <w:r w:rsidR="00864765">
        <w:rPr>
          <w:rFonts w:cstheme="minorHAnsi"/>
          <w:color w:val="000000"/>
          <w:kern w:val="0"/>
          <w:sz w:val="24"/>
          <w:szCs w:val="24"/>
        </w:rPr>
        <w:t>.</w:t>
      </w:r>
    </w:p>
    <w:p w14:paraId="0348A49C" w14:textId="0B1EC39A" w:rsidR="00313C20" w:rsidRDefault="00313C20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Add a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connectionstring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in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appsettings.json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</w:t>
      </w:r>
      <w:r w:rsidR="00091E15">
        <w:rPr>
          <w:rFonts w:cstheme="minorHAnsi"/>
          <w:color w:val="000000"/>
          <w:kern w:val="0"/>
          <w:sz w:val="24"/>
          <w:szCs w:val="24"/>
        </w:rPr>
        <w:t xml:space="preserve"> and add services</w:t>
      </w:r>
      <w:r w:rsidR="00216D7F">
        <w:rPr>
          <w:rFonts w:cstheme="minorHAnsi"/>
          <w:color w:val="000000"/>
          <w:kern w:val="0"/>
          <w:sz w:val="24"/>
          <w:szCs w:val="24"/>
        </w:rPr>
        <w:t xml:space="preserve"> </w:t>
      </w:r>
      <w:proofErr w:type="spellStart"/>
      <w:r w:rsidR="00216D7F">
        <w:rPr>
          <w:rFonts w:cstheme="minorHAnsi"/>
          <w:color w:val="000000"/>
          <w:kern w:val="0"/>
          <w:sz w:val="24"/>
          <w:szCs w:val="24"/>
        </w:rPr>
        <w:t>dependancy</w:t>
      </w:r>
      <w:proofErr w:type="spellEnd"/>
      <w:r w:rsidR="00091E15">
        <w:rPr>
          <w:rFonts w:cstheme="minorHAnsi"/>
          <w:color w:val="000000"/>
          <w:kern w:val="0"/>
          <w:sz w:val="24"/>
          <w:szCs w:val="24"/>
        </w:rPr>
        <w:t xml:space="preserve"> for product and category and </w:t>
      </w:r>
      <w:proofErr w:type="spellStart"/>
      <w:r w:rsidR="00091E15">
        <w:rPr>
          <w:rFonts w:cstheme="minorHAnsi"/>
          <w:color w:val="000000"/>
          <w:kern w:val="0"/>
          <w:sz w:val="24"/>
          <w:szCs w:val="24"/>
        </w:rPr>
        <w:t>JsonSerializerOptions</w:t>
      </w:r>
      <w:proofErr w:type="spellEnd"/>
      <w:r w:rsidR="00091E15">
        <w:rPr>
          <w:rFonts w:cstheme="minorHAnsi"/>
          <w:color w:val="000000"/>
          <w:kern w:val="0"/>
          <w:sz w:val="24"/>
          <w:szCs w:val="24"/>
        </w:rPr>
        <w:t>.</w:t>
      </w:r>
    </w:p>
    <w:p w14:paraId="67D910CD" w14:textId="77777777" w:rsidR="00A14972" w:rsidRDefault="00A14972" w:rsidP="00A14972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533734BD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Add services to the container.</w:t>
      </w:r>
    </w:p>
    <w:p w14:paraId="07EF258F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builder.Services.AddDbContext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</w:p>
    <w:p w14:paraId="7C808BD4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options =&gt;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options.UseSqlServer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(builder.Configuration.GetConnectionString("DefaultConnection")));</w:t>
      </w:r>
    </w:p>
    <w:p w14:paraId="6A813CA6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009739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ICategoryService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CategoryService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60B66DA0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IProductService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ProductService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198802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78F04B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AddJsonOptions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54A759D1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32D885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options.JsonSerializerOptions.PropertyNamingPolicy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null;</w:t>
      </w:r>
    </w:p>
    <w:p w14:paraId="52B293E3" w14:textId="74D403CF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4972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62DAA807" w14:textId="77777777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23A30F" w14:textId="6F4221E0" w:rsidR="00A14972" w:rsidRDefault="004763FD" w:rsidP="00A14972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a root folder (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wwwroot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>) folder for product images.</w:t>
      </w:r>
      <w:r w:rsidR="00FA1F03">
        <w:rPr>
          <w:rFonts w:cstheme="minorHAnsi"/>
          <w:color w:val="000000"/>
          <w:kern w:val="0"/>
          <w:sz w:val="24"/>
          <w:szCs w:val="24"/>
        </w:rPr>
        <w:t xml:space="preserve"> To serve a </w:t>
      </w:r>
      <w:proofErr w:type="gramStart"/>
      <w:r w:rsidR="00FA1F03">
        <w:rPr>
          <w:rFonts w:cstheme="minorHAnsi"/>
          <w:color w:val="000000"/>
          <w:kern w:val="0"/>
          <w:sz w:val="24"/>
          <w:szCs w:val="24"/>
        </w:rPr>
        <w:t>images</w:t>
      </w:r>
      <w:proofErr w:type="gramEnd"/>
      <w:r w:rsidR="00FA1F03">
        <w:rPr>
          <w:rFonts w:cstheme="minorHAnsi"/>
          <w:color w:val="000000"/>
          <w:kern w:val="0"/>
          <w:sz w:val="24"/>
          <w:szCs w:val="24"/>
        </w:rPr>
        <w:t xml:space="preserve"> we need to add a middleware.</w:t>
      </w:r>
    </w:p>
    <w:p w14:paraId="0AE73D16" w14:textId="1DB8EEBB" w:rsidR="006210D1" w:rsidRDefault="006210D1" w:rsidP="006210D1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app.UseStaticFiles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46A54AF" w14:textId="711117CC" w:rsidR="008D4E68" w:rsidRDefault="008D4E68" w:rsidP="008D4E6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lastRenderedPageBreak/>
        <w:t xml:space="preserve">Integrate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CatalogService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with API Gateway.</w:t>
      </w:r>
      <w:r w:rsidR="009A3D33">
        <w:rPr>
          <w:rFonts w:cstheme="minorHAnsi"/>
          <w:color w:val="000000"/>
          <w:kern w:val="0"/>
          <w:sz w:val="24"/>
          <w:szCs w:val="24"/>
        </w:rPr>
        <w:t xml:space="preserve"> Below is the public one (can access anyone)</w:t>
      </w:r>
    </w:p>
    <w:p w14:paraId="18DF69BE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E865B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</w:t>
      </w:r>
      <w:proofErr w:type="spellStart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api</w:t>
      </w:r>
      <w:proofErr w:type="spellEnd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/product/{everything}"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7938A4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DownstreamScheme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22BB8D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DownstreamHostAndPorts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025F69D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6C7DD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23F93F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311DBE7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D20367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],</w:t>
      </w:r>
    </w:p>
    <w:p w14:paraId="37D55FC6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UpstreamPathTemplate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</w:t>
      </w:r>
      <w:proofErr w:type="spellStart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catalog</w:t>
      </w:r>
      <w:proofErr w:type="spellEnd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FC7F6C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UpstreamHttpMethod</w:t>
      </w:r>
      <w:proofErr w:type="spellEnd"/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"GET</w:t>
      </w:r>
      <w:proofErr w:type="gramStart"/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  <w:proofErr w:type="gramEnd"/>
    </w:p>
    <w:p w14:paraId="01F30209" w14:textId="05535E48" w:rsidR="00CA3874" w:rsidRDefault="00CA3874" w:rsidP="00945D7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BBB04E7" w14:textId="28247D1D" w:rsidR="00945D73" w:rsidRDefault="009F6536" w:rsidP="00945D73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Integrate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CatalogService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with API Gateway. Below is the private one.</w:t>
      </w:r>
      <w:r w:rsidR="006350D6">
        <w:rPr>
          <w:rFonts w:cstheme="minorHAnsi"/>
          <w:color w:val="000000"/>
          <w:kern w:val="0"/>
          <w:sz w:val="24"/>
          <w:szCs w:val="24"/>
        </w:rPr>
        <w:t xml:space="preserve"> (For protect</w:t>
      </w:r>
      <w:r w:rsidR="00C749C4">
        <w:rPr>
          <w:rFonts w:cstheme="minorHAnsi"/>
          <w:color w:val="000000"/>
          <w:kern w:val="0"/>
          <w:sz w:val="24"/>
          <w:szCs w:val="24"/>
        </w:rPr>
        <w:t xml:space="preserve"> backend </w:t>
      </w:r>
      <w:proofErr w:type="spellStart"/>
      <w:r w:rsidR="00C749C4">
        <w:rPr>
          <w:rFonts w:cstheme="minorHAnsi"/>
          <w:color w:val="000000"/>
          <w:kern w:val="0"/>
          <w:sz w:val="24"/>
          <w:szCs w:val="24"/>
        </w:rPr>
        <w:t>api</w:t>
      </w:r>
      <w:proofErr w:type="spellEnd"/>
      <w:r w:rsidR="006350D6">
        <w:rPr>
          <w:rFonts w:cstheme="minorHAnsi"/>
          <w:color w:val="000000"/>
          <w:kern w:val="0"/>
          <w:sz w:val="24"/>
          <w:szCs w:val="24"/>
        </w:rPr>
        <w:t>)</w:t>
      </w:r>
      <w:r w:rsidR="00C749C4">
        <w:rPr>
          <w:rFonts w:cstheme="minorHAnsi"/>
          <w:color w:val="000000"/>
          <w:kern w:val="0"/>
          <w:sz w:val="24"/>
          <w:szCs w:val="24"/>
        </w:rPr>
        <w:t xml:space="preserve">. </w:t>
      </w:r>
      <w:proofErr w:type="spellStart"/>
      <w:r w:rsidR="00C749C4">
        <w:rPr>
          <w:rFonts w:cstheme="minorHAnsi"/>
          <w:color w:val="000000"/>
          <w:kern w:val="0"/>
          <w:sz w:val="24"/>
          <w:szCs w:val="24"/>
        </w:rPr>
        <w:t>AuthenticationOptions</w:t>
      </w:r>
      <w:proofErr w:type="spellEnd"/>
      <w:r w:rsidR="00C749C4">
        <w:rPr>
          <w:rFonts w:cstheme="minorHAnsi"/>
          <w:color w:val="000000"/>
          <w:kern w:val="0"/>
          <w:sz w:val="24"/>
          <w:szCs w:val="24"/>
        </w:rPr>
        <w:t xml:space="preserve"> is the, provide security for each service layer</w:t>
      </w:r>
      <w:r w:rsidR="00CC40EE">
        <w:rPr>
          <w:rFonts w:cstheme="minorHAnsi"/>
          <w:color w:val="000000"/>
          <w:kern w:val="0"/>
          <w:sz w:val="24"/>
          <w:szCs w:val="24"/>
        </w:rPr>
        <w:t xml:space="preserve">, because each service layer </w:t>
      </w:r>
      <w:proofErr w:type="gramStart"/>
      <w:r w:rsidR="00CC40EE">
        <w:rPr>
          <w:rFonts w:cstheme="minorHAnsi"/>
          <w:color w:val="000000"/>
          <w:kern w:val="0"/>
          <w:sz w:val="24"/>
          <w:szCs w:val="24"/>
        </w:rPr>
        <w:t>have</w:t>
      </w:r>
      <w:proofErr w:type="gramEnd"/>
      <w:r w:rsidR="00CC40EE">
        <w:rPr>
          <w:rFonts w:cstheme="minorHAnsi"/>
          <w:color w:val="000000"/>
          <w:kern w:val="0"/>
          <w:sz w:val="24"/>
          <w:szCs w:val="24"/>
        </w:rPr>
        <w:t xml:space="preserve"> separate security code.</w:t>
      </w:r>
      <w:r w:rsidR="00DF45F5">
        <w:rPr>
          <w:rFonts w:cstheme="minorHAnsi"/>
          <w:color w:val="000000"/>
          <w:kern w:val="0"/>
          <w:sz w:val="24"/>
          <w:szCs w:val="24"/>
        </w:rPr>
        <w:t xml:space="preserve"> Here we added it for now </w:t>
      </w:r>
      <w:proofErr w:type="spellStart"/>
      <w:r w:rsidR="00DF45F5">
        <w:rPr>
          <w:rFonts w:cstheme="minorHAnsi"/>
          <w:color w:val="000000"/>
          <w:kern w:val="0"/>
          <w:sz w:val="24"/>
          <w:szCs w:val="24"/>
        </w:rPr>
        <w:t>CatalogService</w:t>
      </w:r>
      <w:proofErr w:type="spellEnd"/>
      <w:r w:rsidR="00F26593">
        <w:rPr>
          <w:rFonts w:cstheme="minorHAnsi"/>
          <w:color w:val="000000"/>
          <w:kern w:val="0"/>
          <w:sz w:val="24"/>
          <w:szCs w:val="24"/>
        </w:rPr>
        <w:t xml:space="preserve"> service</w:t>
      </w:r>
      <w:r w:rsidR="00004F1C">
        <w:rPr>
          <w:rFonts w:cstheme="minorHAnsi"/>
          <w:color w:val="000000"/>
          <w:kern w:val="0"/>
          <w:sz w:val="24"/>
          <w:szCs w:val="24"/>
        </w:rPr>
        <w:t>.</w:t>
      </w:r>
    </w:p>
    <w:p w14:paraId="2FAC8AC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954847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A6B1F2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DownstreamScheme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A96E50C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DownstreamHostAndPorts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19DDDAF3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254AB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4B0D974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0F92F1D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35374A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],</w:t>
      </w:r>
    </w:p>
    <w:p w14:paraId="03AF1E7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AuthenticationOptions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702F5426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AuthenticationProviderKeys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62BC2F1D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6868485F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RouteClaimsRequirement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3AD406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</w:p>
    <w:p w14:paraId="288B70E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08761E97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UpstreamPathTemplate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68038D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UpstreamHttpMethod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GET"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"Put"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</w:t>
      </w:r>
      <w:proofErr w:type="spellEnd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  <w:proofErr w:type="gramEnd"/>
    </w:p>
    <w:p w14:paraId="79DE943E" w14:textId="70112322" w:rsidR="00884366" w:rsidRDefault="00884366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84366"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3632E8C" w14:textId="77777777" w:rsidR="005C4B5C" w:rsidRDefault="005C4B5C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67F854" w14:textId="7DF1E69B" w:rsidR="00884366" w:rsidRDefault="00EC2DA6" w:rsidP="00884366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authentication service</w:t>
      </w:r>
      <w:r w:rsidR="00197296">
        <w:rPr>
          <w:rFonts w:cstheme="minorHAnsi"/>
          <w:color w:val="000000"/>
          <w:kern w:val="0"/>
          <w:sz w:val="24"/>
          <w:szCs w:val="24"/>
        </w:rPr>
        <w:t xml:space="preserve"> and</w:t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BC4684">
        <w:rPr>
          <w:rFonts w:cstheme="minorHAnsi"/>
          <w:color w:val="000000"/>
          <w:kern w:val="0"/>
          <w:sz w:val="24"/>
          <w:szCs w:val="24"/>
        </w:rPr>
        <w:t>JWT</w:t>
      </w:r>
      <w:r>
        <w:rPr>
          <w:rFonts w:cstheme="minorHAnsi"/>
          <w:color w:val="000000"/>
          <w:kern w:val="0"/>
          <w:sz w:val="24"/>
          <w:szCs w:val="24"/>
        </w:rPr>
        <w:t xml:space="preserve"> key in </w:t>
      </w:r>
      <w:proofErr w:type="spellStart"/>
      <w:proofErr w:type="gramStart"/>
      <w:r>
        <w:rPr>
          <w:rFonts w:cstheme="minorHAnsi"/>
          <w:color w:val="000000"/>
          <w:kern w:val="0"/>
          <w:sz w:val="24"/>
          <w:szCs w:val="24"/>
        </w:rPr>
        <w:t>ocelot.json</w:t>
      </w:r>
      <w:proofErr w:type="spellEnd"/>
      <w:proofErr w:type="gramEnd"/>
      <w:r>
        <w:rPr>
          <w:rFonts w:cstheme="minorHAnsi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ApiGateway.Web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>) project.</w:t>
      </w:r>
    </w:p>
    <w:p w14:paraId="26E8DF43" w14:textId="77777777" w:rsidR="00AB567E" w:rsidRDefault="00AB567E" w:rsidP="00AB567E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4F0CC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Jwt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6CAA2341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"My$ecretKeyF0rAuth0123467890XYZKjkjkl8726826823"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6176335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"Issuer"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"www.authapi.com"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45C5FD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"Audience"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"www.apigateway.com"</w:t>
      </w:r>
    </w:p>
    <w:p w14:paraId="41C95DAA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651B2C0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5E75109C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CatalogService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28C66D74" w14:textId="4C0B2B7B" w:rsidR="00FB2DE3" w:rsidRDefault="00FB2DE3" w:rsidP="00FB2DE3">
      <w:pPr>
        <w:spacing w:after="0" w:afterAutospacing="0"/>
        <w:ind w:left="144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B2DE3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55AFEA8" w14:textId="54A68DD9" w:rsidR="00A17A21" w:rsidRDefault="00A17A21" w:rsidP="00A17A21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Add the authentication for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CatalogService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in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Program.cs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 of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ApiGateway.Web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project.</w:t>
      </w:r>
    </w:p>
    <w:p w14:paraId="33B37A1A" w14:textId="77777777" w:rsidR="00A17A21" w:rsidRDefault="00A17A21" w:rsidP="00A17A2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6C78881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var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catalogAuthKey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Keys:CatalogService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"];</w:t>
      </w:r>
    </w:p>
    <w:p w14:paraId="2FCC7A88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28579B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AddJwtBearer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catalogAuthKey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options =&gt;</w:t>
      </w:r>
    </w:p>
    <w:p w14:paraId="659A3D5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92F00E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options.TokenValidationParameters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TokenValidationParameters</w:t>
      </w:r>
    </w:p>
    <w:p w14:paraId="4B4170E9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9564D3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ValidateIssuer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true,</w:t>
      </w:r>
    </w:p>
    <w:p w14:paraId="0649C5C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ValidateAudience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true,</w:t>
      </w:r>
    </w:p>
    <w:p w14:paraId="57341B15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ValidateLifetime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true,</w:t>
      </w:r>
    </w:p>
    <w:p w14:paraId="04FFE7A6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ValidateIssuerSigningKey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true,</w:t>
      </w:r>
    </w:p>
    <w:p w14:paraId="686677CF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ValidIssuer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Jwt:Issuer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"],</w:t>
      </w:r>
    </w:p>
    <w:p w14:paraId="3E0F3C5B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ValidAudience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Jwt:Audience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"],</w:t>
      </w:r>
    </w:p>
    <w:p w14:paraId="698B4812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IssuerSigningKey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SymmetricSecurityKey(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Encoding.UTF8.GetBytes(builder.Configuration["Jwt:Key"]))</w:t>
      </w:r>
    </w:p>
    <w:p w14:paraId="1F58D2A7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57C0E427" w14:textId="3665B252" w:rsidR="00A17A21" w:rsidRDefault="00A17A21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7A2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4F9D232" w14:textId="77777777" w:rsidR="00613DA0" w:rsidRDefault="00613DA0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C00AF1" w14:textId="77777777" w:rsidR="00613DA0" w:rsidRPr="00A17A21" w:rsidRDefault="00613DA0" w:rsidP="00A17A21">
      <w:pPr>
        <w:spacing w:after="0" w:afterAutospacing="0"/>
        <w:ind w:left="2160"/>
        <w:rPr>
          <w:rFonts w:cstheme="minorHAnsi"/>
          <w:color w:val="000000"/>
          <w:kern w:val="0"/>
          <w:sz w:val="24"/>
          <w:szCs w:val="24"/>
        </w:rPr>
      </w:pPr>
    </w:p>
    <w:p w14:paraId="3281741C" w14:textId="3F013D87" w:rsidR="001E49C5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sz w:val="24"/>
          <w:szCs w:val="24"/>
        </w:rPr>
        <w:lastRenderedPageBreak/>
        <w:t>Here service auth key (</w:t>
      </w:r>
      <w:proofErr w:type="spellStart"/>
      <w:r w:rsidRPr="00F73A5A">
        <w:rPr>
          <w:sz w:val="24"/>
          <w:szCs w:val="24"/>
        </w:rPr>
        <w:t>catalogAuthKey</w:t>
      </w:r>
      <w:proofErr w:type="spellEnd"/>
      <w:r w:rsidRPr="00F73A5A">
        <w:rPr>
          <w:sz w:val="24"/>
          <w:szCs w:val="24"/>
        </w:rPr>
        <w:t xml:space="preserve">) </w:t>
      </w:r>
      <w:proofErr w:type="spellStart"/>
      <w:proofErr w:type="gramStart"/>
      <w:r w:rsidRPr="00F73A5A">
        <w:rPr>
          <w:sz w:val="24"/>
          <w:szCs w:val="24"/>
        </w:rPr>
        <w:t>i.e</w:t>
      </w:r>
      <w:proofErr w:type="spellEnd"/>
      <w:proofErr w:type="gramEnd"/>
      <w:r w:rsidRPr="00F73A5A">
        <w:rPr>
          <w:sz w:val="24"/>
          <w:szCs w:val="24"/>
        </w:rPr>
        <w:t xml:space="preserve"> </w:t>
      </w:r>
      <w:proofErr w:type="spellStart"/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Keys:CatalogService</w:t>
      </w:r>
      <w:proofErr w:type="spellEnd"/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"];</w:t>
      </w:r>
    </w:p>
    <w:p w14:paraId="103DD504" w14:textId="2F79BE58" w:rsidR="00440C48" w:rsidRDefault="00440C48" w:rsidP="001E49C5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      </w:t>
      </w:r>
      <w:r>
        <w:rPr>
          <w:rFonts w:cstheme="minorHAnsi"/>
          <w:color w:val="000000"/>
          <w:kern w:val="0"/>
          <w:sz w:val="24"/>
          <w:szCs w:val="24"/>
        </w:rPr>
        <w:tab/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Its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for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specific</w:t>
      </w:r>
      <w:r>
        <w:rPr>
          <w:rFonts w:cstheme="minorHAnsi"/>
          <w:color w:val="000000"/>
          <w:kern w:val="0"/>
          <w:sz w:val="24"/>
          <w:szCs w:val="24"/>
        </w:rPr>
        <w:t xml:space="preserve"> service key. We can keep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one or different</w:t>
      </w:r>
      <w:r>
        <w:rPr>
          <w:rFonts w:cstheme="minorHAnsi"/>
          <w:color w:val="000000"/>
          <w:kern w:val="0"/>
          <w:sz w:val="24"/>
          <w:szCs w:val="24"/>
        </w:rPr>
        <w:t xml:space="preserve"> auth key for all service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layer</w:t>
      </w:r>
      <w:proofErr w:type="gramEnd"/>
      <w:r>
        <w:rPr>
          <w:rFonts w:cstheme="minorHAnsi"/>
          <w:color w:val="000000"/>
          <w:kern w:val="0"/>
          <w:sz w:val="24"/>
          <w:szCs w:val="24"/>
        </w:rPr>
        <w:t>.</w:t>
      </w:r>
    </w:p>
    <w:p w14:paraId="3724744A" w14:textId="1CA6B03A" w:rsidR="00440C48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>Recommended is use different auth key for each service layer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 xml:space="preserve"> but token is common </w:t>
      </w:r>
      <w:proofErr w:type="spellStart"/>
      <w:r w:rsidR="009B364F" w:rsidRPr="00F73A5A">
        <w:rPr>
          <w:rFonts w:cstheme="minorHAnsi"/>
          <w:color w:val="000000"/>
          <w:kern w:val="0"/>
          <w:sz w:val="24"/>
          <w:szCs w:val="24"/>
        </w:rPr>
        <w:t>every</w:t>
      </w:r>
      <w:r w:rsidR="009C63CA" w:rsidRPr="00F73A5A"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>where</w:t>
      </w:r>
      <w:proofErr w:type="spellEnd"/>
      <w:r w:rsidR="009B364F" w:rsidRPr="00F73A5A">
        <w:rPr>
          <w:rFonts w:cstheme="minorHAnsi"/>
          <w:color w:val="000000"/>
          <w:kern w:val="0"/>
          <w:sz w:val="24"/>
          <w:szCs w:val="24"/>
        </w:rPr>
        <w:t>.</w:t>
      </w:r>
    </w:p>
    <w:p w14:paraId="0A29CCFF" w14:textId="24E0F0A5" w:rsidR="00DC7672" w:rsidRPr="005824F2" w:rsidRDefault="00DC7672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 xml:space="preserve">JWT part is common for all the service </w:t>
      </w:r>
      <w:proofErr w:type="gramStart"/>
      <w:r w:rsidRPr="00F73A5A">
        <w:rPr>
          <w:rFonts w:cstheme="minorHAnsi"/>
          <w:color w:val="000000"/>
          <w:kern w:val="0"/>
          <w:sz w:val="24"/>
          <w:szCs w:val="24"/>
        </w:rPr>
        <w:t>layer</w:t>
      </w:r>
      <w:proofErr w:type="gramEnd"/>
      <w:r w:rsidRPr="00F73A5A">
        <w:rPr>
          <w:rFonts w:cstheme="minorHAnsi"/>
          <w:color w:val="000000"/>
          <w:kern w:val="0"/>
          <w:sz w:val="24"/>
          <w:szCs w:val="24"/>
        </w:rPr>
        <w:t>.</w:t>
      </w:r>
    </w:p>
    <w:p w14:paraId="522A4785" w14:textId="77777777" w:rsidR="005824F2" w:rsidRDefault="005824F2" w:rsidP="005824F2">
      <w:pPr>
        <w:spacing w:after="0" w:afterAutospacing="0"/>
        <w:rPr>
          <w:rFonts w:cstheme="minorHAnsi"/>
          <w:sz w:val="24"/>
          <w:szCs w:val="24"/>
        </w:rPr>
      </w:pPr>
    </w:p>
    <w:p w14:paraId="21DE98EC" w14:textId="1912F1E0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5824F2">
        <w:rPr>
          <w:rFonts w:cstheme="minorHAnsi"/>
          <w:noProof/>
          <w:sz w:val="24"/>
          <w:szCs w:val="24"/>
        </w:rPr>
        <w:drawing>
          <wp:inline distT="0" distB="0" distL="0" distR="0" wp14:anchorId="06D5D00E" wp14:editId="6A010E11">
            <wp:extent cx="6645910" cy="3472815"/>
            <wp:effectExtent l="0" t="0" r="2540" b="0"/>
            <wp:docPr id="80831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1849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423" w14:textId="77777777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E6210B7" w14:textId="071EE92E" w:rsid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Public path for </w:t>
      </w:r>
      <w:proofErr w:type="spellStart"/>
      <w:r>
        <w:rPr>
          <w:rFonts w:cstheme="minorHAnsi"/>
          <w:sz w:val="24"/>
          <w:szCs w:val="24"/>
        </w:rPr>
        <w:t>catalog</w:t>
      </w:r>
      <w:proofErr w:type="spellEnd"/>
      <w:r>
        <w:rPr>
          <w:rFonts w:cstheme="minorHAnsi"/>
          <w:sz w:val="24"/>
          <w:szCs w:val="24"/>
        </w:rPr>
        <w:t xml:space="preserve"> (will open for anyone)</w:t>
      </w:r>
    </w:p>
    <w:p w14:paraId="35A5B104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CC1394F" w14:textId="50FA392E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19543464" w14:textId="0BA54070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B0196B1" wp14:editId="0943DDEB">
            <wp:extent cx="4311650" cy="1968500"/>
            <wp:effectExtent l="0" t="0" r="0" b="0"/>
            <wp:docPr id="6231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E04A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218E3340" w14:textId="6750F40A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4033E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AF2303" wp14:editId="04DEFBD7">
            <wp:extent cx="4197566" cy="4095961"/>
            <wp:effectExtent l="0" t="0" r="0" b="0"/>
            <wp:docPr id="4554035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3538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5BE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4C8B1F16" w14:textId="77777777" w:rsidR="004033E5" w:rsidRP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3FD3F56" w14:textId="1F3A2F58" w:rsidR="001E49C5" w:rsidRDefault="00D8417B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Protected path for Product </w:t>
      </w:r>
      <w:proofErr w:type="gramStart"/>
      <w:r>
        <w:rPr>
          <w:sz w:val="24"/>
          <w:szCs w:val="24"/>
        </w:rPr>
        <w:t>( Except</w:t>
      </w:r>
      <w:proofErr w:type="gramEnd"/>
      <w:r>
        <w:rPr>
          <w:sz w:val="24"/>
          <w:szCs w:val="24"/>
        </w:rPr>
        <w:t xml:space="preserve"> Admin </w:t>
      </w:r>
      <w:r w:rsidR="00874A4E">
        <w:rPr>
          <w:sz w:val="24"/>
          <w:szCs w:val="24"/>
        </w:rPr>
        <w:t xml:space="preserve">role , it protect the endpoint </w:t>
      </w:r>
      <w:r>
        <w:rPr>
          <w:sz w:val="24"/>
          <w:szCs w:val="24"/>
        </w:rPr>
        <w:t>for all users)</w:t>
      </w:r>
    </w:p>
    <w:p w14:paraId="613649FF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73E2E933" w14:textId="359655E2" w:rsidR="00D8417B" w:rsidRDefault="00D8417B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2018E" wp14:editId="11D8648E">
            <wp:extent cx="4826000" cy="2908300"/>
            <wp:effectExtent l="0" t="0" r="0" b="6350"/>
            <wp:docPr id="148354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147C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1F06D957" w14:textId="78E678B4" w:rsidR="00D8417B" w:rsidRDefault="00745A2B" w:rsidP="001E49C5">
      <w:pPr>
        <w:spacing w:after="0" w:afterAutospacing="0"/>
        <w:rPr>
          <w:sz w:val="24"/>
          <w:szCs w:val="24"/>
        </w:rPr>
      </w:pPr>
      <w:r w:rsidRPr="00745A2B">
        <w:rPr>
          <w:noProof/>
          <w:sz w:val="24"/>
          <w:szCs w:val="24"/>
        </w:rPr>
        <w:lastRenderedPageBreak/>
        <w:drawing>
          <wp:inline distT="0" distB="0" distL="0" distR="0" wp14:anchorId="3CB17CEA" wp14:editId="0011E9AA">
            <wp:extent cx="6236020" cy="3753043"/>
            <wp:effectExtent l="0" t="0" r="0" b="0"/>
            <wp:docPr id="78709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7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0162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46828B88" w14:textId="6E3A8D90" w:rsidR="0058019C" w:rsidRDefault="0058019C" w:rsidP="0058019C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User Role</w:t>
      </w:r>
      <w:r w:rsidR="000D5C0B">
        <w:rPr>
          <w:sz w:val="24"/>
          <w:szCs w:val="24"/>
        </w:rPr>
        <w:t>.</w:t>
      </w:r>
    </w:p>
    <w:p w14:paraId="1607DBA8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023EDF21" w14:textId="77777777" w:rsidR="009B5BF5" w:rsidRDefault="009B5BF5" w:rsidP="001E49C5">
      <w:pPr>
        <w:spacing w:after="0" w:afterAutospacing="0"/>
        <w:rPr>
          <w:sz w:val="24"/>
          <w:szCs w:val="24"/>
        </w:rPr>
      </w:pPr>
    </w:p>
    <w:p w14:paraId="1FBA9B40" w14:textId="222FC584" w:rsidR="009B5BF5" w:rsidRDefault="009B5BF5" w:rsidP="001E49C5">
      <w:pPr>
        <w:spacing w:after="0" w:afterAutospacing="0"/>
        <w:rPr>
          <w:sz w:val="24"/>
          <w:szCs w:val="24"/>
        </w:rPr>
      </w:pPr>
      <w:r w:rsidRPr="009B5BF5">
        <w:rPr>
          <w:noProof/>
          <w:sz w:val="24"/>
          <w:szCs w:val="24"/>
        </w:rPr>
        <w:drawing>
          <wp:inline distT="0" distB="0" distL="0" distR="0" wp14:anchorId="1DB90FBA" wp14:editId="10CCBABE">
            <wp:extent cx="6645910" cy="3799840"/>
            <wp:effectExtent l="0" t="0" r="2540" b="0"/>
            <wp:docPr id="68487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05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A8" w14:textId="0B28B607" w:rsidR="009B5BF5" w:rsidRDefault="00947A1A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45A1FE" wp14:editId="7C20A361">
            <wp:extent cx="6642100" cy="2813050"/>
            <wp:effectExtent l="0" t="0" r="6350" b="6350"/>
            <wp:docPr id="1793236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93CC" w14:textId="77777777" w:rsidR="00947A1A" w:rsidRDefault="00947A1A" w:rsidP="001E49C5">
      <w:pPr>
        <w:spacing w:after="0" w:afterAutospacing="0"/>
        <w:rPr>
          <w:sz w:val="24"/>
          <w:szCs w:val="24"/>
        </w:rPr>
      </w:pPr>
    </w:p>
    <w:p w14:paraId="05F5829C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3C6A75EE" w14:textId="237657F8" w:rsidR="0058019C" w:rsidRDefault="0058019C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Admin Role</w:t>
      </w:r>
      <w:r w:rsidR="0022625C">
        <w:rPr>
          <w:sz w:val="24"/>
          <w:szCs w:val="24"/>
        </w:rPr>
        <w:t>.</w:t>
      </w:r>
    </w:p>
    <w:p w14:paraId="27F81204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6751F1A9" w14:textId="6F6BE3FB" w:rsidR="00947A1A" w:rsidRDefault="0058019C" w:rsidP="001E49C5">
      <w:pPr>
        <w:spacing w:after="0" w:afterAutospacing="0"/>
        <w:rPr>
          <w:sz w:val="24"/>
          <w:szCs w:val="24"/>
        </w:rPr>
      </w:pPr>
      <w:r w:rsidRPr="0058019C">
        <w:rPr>
          <w:noProof/>
          <w:sz w:val="24"/>
          <w:szCs w:val="24"/>
        </w:rPr>
        <w:drawing>
          <wp:inline distT="0" distB="0" distL="0" distR="0" wp14:anchorId="19160B06" wp14:editId="42D39E5D">
            <wp:extent cx="6645910" cy="3785235"/>
            <wp:effectExtent l="0" t="0" r="2540" b="5715"/>
            <wp:docPr id="200676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9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57F" w14:textId="77777777" w:rsidR="00745A2B" w:rsidRPr="001E49C5" w:rsidRDefault="00745A2B" w:rsidP="001E49C5">
      <w:pPr>
        <w:spacing w:after="0" w:afterAutospacing="0"/>
        <w:rPr>
          <w:sz w:val="24"/>
          <w:szCs w:val="24"/>
        </w:rPr>
      </w:pPr>
    </w:p>
    <w:p w14:paraId="72238109" w14:textId="1313E18C" w:rsidR="00FD31E1" w:rsidRDefault="00FD31E1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F89413" w14:textId="3F652966" w:rsidR="009922AE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33F0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6F20FC3" wp14:editId="6C323966">
            <wp:extent cx="6645910" cy="3549650"/>
            <wp:effectExtent l="0" t="0" r="2540" b="0"/>
            <wp:docPr id="4408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451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DE7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E89E1C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AEA4DE" w14:textId="2E3E18E6" w:rsidR="00C46BB9" w:rsidRDefault="00C46BB9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Suppose there are multiple Admin roles like Super Admin and Admin then the roles will be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configure</w:t>
      </w:r>
      <w:proofErr w:type="gramEnd"/>
      <w:r>
        <w:rPr>
          <w:rFonts w:cstheme="minorHAnsi"/>
          <w:color w:val="000000"/>
          <w:kern w:val="0"/>
          <w:sz w:val="24"/>
          <w:szCs w:val="24"/>
        </w:rPr>
        <w:t xml:space="preserve"> as below.</w:t>
      </w:r>
    </w:p>
    <w:p w14:paraId="2F527F09" w14:textId="5F4AA506" w:rsidR="00C46BB9" w:rsidRDefault="00DE59C3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ab/>
      </w:r>
      <w:r>
        <w:rPr>
          <w:rFonts w:cstheme="minorHAnsi"/>
          <w:color w:val="000000"/>
          <w:kern w:val="0"/>
          <w:sz w:val="24"/>
          <w:szCs w:val="24"/>
        </w:rPr>
        <w:tab/>
      </w:r>
    </w:p>
    <w:p w14:paraId="0F31EAFF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RouteClaimsRequirement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910F6C2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SuperAdmin</w:t>
      </w:r>
      <w:proofErr w:type="spellEnd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  <w:proofErr w:type="gramEnd"/>
    </w:p>
    <w:p w14:paraId="0EE543B6" w14:textId="5E0DD130" w:rsidR="00C46BB9" w:rsidRDefault="00C46BB9" w:rsidP="0058089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40BED72C" w14:textId="3573899F" w:rsidR="00F948D9" w:rsidRDefault="00F948D9" w:rsidP="00F948D9">
      <w:pPr>
        <w:pStyle w:val="ListParagraph"/>
        <w:spacing w:after="0" w:afterAutospacing="0"/>
        <w:ind w:left="0"/>
        <w:rPr>
          <w:rFonts w:cstheme="minorHAnsi"/>
          <w:color w:val="000000"/>
          <w:kern w:val="0"/>
          <w:sz w:val="24"/>
          <w:szCs w:val="24"/>
        </w:rPr>
      </w:pPr>
    </w:p>
    <w:p w14:paraId="6E2D8A01" w14:textId="7B4040A5" w:rsidR="00F948D9" w:rsidRDefault="00F948D9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Add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ProductModel.cs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 in Model Folder</w:t>
      </w:r>
      <w:r w:rsidR="005A3D02">
        <w:rPr>
          <w:rFonts w:cstheme="minorHAnsi"/>
          <w:color w:val="000000"/>
          <w:kern w:val="0"/>
          <w:sz w:val="24"/>
          <w:szCs w:val="24"/>
        </w:rPr>
        <w:t xml:space="preserve"> and </w:t>
      </w:r>
      <w:proofErr w:type="spellStart"/>
      <w:r w:rsidR="005A3D02">
        <w:rPr>
          <w:rFonts w:cstheme="minorHAnsi"/>
          <w:color w:val="000000"/>
          <w:kern w:val="0"/>
          <w:sz w:val="24"/>
          <w:szCs w:val="24"/>
        </w:rPr>
        <w:t>ProductService.cs</w:t>
      </w:r>
      <w:proofErr w:type="spellEnd"/>
      <w:r w:rsidR="005A3D02">
        <w:rPr>
          <w:rFonts w:cstheme="minorHAnsi"/>
          <w:color w:val="000000"/>
          <w:kern w:val="0"/>
          <w:sz w:val="24"/>
          <w:szCs w:val="24"/>
        </w:rPr>
        <w:t xml:space="preserve"> file in </w:t>
      </w:r>
      <w:proofErr w:type="spellStart"/>
      <w:r w:rsidR="005A3D02">
        <w:rPr>
          <w:rFonts w:cstheme="minorHAnsi"/>
          <w:color w:val="000000"/>
          <w:kern w:val="0"/>
          <w:sz w:val="24"/>
          <w:szCs w:val="24"/>
        </w:rPr>
        <w:t>HttpClients</w:t>
      </w:r>
      <w:proofErr w:type="spellEnd"/>
      <w:r w:rsidR="005A3D02">
        <w:rPr>
          <w:rFonts w:cstheme="minorHAnsi"/>
          <w:color w:val="000000"/>
          <w:kern w:val="0"/>
          <w:sz w:val="24"/>
          <w:szCs w:val="24"/>
        </w:rPr>
        <w:t xml:space="preserve"> folder.</w:t>
      </w:r>
    </w:p>
    <w:p w14:paraId="473CF2EF" w14:textId="68F6A4CD" w:rsidR="000F5301" w:rsidRDefault="000F5301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Register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ProductService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in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Program.cs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 of </w:t>
      </w:r>
      <w:proofErr w:type="spellStart"/>
      <w:r w:rsidR="003C18C9">
        <w:rPr>
          <w:rFonts w:cstheme="minorHAnsi"/>
          <w:color w:val="000000"/>
          <w:kern w:val="0"/>
          <w:sz w:val="24"/>
          <w:szCs w:val="24"/>
        </w:rPr>
        <w:t>SupportApp</w:t>
      </w:r>
      <w:proofErr w:type="spellEnd"/>
      <w:r w:rsidR="003C18C9">
        <w:rPr>
          <w:rFonts w:cstheme="minorHAnsi"/>
          <w:color w:val="000000"/>
          <w:kern w:val="0"/>
          <w:sz w:val="24"/>
          <w:szCs w:val="24"/>
        </w:rPr>
        <w:t xml:space="preserve"> Project.</w:t>
      </w:r>
    </w:p>
    <w:p w14:paraId="39469DF5" w14:textId="77777777" w:rsidR="00773731" w:rsidRDefault="00773731" w:rsidP="0077373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2BEE05B5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ProductService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&gt;(client =&gt;</w:t>
      </w:r>
    </w:p>
    <w:p w14:paraId="655DBF6D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885AE29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Uri(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"]);</w:t>
      </w:r>
    </w:p>
    <w:p w14:paraId="6D4961CC" w14:textId="1B773483" w:rsidR="00773731" w:rsidRDefault="00773731" w:rsidP="00773731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373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375F5D4" w14:textId="77777777" w:rsidR="00773731" w:rsidRPr="00773731" w:rsidRDefault="00773731" w:rsidP="00773731">
      <w:pPr>
        <w:spacing w:after="0" w:afterAutospacing="0"/>
        <w:ind w:left="720" w:firstLine="720"/>
        <w:rPr>
          <w:rFonts w:cstheme="minorHAnsi"/>
          <w:color w:val="000000"/>
          <w:kern w:val="0"/>
          <w:sz w:val="24"/>
          <w:szCs w:val="24"/>
        </w:rPr>
      </w:pPr>
    </w:p>
    <w:p w14:paraId="2D037AA0" w14:textId="3A0FE872" w:rsidR="00773731" w:rsidRDefault="00773731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Create the Product controller and inject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ProductService</w:t>
      </w:r>
      <w:proofErr w:type="spellEnd"/>
      <w:r w:rsidR="00016B5B">
        <w:rPr>
          <w:rFonts w:cstheme="minorHAnsi"/>
          <w:color w:val="000000"/>
          <w:kern w:val="0"/>
          <w:sz w:val="24"/>
          <w:szCs w:val="24"/>
        </w:rPr>
        <w:t xml:space="preserve"> and create the list razor view for Index action method.</w:t>
      </w:r>
    </w:p>
    <w:p w14:paraId="7AD85CE1" w14:textId="6F317E5B" w:rsidR="002A70D0" w:rsidRDefault="00002121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Get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ClaimsPrincipal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for the user associated with the executing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action.</w:t>
      </w:r>
      <w:r w:rsidR="00C205F8">
        <w:rPr>
          <w:rFonts w:cstheme="minorHAnsi"/>
          <w:color w:val="000000"/>
          <w:kern w:val="0"/>
          <w:sz w:val="24"/>
          <w:szCs w:val="24"/>
        </w:rPr>
        <w:t>(</w:t>
      </w:r>
      <w:proofErr w:type="gramEnd"/>
      <w:r w:rsidR="00C205F8">
        <w:rPr>
          <w:rFonts w:cstheme="minorHAnsi"/>
          <w:color w:val="000000"/>
          <w:kern w:val="0"/>
          <w:sz w:val="24"/>
          <w:szCs w:val="24"/>
        </w:rPr>
        <w:t xml:space="preserve">Area </w:t>
      </w:r>
      <w:proofErr w:type="spellStart"/>
      <w:r w:rsidR="00C205F8">
        <w:rPr>
          <w:rFonts w:cstheme="minorHAnsi"/>
          <w:color w:val="000000"/>
          <w:kern w:val="0"/>
          <w:sz w:val="24"/>
          <w:szCs w:val="24"/>
        </w:rPr>
        <w:t>BaseController</w:t>
      </w:r>
      <w:proofErr w:type="spellEnd"/>
      <w:r w:rsidR="00C205F8">
        <w:rPr>
          <w:rFonts w:cstheme="minorHAnsi"/>
          <w:color w:val="000000"/>
          <w:kern w:val="0"/>
          <w:sz w:val="24"/>
          <w:szCs w:val="24"/>
        </w:rPr>
        <w:t xml:space="preserve"> and Parent </w:t>
      </w:r>
      <w:proofErr w:type="spellStart"/>
      <w:r w:rsidR="00C205F8">
        <w:rPr>
          <w:rFonts w:cstheme="minorHAnsi"/>
          <w:color w:val="000000"/>
          <w:kern w:val="0"/>
          <w:sz w:val="24"/>
          <w:szCs w:val="24"/>
        </w:rPr>
        <w:t>BaseController</w:t>
      </w:r>
      <w:proofErr w:type="spellEnd"/>
      <w:r w:rsidR="00C205F8">
        <w:rPr>
          <w:rFonts w:cstheme="minorHAnsi"/>
          <w:color w:val="000000"/>
          <w:kern w:val="0"/>
          <w:sz w:val="24"/>
          <w:szCs w:val="24"/>
        </w:rPr>
        <w:t>)</w:t>
      </w:r>
      <w:r w:rsidR="00A6554F">
        <w:rPr>
          <w:rFonts w:cstheme="minorHAnsi"/>
          <w:color w:val="000000"/>
          <w:kern w:val="0"/>
          <w:sz w:val="24"/>
          <w:szCs w:val="24"/>
        </w:rPr>
        <w:t xml:space="preserve">. </w:t>
      </w:r>
      <w:proofErr w:type="spellStart"/>
      <w:r w:rsidR="00A6554F">
        <w:rPr>
          <w:rFonts w:cstheme="minorHAnsi"/>
          <w:color w:val="000000"/>
          <w:kern w:val="0"/>
          <w:sz w:val="24"/>
          <w:szCs w:val="24"/>
        </w:rPr>
        <w:t>AccountController</w:t>
      </w:r>
      <w:proofErr w:type="spellEnd"/>
      <w:r w:rsidR="00A6554F">
        <w:rPr>
          <w:rFonts w:cstheme="minorHAnsi"/>
          <w:color w:val="000000"/>
          <w:kern w:val="0"/>
          <w:sz w:val="24"/>
          <w:szCs w:val="24"/>
        </w:rPr>
        <w:t xml:space="preserve"> is also inherited from </w:t>
      </w:r>
      <w:proofErr w:type="spellStart"/>
      <w:r w:rsidR="00A6554F">
        <w:rPr>
          <w:rFonts w:cstheme="minorHAnsi"/>
          <w:color w:val="000000"/>
          <w:kern w:val="0"/>
          <w:sz w:val="24"/>
          <w:szCs w:val="24"/>
        </w:rPr>
        <w:t>BaseController</w:t>
      </w:r>
      <w:proofErr w:type="spellEnd"/>
      <w:r w:rsidR="00A6554F">
        <w:rPr>
          <w:rFonts w:cstheme="minorHAnsi"/>
          <w:color w:val="000000"/>
          <w:kern w:val="0"/>
          <w:sz w:val="24"/>
          <w:szCs w:val="24"/>
        </w:rPr>
        <w:t xml:space="preserve"> so it can check the </w:t>
      </w:r>
      <w:proofErr w:type="spellStart"/>
      <w:r w:rsidR="00A6554F">
        <w:rPr>
          <w:rFonts w:cstheme="minorHAnsi"/>
          <w:color w:val="000000"/>
          <w:kern w:val="0"/>
          <w:sz w:val="24"/>
          <w:szCs w:val="24"/>
        </w:rPr>
        <w:t>CurrentUser</w:t>
      </w:r>
      <w:proofErr w:type="spellEnd"/>
      <w:r w:rsidR="00A6554F">
        <w:rPr>
          <w:rFonts w:cstheme="minorHAnsi"/>
          <w:color w:val="000000"/>
          <w:kern w:val="0"/>
          <w:sz w:val="24"/>
          <w:szCs w:val="24"/>
        </w:rPr>
        <w:t xml:space="preserve"> in Login Action Method for http Get method.</w:t>
      </w:r>
    </w:p>
    <w:p w14:paraId="44A73835" w14:textId="73B41FC9" w:rsidR="002D54C2" w:rsidRDefault="002D54C2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Inject </w:t>
      </w:r>
      <w:proofErr w:type="spellStart"/>
      <w:r w:rsidRPr="002D54C2">
        <w:rPr>
          <w:rFonts w:cstheme="minorHAnsi"/>
          <w:b/>
          <w:bCs/>
          <w:color w:val="000000"/>
          <w:kern w:val="0"/>
          <w:sz w:val="24"/>
          <w:szCs w:val="24"/>
        </w:rPr>
        <w:t>HttpContext</w:t>
      </w:r>
      <w:r w:rsidR="00E64F0B">
        <w:rPr>
          <w:rFonts w:cstheme="minorHAnsi"/>
          <w:b/>
          <w:bCs/>
          <w:color w:val="000000"/>
          <w:kern w:val="0"/>
          <w:sz w:val="24"/>
          <w:szCs w:val="24"/>
        </w:rPr>
        <w:t>Accessor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9B5567">
        <w:rPr>
          <w:rFonts w:cstheme="minorHAnsi"/>
          <w:color w:val="000000"/>
          <w:kern w:val="0"/>
          <w:sz w:val="24"/>
          <w:szCs w:val="24"/>
        </w:rPr>
        <w:t>o</w:t>
      </w:r>
      <w:r w:rsidR="00BC4EAA">
        <w:rPr>
          <w:rFonts w:cstheme="minorHAnsi"/>
          <w:color w:val="000000"/>
          <w:kern w:val="0"/>
          <w:sz w:val="24"/>
          <w:szCs w:val="24"/>
        </w:rPr>
        <w:t xml:space="preserve">bject </w:t>
      </w:r>
      <w:r>
        <w:rPr>
          <w:rFonts w:cstheme="minorHAnsi"/>
          <w:color w:val="000000"/>
          <w:kern w:val="0"/>
          <w:sz w:val="24"/>
          <w:szCs w:val="24"/>
        </w:rPr>
        <w:t xml:space="preserve">in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Program.cs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file</w:t>
      </w:r>
      <w:r w:rsidR="00CD422C">
        <w:rPr>
          <w:rFonts w:cstheme="minorHAnsi"/>
          <w:color w:val="000000"/>
          <w:kern w:val="0"/>
          <w:sz w:val="24"/>
          <w:szCs w:val="24"/>
        </w:rPr>
        <w:t>. For this have one built in service as below.</w:t>
      </w:r>
    </w:p>
    <w:p w14:paraId="3F0FF30F" w14:textId="77777777" w:rsidR="00CD422C" w:rsidRDefault="00CD422C" w:rsidP="00CD422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46CFEF2" w14:textId="50238A38" w:rsidR="00CD422C" w:rsidRDefault="00CD422C" w:rsidP="00CD422C">
      <w:pPr>
        <w:spacing w:after="0" w:afterAutospacing="0"/>
        <w:ind w:left="1080"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CD422C"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builder.Services.AddSingleton</w:t>
      </w:r>
      <w:proofErr w:type="spellEnd"/>
      <w:proofErr w:type="gramEnd"/>
      <w:r w:rsidRPr="00CD422C"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 w:rsidRPr="00CD422C">
        <w:rPr>
          <w:rFonts w:ascii="Cascadia Mono" w:hAnsi="Cascadia Mono" w:cs="Cascadia Mono"/>
          <w:color w:val="000000"/>
          <w:kern w:val="0"/>
          <w:sz w:val="19"/>
          <w:szCs w:val="19"/>
        </w:rPr>
        <w:t>IHttpContextAccessor</w:t>
      </w:r>
      <w:proofErr w:type="spellEnd"/>
      <w:r w:rsidRPr="00CD422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CD422C">
        <w:rPr>
          <w:rFonts w:ascii="Cascadia Mono" w:hAnsi="Cascadia Mono" w:cs="Cascadia Mono"/>
          <w:color w:val="000000"/>
          <w:kern w:val="0"/>
          <w:sz w:val="19"/>
          <w:szCs w:val="19"/>
        </w:rPr>
        <w:t>HttpContextAccessor</w:t>
      </w:r>
      <w:proofErr w:type="spellEnd"/>
      <w:r w:rsidRPr="00CD422C"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17F73DDC" w14:textId="77777777" w:rsidR="00CD17FC" w:rsidRDefault="00CD17FC" w:rsidP="00CD422C">
      <w:pPr>
        <w:spacing w:after="0" w:afterAutospacing="0"/>
        <w:ind w:left="1080" w:firstLine="360"/>
        <w:rPr>
          <w:rFonts w:cstheme="minorHAnsi"/>
          <w:color w:val="000000"/>
          <w:kern w:val="0"/>
          <w:sz w:val="24"/>
          <w:szCs w:val="24"/>
        </w:rPr>
      </w:pPr>
    </w:p>
    <w:p w14:paraId="7132D4C2" w14:textId="02F6B7DF" w:rsidR="00CD17FC" w:rsidRDefault="00E64F0B" w:rsidP="00A44ABB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Access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HttpContextAccessor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anywhere</w:t>
      </w:r>
      <w:r w:rsidR="004E1F83">
        <w:rPr>
          <w:rFonts w:cstheme="minorHAnsi"/>
          <w:color w:val="000000"/>
          <w:kern w:val="0"/>
          <w:sz w:val="24"/>
          <w:szCs w:val="24"/>
        </w:rPr>
        <w:t xml:space="preserve"> for reusability purpose</w:t>
      </w:r>
      <w:r>
        <w:rPr>
          <w:rFonts w:cstheme="minorHAnsi"/>
          <w:color w:val="000000"/>
          <w:kern w:val="0"/>
          <w:sz w:val="24"/>
          <w:szCs w:val="24"/>
        </w:rPr>
        <w:t xml:space="preserve"> in the application, we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have to</w:t>
      </w:r>
      <w:proofErr w:type="gramEnd"/>
      <w:r>
        <w:rPr>
          <w:rFonts w:cstheme="minorHAnsi"/>
          <w:color w:val="000000"/>
          <w:kern w:val="0"/>
          <w:sz w:val="24"/>
          <w:szCs w:val="24"/>
        </w:rPr>
        <w:t xml:space="preserve"> create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BaseService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in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HttpClients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Folder and inherit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ProductService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from the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BaseService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>.</w:t>
      </w:r>
    </w:p>
    <w:p w14:paraId="2320989A" w14:textId="2F19013F" w:rsidR="0052567A" w:rsidRDefault="007D04D8" w:rsidP="00A44ABB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Start up below the projects and login as admin.</w:t>
      </w:r>
    </w:p>
    <w:p w14:paraId="6E017A3E" w14:textId="77777777" w:rsidR="007D04D8" w:rsidRDefault="007D04D8" w:rsidP="007D04D8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3CF9E302" w14:textId="1BD3A155" w:rsidR="007D04D8" w:rsidRPr="0064765B" w:rsidRDefault="007D04D8" w:rsidP="0064765B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7D04D8">
        <w:rPr>
          <w:noProof/>
        </w:rPr>
        <w:lastRenderedPageBreak/>
        <w:drawing>
          <wp:inline distT="0" distB="0" distL="0" distR="0" wp14:anchorId="20E10748" wp14:editId="4DBBA889">
            <wp:extent cx="6645910" cy="3348355"/>
            <wp:effectExtent l="0" t="0" r="2540" b="4445"/>
            <wp:docPr id="95926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3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2BC7" w14:textId="77777777" w:rsidR="007D04D8" w:rsidRDefault="007D04D8" w:rsidP="007D04D8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235CAB9D" w14:textId="5537D4DD" w:rsidR="007D04D8" w:rsidRPr="0064765B" w:rsidRDefault="007D04D8" w:rsidP="0064765B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7D04D8">
        <w:rPr>
          <w:noProof/>
        </w:rPr>
        <w:drawing>
          <wp:inline distT="0" distB="0" distL="0" distR="0" wp14:anchorId="59EE0A96" wp14:editId="76AE4F92">
            <wp:extent cx="6645910" cy="1908810"/>
            <wp:effectExtent l="0" t="0" r="2540" b="0"/>
            <wp:docPr id="167784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4589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1A56" w14:textId="77777777" w:rsidR="007D04D8" w:rsidRDefault="007D04D8" w:rsidP="007D04D8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57A76BFC" w14:textId="5275F425" w:rsidR="007D04D8" w:rsidRDefault="00F34642" w:rsidP="00F34642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As per below diagram we developed till now the </w:t>
      </w:r>
      <w:proofErr w:type="spellStart"/>
      <w:proofErr w:type="gramStart"/>
      <w:r>
        <w:rPr>
          <w:rFonts w:cstheme="minorHAnsi"/>
          <w:color w:val="000000"/>
          <w:kern w:val="0"/>
          <w:sz w:val="24"/>
          <w:szCs w:val="24"/>
        </w:rPr>
        <w:t>AuthService,CatalogService</w:t>
      </w:r>
      <w:proofErr w:type="spellEnd"/>
      <w:proofErr w:type="gramEnd"/>
      <w:r>
        <w:rPr>
          <w:rFonts w:cstheme="minorHAnsi"/>
          <w:color w:val="000000"/>
          <w:kern w:val="0"/>
          <w:sz w:val="24"/>
          <w:szCs w:val="24"/>
        </w:rPr>
        <w:t xml:space="preserve">, WebApp,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SupportApp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>.</w:t>
      </w:r>
    </w:p>
    <w:p w14:paraId="2235BC55" w14:textId="77777777" w:rsidR="00F34642" w:rsidRDefault="00F34642" w:rsidP="00F34642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E75FEF3" w14:textId="27E525C6" w:rsidR="00F34642" w:rsidRDefault="00F34642" w:rsidP="00F34642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34642">
        <w:drawing>
          <wp:inline distT="0" distB="0" distL="0" distR="0" wp14:anchorId="1CE6E7B6" wp14:editId="2503EF70">
            <wp:extent cx="6645910" cy="3339465"/>
            <wp:effectExtent l="0" t="0" r="2540" b="0"/>
            <wp:docPr id="151840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064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C427" w14:textId="77A0D43C" w:rsidR="003C50D6" w:rsidRDefault="003C50D6" w:rsidP="003425E2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4149DF85" w14:textId="4AF0F6A1" w:rsidR="004A3016" w:rsidRPr="00F00434" w:rsidRDefault="00291A6F" w:rsidP="004A3016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lastRenderedPageBreak/>
        <w:t>3</w:t>
      </w:r>
      <w:r w:rsidR="004A3016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3</w:t>
      </w:r>
      <w:r w:rsidR="004A3016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 w:rsidR="004A3016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Auth</w:t>
      </w:r>
      <w:r w:rsidR="00177D6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entication and Decomposition Pattern</w:t>
      </w:r>
    </w:p>
    <w:p w14:paraId="448F1C9F" w14:textId="77777777" w:rsidR="004A3016" w:rsidRDefault="004A3016" w:rsidP="003425E2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39E36D35" w14:textId="43C10D8A" w:rsidR="002470A3" w:rsidRDefault="000C25FE" w:rsidP="000C25FE">
      <w:pPr>
        <w:pStyle w:val="ListParagraph"/>
        <w:numPr>
          <w:ilvl w:val="0"/>
          <w:numId w:val="30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Open the Docker Desktop from windows menu</w:t>
      </w:r>
      <w:r w:rsidR="00132E06">
        <w:rPr>
          <w:rFonts w:cstheme="minorHAnsi"/>
          <w:color w:val="000000"/>
          <w:kern w:val="0"/>
          <w:sz w:val="24"/>
          <w:szCs w:val="24"/>
        </w:rPr>
        <w:t xml:space="preserve"> and run the below command</w:t>
      </w:r>
      <w:r w:rsidR="00502D58">
        <w:rPr>
          <w:rFonts w:cstheme="minorHAnsi"/>
          <w:color w:val="000000"/>
          <w:kern w:val="0"/>
          <w:sz w:val="24"/>
          <w:szCs w:val="24"/>
        </w:rPr>
        <w:t xml:space="preserve"> in Command Prompt</w:t>
      </w:r>
      <w:r w:rsidR="00132E06">
        <w:rPr>
          <w:rFonts w:cstheme="minorHAnsi"/>
          <w:color w:val="000000"/>
          <w:kern w:val="0"/>
          <w:sz w:val="24"/>
          <w:szCs w:val="24"/>
        </w:rPr>
        <w:t>.</w:t>
      </w:r>
    </w:p>
    <w:p w14:paraId="63D50C37" w14:textId="77777777" w:rsidR="00132E06" w:rsidRDefault="00132E06" w:rsidP="00132E06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6DFF656D" w14:textId="598A384B" w:rsidR="00132E06" w:rsidRPr="00132E06" w:rsidRDefault="00132E06" w:rsidP="00132E06">
      <w:pPr>
        <w:spacing w:after="0" w:afterAutospacing="0"/>
        <w:ind w:left="360"/>
        <w:rPr>
          <w:rFonts w:cstheme="minorHAnsi"/>
          <w:color w:val="000000"/>
          <w:kern w:val="0"/>
          <w:sz w:val="24"/>
          <w:szCs w:val="24"/>
        </w:rPr>
      </w:pPr>
      <w:r w:rsidRPr="00132E06">
        <w:rPr>
          <w:rFonts w:cstheme="minorHAnsi"/>
          <w:color w:val="000000"/>
          <w:kern w:val="0"/>
          <w:sz w:val="24"/>
          <w:szCs w:val="24"/>
        </w:rPr>
        <w:drawing>
          <wp:inline distT="0" distB="0" distL="0" distR="0" wp14:anchorId="269E6ABE" wp14:editId="63AE0E68">
            <wp:extent cx="6645910" cy="546100"/>
            <wp:effectExtent l="0" t="0" r="2540" b="6350"/>
            <wp:docPr id="115646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689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5228" w14:textId="41B3E38F" w:rsidR="00132E06" w:rsidRDefault="00CB1211" w:rsidP="00CB121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CB1211">
        <w:drawing>
          <wp:inline distT="0" distB="0" distL="0" distR="0" wp14:anchorId="2D2DCE73" wp14:editId="02002BBC">
            <wp:extent cx="6645910" cy="1337310"/>
            <wp:effectExtent l="0" t="0" r="2540" b="0"/>
            <wp:docPr id="132702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275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54D8" w14:textId="77777777" w:rsidR="00C05669" w:rsidRDefault="00C05669" w:rsidP="00CB121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0656406F" w14:textId="629F06DA" w:rsidR="00C05669" w:rsidRDefault="00C05669" w:rsidP="00CB121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C05669">
        <w:rPr>
          <w:rFonts w:cstheme="minorHAnsi"/>
          <w:color w:val="000000"/>
          <w:kern w:val="0"/>
          <w:sz w:val="24"/>
          <w:szCs w:val="24"/>
        </w:rPr>
        <w:drawing>
          <wp:inline distT="0" distB="0" distL="0" distR="0" wp14:anchorId="09D6D26F" wp14:editId="218597A8">
            <wp:extent cx="6645910" cy="2035175"/>
            <wp:effectExtent l="0" t="0" r="2540" b="3175"/>
            <wp:docPr id="301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6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97E0" w14:textId="77777777" w:rsidR="00CB1211" w:rsidRDefault="00CB1211" w:rsidP="00CB121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21C3AA33" w14:textId="1D890F9B" w:rsidR="00CB1211" w:rsidRDefault="00556082" w:rsidP="0055608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556082">
        <w:rPr>
          <w:rFonts w:cstheme="minorHAnsi"/>
          <w:color w:val="000000"/>
          <w:kern w:val="0"/>
          <w:sz w:val="24"/>
          <w:szCs w:val="24"/>
        </w:rPr>
        <w:drawing>
          <wp:inline distT="0" distB="0" distL="0" distR="0" wp14:anchorId="2E286F9F" wp14:editId="604EF715">
            <wp:extent cx="4400776" cy="742988"/>
            <wp:effectExtent l="0" t="0" r="0" b="0"/>
            <wp:docPr id="75394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423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2FAD" w14:textId="40297D57" w:rsidR="00556082" w:rsidRDefault="00556082" w:rsidP="007941A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3FCBED81" w14:textId="3C8F2359" w:rsidR="007941A9" w:rsidRDefault="00AF7008" w:rsidP="007941A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AF7008">
        <w:rPr>
          <w:rFonts w:cstheme="minorHAnsi"/>
          <w:color w:val="000000"/>
          <w:kern w:val="0"/>
          <w:sz w:val="24"/>
          <w:szCs w:val="24"/>
        </w:rPr>
        <w:drawing>
          <wp:inline distT="0" distB="0" distL="0" distR="0" wp14:anchorId="5A4BE346" wp14:editId="4A87B19B">
            <wp:extent cx="6645910" cy="2007870"/>
            <wp:effectExtent l="0" t="0" r="2540" b="0"/>
            <wp:docPr id="710179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7958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9804" w14:textId="77777777" w:rsidR="00AF7008" w:rsidRDefault="00AF7008" w:rsidP="007941A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38B5DA0D" w14:textId="77777777" w:rsidR="007941A9" w:rsidRPr="007941A9" w:rsidRDefault="007941A9" w:rsidP="007941A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sectPr w:rsidR="007941A9" w:rsidRPr="007941A9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0"/>
  </w:num>
  <w:num w:numId="2" w16cid:durableId="462776262">
    <w:abstractNumId w:val="22"/>
  </w:num>
  <w:num w:numId="3" w16cid:durableId="1291131633">
    <w:abstractNumId w:val="2"/>
  </w:num>
  <w:num w:numId="4" w16cid:durableId="382019653">
    <w:abstractNumId w:val="15"/>
  </w:num>
  <w:num w:numId="5" w16cid:durableId="260340699">
    <w:abstractNumId w:val="18"/>
  </w:num>
  <w:num w:numId="6" w16cid:durableId="1189025601">
    <w:abstractNumId w:val="1"/>
  </w:num>
  <w:num w:numId="7" w16cid:durableId="694772037">
    <w:abstractNumId w:val="10"/>
  </w:num>
  <w:num w:numId="8" w16cid:durableId="1366978142">
    <w:abstractNumId w:val="23"/>
  </w:num>
  <w:num w:numId="9" w16cid:durableId="1762212475">
    <w:abstractNumId w:val="12"/>
  </w:num>
  <w:num w:numId="10" w16cid:durableId="2061321151">
    <w:abstractNumId w:val="17"/>
  </w:num>
  <w:num w:numId="11" w16cid:durableId="464392379">
    <w:abstractNumId w:val="16"/>
  </w:num>
  <w:num w:numId="12" w16cid:durableId="729619694">
    <w:abstractNumId w:val="6"/>
  </w:num>
  <w:num w:numId="13" w16cid:durableId="337851982">
    <w:abstractNumId w:val="3"/>
  </w:num>
  <w:num w:numId="14" w16cid:durableId="926889057">
    <w:abstractNumId w:val="28"/>
  </w:num>
  <w:num w:numId="15" w16cid:durableId="173813338">
    <w:abstractNumId w:val="11"/>
  </w:num>
  <w:num w:numId="16" w16cid:durableId="316618028">
    <w:abstractNumId w:val="5"/>
  </w:num>
  <w:num w:numId="17" w16cid:durableId="1390375825">
    <w:abstractNumId w:val="21"/>
  </w:num>
  <w:num w:numId="18" w16cid:durableId="481698619">
    <w:abstractNumId w:val="14"/>
  </w:num>
  <w:num w:numId="19" w16cid:durableId="926579337">
    <w:abstractNumId w:val="25"/>
  </w:num>
  <w:num w:numId="20" w16cid:durableId="947081866">
    <w:abstractNumId w:val="9"/>
  </w:num>
  <w:num w:numId="21" w16cid:durableId="241568569">
    <w:abstractNumId w:val="0"/>
  </w:num>
  <w:num w:numId="22" w16cid:durableId="1384715468">
    <w:abstractNumId w:val="26"/>
  </w:num>
  <w:num w:numId="23" w16cid:durableId="1506088422">
    <w:abstractNumId w:val="7"/>
  </w:num>
  <w:num w:numId="24" w16cid:durableId="1007292803">
    <w:abstractNumId w:val="19"/>
  </w:num>
  <w:num w:numId="25" w16cid:durableId="1394308397">
    <w:abstractNumId w:val="8"/>
  </w:num>
  <w:num w:numId="26" w16cid:durableId="774059931">
    <w:abstractNumId w:val="4"/>
  </w:num>
  <w:num w:numId="27" w16cid:durableId="1415591026">
    <w:abstractNumId w:val="13"/>
  </w:num>
  <w:num w:numId="28" w16cid:durableId="2080132866">
    <w:abstractNumId w:val="29"/>
  </w:num>
  <w:num w:numId="29" w16cid:durableId="703941718">
    <w:abstractNumId w:val="27"/>
  </w:num>
  <w:num w:numId="30" w16cid:durableId="146146038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7B9D"/>
    <w:rsid w:val="0001138E"/>
    <w:rsid w:val="00011494"/>
    <w:rsid w:val="0001169F"/>
    <w:rsid w:val="0001352B"/>
    <w:rsid w:val="000138B5"/>
    <w:rsid w:val="0001468A"/>
    <w:rsid w:val="00014C2B"/>
    <w:rsid w:val="00015AA5"/>
    <w:rsid w:val="00015C39"/>
    <w:rsid w:val="00015CA4"/>
    <w:rsid w:val="00015E00"/>
    <w:rsid w:val="00016B5B"/>
    <w:rsid w:val="0001700C"/>
    <w:rsid w:val="000216FB"/>
    <w:rsid w:val="000217F9"/>
    <w:rsid w:val="00021AF3"/>
    <w:rsid w:val="00021E63"/>
    <w:rsid w:val="00022567"/>
    <w:rsid w:val="00023C12"/>
    <w:rsid w:val="00024681"/>
    <w:rsid w:val="00025788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FA6"/>
    <w:rsid w:val="000523AF"/>
    <w:rsid w:val="00052B7E"/>
    <w:rsid w:val="0005342A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2030"/>
    <w:rsid w:val="000730D6"/>
    <w:rsid w:val="0007376F"/>
    <w:rsid w:val="000737D9"/>
    <w:rsid w:val="000742F7"/>
    <w:rsid w:val="00074CDD"/>
    <w:rsid w:val="00075899"/>
    <w:rsid w:val="000763C0"/>
    <w:rsid w:val="000769C7"/>
    <w:rsid w:val="000804C1"/>
    <w:rsid w:val="00081C72"/>
    <w:rsid w:val="000830BA"/>
    <w:rsid w:val="000839A7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EA4"/>
    <w:rsid w:val="00094E63"/>
    <w:rsid w:val="00094FA8"/>
    <w:rsid w:val="00095BCC"/>
    <w:rsid w:val="00096046"/>
    <w:rsid w:val="000971F3"/>
    <w:rsid w:val="000A0996"/>
    <w:rsid w:val="000A1053"/>
    <w:rsid w:val="000A1285"/>
    <w:rsid w:val="000A1B6E"/>
    <w:rsid w:val="000A2DE8"/>
    <w:rsid w:val="000A2F0B"/>
    <w:rsid w:val="000A303B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5A99"/>
    <w:rsid w:val="000B61D1"/>
    <w:rsid w:val="000B772B"/>
    <w:rsid w:val="000C0404"/>
    <w:rsid w:val="000C062A"/>
    <w:rsid w:val="000C07D2"/>
    <w:rsid w:val="000C1608"/>
    <w:rsid w:val="000C18A2"/>
    <w:rsid w:val="000C25FE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3285"/>
    <w:rsid w:val="000D3A37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E26"/>
    <w:rsid w:val="000F709A"/>
    <w:rsid w:val="000F7426"/>
    <w:rsid w:val="000F77BC"/>
    <w:rsid w:val="000F78D2"/>
    <w:rsid w:val="000F7F1E"/>
    <w:rsid w:val="0010131B"/>
    <w:rsid w:val="001037D6"/>
    <w:rsid w:val="00103C5B"/>
    <w:rsid w:val="001047B5"/>
    <w:rsid w:val="001064EF"/>
    <w:rsid w:val="001104CD"/>
    <w:rsid w:val="0011081B"/>
    <w:rsid w:val="001112E3"/>
    <w:rsid w:val="001116BF"/>
    <w:rsid w:val="00113E1C"/>
    <w:rsid w:val="001144A3"/>
    <w:rsid w:val="001148BA"/>
    <w:rsid w:val="00115A61"/>
    <w:rsid w:val="00115C02"/>
    <w:rsid w:val="00116204"/>
    <w:rsid w:val="00116C0D"/>
    <w:rsid w:val="00117E65"/>
    <w:rsid w:val="00117F75"/>
    <w:rsid w:val="00120307"/>
    <w:rsid w:val="00121DCE"/>
    <w:rsid w:val="00122493"/>
    <w:rsid w:val="00122D54"/>
    <w:rsid w:val="00122DA9"/>
    <w:rsid w:val="001276D7"/>
    <w:rsid w:val="00127FB1"/>
    <w:rsid w:val="0013010D"/>
    <w:rsid w:val="001305AD"/>
    <w:rsid w:val="00130B2A"/>
    <w:rsid w:val="0013103D"/>
    <w:rsid w:val="001319B5"/>
    <w:rsid w:val="00132B0C"/>
    <w:rsid w:val="00132E06"/>
    <w:rsid w:val="00132EB2"/>
    <w:rsid w:val="001335DE"/>
    <w:rsid w:val="00135656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1263"/>
    <w:rsid w:val="00151274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EEE"/>
    <w:rsid w:val="00177BCA"/>
    <w:rsid w:val="00177CFF"/>
    <w:rsid w:val="00177D61"/>
    <w:rsid w:val="00177E98"/>
    <w:rsid w:val="00180BE9"/>
    <w:rsid w:val="00180D80"/>
    <w:rsid w:val="00180FE2"/>
    <w:rsid w:val="00181A57"/>
    <w:rsid w:val="001821F7"/>
    <w:rsid w:val="0018243C"/>
    <w:rsid w:val="00183B7F"/>
    <w:rsid w:val="001841B4"/>
    <w:rsid w:val="00184B1D"/>
    <w:rsid w:val="00184B58"/>
    <w:rsid w:val="00184B99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BB7"/>
    <w:rsid w:val="001B202A"/>
    <w:rsid w:val="001B22C5"/>
    <w:rsid w:val="001B2343"/>
    <w:rsid w:val="001B2BB7"/>
    <w:rsid w:val="001B45E6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51B"/>
    <w:rsid w:val="002149A0"/>
    <w:rsid w:val="00215685"/>
    <w:rsid w:val="00216222"/>
    <w:rsid w:val="0021650D"/>
    <w:rsid w:val="00216AC8"/>
    <w:rsid w:val="00216D7F"/>
    <w:rsid w:val="00217283"/>
    <w:rsid w:val="00217A3F"/>
    <w:rsid w:val="00220063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4675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6939"/>
    <w:rsid w:val="002A0A8A"/>
    <w:rsid w:val="002A0F7C"/>
    <w:rsid w:val="002A2B76"/>
    <w:rsid w:val="002A3F05"/>
    <w:rsid w:val="002A49B7"/>
    <w:rsid w:val="002A6AB7"/>
    <w:rsid w:val="002A70D0"/>
    <w:rsid w:val="002A7AC5"/>
    <w:rsid w:val="002B00B9"/>
    <w:rsid w:val="002B18FD"/>
    <w:rsid w:val="002B1C26"/>
    <w:rsid w:val="002B23D7"/>
    <w:rsid w:val="002B2B46"/>
    <w:rsid w:val="002B3303"/>
    <w:rsid w:val="002B46A4"/>
    <w:rsid w:val="002B4A4E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61CC"/>
    <w:rsid w:val="002C6260"/>
    <w:rsid w:val="002C6F77"/>
    <w:rsid w:val="002C7550"/>
    <w:rsid w:val="002D0514"/>
    <w:rsid w:val="002D0C52"/>
    <w:rsid w:val="002D1F5E"/>
    <w:rsid w:val="002D2C6F"/>
    <w:rsid w:val="002D33A5"/>
    <w:rsid w:val="002D54C2"/>
    <w:rsid w:val="002D5937"/>
    <w:rsid w:val="002D7F17"/>
    <w:rsid w:val="002E0322"/>
    <w:rsid w:val="002E042E"/>
    <w:rsid w:val="002E0FD3"/>
    <w:rsid w:val="002E1999"/>
    <w:rsid w:val="002E2B77"/>
    <w:rsid w:val="002E406E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2F2"/>
    <w:rsid w:val="002F7880"/>
    <w:rsid w:val="002F7910"/>
    <w:rsid w:val="002F79C9"/>
    <w:rsid w:val="00300A36"/>
    <w:rsid w:val="003017EC"/>
    <w:rsid w:val="003026F7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D3C"/>
    <w:rsid w:val="003552CE"/>
    <w:rsid w:val="00357AC1"/>
    <w:rsid w:val="00357DA1"/>
    <w:rsid w:val="00360FE4"/>
    <w:rsid w:val="0036188A"/>
    <w:rsid w:val="00361CBB"/>
    <w:rsid w:val="00361E4A"/>
    <w:rsid w:val="00363D7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6D13"/>
    <w:rsid w:val="00377B9A"/>
    <w:rsid w:val="0038054D"/>
    <w:rsid w:val="0038280E"/>
    <w:rsid w:val="003828BB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78"/>
    <w:rsid w:val="00396D8A"/>
    <w:rsid w:val="00396F86"/>
    <w:rsid w:val="003978EF"/>
    <w:rsid w:val="00397F6A"/>
    <w:rsid w:val="003A085B"/>
    <w:rsid w:val="003A09B8"/>
    <w:rsid w:val="003A0F64"/>
    <w:rsid w:val="003A11D6"/>
    <w:rsid w:val="003A1488"/>
    <w:rsid w:val="003A220A"/>
    <w:rsid w:val="003A292D"/>
    <w:rsid w:val="003A388F"/>
    <w:rsid w:val="003A4225"/>
    <w:rsid w:val="003A5020"/>
    <w:rsid w:val="003A7480"/>
    <w:rsid w:val="003B15ED"/>
    <w:rsid w:val="003B2AD4"/>
    <w:rsid w:val="003B3104"/>
    <w:rsid w:val="003B45F6"/>
    <w:rsid w:val="003B4ACD"/>
    <w:rsid w:val="003B5FAA"/>
    <w:rsid w:val="003B7B48"/>
    <w:rsid w:val="003C0AA6"/>
    <w:rsid w:val="003C18C9"/>
    <w:rsid w:val="003C279C"/>
    <w:rsid w:val="003C29D2"/>
    <w:rsid w:val="003C2A35"/>
    <w:rsid w:val="003C3B75"/>
    <w:rsid w:val="003C4427"/>
    <w:rsid w:val="003C50D6"/>
    <w:rsid w:val="003C5497"/>
    <w:rsid w:val="003C70B8"/>
    <w:rsid w:val="003C762C"/>
    <w:rsid w:val="003D0E02"/>
    <w:rsid w:val="003D43E3"/>
    <w:rsid w:val="003D54FF"/>
    <w:rsid w:val="003D59F8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6240"/>
    <w:rsid w:val="0040063C"/>
    <w:rsid w:val="004021F5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36A7"/>
    <w:rsid w:val="00423856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5416"/>
    <w:rsid w:val="00435521"/>
    <w:rsid w:val="00436446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28AD"/>
    <w:rsid w:val="0045305D"/>
    <w:rsid w:val="00453F6E"/>
    <w:rsid w:val="00457689"/>
    <w:rsid w:val="004579BE"/>
    <w:rsid w:val="00457F4F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1965"/>
    <w:rsid w:val="00471F23"/>
    <w:rsid w:val="00472146"/>
    <w:rsid w:val="004729EF"/>
    <w:rsid w:val="00472F2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C1F"/>
    <w:rsid w:val="004A3016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4CD8"/>
    <w:rsid w:val="004D547C"/>
    <w:rsid w:val="004D5E25"/>
    <w:rsid w:val="004D6552"/>
    <w:rsid w:val="004D7932"/>
    <w:rsid w:val="004E0158"/>
    <w:rsid w:val="004E01AC"/>
    <w:rsid w:val="004E0280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717D"/>
    <w:rsid w:val="004E7911"/>
    <w:rsid w:val="004F3A0D"/>
    <w:rsid w:val="004F3FB8"/>
    <w:rsid w:val="004F5319"/>
    <w:rsid w:val="004F5429"/>
    <w:rsid w:val="004F58E8"/>
    <w:rsid w:val="004F6C3F"/>
    <w:rsid w:val="004F6DA8"/>
    <w:rsid w:val="004F6F4A"/>
    <w:rsid w:val="004F7847"/>
    <w:rsid w:val="00500F8A"/>
    <w:rsid w:val="0050103C"/>
    <w:rsid w:val="00501294"/>
    <w:rsid w:val="00501BC1"/>
    <w:rsid w:val="00501C71"/>
    <w:rsid w:val="00501D77"/>
    <w:rsid w:val="00502D58"/>
    <w:rsid w:val="005030D0"/>
    <w:rsid w:val="0050477A"/>
    <w:rsid w:val="00504A44"/>
    <w:rsid w:val="00505D80"/>
    <w:rsid w:val="005066A1"/>
    <w:rsid w:val="00506A3B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20DA"/>
    <w:rsid w:val="00542935"/>
    <w:rsid w:val="00543566"/>
    <w:rsid w:val="00543B5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345C"/>
    <w:rsid w:val="00553D9C"/>
    <w:rsid w:val="00554A69"/>
    <w:rsid w:val="00554ADB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9C0"/>
    <w:rsid w:val="00573EBD"/>
    <w:rsid w:val="005764CA"/>
    <w:rsid w:val="00576FB3"/>
    <w:rsid w:val="005773FF"/>
    <w:rsid w:val="00577837"/>
    <w:rsid w:val="00577917"/>
    <w:rsid w:val="0058019C"/>
    <w:rsid w:val="00580893"/>
    <w:rsid w:val="00581FDB"/>
    <w:rsid w:val="005824F2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419E"/>
    <w:rsid w:val="00596EFA"/>
    <w:rsid w:val="005A1607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B0D51"/>
    <w:rsid w:val="005B2C44"/>
    <w:rsid w:val="005B5420"/>
    <w:rsid w:val="005B5B72"/>
    <w:rsid w:val="005B62DA"/>
    <w:rsid w:val="005C0DC0"/>
    <w:rsid w:val="005C27D1"/>
    <w:rsid w:val="005C2884"/>
    <w:rsid w:val="005C2BB8"/>
    <w:rsid w:val="005C311F"/>
    <w:rsid w:val="005C3682"/>
    <w:rsid w:val="005C36B7"/>
    <w:rsid w:val="005C3976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4AD8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81D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4F0"/>
    <w:rsid w:val="00632846"/>
    <w:rsid w:val="00632C02"/>
    <w:rsid w:val="006339DE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4765B"/>
    <w:rsid w:val="006502EC"/>
    <w:rsid w:val="006510A0"/>
    <w:rsid w:val="0065132E"/>
    <w:rsid w:val="00651D88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110D"/>
    <w:rsid w:val="006B1F5A"/>
    <w:rsid w:val="006B2288"/>
    <w:rsid w:val="006B2B3C"/>
    <w:rsid w:val="006B2E04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A60"/>
    <w:rsid w:val="006C6E18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1784"/>
    <w:rsid w:val="006F28DC"/>
    <w:rsid w:val="006F32C4"/>
    <w:rsid w:val="006F353D"/>
    <w:rsid w:val="006F499B"/>
    <w:rsid w:val="006F4AE8"/>
    <w:rsid w:val="006F6B16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71DF"/>
    <w:rsid w:val="00707956"/>
    <w:rsid w:val="0071041D"/>
    <w:rsid w:val="00710EA2"/>
    <w:rsid w:val="00711D17"/>
    <w:rsid w:val="007127FC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162"/>
    <w:rsid w:val="00737638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55DF"/>
    <w:rsid w:val="0075615D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C52"/>
    <w:rsid w:val="00774FA5"/>
    <w:rsid w:val="00775ED8"/>
    <w:rsid w:val="00776318"/>
    <w:rsid w:val="007769FC"/>
    <w:rsid w:val="00777DB0"/>
    <w:rsid w:val="00780843"/>
    <w:rsid w:val="0078169A"/>
    <w:rsid w:val="007818B9"/>
    <w:rsid w:val="00781E6B"/>
    <w:rsid w:val="00781F1E"/>
    <w:rsid w:val="00781F44"/>
    <w:rsid w:val="00781F70"/>
    <w:rsid w:val="0078218E"/>
    <w:rsid w:val="00784306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1A9"/>
    <w:rsid w:val="007943F1"/>
    <w:rsid w:val="0079454D"/>
    <w:rsid w:val="0079562C"/>
    <w:rsid w:val="00795CD9"/>
    <w:rsid w:val="00796D2D"/>
    <w:rsid w:val="00796DEE"/>
    <w:rsid w:val="007970FC"/>
    <w:rsid w:val="007A0D8F"/>
    <w:rsid w:val="007A176D"/>
    <w:rsid w:val="007A245B"/>
    <w:rsid w:val="007A2F94"/>
    <w:rsid w:val="007A3C6C"/>
    <w:rsid w:val="007A4677"/>
    <w:rsid w:val="007A5219"/>
    <w:rsid w:val="007A6370"/>
    <w:rsid w:val="007A6482"/>
    <w:rsid w:val="007A6700"/>
    <w:rsid w:val="007A691C"/>
    <w:rsid w:val="007A7EB8"/>
    <w:rsid w:val="007B0548"/>
    <w:rsid w:val="007B0DC8"/>
    <w:rsid w:val="007B26BB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4039"/>
    <w:rsid w:val="007C607F"/>
    <w:rsid w:val="007C616E"/>
    <w:rsid w:val="007C726E"/>
    <w:rsid w:val="007C7EE9"/>
    <w:rsid w:val="007D04D6"/>
    <w:rsid w:val="007D04D8"/>
    <w:rsid w:val="007D0728"/>
    <w:rsid w:val="007D19C6"/>
    <w:rsid w:val="007D2614"/>
    <w:rsid w:val="007D32B6"/>
    <w:rsid w:val="007D651A"/>
    <w:rsid w:val="007E0835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7758"/>
    <w:rsid w:val="007F7785"/>
    <w:rsid w:val="00800C2A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79D7"/>
    <w:rsid w:val="00853CF1"/>
    <w:rsid w:val="00854544"/>
    <w:rsid w:val="00854BA3"/>
    <w:rsid w:val="00860F93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4E68"/>
    <w:rsid w:val="008D5F84"/>
    <w:rsid w:val="008D7127"/>
    <w:rsid w:val="008E0456"/>
    <w:rsid w:val="008E0E07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75C"/>
    <w:rsid w:val="008F3164"/>
    <w:rsid w:val="008F3618"/>
    <w:rsid w:val="008F3848"/>
    <w:rsid w:val="008F422C"/>
    <w:rsid w:val="008F4C08"/>
    <w:rsid w:val="008F5063"/>
    <w:rsid w:val="008F5D60"/>
    <w:rsid w:val="009003B0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1062B"/>
    <w:rsid w:val="009108CD"/>
    <w:rsid w:val="00911CC5"/>
    <w:rsid w:val="00911F84"/>
    <w:rsid w:val="00912229"/>
    <w:rsid w:val="00912D69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25C9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821"/>
    <w:rsid w:val="00953EAF"/>
    <w:rsid w:val="00955286"/>
    <w:rsid w:val="009557B2"/>
    <w:rsid w:val="00956CB0"/>
    <w:rsid w:val="0096115A"/>
    <w:rsid w:val="009616D9"/>
    <w:rsid w:val="009622AC"/>
    <w:rsid w:val="009622ED"/>
    <w:rsid w:val="00962426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457"/>
    <w:rsid w:val="00971B8B"/>
    <w:rsid w:val="00971E57"/>
    <w:rsid w:val="00973D75"/>
    <w:rsid w:val="009748FE"/>
    <w:rsid w:val="00975558"/>
    <w:rsid w:val="00976769"/>
    <w:rsid w:val="0097727B"/>
    <w:rsid w:val="00977A68"/>
    <w:rsid w:val="00980EE8"/>
    <w:rsid w:val="009810AF"/>
    <w:rsid w:val="00981491"/>
    <w:rsid w:val="00981B8E"/>
    <w:rsid w:val="009844BF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54A6"/>
    <w:rsid w:val="009B5567"/>
    <w:rsid w:val="009B5905"/>
    <w:rsid w:val="009B5A55"/>
    <w:rsid w:val="009B5BF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F3"/>
    <w:rsid w:val="009D2BE3"/>
    <w:rsid w:val="009D3AC4"/>
    <w:rsid w:val="009D3B0F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8EF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7DC"/>
    <w:rsid w:val="00A56B2B"/>
    <w:rsid w:val="00A57CC5"/>
    <w:rsid w:val="00A600C4"/>
    <w:rsid w:val="00A61D47"/>
    <w:rsid w:val="00A623C9"/>
    <w:rsid w:val="00A62550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EF5"/>
    <w:rsid w:val="00A75E88"/>
    <w:rsid w:val="00A7647B"/>
    <w:rsid w:val="00A777C0"/>
    <w:rsid w:val="00A801D4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216F"/>
    <w:rsid w:val="00AB46B7"/>
    <w:rsid w:val="00AB567E"/>
    <w:rsid w:val="00AB71AA"/>
    <w:rsid w:val="00AC0D3A"/>
    <w:rsid w:val="00AC0DB8"/>
    <w:rsid w:val="00AC1369"/>
    <w:rsid w:val="00AC1E2F"/>
    <w:rsid w:val="00AC3FBC"/>
    <w:rsid w:val="00AC5A0D"/>
    <w:rsid w:val="00AC6FB4"/>
    <w:rsid w:val="00AC70FF"/>
    <w:rsid w:val="00AD0470"/>
    <w:rsid w:val="00AD04F9"/>
    <w:rsid w:val="00AD2551"/>
    <w:rsid w:val="00AD3B53"/>
    <w:rsid w:val="00AD4AB6"/>
    <w:rsid w:val="00AD6277"/>
    <w:rsid w:val="00AD6924"/>
    <w:rsid w:val="00AE0858"/>
    <w:rsid w:val="00AE1217"/>
    <w:rsid w:val="00AE1510"/>
    <w:rsid w:val="00AE29D0"/>
    <w:rsid w:val="00AE300E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AF7008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D75"/>
    <w:rsid w:val="00B12FCF"/>
    <w:rsid w:val="00B14406"/>
    <w:rsid w:val="00B1541E"/>
    <w:rsid w:val="00B157EF"/>
    <w:rsid w:val="00B16234"/>
    <w:rsid w:val="00B21C93"/>
    <w:rsid w:val="00B2255F"/>
    <w:rsid w:val="00B227D6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1860"/>
    <w:rsid w:val="00B322D4"/>
    <w:rsid w:val="00B322D5"/>
    <w:rsid w:val="00B32CF8"/>
    <w:rsid w:val="00B337D9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A35"/>
    <w:rsid w:val="00B56F29"/>
    <w:rsid w:val="00B61B31"/>
    <w:rsid w:val="00B62A3E"/>
    <w:rsid w:val="00B62EFE"/>
    <w:rsid w:val="00B631F5"/>
    <w:rsid w:val="00B63C5B"/>
    <w:rsid w:val="00B64379"/>
    <w:rsid w:val="00B65544"/>
    <w:rsid w:val="00B65B31"/>
    <w:rsid w:val="00B65C64"/>
    <w:rsid w:val="00B67A56"/>
    <w:rsid w:val="00B708B7"/>
    <w:rsid w:val="00B7188F"/>
    <w:rsid w:val="00B726F6"/>
    <w:rsid w:val="00B72FC6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90561"/>
    <w:rsid w:val="00B92226"/>
    <w:rsid w:val="00B930A0"/>
    <w:rsid w:val="00B932B4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3E52"/>
    <w:rsid w:val="00BA3FBF"/>
    <w:rsid w:val="00BA47BB"/>
    <w:rsid w:val="00BA47E0"/>
    <w:rsid w:val="00BA5125"/>
    <w:rsid w:val="00BA592F"/>
    <w:rsid w:val="00BA6E23"/>
    <w:rsid w:val="00BA7861"/>
    <w:rsid w:val="00BB0A9D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4684"/>
    <w:rsid w:val="00BC4EAA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1679"/>
    <w:rsid w:val="00BE2620"/>
    <w:rsid w:val="00BE30E1"/>
    <w:rsid w:val="00BE379E"/>
    <w:rsid w:val="00BE4128"/>
    <w:rsid w:val="00BE4CAF"/>
    <w:rsid w:val="00BE4E66"/>
    <w:rsid w:val="00BE63FD"/>
    <w:rsid w:val="00BE74F3"/>
    <w:rsid w:val="00BE757D"/>
    <w:rsid w:val="00BF001B"/>
    <w:rsid w:val="00BF0302"/>
    <w:rsid w:val="00BF05E0"/>
    <w:rsid w:val="00BF0ACE"/>
    <w:rsid w:val="00BF134A"/>
    <w:rsid w:val="00BF1D04"/>
    <w:rsid w:val="00BF2030"/>
    <w:rsid w:val="00BF4EE1"/>
    <w:rsid w:val="00BF5380"/>
    <w:rsid w:val="00C00BD5"/>
    <w:rsid w:val="00C05669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6BB9"/>
    <w:rsid w:val="00C4727B"/>
    <w:rsid w:val="00C47ECF"/>
    <w:rsid w:val="00C50476"/>
    <w:rsid w:val="00C50874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2CB8"/>
    <w:rsid w:val="00C63238"/>
    <w:rsid w:val="00C637AF"/>
    <w:rsid w:val="00C63B93"/>
    <w:rsid w:val="00C6407A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27AC"/>
    <w:rsid w:val="00C830BE"/>
    <w:rsid w:val="00C83581"/>
    <w:rsid w:val="00C83814"/>
    <w:rsid w:val="00C83B03"/>
    <w:rsid w:val="00C862A6"/>
    <w:rsid w:val="00C866F1"/>
    <w:rsid w:val="00C90ADD"/>
    <w:rsid w:val="00C91667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656"/>
    <w:rsid w:val="00CB0911"/>
    <w:rsid w:val="00CB1211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986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2F"/>
    <w:rsid w:val="00CC648D"/>
    <w:rsid w:val="00CD17FC"/>
    <w:rsid w:val="00CD216D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5235"/>
    <w:rsid w:val="00CF5270"/>
    <w:rsid w:val="00CF549B"/>
    <w:rsid w:val="00CF71EE"/>
    <w:rsid w:val="00CF7E34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3C5"/>
    <w:rsid w:val="00D16DF7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9EE"/>
    <w:rsid w:val="00D8417B"/>
    <w:rsid w:val="00D85B54"/>
    <w:rsid w:val="00D86186"/>
    <w:rsid w:val="00D8795E"/>
    <w:rsid w:val="00D9075D"/>
    <w:rsid w:val="00D907A5"/>
    <w:rsid w:val="00D926CC"/>
    <w:rsid w:val="00D92BD4"/>
    <w:rsid w:val="00D93011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B08"/>
    <w:rsid w:val="00DB4CDE"/>
    <w:rsid w:val="00DB57BD"/>
    <w:rsid w:val="00DB5BCD"/>
    <w:rsid w:val="00DB609B"/>
    <w:rsid w:val="00DB610B"/>
    <w:rsid w:val="00DB6CAF"/>
    <w:rsid w:val="00DC0268"/>
    <w:rsid w:val="00DC2397"/>
    <w:rsid w:val="00DC2CF9"/>
    <w:rsid w:val="00DC37AA"/>
    <w:rsid w:val="00DC3B12"/>
    <w:rsid w:val="00DC43DD"/>
    <w:rsid w:val="00DC4EA4"/>
    <w:rsid w:val="00DC5429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2F"/>
    <w:rsid w:val="00DF3A43"/>
    <w:rsid w:val="00DF3E52"/>
    <w:rsid w:val="00DF40B0"/>
    <w:rsid w:val="00DF45F5"/>
    <w:rsid w:val="00DF4CBD"/>
    <w:rsid w:val="00DF73CF"/>
    <w:rsid w:val="00DF757E"/>
    <w:rsid w:val="00DF7EA3"/>
    <w:rsid w:val="00E007BA"/>
    <w:rsid w:val="00E01016"/>
    <w:rsid w:val="00E02279"/>
    <w:rsid w:val="00E0282B"/>
    <w:rsid w:val="00E04A84"/>
    <w:rsid w:val="00E06A22"/>
    <w:rsid w:val="00E07229"/>
    <w:rsid w:val="00E079F4"/>
    <w:rsid w:val="00E10D78"/>
    <w:rsid w:val="00E12136"/>
    <w:rsid w:val="00E157E8"/>
    <w:rsid w:val="00E2109C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105A"/>
    <w:rsid w:val="00E324E9"/>
    <w:rsid w:val="00E32A14"/>
    <w:rsid w:val="00E333FB"/>
    <w:rsid w:val="00E35539"/>
    <w:rsid w:val="00E3591E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E2E"/>
    <w:rsid w:val="00E61429"/>
    <w:rsid w:val="00E61FF0"/>
    <w:rsid w:val="00E62D9D"/>
    <w:rsid w:val="00E64746"/>
    <w:rsid w:val="00E64F0B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7D5D"/>
    <w:rsid w:val="00E803C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B2"/>
    <w:rsid w:val="00EF7277"/>
    <w:rsid w:val="00F00309"/>
    <w:rsid w:val="00F00434"/>
    <w:rsid w:val="00F005A4"/>
    <w:rsid w:val="00F00D13"/>
    <w:rsid w:val="00F03257"/>
    <w:rsid w:val="00F04086"/>
    <w:rsid w:val="00F04410"/>
    <w:rsid w:val="00F04EFA"/>
    <w:rsid w:val="00F06E9E"/>
    <w:rsid w:val="00F07204"/>
    <w:rsid w:val="00F07A63"/>
    <w:rsid w:val="00F1053A"/>
    <w:rsid w:val="00F119E3"/>
    <w:rsid w:val="00F14825"/>
    <w:rsid w:val="00F15488"/>
    <w:rsid w:val="00F158C2"/>
    <w:rsid w:val="00F1748C"/>
    <w:rsid w:val="00F175DA"/>
    <w:rsid w:val="00F20B8B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A3"/>
    <w:rsid w:val="00F35678"/>
    <w:rsid w:val="00F35AC3"/>
    <w:rsid w:val="00F3648F"/>
    <w:rsid w:val="00F3682B"/>
    <w:rsid w:val="00F370B4"/>
    <w:rsid w:val="00F37B9E"/>
    <w:rsid w:val="00F405E6"/>
    <w:rsid w:val="00F42F8F"/>
    <w:rsid w:val="00F439C6"/>
    <w:rsid w:val="00F43E88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43D1"/>
    <w:rsid w:val="00F55069"/>
    <w:rsid w:val="00F5535C"/>
    <w:rsid w:val="00F565B4"/>
    <w:rsid w:val="00F56C0D"/>
    <w:rsid w:val="00F56E1D"/>
    <w:rsid w:val="00F575D9"/>
    <w:rsid w:val="00F60EE1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621"/>
    <w:rsid w:val="00F7168F"/>
    <w:rsid w:val="00F722D5"/>
    <w:rsid w:val="00F727BC"/>
    <w:rsid w:val="00F73A5A"/>
    <w:rsid w:val="00F763FE"/>
    <w:rsid w:val="00F76798"/>
    <w:rsid w:val="00F77375"/>
    <w:rsid w:val="00F778E9"/>
    <w:rsid w:val="00F77B83"/>
    <w:rsid w:val="00F77E05"/>
    <w:rsid w:val="00F77EF2"/>
    <w:rsid w:val="00F808EC"/>
    <w:rsid w:val="00F80DCE"/>
    <w:rsid w:val="00F8149E"/>
    <w:rsid w:val="00F81F83"/>
    <w:rsid w:val="00F83B78"/>
    <w:rsid w:val="00F84744"/>
    <w:rsid w:val="00F8592A"/>
    <w:rsid w:val="00F871EF"/>
    <w:rsid w:val="00F87B4D"/>
    <w:rsid w:val="00F9001E"/>
    <w:rsid w:val="00F900A6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D"/>
    <w:rsid w:val="00F96DF4"/>
    <w:rsid w:val="00F97159"/>
    <w:rsid w:val="00FA12EF"/>
    <w:rsid w:val="00FA15C8"/>
    <w:rsid w:val="00FA1A99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719"/>
    <w:rsid w:val="00FB655C"/>
    <w:rsid w:val="00FB6D0A"/>
    <w:rsid w:val="00FB6EC6"/>
    <w:rsid w:val="00FB7C3C"/>
    <w:rsid w:val="00FB7FF3"/>
    <w:rsid w:val="00FC0819"/>
    <w:rsid w:val="00FC0D48"/>
    <w:rsid w:val="00FC0D6E"/>
    <w:rsid w:val="00FC22A0"/>
    <w:rsid w:val="00FC2AF6"/>
    <w:rsid w:val="00FC3445"/>
    <w:rsid w:val="00FC3897"/>
    <w:rsid w:val="00FC6639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E04BF"/>
    <w:rsid w:val="00FE0A11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4A7D"/>
    <w:rsid w:val="00FF4F5C"/>
    <w:rsid w:val="00FF56F1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ostman.com/downloads/?utm_source=postman-home" TargetMode="External"/><Relationship Id="rId30" Type="http://schemas.openxmlformats.org/officeDocument/2006/relationships/hyperlink" Target="https://localhost:7160/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celot.readthedocs.io/en/latest/introduction/gettingstarted.html" TargetMode="External"/><Relationship Id="rId33" Type="http://schemas.openxmlformats.org/officeDocument/2006/relationships/hyperlink" Target="https://localhost:7160/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12689</TotalTime>
  <Pages>24</Pages>
  <Words>1964</Words>
  <Characters>11201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3059</cp:revision>
  <dcterms:created xsi:type="dcterms:W3CDTF">2023-08-22T13:06:00Z</dcterms:created>
  <dcterms:modified xsi:type="dcterms:W3CDTF">2024-07-12T15:29:00Z</dcterms:modified>
</cp:coreProperties>
</file>