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5224" w:rsidTr="00B65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/>
        </w:tc>
      </w:tr>
      <w:tr w:rsidR="00B65224" w:rsidTr="00B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>
            <w:r>
              <w:t xml:space="preserve">How to push your new local repo to remote repo(origin)? </w:t>
            </w:r>
          </w:p>
        </w:tc>
      </w:tr>
      <w:tr w:rsidR="00B65224" w:rsidTr="00B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 w:rsidP="00B65224">
            <w:pPr>
              <w:pStyle w:val="ListParagraph"/>
              <w:numPr>
                <w:ilvl w:val="0"/>
                <w:numId w:val="1"/>
              </w:numPr>
            </w:pPr>
            <w:r>
              <w:t>Put local repository (master) in a folder and initialize it</w:t>
            </w:r>
            <w:r w:rsidR="00196906">
              <w:t xml:space="preserve"> and put folder in staging</w:t>
            </w:r>
            <w:r>
              <w:t xml:space="preserve">. </w:t>
            </w:r>
          </w:p>
          <w:p w:rsidR="00196906" w:rsidRDefault="00196906" w:rsidP="00196906">
            <w:pPr>
              <w:pStyle w:val="ListParagraph"/>
            </w:pPr>
            <w:r>
              <w:rPr>
                <w:noProof/>
                <w:lang w:eastAsia="en-IN"/>
              </w:rPr>
              <w:drawing>
                <wp:inline distT="0" distB="0" distL="0" distR="0" wp14:anchorId="32C394A9" wp14:editId="4E4FFE26">
                  <wp:extent cx="5495925" cy="1247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906" w:rsidRDefault="00196906" w:rsidP="00196906">
            <w:pPr>
              <w:pStyle w:val="ListParagraph"/>
            </w:pPr>
          </w:p>
          <w:p w:rsidR="00196906" w:rsidRDefault="00196906" w:rsidP="00196906">
            <w:pPr>
              <w:pStyle w:val="ListParagraph"/>
            </w:pPr>
            <w:r>
              <w:rPr>
                <w:noProof/>
                <w:lang w:eastAsia="en-IN"/>
              </w:rPr>
              <w:drawing>
                <wp:inline distT="0" distB="0" distL="0" distR="0" wp14:anchorId="1DA5D1B7" wp14:editId="0F66DE79">
                  <wp:extent cx="5362575" cy="3419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3A7" w:rsidRDefault="007033A7" w:rsidP="00196906">
            <w:pPr>
              <w:pStyle w:val="ListParagraph"/>
            </w:pPr>
          </w:p>
          <w:p w:rsidR="00B65224" w:rsidRDefault="00B65224" w:rsidP="00B65224">
            <w:pPr>
              <w:pStyle w:val="ListParagraph"/>
              <w:numPr>
                <w:ilvl w:val="0"/>
                <w:numId w:val="1"/>
              </w:numPr>
            </w:pPr>
            <w:r>
              <w:t xml:space="preserve">Create new remote </w:t>
            </w:r>
            <w:r>
              <w:t>repository</w:t>
            </w:r>
            <w:r>
              <w:t xml:space="preserve"> (origin) in Github </w:t>
            </w:r>
          </w:p>
          <w:p w:rsidR="00196906" w:rsidRDefault="00196906" w:rsidP="00196906">
            <w:pPr>
              <w:pStyle w:val="ListParagraph"/>
            </w:pPr>
            <w:r>
              <w:rPr>
                <w:noProof/>
                <w:lang w:eastAsia="en-IN"/>
              </w:rPr>
              <w:drawing>
                <wp:inline distT="0" distB="0" distL="0" distR="0" wp14:anchorId="2F6DC346" wp14:editId="0F971A43">
                  <wp:extent cx="4088921" cy="2680515"/>
                  <wp:effectExtent l="0" t="0" r="698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921" cy="26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224" w:rsidRDefault="00B65224" w:rsidP="00B65224">
            <w:pPr>
              <w:pStyle w:val="ListParagraph"/>
              <w:numPr>
                <w:ilvl w:val="0"/>
                <w:numId w:val="1"/>
              </w:numPr>
            </w:pPr>
            <w:r>
              <w:t xml:space="preserve">point remote </w:t>
            </w:r>
            <w:r>
              <w:t>repository</w:t>
            </w:r>
            <w:r>
              <w:t xml:space="preserve">(origin) from local </w:t>
            </w:r>
          </w:p>
          <w:p w:rsidR="00196906" w:rsidRDefault="008D624F" w:rsidP="00196906">
            <w:pPr>
              <w:pStyle w:val="ListParagraph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221DF71" wp14:editId="63303604">
                  <wp:extent cx="5305425" cy="381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224" w:rsidRPr="00B65224" w:rsidRDefault="00B65224" w:rsidP="00B65224">
            <w:pPr>
              <w:pStyle w:val="ListParagraph"/>
              <w:numPr>
                <w:ilvl w:val="0"/>
                <w:numId w:val="1"/>
              </w:numPr>
            </w:pPr>
            <w:r>
              <w:t xml:space="preserve">Push local repo(master) to </w:t>
            </w:r>
            <w:r>
              <w:t>remote repo</w:t>
            </w:r>
            <w:r>
              <w:t>(origin)</w:t>
            </w:r>
            <w:r w:rsidRPr="00B65224">
              <w:t xml:space="preserve"> </w:t>
            </w:r>
          </w:p>
          <w:p w:rsidR="00B65224" w:rsidRDefault="008D624F" w:rsidP="00B65224">
            <w:r>
              <w:rPr>
                <w:noProof/>
                <w:lang w:eastAsia="en-IN"/>
              </w:rPr>
              <w:drawing>
                <wp:inline distT="0" distB="0" distL="0" distR="0" wp14:anchorId="256CE399" wp14:editId="65D0540A">
                  <wp:extent cx="4819650" cy="1952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F" w:rsidRDefault="008D624F" w:rsidP="00B65224"/>
          <w:p w:rsidR="008D624F" w:rsidRDefault="008D624F" w:rsidP="00B65224"/>
          <w:p w:rsidR="008D624F" w:rsidRPr="00B65224" w:rsidRDefault="008D624F" w:rsidP="00B65224">
            <w:bookmarkStart w:id="0" w:name="_GoBack"/>
            <w:bookmarkEnd w:id="0"/>
          </w:p>
          <w:p w:rsidR="00B65224" w:rsidRDefault="00B65224">
            <w:r>
              <w:rPr>
                <w:noProof/>
                <w:lang w:eastAsia="en-IN"/>
              </w:rPr>
              <w:drawing>
                <wp:inline distT="0" distB="0" distL="0" distR="0" wp14:anchorId="1C092684" wp14:editId="673D8910">
                  <wp:extent cx="5943600" cy="3315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224" w:rsidRDefault="00B65224"/>
        </w:tc>
      </w:tr>
      <w:tr w:rsidR="00B65224" w:rsidTr="00B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/>
        </w:tc>
      </w:tr>
      <w:tr w:rsidR="00B65224" w:rsidTr="00B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/>
        </w:tc>
      </w:tr>
      <w:tr w:rsidR="00B65224" w:rsidTr="00B6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/>
        </w:tc>
      </w:tr>
      <w:tr w:rsidR="00B65224" w:rsidTr="00B65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65224" w:rsidRDefault="00B65224"/>
        </w:tc>
      </w:tr>
    </w:tbl>
    <w:p w:rsidR="002466F5" w:rsidRDefault="002466F5"/>
    <w:sectPr w:rsidR="0024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31E7"/>
    <w:multiLevelType w:val="hybridMultilevel"/>
    <w:tmpl w:val="3E3E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24"/>
    <w:rsid w:val="00196906"/>
    <w:rsid w:val="002466F5"/>
    <w:rsid w:val="007033A7"/>
    <w:rsid w:val="008D624F"/>
    <w:rsid w:val="00B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652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652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3</cp:revision>
  <dcterms:created xsi:type="dcterms:W3CDTF">2018-02-17T11:57:00Z</dcterms:created>
  <dcterms:modified xsi:type="dcterms:W3CDTF">2018-02-17T12:09:00Z</dcterms:modified>
</cp:coreProperties>
</file>