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1CF4" w:rsidTr="006D1CF4">
        <w:tc>
          <w:tcPr>
            <w:tcW w:w="9242" w:type="dxa"/>
          </w:tcPr>
          <w:p w:rsidR="006D1CF4" w:rsidRDefault="006D1CF4"/>
        </w:tc>
      </w:tr>
      <w:tr w:rsidR="006D1CF4" w:rsidTr="006D1CF4">
        <w:tc>
          <w:tcPr>
            <w:tcW w:w="9242" w:type="dxa"/>
          </w:tcPr>
          <w:p w:rsidR="006D1CF4" w:rsidRDefault="00773FBE">
            <w:r>
              <w:rPr>
                <w:noProof/>
                <w:lang w:eastAsia="en-IN"/>
              </w:rPr>
              <w:drawing>
                <wp:inline distT="0" distB="0" distL="0" distR="0" wp14:anchorId="5C9F6FF6" wp14:editId="6B97196A">
                  <wp:extent cx="5423723" cy="3653480"/>
                  <wp:effectExtent l="0" t="0" r="571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723" cy="36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CF4" w:rsidTr="006D1CF4">
        <w:tc>
          <w:tcPr>
            <w:tcW w:w="9242" w:type="dxa"/>
          </w:tcPr>
          <w:p w:rsidR="006D1CF4" w:rsidRDefault="006D1CF4"/>
        </w:tc>
      </w:tr>
      <w:tr w:rsidR="006D1CF4" w:rsidTr="006D1CF4">
        <w:tc>
          <w:tcPr>
            <w:tcW w:w="9242" w:type="dxa"/>
          </w:tcPr>
          <w:p w:rsidR="00401F65" w:rsidRDefault="007443F3" w:rsidP="00401F65">
            <w:r>
              <w:t>Request&gt; What Front End Sends</w:t>
            </w:r>
          </w:p>
        </w:tc>
      </w:tr>
      <w:tr w:rsidR="006D1CF4" w:rsidTr="006D1CF4">
        <w:tc>
          <w:tcPr>
            <w:tcW w:w="9242" w:type="dxa"/>
          </w:tcPr>
          <w:p w:rsidR="006D1CF4" w:rsidRDefault="007443F3" w:rsidP="007443F3">
            <w:r>
              <w:t>Response</w:t>
            </w:r>
            <w:r>
              <w:t xml:space="preserve">&gt; What Front End </w:t>
            </w:r>
            <w:r>
              <w:t>Receive</w:t>
            </w:r>
          </w:p>
        </w:tc>
      </w:tr>
      <w:tr w:rsidR="0039569F" w:rsidTr="006D1CF4">
        <w:tc>
          <w:tcPr>
            <w:tcW w:w="9242" w:type="dxa"/>
          </w:tcPr>
          <w:p w:rsidR="00401F65" w:rsidRDefault="00401F65" w:rsidP="00401F65">
            <w:r>
              <w:t>Part of Request(</w:t>
            </w:r>
            <w:proofErr w:type="spellStart"/>
            <w:r>
              <w:t>EndPoints</w:t>
            </w:r>
            <w:proofErr w:type="spellEnd"/>
            <w:r>
              <w:t xml:space="preserve">) : </w:t>
            </w:r>
          </w:p>
          <w:p w:rsidR="008639BF" w:rsidRDefault="008639BF" w:rsidP="008639BF"/>
          <w:p w:rsidR="0039569F" w:rsidRDefault="008639BF" w:rsidP="00401F65">
            <w:r>
              <w:t>Headers</w:t>
            </w:r>
            <w:r>
              <w:t xml:space="preserve">(URI, Resources, </w:t>
            </w:r>
            <w:r w:rsidR="00401F65">
              <w:t>Parameters</w:t>
            </w:r>
            <w:r>
              <w:t>)</w:t>
            </w:r>
          </w:p>
          <w:p w:rsidR="00401F65" w:rsidRDefault="00401F65" w:rsidP="00401F65">
            <w:r>
              <w:t>Payload</w:t>
            </w:r>
            <w:r w:rsidR="002E1318">
              <w:t>(</w:t>
            </w:r>
            <w:r w:rsidR="002E1318">
              <w:t>Body</w:t>
            </w:r>
            <w:r w:rsidR="002E1318">
              <w:t>)</w:t>
            </w:r>
          </w:p>
        </w:tc>
      </w:tr>
      <w:tr w:rsidR="00401F65" w:rsidTr="006D1CF4">
        <w:tc>
          <w:tcPr>
            <w:tcW w:w="9242" w:type="dxa"/>
          </w:tcPr>
          <w:p w:rsidR="00401F65" w:rsidRDefault="00401F65" w:rsidP="007443F3">
            <w:r>
              <w:t xml:space="preserve">Part of </w:t>
            </w:r>
            <w:r>
              <w:t>Response</w:t>
            </w:r>
            <w:r>
              <w:t>()</w:t>
            </w:r>
          </w:p>
          <w:p w:rsidR="00401F65" w:rsidRDefault="00401F65" w:rsidP="007443F3"/>
          <w:p w:rsidR="002E1318" w:rsidRDefault="002E1318" w:rsidP="007443F3">
            <w:r>
              <w:t>Headers</w:t>
            </w:r>
          </w:p>
          <w:p w:rsidR="002E1318" w:rsidRDefault="002E1318" w:rsidP="007443F3">
            <w:r>
              <w:t>Body</w:t>
            </w:r>
          </w:p>
          <w:p w:rsidR="00401F65" w:rsidRDefault="002E1318" w:rsidP="007443F3">
            <w:r>
              <w:t>Status</w:t>
            </w:r>
          </w:p>
        </w:tc>
      </w:tr>
      <w:tr w:rsidR="00CF4A30" w:rsidTr="006D1CF4">
        <w:tc>
          <w:tcPr>
            <w:tcW w:w="9242" w:type="dxa"/>
          </w:tcPr>
          <w:p w:rsidR="00CF4A30" w:rsidRDefault="00CF4A30" w:rsidP="007443F3">
            <w:r>
              <w:t>Header</w:t>
            </w:r>
            <w:r>
              <w:t xml:space="preserve"> -&gt; </w:t>
            </w:r>
            <w:r>
              <w:t xml:space="preserve">Header contains information about the request and response. </w:t>
            </w:r>
          </w:p>
          <w:p w:rsidR="00CF4A30" w:rsidRDefault="00CF4A30" w:rsidP="007443F3"/>
          <w:p w:rsidR="00CF4A30" w:rsidRDefault="00CF4A30" w:rsidP="007443F3">
            <w:r>
              <w:t xml:space="preserve">Sometimes you may have to authenticate to the website and show that you are authorized to access the resource </w:t>
            </w:r>
          </w:p>
          <w:p w:rsidR="00CF4A30" w:rsidRDefault="00CF4A30" w:rsidP="007443F3"/>
          <w:p w:rsidR="00CF4A30" w:rsidRDefault="00CF4A30" w:rsidP="007443F3">
            <w:r>
              <w:t>Some resources on the application may be secured and may not be acces</w:t>
            </w:r>
            <w:r>
              <w:t xml:space="preserve">sible directly That information </w:t>
            </w:r>
            <w:r>
              <w:t xml:space="preserve">is contained in headers </w:t>
            </w:r>
          </w:p>
          <w:p w:rsidR="00CF4A30" w:rsidRDefault="00CF4A30" w:rsidP="007443F3"/>
          <w:p w:rsidR="00CF4A30" w:rsidRDefault="00CF4A30" w:rsidP="007443F3">
            <w:r>
              <w:t>Also content-type -&gt; This information also exist in headers</w:t>
            </w:r>
          </w:p>
        </w:tc>
      </w:tr>
      <w:tr w:rsidR="006D1CF4" w:rsidTr="006D1CF4">
        <w:tc>
          <w:tcPr>
            <w:tcW w:w="9242" w:type="dxa"/>
          </w:tcPr>
          <w:p w:rsidR="006D1CF4" w:rsidRDefault="007443F3" w:rsidP="007443F3">
            <w:r>
              <w:t>URIs -&gt; This is the essentially the endpoint (Address of the resource where to contact) Unique Resource Identifier</w:t>
            </w:r>
          </w:p>
          <w:p w:rsidR="007443F3" w:rsidRDefault="007443F3" w:rsidP="007443F3"/>
          <w:p w:rsidR="007443F3" w:rsidRDefault="00630E1A" w:rsidP="007443F3">
            <w:r w:rsidRPr="00630E1A">
              <w:rPr>
                <w:color w:val="FF0000"/>
              </w:rPr>
              <w:t>https://letskodeit.teachable.com/</w:t>
            </w:r>
          </w:p>
        </w:tc>
      </w:tr>
      <w:tr w:rsidR="006D1CF4" w:rsidTr="006D1CF4">
        <w:tc>
          <w:tcPr>
            <w:tcW w:w="9242" w:type="dxa"/>
          </w:tcPr>
          <w:p w:rsidR="00630E1A" w:rsidRDefault="00630E1A">
            <w:r>
              <w:t>Resources -&gt; Which specific thing we want - navigate to a page and then show</w:t>
            </w:r>
          </w:p>
          <w:p w:rsidR="00630E1A" w:rsidRDefault="00630E1A"/>
          <w:p w:rsidR="00630E1A" w:rsidRDefault="00401F65">
            <w:hyperlink r:id="rId7" w:history="1">
              <w:r w:rsidRPr="007E21F8">
                <w:rPr>
                  <w:rStyle w:val="Hyperlink"/>
                </w:rPr>
                <w:t>https://sso.teachable.com/secure/42299/users/sign_in?clean_login=true&amp;reset_purchase_session=1</w:t>
              </w:r>
            </w:hyperlink>
          </w:p>
        </w:tc>
      </w:tr>
      <w:tr w:rsidR="006D1CF4" w:rsidTr="006D1CF4">
        <w:tc>
          <w:tcPr>
            <w:tcW w:w="9242" w:type="dxa"/>
          </w:tcPr>
          <w:p w:rsidR="006D1CF4" w:rsidRDefault="00630E1A">
            <w:r>
              <w:lastRenderedPageBreak/>
              <w:t>Parameters - Used to filter the resources. When we want to get specific data from the resource</w:t>
            </w:r>
          </w:p>
          <w:p w:rsidR="00E3776B" w:rsidRDefault="00E3776B"/>
          <w:p w:rsidR="00E3776B" w:rsidRDefault="00401F65">
            <w:hyperlink r:id="rId8" w:history="1">
              <w:r w:rsidRPr="007E21F8">
                <w:rPr>
                  <w:rStyle w:val="Hyperlink"/>
                </w:rPr>
                <w:t>https://sso.teachable.com/secure/42299/users/sign_in?clean_login=true&amp;reset_purchase_session=1</w:t>
              </w:r>
            </w:hyperlink>
          </w:p>
        </w:tc>
      </w:tr>
      <w:tr w:rsidR="00401F65" w:rsidTr="006D1CF4">
        <w:tc>
          <w:tcPr>
            <w:tcW w:w="9242" w:type="dxa"/>
          </w:tcPr>
          <w:p w:rsidR="00401F65" w:rsidRDefault="00401F65" w:rsidP="00401F65">
            <w:r>
              <w:t>Payload -&gt; Data that we send to Rest with the request</w:t>
            </w:r>
          </w:p>
          <w:p w:rsidR="00401F65" w:rsidRDefault="00401F65" w:rsidP="00401F65"/>
        </w:tc>
      </w:tr>
      <w:tr w:rsidR="00401F65" w:rsidTr="006D1CF4">
        <w:tc>
          <w:tcPr>
            <w:tcW w:w="9242" w:type="dxa"/>
          </w:tcPr>
          <w:p w:rsidR="00401F65" w:rsidRDefault="00401F65" w:rsidP="00401F65">
            <w:r>
              <w:t>Status</w:t>
            </w:r>
          </w:p>
        </w:tc>
      </w:tr>
      <w:tr w:rsidR="00401F65" w:rsidTr="006D1CF4">
        <w:tc>
          <w:tcPr>
            <w:tcW w:w="9242" w:type="dxa"/>
          </w:tcPr>
          <w:p w:rsidR="00401F65" w:rsidRDefault="00401F65" w:rsidP="00401F65">
            <w:r>
              <w:t>Body</w:t>
            </w:r>
          </w:p>
        </w:tc>
      </w:tr>
      <w:tr w:rsidR="00401F65" w:rsidTr="006D1CF4">
        <w:tc>
          <w:tcPr>
            <w:tcW w:w="9242" w:type="dxa"/>
          </w:tcPr>
          <w:p w:rsidR="00401F65" w:rsidRDefault="00401F65" w:rsidP="00401F65"/>
        </w:tc>
      </w:tr>
      <w:tr w:rsidR="00630E1A" w:rsidTr="006D1CF4">
        <w:tc>
          <w:tcPr>
            <w:tcW w:w="9242" w:type="dxa"/>
          </w:tcPr>
          <w:p w:rsidR="00401F65" w:rsidRDefault="00401F65" w:rsidP="00401F65">
            <w:r>
              <w:t>There are 4 important types of HTTP</w:t>
            </w:r>
            <w:r>
              <w:t xml:space="preserve"> </w:t>
            </w:r>
            <w:r>
              <w:t>request</w:t>
            </w:r>
            <w:r>
              <w:t>:</w:t>
            </w:r>
          </w:p>
          <w:p w:rsidR="00401F65" w:rsidRDefault="00401F65" w:rsidP="00401F65">
            <w:r>
              <w:t>GET</w:t>
            </w:r>
          </w:p>
          <w:p w:rsidR="00401F65" w:rsidRDefault="00401F65" w:rsidP="00401F65">
            <w:r>
              <w:t>PUT</w:t>
            </w:r>
            <w:r>
              <w:t xml:space="preserve"> </w:t>
            </w:r>
          </w:p>
          <w:p w:rsidR="00401F65" w:rsidRDefault="00401F65" w:rsidP="00401F65">
            <w:r>
              <w:t>POST</w:t>
            </w:r>
          </w:p>
          <w:p w:rsidR="00630E1A" w:rsidRDefault="00401F65" w:rsidP="00401F65">
            <w:r>
              <w:t xml:space="preserve">DELETE </w:t>
            </w:r>
          </w:p>
        </w:tc>
      </w:tr>
      <w:tr w:rsidR="00630E1A" w:rsidTr="006D1CF4">
        <w:tc>
          <w:tcPr>
            <w:tcW w:w="9242" w:type="dxa"/>
          </w:tcPr>
          <w:p w:rsidR="00630E1A" w:rsidRDefault="00FB6043">
            <w:r>
              <w:t>GET -&gt; It is used to retrieve the information from the server/app Parameters can be provided as part of the URI</w:t>
            </w:r>
          </w:p>
        </w:tc>
      </w:tr>
      <w:tr w:rsidR="00630E1A" w:rsidTr="006D1CF4">
        <w:tc>
          <w:tcPr>
            <w:tcW w:w="9242" w:type="dxa"/>
          </w:tcPr>
          <w:p w:rsidR="00630E1A" w:rsidRDefault="00FB6043">
            <w:r>
              <w:t>POST -&gt; It is used to create new information on the server/app Request should be provided as JSON/XML request as Payload</w:t>
            </w:r>
          </w:p>
        </w:tc>
      </w:tr>
      <w:tr w:rsidR="00FB6043" w:rsidTr="006D1CF4">
        <w:tc>
          <w:tcPr>
            <w:tcW w:w="9242" w:type="dxa"/>
          </w:tcPr>
          <w:p w:rsidR="00FB6043" w:rsidRDefault="00FB6043">
            <w:r>
              <w:t>PUT -&gt; It is used to update/modify the existing information on the server/app Request should be provided as JSON/XML request as Payload</w:t>
            </w:r>
          </w:p>
        </w:tc>
      </w:tr>
      <w:tr w:rsidR="00FB6043" w:rsidTr="006D1CF4">
        <w:tc>
          <w:tcPr>
            <w:tcW w:w="9242" w:type="dxa"/>
          </w:tcPr>
          <w:p w:rsidR="00FB6043" w:rsidRDefault="00FB6043">
            <w:r>
              <w:t>Delete -&gt; It is used to delete the information from the server/app Request should be provided as JSON/XML request as Payload</w:t>
            </w:r>
          </w:p>
        </w:tc>
      </w:tr>
      <w:tr w:rsidR="00FB6043" w:rsidTr="006D1CF4">
        <w:tc>
          <w:tcPr>
            <w:tcW w:w="9242" w:type="dxa"/>
          </w:tcPr>
          <w:p w:rsidR="00FB6043" w:rsidRDefault="00FB6043"/>
        </w:tc>
      </w:tr>
      <w:tr w:rsidR="00FB6043" w:rsidTr="006D1CF4">
        <w:tc>
          <w:tcPr>
            <w:tcW w:w="9242" w:type="dxa"/>
          </w:tcPr>
          <w:p w:rsidR="00FB6043" w:rsidRDefault="003D5C28">
            <w:r>
              <w:t>What to verify?</w:t>
            </w:r>
          </w:p>
          <w:p w:rsidR="003D5C28" w:rsidRDefault="003D5C28"/>
          <w:p w:rsidR="003D5C28" w:rsidRDefault="00EB5568" w:rsidP="003D5C28">
            <w:pPr>
              <w:pStyle w:val="ListParagraph"/>
              <w:numPr>
                <w:ilvl w:val="0"/>
                <w:numId w:val="1"/>
              </w:numPr>
            </w:pPr>
            <w:r>
              <w:t>Response</w:t>
            </w:r>
            <w:r>
              <w:t xml:space="preserve"> code / </w:t>
            </w:r>
            <w:r w:rsidR="003D5C28">
              <w:t>Status code</w:t>
            </w:r>
          </w:p>
          <w:p w:rsidR="003D5C28" w:rsidRDefault="003D5C28" w:rsidP="003D5C28">
            <w:pPr>
              <w:pStyle w:val="ListParagraph"/>
              <w:numPr>
                <w:ilvl w:val="0"/>
                <w:numId w:val="1"/>
              </w:numPr>
            </w:pPr>
            <w:r>
              <w:t>Response message / Error Message</w:t>
            </w:r>
          </w:p>
          <w:p w:rsidR="003D5C28" w:rsidRDefault="003D5C28" w:rsidP="003D5C28">
            <w:pPr>
              <w:pStyle w:val="ListParagraph"/>
              <w:numPr>
                <w:ilvl w:val="0"/>
                <w:numId w:val="1"/>
              </w:numPr>
            </w:pPr>
            <w:r>
              <w:t>Few other response</w:t>
            </w:r>
          </w:p>
        </w:tc>
      </w:tr>
      <w:tr w:rsidR="00FB6043" w:rsidTr="006D1CF4">
        <w:tc>
          <w:tcPr>
            <w:tcW w:w="9242" w:type="dxa"/>
          </w:tcPr>
          <w:p w:rsidR="001E0C12" w:rsidRDefault="001E0C12">
            <w:r w:rsidRPr="001E0C12">
              <w:t>http</w:t>
            </w:r>
            <w:r>
              <w:t xml:space="preserve"> </w:t>
            </w:r>
            <w:r w:rsidRPr="001E0C12">
              <w:t>statuses</w:t>
            </w:r>
            <w:r>
              <w:t xml:space="preserve"> codes:</w:t>
            </w:r>
          </w:p>
          <w:p w:rsidR="001E0C12" w:rsidRDefault="001E0C12"/>
          <w:p w:rsidR="001E0C12" w:rsidRPr="001E0C12" w:rsidRDefault="001E0C12" w:rsidP="001E0C12">
            <w:pPr>
              <w:numPr>
                <w:ilvl w:val="0"/>
                <w:numId w:val="2"/>
              </w:numPr>
              <w:spacing w:after="90"/>
              <w:outlineLvl w:val="1"/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</w:pPr>
            <w:r w:rsidRPr="001E0C12"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  <w:t>1×× Informational</w:t>
            </w:r>
          </w:p>
          <w:p w:rsidR="001E0C12" w:rsidRPr="001E0C12" w:rsidRDefault="001E0C12" w:rsidP="001E0C12">
            <w:pPr>
              <w:numPr>
                <w:ilvl w:val="0"/>
                <w:numId w:val="2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9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100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Continue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2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10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101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Switching Protocols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2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11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102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Processing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after="90"/>
              <w:outlineLvl w:val="1"/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</w:pPr>
            <w:r w:rsidRPr="001E0C12"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  <w:t>2×× Success</w:t>
            </w:r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b/>
                <w:color w:val="556270"/>
                <w:spacing w:val="8"/>
                <w:sz w:val="21"/>
                <w:szCs w:val="21"/>
                <w:u w:val="single"/>
                <w:lang w:eastAsia="en-IN"/>
              </w:rPr>
            </w:pPr>
            <w:hyperlink r:id="rId12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u w:val="single"/>
                  <w:lang w:eastAsia="en-IN"/>
                </w:rPr>
                <w:t>200</w:t>
              </w:r>
              <w:r w:rsidRPr="001E0C12">
                <w:rPr>
                  <w:rFonts w:ascii="Arial" w:eastAsia="Times New Roman" w:hAnsi="Arial" w:cs="Arial"/>
                  <w:b/>
                  <w:color w:val="556270"/>
                  <w:spacing w:val="8"/>
                  <w:sz w:val="21"/>
                  <w:szCs w:val="21"/>
                  <w:u w:val="single"/>
                  <w:lang w:eastAsia="en-IN"/>
                </w:rPr>
                <w:t> OK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b/>
                <w:color w:val="556270"/>
                <w:spacing w:val="8"/>
                <w:sz w:val="21"/>
                <w:szCs w:val="21"/>
                <w:u w:val="single"/>
                <w:lang w:eastAsia="en-IN"/>
              </w:rPr>
            </w:pPr>
            <w:hyperlink r:id="rId13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u w:val="single"/>
                  <w:lang w:eastAsia="en-IN"/>
                </w:rPr>
                <w:t>201</w:t>
              </w:r>
              <w:r w:rsidRPr="001E0C12">
                <w:rPr>
                  <w:rFonts w:ascii="Arial" w:eastAsia="Times New Roman" w:hAnsi="Arial" w:cs="Arial"/>
                  <w:b/>
                  <w:color w:val="556270"/>
                  <w:spacing w:val="8"/>
                  <w:sz w:val="21"/>
                  <w:szCs w:val="21"/>
                  <w:u w:val="single"/>
                  <w:lang w:eastAsia="en-IN"/>
                </w:rPr>
                <w:t> Created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14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202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Accepted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15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203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Non-authoritative Information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16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204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No Content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17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205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Reset Content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18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206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Partial Content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19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207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Multi-Status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0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208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Already Reported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3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1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226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IM Used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4"/>
              </w:numPr>
              <w:spacing w:after="90"/>
              <w:outlineLvl w:val="1"/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</w:pPr>
            <w:r w:rsidRPr="001E0C12"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  <w:t>3×× Redirection</w:t>
            </w:r>
          </w:p>
          <w:p w:rsidR="001E0C12" w:rsidRPr="001E0C12" w:rsidRDefault="001E0C12" w:rsidP="001E0C12">
            <w:pPr>
              <w:numPr>
                <w:ilvl w:val="0"/>
                <w:numId w:val="4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2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300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Multiple Choices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4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3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301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Moved Permanently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4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4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302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Found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4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5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303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See Other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4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6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304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Not Modified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4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7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305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Use Proxy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4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8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307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Temporary Redirect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4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29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308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Permanent Redirect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after="90"/>
              <w:outlineLvl w:val="1"/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</w:pPr>
            <w:r w:rsidRPr="001E0C12"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  <w:t>4×× Client Error</w:t>
            </w:r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b/>
                <w:color w:val="556270"/>
                <w:spacing w:val="8"/>
                <w:sz w:val="21"/>
                <w:szCs w:val="21"/>
                <w:u w:val="single"/>
                <w:lang w:eastAsia="en-IN"/>
              </w:rPr>
            </w:pPr>
            <w:hyperlink r:id="rId30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u w:val="single"/>
                  <w:lang w:eastAsia="en-IN"/>
                </w:rPr>
                <w:t>400</w:t>
              </w:r>
              <w:r w:rsidRPr="001E0C12">
                <w:rPr>
                  <w:rFonts w:ascii="Arial" w:eastAsia="Times New Roman" w:hAnsi="Arial" w:cs="Arial"/>
                  <w:b/>
                  <w:color w:val="556270"/>
                  <w:spacing w:val="8"/>
                  <w:sz w:val="21"/>
                  <w:szCs w:val="21"/>
                  <w:u w:val="single"/>
                  <w:lang w:eastAsia="en-IN"/>
                </w:rPr>
                <w:t> Bad Request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b/>
                <w:color w:val="556270"/>
                <w:spacing w:val="8"/>
                <w:sz w:val="21"/>
                <w:szCs w:val="21"/>
                <w:u w:val="single"/>
                <w:lang w:eastAsia="en-IN"/>
              </w:rPr>
            </w:pPr>
            <w:hyperlink r:id="rId31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u w:val="single"/>
                  <w:lang w:eastAsia="en-IN"/>
                </w:rPr>
                <w:t>401</w:t>
              </w:r>
              <w:r w:rsidRPr="001E0C12">
                <w:rPr>
                  <w:rFonts w:ascii="Arial" w:eastAsia="Times New Roman" w:hAnsi="Arial" w:cs="Arial"/>
                  <w:b/>
                  <w:color w:val="556270"/>
                  <w:spacing w:val="8"/>
                  <w:sz w:val="21"/>
                  <w:szCs w:val="21"/>
                  <w:u w:val="single"/>
                  <w:lang w:eastAsia="en-IN"/>
                </w:rPr>
                <w:t> Unauthorized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32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402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Payment Required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33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403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Forbidden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34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404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Not Found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35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405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Method Not Allowed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36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406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Not Acceptable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37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407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Proxy Authentication Required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38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408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Request Timeout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39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409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Conflict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0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410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Gone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1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411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Length Required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2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412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Precondition Failed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3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413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Payload Too Large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4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414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Request-URI Too Long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5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415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Unsupported Media Type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6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416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 xml:space="preserve"> Requested Range Not </w:t>
              </w:r>
              <w:proofErr w:type="spellStart"/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Satisfiable</w:t>
              </w:r>
              <w:proofErr w:type="spellEnd"/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7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417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Expectation Failed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8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418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I'm a teapot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49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421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Misdirected Request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0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422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</w:t>
              </w:r>
              <w:proofErr w:type="spellStart"/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Unprocessable</w:t>
              </w:r>
              <w:proofErr w:type="spellEnd"/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 xml:space="preserve"> Entity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1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423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Locked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2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424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Failed Dependency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3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426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Upgrade Required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4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428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Precondition Required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5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429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Too Many Requests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6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431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Request Header Fields Too Large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7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444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Connection Closed Without Response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8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451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Unavailable For Legal Reasons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5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59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499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Client Closed Request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after="90"/>
              <w:outlineLvl w:val="1"/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</w:pPr>
            <w:r w:rsidRPr="001E0C12">
              <w:rPr>
                <w:rFonts w:ascii="Arial" w:eastAsia="Times New Roman" w:hAnsi="Arial" w:cs="Arial"/>
                <w:b/>
                <w:bCs/>
                <w:color w:val="333333"/>
                <w:spacing w:val="8"/>
                <w:sz w:val="21"/>
                <w:szCs w:val="21"/>
                <w:lang w:eastAsia="en-IN"/>
              </w:rPr>
              <w:t>5×× Server Error</w:t>
            </w:r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b/>
                <w:color w:val="556270"/>
                <w:spacing w:val="8"/>
                <w:sz w:val="21"/>
                <w:szCs w:val="21"/>
                <w:u w:val="single"/>
                <w:lang w:eastAsia="en-IN"/>
              </w:rPr>
            </w:pPr>
            <w:hyperlink r:id="rId60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u w:val="single"/>
                  <w:lang w:eastAsia="en-IN"/>
                </w:rPr>
                <w:t>500</w:t>
              </w:r>
              <w:r w:rsidRPr="001E0C12">
                <w:rPr>
                  <w:rFonts w:ascii="Arial" w:eastAsia="Times New Roman" w:hAnsi="Arial" w:cs="Arial"/>
                  <w:b/>
                  <w:color w:val="556270"/>
                  <w:spacing w:val="8"/>
                  <w:sz w:val="21"/>
                  <w:szCs w:val="21"/>
                  <w:u w:val="single"/>
                  <w:lang w:eastAsia="en-IN"/>
                </w:rPr>
                <w:t> Internal Server Error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61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501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Not Implemented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62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502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Bad Gateway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63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503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Service Unavailable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64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504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Gateway Timeout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65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505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HTTP Version Not Supported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66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506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Variant Also Negotiates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67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507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Insufficient Storage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68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508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Loop Detected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69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510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Not Extended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70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511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Network Authentication Required</w:t>
              </w:r>
            </w:hyperlink>
          </w:p>
          <w:p w:rsidR="001E0C12" w:rsidRPr="001E0C12" w:rsidRDefault="001E0C12" w:rsidP="001E0C12">
            <w:pPr>
              <w:numPr>
                <w:ilvl w:val="0"/>
                <w:numId w:val="6"/>
              </w:numPr>
              <w:spacing w:before="100" w:beforeAutospacing="1"/>
              <w:rPr>
                <w:rFonts w:ascii="Arial" w:eastAsia="Times New Roman" w:hAnsi="Arial" w:cs="Arial"/>
                <w:color w:val="556270"/>
                <w:spacing w:val="8"/>
                <w:sz w:val="21"/>
                <w:szCs w:val="21"/>
                <w:lang w:eastAsia="en-IN"/>
              </w:rPr>
            </w:pPr>
            <w:hyperlink r:id="rId71" w:history="1">
              <w:r w:rsidRPr="001E0C12">
                <w:rPr>
                  <w:rFonts w:ascii="Source Code Pro" w:eastAsia="Times New Roman" w:hAnsi="Source Code Pro" w:cs="Arial"/>
                  <w:b/>
                  <w:bCs/>
                  <w:color w:val="D6156D"/>
                  <w:spacing w:val="8"/>
                  <w:sz w:val="21"/>
                  <w:szCs w:val="21"/>
                  <w:lang w:eastAsia="en-IN"/>
                </w:rPr>
                <w:t>599</w:t>
              </w:r>
              <w:r w:rsidRPr="001E0C12">
                <w:rPr>
                  <w:rFonts w:ascii="Arial" w:eastAsia="Times New Roman" w:hAnsi="Arial" w:cs="Arial"/>
                  <w:color w:val="556270"/>
                  <w:spacing w:val="8"/>
                  <w:sz w:val="21"/>
                  <w:szCs w:val="21"/>
                  <w:lang w:eastAsia="en-IN"/>
                </w:rPr>
                <w:t> Network Connect Timeout Error</w:t>
              </w:r>
            </w:hyperlink>
          </w:p>
          <w:p w:rsidR="001E0C12" w:rsidRDefault="001E0C12"/>
        </w:tc>
      </w:tr>
      <w:tr w:rsidR="00EB5568" w:rsidTr="006D1CF4">
        <w:tc>
          <w:tcPr>
            <w:tcW w:w="9242" w:type="dxa"/>
          </w:tcPr>
          <w:p w:rsidR="00116CCA" w:rsidRDefault="00116CCA">
            <w:r>
              <w:lastRenderedPageBreak/>
              <w:t xml:space="preserve">For Soap API documentation: Popular format is </w:t>
            </w:r>
            <w:r w:rsidRPr="00116CCA">
              <w:t>WSDL</w:t>
            </w:r>
            <w:r>
              <w:t xml:space="preserve"> file.</w:t>
            </w:r>
          </w:p>
          <w:p w:rsidR="00EB5568" w:rsidRDefault="00116CCA">
            <w:r w:rsidRPr="00116CCA">
              <w:t xml:space="preserve">WSDL stands for </w:t>
            </w:r>
            <w:r w:rsidRPr="00116CCA">
              <w:rPr>
                <w:b/>
              </w:rPr>
              <w:t>Web Services Description Language</w:t>
            </w:r>
          </w:p>
        </w:tc>
      </w:tr>
      <w:tr w:rsidR="00116CCA" w:rsidTr="006D1CF4">
        <w:tc>
          <w:tcPr>
            <w:tcW w:w="9242" w:type="dxa"/>
          </w:tcPr>
          <w:p w:rsidR="00116CCA" w:rsidRDefault="00116CCA" w:rsidP="00622445">
            <w:r>
              <w:t xml:space="preserve">For REST API documentation: Popular format is </w:t>
            </w:r>
            <w:r w:rsidRPr="00116CCA">
              <w:t>W</w:t>
            </w:r>
            <w:r>
              <w:t>A</w:t>
            </w:r>
            <w:r w:rsidRPr="00116CCA">
              <w:t>DL</w:t>
            </w:r>
            <w:r>
              <w:t xml:space="preserve"> file.</w:t>
            </w:r>
          </w:p>
          <w:p w:rsidR="00116CCA" w:rsidRDefault="00116CCA" w:rsidP="00622445">
            <w:pPr>
              <w:rPr>
                <w:b/>
              </w:rPr>
            </w:pPr>
            <w:r w:rsidRPr="00116CCA">
              <w:t xml:space="preserve">WSDL stands for </w:t>
            </w:r>
            <w:r w:rsidRPr="00116CCA">
              <w:rPr>
                <w:b/>
              </w:rPr>
              <w:t>Web Application Description Language</w:t>
            </w:r>
          </w:p>
          <w:p w:rsidR="000C6589" w:rsidRDefault="000C6589" w:rsidP="00622445">
            <w:pPr>
              <w:rPr>
                <w:b/>
              </w:rPr>
            </w:pPr>
          </w:p>
          <w:p w:rsidR="000C6589" w:rsidRDefault="000C6589" w:rsidP="00622445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1389036" wp14:editId="06DF842B">
                  <wp:extent cx="3267075" cy="3552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589" w:rsidRDefault="000C6589" w:rsidP="00622445"/>
          <w:p w:rsidR="000C6589" w:rsidRDefault="000C6589" w:rsidP="00622445"/>
          <w:p w:rsidR="000C6589" w:rsidRDefault="000C6589" w:rsidP="00622445"/>
          <w:p w:rsidR="000C6589" w:rsidRDefault="000C6589" w:rsidP="00622445"/>
          <w:p w:rsidR="000C6589" w:rsidRDefault="000C6589" w:rsidP="00622445">
            <w:r>
              <w:rPr>
                <w:noProof/>
                <w:lang w:eastAsia="en-IN"/>
              </w:rPr>
              <w:drawing>
                <wp:inline distT="0" distB="0" distL="0" distR="0" wp14:anchorId="6A383042" wp14:editId="09ECB8D6">
                  <wp:extent cx="5943600" cy="3296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CCA" w:rsidTr="006D1CF4">
        <w:tc>
          <w:tcPr>
            <w:tcW w:w="9242" w:type="dxa"/>
          </w:tcPr>
          <w:p w:rsidR="00116CCA" w:rsidRDefault="00A907EC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51E04B3" wp14:editId="57B59E86">
                  <wp:extent cx="4324350" cy="828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CCA" w:rsidTr="006D1CF4">
        <w:tc>
          <w:tcPr>
            <w:tcW w:w="9242" w:type="dxa"/>
          </w:tcPr>
          <w:p w:rsidR="00116CCA" w:rsidRDefault="00A907EC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83AE175" wp14:editId="65E83CDD">
                  <wp:extent cx="4610100" cy="2552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CCA" w:rsidTr="006D1CF4">
        <w:tc>
          <w:tcPr>
            <w:tcW w:w="9242" w:type="dxa"/>
          </w:tcPr>
          <w:p w:rsidR="002D41FD" w:rsidRDefault="002D41FD" w:rsidP="00A725F0">
            <w:r>
              <w:t>Most popular way to write Rest Assured Test Cases:</w:t>
            </w:r>
            <w:r w:rsidR="00A725F0">
              <w:t xml:space="preserve"> </w:t>
            </w:r>
            <w:r w:rsidR="00A725F0">
              <w:t>BDD</w:t>
            </w:r>
            <w:r w:rsidR="00A725F0">
              <w:t xml:space="preserve"> </w:t>
            </w:r>
            <w:r w:rsidR="00A725F0">
              <w:t>(Behaviour Driven Testing)</w:t>
            </w:r>
          </w:p>
        </w:tc>
      </w:tr>
      <w:tr w:rsidR="00116CCA" w:rsidTr="006D1CF4">
        <w:tc>
          <w:tcPr>
            <w:tcW w:w="9242" w:type="dxa"/>
          </w:tcPr>
          <w:p w:rsidR="00A725F0" w:rsidRDefault="00A725F0" w:rsidP="00A725F0">
            <w:r>
              <w:t xml:space="preserve">BDD(Behaviour Driven Testing) common items: </w:t>
            </w:r>
          </w:p>
          <w:p w:rsidR="00A725F0" w:rsidRDefault="00A725F0" w:rsidP="00A725F0"/>
          <w:p w:rsidR="00A725F0" w:rsidRDefault="00A725F0" w:rsidP="00A725F0">
            <w:r>
              <w:t>given()-&gt; Given I have this information</w:t>
            </w:r>
          </w:p>
          <w:p w:rsidR="00A725F0" w:rsidRDefault="00A725F0" w:rsidP="00A725F0">
            <w:r>
              <w:t>Initialization</w:t>
            </w:r>
          </w:p>
          <w:p w:rsidR="00A725F0" w:rsidRDefault="00A725F0" w:rsidP="00A725F0"/>
          <w:p w:rsidR="00A725F0" w:rsidRDefault="00A725F0" w:rsidP="00A725F0">
            <w:r>
              <w:t>when()-&gt; When I perform this information</w:t>
            </w:r>
          </w:p>
          <w:p w:rsidR="00A725F0" w:rsidRDefault="00A725F0" w:rsidP="00A725F0">
            <w:r>
              <w:t>Resources</w:t>
            </w:r>
          </w:p>
          <w:p w:rsidR="00A725F0" w:rsidRDefault="00A725F0" w:rsidP="00A725F0"/>
          <w:p w:rsidR="00A725F0" w:rsidRDefault="00A725F0" w:rsidP="00A725F0">
            <w:r>
              <w:t>then()-&gt; Then this should be the output</w:t>
            </w:r>
          </w:p>
          <w:p w:rsidR="00116CCA" w:rsidRDefault="00A725F0" w:rsidP="00A725F0">
            <w:r>
              <w:t xml:space="preserve">Validation </w:t>
            </w:r>
          </w:p>
        </w:tc>
      </w:tr>
      <w:tr w:rsidR="00116CCA" w:rsidTr="006D1CF4">
        <w:tc>
          <w:tcPr>
            <w:tcW w:w="9242" w:type="dxa"/>
          </w:tcPr>
          <w:p w:rsidR="00A725F0" w:rsidRDefault="00A725F0" w:rsidP="00A725F0">
            <w:r>
              <w:t>given()-&gt; Given I have this information</w:t>
            </w:r>
          </w:p>
          <w:p w:rsidR="00A725F0" w:rsidRDefault="00A725F0" w:rsidP="00A725F0">
            <w:r>
              <w:t>Initialization</w:t>
            </w:r>
          </w:p>
          <w:p w:rsidR="00A725F0" w:rsidRDefault="00A725F0" w:rsidP="00A725F0">
            <w:proofErr w:type="spellStart"/>
            <w:r>
              <w:t>Auth</w:t>
            </w:r>
            <w:proofErr w:type="spellEnd"/>
          </w:p>
          <w:p w:rsidR="00A725F0" w:rsidRDefault="00A725F0" w:rsidP="00A725F0">
            <w:r>
              <w:t>Login to application</w:t>
            </w:r>
          </w:p>
          <w:p w:rsidR="00A725F0" w:rsidRDefault="00A725F0" w:rsidP="00A725F0">
            <w:r>
              <w:t>Request Header</w:t>
            </w:r>
          </w:p>
          <w:p w:rsidR="00A725F0" w:rsidRDefault="00A725F0" w:rsidP="00A725F0">
            <w:r>
              <w:t>Parameters</w:t>
            </w:r>
          </w:p>
          <w:p w:rsidR="00A725F0" w:rsidRDefault="00A725F0" w:rsidP="00A725F0">
            <w:r>
              <w:t>Cookies</w:t>
            </w:r>
          </w:p>
          <w:p w:rsidR="00A725F0" w:rsidRDefault="00A725F0" w:rsidP="00A725F0">
            <w:r>
              <w:t xml:space="preserve">Body  </w:t>
            </w:r>
          </w:p>
          <w:p w:rsidR="00116CCA" w:rsidRDefault="00116CCA"/>
        </w:tc>
      </w:tr>
      <w:tr w:rsidR="00A725F0" w:rsidTr="006D1CF4">
        <w:tc>
          <w:tcPr>
            <w:tcW w:w="9242" w:type="dxa"/>
          </w:tcPr>
          <w:p w:rsidR="00A725F0" w:rsidRDefault="00A725F0" w:rsidP="00A725F0">
            <w:r>
              <w:t>when()-&gt; When I perform this information</w:t>
            </w:r>
          </w:p>
          <w:p w:rsidR="00A725F0" w:rsidRDefault="00A725F0" w:rsidP="00A725F0">
            <w:r>
              <w:t>Resources</w:t>
            </w:r>
          </w:p>
          <w:p w:rsidR="00A725F0" w:rsidRDefault="00A725F0" w:rsidP="00A725F0">
            <w:r>
              <w:t>Get (resource path)</w:t>
            </w:r>
          </w:p>
          <w:p w:rsidR="00A725F0" w:rsidRDefault="00A725F0" w:rsidP="00A725F0">
            <w:r>
              <w:t>Post (resource path)</w:t>
            </w:r>
          </w:p>
          <w:p w:rsidR="00A725F0" w:rsidRDefault="00A725F0" w:rsidP="00A725F0">
            <w:r>
              <w:t xml:space="preserve">Put (resource path) </w:t>
            </w:r>
          </w:p>
          <w:p w:rsidR="00A725F0" w:rsidRDefault="00A725F0" w:rsidP="00A725F0">
            <w:r>
              <w:t>Delete (resource path)</w:t>
            </w:r>
          </w:p>
          <w:p w:rsidR="00A725F0" w:rsidRDefault="00A725F0"/>
        </w:tc>
      </w:tr>
      <w:tr w:rsidR="00A725F0" w:rsidTr="006D1CF4">
        <w:tc>
          <w:tcPr>
            <w:tcW w:w="9242" w:type="dxa"/>
          </w:tcPr>
          <w:p w:rsidR="00A725F0" w:rsidRDefault="00A725F0" w:rsidP="00A725F0">
            <w:r>
              <w:t>then()-&gt; Then this should be the output</w:t>
            </w:r>
          </w:p>
          <w:p w:rsidR="00A725F0" w:rsidRDefault="00A725F0" w:rsidP="00A725F0">
            <w:r>
              <w:t xml:space="preserve">Validation </w:t>
            </w:r>
          </w:p>
          <w:p w:rsidR="00A725F0" w:rsidRDefault="00A725F0" w:rsidP="00A725F0">
            <w:r>
              <w:t xml:space="preserve">Validate status code </w:t>
            </w:r>
          </w:p>
          <w:p w:rsidR="00A725F0" w:rsidRDefault="00A725F0" w:rsidP="00A725F0">
            <w:r>
              <w:t xml:space="preserve">Assert status code </w:t>
            </w:r>
          </w:p>
          <w:p w:rsidR="00A725F0" w:rsidRDefault="00A725F0" w:rsidP="00A725F0">
            <w:r>
              <w:t xml:space="preserve">Extract the response </w:t>
            </w:r>
          </w:p>
          <w:p w:rsidR="00A725F0" w:rsidRDefault="00A725F0" w:rsidP="00A725F0">
            <w:r>
              <w:t>Extract the header</w:t>
            </w:r>
          </w:p>
        </w:tc>
      </w:tr>
      <w:tr w:rsidR="00A725F0" w:rsidTr="006D1CF4">
        <w:tc>
          <w:tcPr>
            <w:tcW w:w="9242" w:type="dxa"/>
          </w:tcPr>
          <w:p w:rsidR="00A725F0" w:rsidRDefault="00A725F0">
            <w:bookmarkStart w:id="0" w:name="_GoBack"/>
            <w:bookmarkEnd w:id="0"/>
          </w:p>
        </w:tc>
      </w:tr>
      <w:tr w:rsidR="00A725F0" w:rsidTr="006D1CF4">
        <w:tc>
          <w:tcPr>
            <w:tcW w:w="9242" w:type="dxa"/>
          </w:tcPr>
          <w:p w:rsidR="00A725F0" w:rsidRDefault="00A725F0"/>
        </w:tc>
      </w:tr>
      <w:tr w:rsidR="00A725F0" w:rsidTr="006D1CF4">
        <w:tc>
          <w:tcPr>
            <w:tcW w:w="9242" w:type="dxa"/>
          </w:tcPr>
          <w:p w:rsidR="00A725F0" w:rsidRDefault="00A725F0"/>
        </w:tc>
      </w:tr>
      <w:tr w:rsidR="00A725F0" w:rsidTr="006D1CF4">
        <w:tc>
          <w:tcPr>
            <w:tcW w:w="9242" w:type="dxa"/>
          </w:tcPr>
          <w:p w:rsidR="00A725F0" w:rsidRDefault="00A725F0"/>
        </w:tc>
      </w:tr>
      <w:tr w:rsidR="00A725F0" w:rsidTr="006D1CF4">
        <w:tc>
          <w:tcPr>
            <w:tcW w:w="9242" w:type="dxa"/>
          </w:tcPr>
          <w:p w:rsidR="00A725F0" w:rsidRDefault="00A725F0"/>
        </w:tc>
      </w:tr>
    </w:tbl>
    <w:p w:rsidR="00B851A6" w:rsidRDefault="00B851A6"/>
    <w:sectPr w:rsidR="00B8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7E37"/>
    <w:multiLevelType w:val="multilevel"/>
    <w:tmpl w:val="C368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D5907"/>
    <w:multiLevelType w:val="multilevel"/>
    <w:tmpl w:val="3BBC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1F2CE6"/>
    <w:multiLevelType w:val="hybridMultilevel"/>
    <w:tmpl w:val="42CA8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15948"/>
    <w:multiLevelType w:val="multilevel"/>
    <w:tmpl w:val="AA6E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14247"/>
    <w:multiLevelType w:val="multilevel"/>
    <w:tmpl w:val="E2D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85B67"/>
    <w:multiLevelType w:val="multilevel"/>
    <w:tmpl w:val="8F1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67"/>
    <w:rsid w:val="000C6589"/>
    <w:rsid w:val="00116CCA"/>
    <w:rsid w:val="001E0C12"/>
    <w:rsid w:val="002D41FD"/>
    <w:rsid w:val="002E1318"/>
    <w:rsid w:val="00302D67"/>
    <w:rsid w:val="0039569F"/>
    <w:rsid w:val="003D5C28"/>
    <w:rsid w:val="00401F65"/>
    <w:rsid w:val="006061AA"/>
    <w:rsid w:val="00630E1A"/>
    <w:rsid w:val="006D1CF4"/>
    <w:rsid w:val="007443F3"/>
    <w:rsid w:val="00773FBE"/>
    <w:rsid w:val="008639BF"/>
    <w:rsid w:val="008E1CF9"/>
    <w:rsid w:val="00A725F0"/>
    <w:rsid w:val="00A907EC"/>
    <w:rsid w:val="00B851A6"/>
    <w:rsid w:val="00CF4A30"/>
    <w:rsid w:val="00E3776B"/>
    <w:rsid w:val="00EB5568"/>
    <w:rsid w:val="00FB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1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1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tpstatuses.com/201" TargetMode="External"/><Relationship Id="rId18" Type="http://schemas.openxmlformats.org/officeDocument/2006/relationships/hyperlink" Target="https://httpstatuses.com/206" TargetMode="External"/><Relationship Id="rId26" Type="http://schemas.openxmlformats.org/officeDocument/2006/relationships/hyperlink" Target="https://httpstatuses.com/304" TargetMode="External"/><Relationship Id="rId39" Type="http://schemas.openxmlformats.org/officeDocument/2006/relationships/hyperlink" Target="https://httpstatuses.com/409" TargetMode="External"/><Relationship Id="rId21" Type="http://schemas.openxmlformats.org/officeDocument/2006/relationships/hyperlink" Target="https://httpstatuses.com/226" TargetMode="External"/><Relationship Id="rId34" Type="http://schemas.openxmlformats.org/officeDocument/2006/relationships/hyperlink" Target="https://httpstatuses.com/404" TargetMode="External"/><Relationship Id="rId42" Type="http://schemas.openxmlformats.org/officeDocument/2006/relationships/hyperlink" Target="https://httpstatuses.com/412" TargetMode="External"/><Relationship Id="rId47" Type="http://schemas.openxmlformats.org/officeDocument/2006/relationships/hyperlink" Target="https://httpstatuses.com/417" TargetMode="External"/><Relationship Id="rId50" Type="http://schemas.openxmlformats.org/officeDocument/2006/relationships/hyperlink" Target="https://httpstatuses.com/422" TargetMode="External"/><Relationship Id="rId55" Type="http://schemas.openxmlformats.org/officeDocument/2006/relationships/hyperlink" Target="https://httpstatuses.com/429" TargetMode="External"/><Relationship Id="rId63" Type="http://schemas.openxmlformats.org/officeDocument/2006/relationships/hyperlink" Target="https://httpstatuses.com/503" TargetMode="External"/><Relationship Id="rId68" Type="http://schemas.openxmlformats.org/officeDocument/2006/relationships/hyperlink" Target="https://httpstatuses.com/508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sso.teachable.com/secure/42299/users/sign_in?clean_login=true&amp;reset_purchase_session=1" TargetMode="External"/><Relationship Id="rId71" Type="http://schemas.openxmlformats.org/officeDocument/2006/relationships/hyperlink" Target="https://httpstatuses.com/5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tpstatuses.com/204" TargetMode="External"/><Relationship Id="rId29" Type="http://schemas.openxmlformats.org/officeDocument/2006/relationships/hyperlink" Target="https://httpstatuses.com/308" TargetMode="External"/><Relationship Id="rId11" Type="http://schemas.openxmlformats.org/officeDocument/2006/relationships/hyperlink" Target="https://httpstatuses.com/102" TargetMode="External"/><Relationship Id="rId24" Type="http://schemas.openxmlformats.org/officeDocument/2006/relationships/hyperlink" Target="https://httpstatuses.com/302" TargetMode="External"/><Relationship Id="rId32" Type="http://schemas.openxmlformats.org/officeDocument/2006/relationships/hyperlink" Target="https://httpstatuses.com/402" TargetMode="External"/><Relationship Id="rId37" Type="http://schemas.openxmlformats.org/officeDocument/2006/relationships/hyperlink" Target="https://httpstatuses.com/407" TargetMode="External"/><Relationship Id="rId40" Type="http://schemas.openxmlformats.org/officeDocument/2006/relationships/hyperlink" Target="https://httpstatuses.com/410" TargetMode="External"/><Relationship Id="rId45" Type="http://schemas.openxmlformats.org/officeDocument/2006/relationships/hyperlink" Target="https://httpstatuses.com/415" TargetMode="External"/><Relationship Id="rId53" Type="http://schemas.openxmlformats.org/officeDocument/2006/relationships/hyperlink" Target="https://httpstatuses.com/426" TargetMode="External"/><Relationship Id="rId58" Type="http://schemas.openxmlformats.org/officeDocument/2006/relationships/hyperlink" Target="https://httpstatuses.com/451" TargetMode="External"/><Relationship Id="rId66" Type="http://schemas.openxmlformats.org/officeDocument/2006/relationships/hyperlink" Target="https://httpstatuses.com/506" TargetMode="External"/><Relationship Id="rId7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ttpstatuses.com/203" TargetMode="External"/><Relationship Id="rId23" Type="http://schemas.openxmlformats.org/officeDocument/2006/relationships/hyperlink" Target="https://httpstatuses.com/301" TargetMode="External"/><Relationship Id="rId28" Type="http://schemas.openxmlformats.org/officeDocument/2006/relationships/hyperlink" Target="https://httpstatuses.com/307" TargetMode="External"/><Relationship Id="rId36" Type="http://schemas.openxmlformats.org/officeDocument/2006/relationships/hyperlink" Target="https://httpstatuses.com/406" TargetMode="External"/><Relationship Id="rId49" Type="http://schemas.openxmlformats.org/officeDocument/2006/relationships/hyperlink" Target="https://httpstatuses.com/421" TargetMode="External"/><Relationship Id="rId57" Type="http://schemas.openxmlformats.org/officeDocument/2006/relationships/hyperlink" Target="https://httpstatuses.com/444" TargetMode="External"/><Relationship Id="rId61" Type="http://schemas.openxmlformats.org/officeDocument/2006/relationships/hyperlink" Target="https://httpstatuses.com/501" TargetMode="External"/><Relationship Id="rId10" Type="http://schemas.openxmlformats.org/officeDocument/2006/relationships/hyperlink" Target="https://httpstatuses.com/101" TargetMode="External"/><Relationship Id="rId19" Type="http://schemas.openxmlformats.org/officeDocument/2006/relationships/hyperlink" Target="https://httpstatuses.com/207" TargetMode="External"/><Relationship Id="rId31" Type="http://schemas.openxmlformats.org/officeDocument/2006/relationships/hyperlink" Target="https://httpstatuses.com/401" TargetMode="External"/><Relationship Id="rId44" Type="http://schemas.openxmlformats.org/officeDocument/2006/relationships/hyperlink" Target="https://httpstatuses.com/414" TargetMode="External"/><Relationship Id="rId52" Type="http://schemas.openxmlformats.org/officeDocument/2006/relationships/hyperlink" Target="https://httpstatuses.com/424" TargetMode="External"/><Relationship Id="rId60" Type="http://schemas.openxmlformats.org/officeDocument/2006/relationships/hyperlink" Target="https://httpstatuses.com/500" TargetMode="External"/><Relationship Id="rId65" Type="http://schemas.openxmlformats.org/officeDocument/2006/relationships/hyperlink" Target="https://httpstatuses.com/505" TargetMode="External"/><Relationship Id="rId73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httpstatuses.com/100" TargetMode="External"/><Relationship Id="rId14" Type="http://schemas.openxmlformats.org/officeDocument/2006/relationships/hyperlink" Target="https://httpstatuses.com/202" TargetMode="External"/><Relationship Id="rId22" Type="http://schemas.openxmlformats.org/officeDocument/2006/relationships/hyperlink" Target="https://httpstatuses.com/300" TargetMode="External"/><Relationship Id="rId27" Type="http://schemas.openxmlformats.org/officeDocument/2006/relationships/hyperlink" Target="https://httpstatuses.com/305" TargetMode="External"/><Relationship Id="rId30" Type="http://schemas.openxmlformats.org/officeDocument/2006/relationships/hyperlink" Target="https://httpstatuses.com/400" TargetMode="External"/><Relationship Id="rId35" Type="http://schemas.openxmlformats.org/officeDocument/2006/relationships/hyperlink" Target="https://httpstatuses.com/405" TargetMode="External"/><Relationship Id="rId43" Type="http://schemas.openxmlformats.org/officeDocument/2006/relationships/hyperlink" Target="https://httpstatuses.com/413" TargetMode="External"/><Relationship Id="rId48" Type="http://schemas.openxmlformats.org/officeDocument/2006/relationships/hyperlink" Target="https://httpstatuses.com/418" TargetMode="External"/><Relationship Id="rId56" Type="http://schemas.openxmlformats.org/officeDocument/2006/relationships/hyperlink" Target="https://httpstatuses.com/431" TargetMode="External"/><Relationship Id="rId64" Type="http://schemas.openxmlformats.org/officeDocument/2006/relationships/hyperlink" Target="https://httpstatuses.com/504" TargetMode="External"/><Relationship Id="rId69" Type="http://schemas.openxmlformats.org/officeDocument/2006/relationships/hyperlink" Target="https://httpstatuses.com/510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sso.teachable.com/secure/42299/users/sign_in?clean_login=true&amp;reset_purchase_session=1" TargetMode="External"/><Relationship Id="rId51" Type="http://schemas.openxmlformats.org/officeDocument/2006/relationships/hyperlink" Target="https://httpstatuses.com/423" TargetMode="External"/><Relationship Id="rId72" Type="http://schemas.openxmlformats.org/officeDocument/2006/relationships/image" Target="media/image2.png"/><Relationship Id="rId3" Type="http://schemas.microsoft.com/office/2007/relationships/stylesWithEffects" Target="stylesWithEffects.xml"/><Relationship Id="rId12" Type="http://schemas.openxmlformats.org/officeDocument/2006/relationships/hyperlink" Target="https://httpstatuses.com/200" TargetMode="External"/><Relationship Id="rId17" Type="http://schemas.openxmlformats.org/officeDocument/2006/relationships/hyperlink" Target="https://httpstatuses.com/205" TargetMode="External"/><Relationship Id="rId25" Type="http://schemas.openxmlformats.org/officeDocument/2006/relationships/hyperlink" Target="https://httpstatuses.com/303" TargetMode="External"/><Relationship Id="rId33" Type="http://schemas.openxmlformats.org/officeDocument/2006/relationships/hyperlink" Target="https://httpstatuses.com/403" TargetMode="External"/><Relationship Id="rId38" Type="http://schemas.openxmlformats.org/officeDocument/2006/relationships/hyperlink" Target="https://httpstatuses.com/408" TargetMode="External"/><Relationship Id="rId46" Type="http://schemas.openxmlformats.org/officeDocument/2006/relationships/hyperlink" Target="https://httpstatuses.com/416" TargetMode="External"/><Relationship Id="rId59" Type="http://schemas.openxmlformats.org/officeDocument/2006/relationships/hyperlink" Target="https://httpstatuses.com/499" TargetMode="External"/><Relationship Id="rId67" Type="http://schemas.openxmlformats.org/officeDocument/2006/relationships/hyperlink" Target="https://httpstatuses.com/507" TargetMode="External"/><Relationship Id="rId20" Type="http://schemas.openxmlformats.org/officeDocument/2006/relationships/hyperlink" Target="https://httpstatuses.com/208" TargetMode="External"/><Relationship Id="rId41" Type="http://schemas.openxmlformats.org/officeDocument/2006/relationships/hyperlink" Target="https://httpstatuses.com/411" TargetMode="External"/><Relationship Id="rId54" Type="http://schemas.openxmlformats.org/officeDocument/2006/relationships/hyperlink" Target="https://httpstatuses.com/428" TargetMode="External"/><Relationship Id="rId62" Type="http://schemas.openxmlformats.org/officeDocument/2006/relationships/hyperlink" Target="https://httpstatuses.com/502" TargetMode="External"/><Relationship Id="rId70" Type="http://schemas.openxmlformats.org/officeDocument/2006/relationships/hyperlink" Target="https://httpstatuses.com/511" TargetMode="External"/><Relationship Id="rId75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</dc:creator>
  <cp:keywords/>
  <dc:description/>
  <cp:lastModifiedBy>Vish</cp:lastModifiedBy>
  <cp:revision>18</cp:revision>
  <dcterms:created xsi:type="dcterms:W3CDTF">2018-05-27T05:17:00Z</dcterms:created>
  <dcterms:modified xsi:type="dcterms:W3CDTF">2018-05-27T10:47:00Z</dcterms:modified>
</cp:coreProperties>
</file>