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37" w:rsidRDefault="005B2237"/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345"/>
      </w:tblGrid>
      <w:tr w:rsidR="002701DD" w:rsidTr="005C7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tcBorders>
              <w:bottom w:val="single" w:sz="4" w:space="0" w:color="auto"/>
            </w:tcBorders>
          </w:tcPr>
          <w:p w:rsidR="002701DD" w:rsidRPr="004D3520" w:rsidRDefault="002701DD" w:rsidP="000A1EE9">
            <w:pPr>
              <w:rPr>
                <w:b w:val="0"/>
                <w:color w:val="215868" w:themeColor="accent5" w:themeShade="80"/>
              </w:rPr>
            </w:pPr>
            <w:bookmarkStart w:id="0" w:name="_GoBack"/>
            <w:bookmarkEnd w:id="0"/>
          </w:p>
        </w:tc>
        <w:tc>
          <w:tcPr>
            <w:tcW w:w="345" w:type="dxa"/>
            <w:shd w:val="clear" w:color="auto" w:fill="00B050"/>
          </w:tcPr>
          <w:p w:rsidR="002701DD" w:rsidRPr="00A91BCA" w:rsidRDefault="002701DD" w:rsidP="000A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F07FB1" w:rsidTr="005C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tcBorders>
              <w:left w:val="single" w:sz="4" w:space="0" w:color="auto"/>
              <w:right w:val="single" w:sz="4" w:space="0" w:color="auto"/>
            </w:tcBorders>
          </w:tcPr>
          <w:p w:rsidR="00F07FB1" w:rsidRPr="004D3520" w:rsidRDefault="00F07FB1" w:rsidP="009453A2">
            <w:pPr>
              <w:pStyle w:val="IntenseQuote"/>
            </w:pPr>
            <w:r>
              <w:t>What is the standard of XPath</w:t>
            </w: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00B050"/>
          </w:tcPr>
          <w:p w:rsidR="00F07FB1" w:rsidRPr="00A91BCA" w:rsidRDefault="00F07FB1" w:rsidP="000A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F07FB1" w:rsidTr="00706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07FB1" w:rsidRPr="004D3520" w:rsidRDefault="00F07FB1" w:rsidP="009453A2">
            <w:pPr>
              <w:rPr>
                <w:b w:val="0"/>
                <w:color w:val="215868" w:themeColor="accent5" w:themeShade="80"/>
              </w:rPr>
            </w:pPr>
            <w:r w:rsidRPr="004D3520">
              <w:rPr>
                <w:b w:val="0"/>
                <w:color w:val="215868" w:themeColor="accent5" w:themeShade="80"/>
              </w:rPr>
              <w:t>Syntax:</w:t>
            </w:r>
          </w:p>
          <w:p w:rsidR="00F07FB1" w:rsidRPr="004D3520" w:rsidRDefault="00F07FB1" w:rsidP="009453A2">
            <w:pPr>
              <w:rPr>
                <w:b w:val="0"/>
                <w:color w:val="215868" w:themeColor="accent5" w:themeShade="80"/>
              </w:rPr>
            </w:pPr>
          </w:p>
          <w:p w:rsidR="00F07FB1" w:rsidRPr="00F07FB1" w:rsidRDefault="00F07FB1" w:rsidP="009453A2">
            <w:pPr>
              <w:rPr>
                <w:color w:val="215868" w:themeColor="accent5" w:themeShade="80"/>
              </w:rPr>
            </w:pPr>
            <w:r w:rsidRPr="00F07FB1">
              <w:rPr>
                <w:color w:val="215868" w:themeColor="accent5" w:themeShade="80"/>
              </w:rPr>
              <w:t>//tag[@attribute='value']</w:t>
            </w:r>
          </w:p>
        </w:tc>
        <w:tc>
          <w:tcPr>
            <w:tcW w:w="345" w:type="dxa"/>
            <w:shd w:val="clear" w:color="auto" w:fill="00B050"/>
          </w:tcPr>
          <w:p w:rsidR="00F07FB1" w:rsidRPr="00A91BCA" w:rsidRDefault="00F07FB1" w:rsidP="000A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F07FB1" w:rsidTr="00363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tcBorders>
              <w:left w:val="none" w:sz="0" w:space="0" w:color="auto"/>
              <w:right w:val="none" w:sz="0" w:space="0" w:color="auto"/>
            </w:tcBorders>
          </w:tcPr>
          <w:p w:rsidR="00F07FB1" w:rsidRPr="004D3520" w:rsidRDefault="00F07FB1" w:rsidP="00C72579">
            <w:pPr>
              <w:pStyle w:val="IntenseQuote"/>
              <w:rPr>
                <w:b/>
              </w:rPr>
            </w:pPr>
            <w:r w:rsidRPr="004D3520">
              <w:t>How to use XPath?</w:t>
            </w:r>
          </w:p>
        </w:tc>
        <w:tc>
          <w:tcPr>
            <w:tcW w:w="345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F07FB1" w:rsidRPr="00A91BCA" w:rsidRDefault="00F07FB1" w:rsidP="004F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F07FB1" w:rsidTr="00363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07FB1" w:rsidRPr="004D3520" w:rsidRDefault="00F07FB1" w:rsidP="00BF1807">
            <w:pPr>
              <w:rPr>
                <w:b w:val="0"/>
                <w:color w:val="215868" w:themeColor="accent5" w:themeShade="80"/>
              </w:rPr>
            </w:pPr>
            <w:r w:rsidRPr="004D3520">
              <w:rPr>
                <w:b w:val="0"/>
                <w:color w:val="215868" w:themeColor="accent5" w:themeShade="80"/>
              </w:rPr>
              <w:t>Syntax:</w:t>
            </w:r>
          </w:p>
          <w:p w:rsidR="00F07FB1" w:rsidRPr="004D3520" w:rsidRDefault="00F07FB1" w:rsidP="00BF1807">
            <w:pPr>
              <w:rPr>
                <w:b w:val="0"/>
                <w:color w:val="215868" w:themeColor="accent5" w:themeShade="80"/>
              </w:rPr>
            </w:pPr>
          </w:p>
          <w:p w:rsidR="00F07FB1" w:rsidRPr="004D3520" w:rsidRDefault="00F07FB1" w:rsidP="00BF1807">
            <w:pPr>
              <w:rPr>
                <w:b w:val="0"/>
                <w:color w:val="215868" w:themeColor="accent5" w:themeShade="80"/>
              </w:rPr>
            </w:pPr>
            <w:r w:rsidRPr="004D3520">
              <w:rPr>
                <w:b w:val="0"/>
                <w:color w:val="215868" w:themeColor="accent5" w:themeShade="80"/>
              </w:rPr>
              <w:t>//tag[@attribute='value']</w:t>
            </w:r>
          </w:p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</w:p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  <w:r w:rsidRPr="004D3520">
              <w:rPr>
                <w:noProof/>
                <w:color w:val="215868" w:themeColor="accent5" w:themeShade="80"/>
                <w:lang w:eastAsia="en-IN"/>
              </w:rPr>
              <w:drawing>
                <wp:inline distT="0" distB="0" distL="0" distR="0" wp14:anchorId="0C982211" wp14:editId="435F9AB3">
                  <wp:extent cx="4243630" cy="430924"/>
                  <wp:effectExtent l="0" t="0" r="5080" b="762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769" cy="43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</w:p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  <w:r w:rsidRPr="004D3520">
              <w:rPr>
                <w:noProof/>
                <w:color w:val="215868" w:themeColor="accent5" w:themeShade="80"/>
                <w:lang w:eastAsia="en-IN"/>
              </w:rPr>
              <w:drawing>
                <wp:inline distT="0" distB="0" distL="0" distR="0" wp14:anchorId="45BEAB87" wp14:editId="3EC74677">
                  <wp:extent cx="4381500" cy="1130951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314" cy="113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4"/>
            </w:tblGrid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F07FB1" w:rsidRPr="004D3520" w:rsidRDefault="009E2087" w:rsidP="006A59DF">
                  <w:pPr>
                    <w:rPr>
                      <w:color w:val="215868" w:themeColor="accent5" w:themeShade="80"/>
                    </w:rPr>
                  </w:pPr>
                  <w:hyperlink r:id="rId8" w:history="1">
                    <w:r w:rsidR="00F07FB1" w:rsidRPr="004D3520">
                      <w:rPr>
                        <w:rStyle w:val="Hyperlink"/>
                        <w:color w:val="215868" w:themeColor="accent5" w:themeShade="80"/>
                      </w:rPr>
                      <w:t>https://letskodeit.teachable.com/p/practice</w:t>
                    </w:r>
                  </w:hyperlink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D34A3C" w:rsidRDefault="00D34A3C" w:rsidP="00D34A3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To get the second child element (</w:t>
                  </w:r>
                  <w:r w:rsidR="00A701C8">
                    <w:rPr>
                      <w:color w:val="215868" w:themeColor="accent5" w:themeShade="80"/>
                    </w:rPr>
                    <w:t xml:space="preserve"> </w:t>
                  </w:r>
                  <w:r>
                    <w:rPr>
                      <w:color w:val="215868" w:themeColor="accent5" w:themeShade="80"/>
                    </w:rPr>
                    <w:t>/li[2]</w:t>
                  </w:r>
                  <w:r w:rsidR="00A701C8">
                    <w:rPr>
                      <w:color w:val="215868" w:themeColor="accent5" w:themeShade="80"/>
                    </w:rPr>
                    <w:t xml:space="preserve"> </w:t>
                  </w:r>
                  <w:r>
                    <w:rPr>
                      <w:color w:val="215868" w:themeColor="accent5" w:themeShade="80"/>
                    </w:rPr>
                    <w:t>):</w:t>
                  </w:r>
                </w:p>
                <w:p w:rsidR="00D34A3C" w:rsidRPr="00D34A3C" w:rsidRDefault="00D34A3C" w:rsidP="00D34A3C">
                  <w:pPr>
                    <w:pStyle w:val="ListParagraph"/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  </w:t>
                  </w:r>
                </w:p>
                <w:p w:rsidR="00F07FB1" w:rsidRDefault="00F07FB1" w:rsidP="006A59DF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//div[@id='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navbar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']/div/div/div/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ul</w:t>
                  </w:r>
                  <w:proofErr w:type="spellEnd"/>
                  <w:r w:rsidRPr="00D34A3C">
                    <w:rPr>
                      <w:b/>
                      <w:color w:val="215868" w:themeColor="accent5" w:themeShade="80"/>
                    </w:rPr>
                    <w:t>/li[2]/</w:t>
                  </w:r>
                  <w:r w:rsidRPr="004D3520">
                    <w:rPr>
                      <w:color w:val="215868" w:themeColor="accent5" w:themeShade="80"/>
                    </w:rPr>
                    <w:t>a</w:t>
                  </w:r>
                </w:p>
                <w:p w:rsidR="00D34A3C" w:rsidRDefault="00D34A3C" w:rsidP="006A59DF">
                  <w:pPr>
                    <w:rPr>
                      <w:color w:val="215868" w:themeColor="accent5" w:themeShade="80"/>
                    </w:rPr>
                  </w:pPr>
                </w:p>
                <w:p w:rsidR="00D34A3C" w:rsidRPr="004D3520" w:rsidRDefault="00D34A3C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7DE716B2" wp14:editId="255EB835">
                        <wp:extent cx="4895850" cy="1628775"/>
                        <wp:effectExtent l="0" t="0" r="0" b="9525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95850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9C3148" w:rsidRPr="009453A2" w:rsidRDefault="009C3148" w:rsidP="009453A2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color w:val="215868" w:themeColor="accent5" w:themeShade="80"/>
                    </w:rPr>
                    <w:t>Use of standard XPath</w:t>
                  </w:r>
                  <w:r w:rsidR="009E5367" w:rsidRPr="009453A2">
                    <w:rPr>
                      <w:color w:val="215868" w:themeColor="accent5" w:themeShade="80"/>
                    </w:rPr>
                    <w:t xml:space="preserve"> syntax (</w:t>
                  </w:r>
                  <w:r w:rsidR="009E5367" w:rsidRPr="009453A2">
                    <w:rPr>
                      <w:b/>
                      <w:color w:val="215868" w:themeColor="accent5" w:themeShade="80"/>
                    </w:rPr>
                    <w:t>a[@class='</w:t>
                  </w:r>
                  <w:proofErr w:type="spellStart"/>
                  <w:r w:rsidR="009E5367" w:rsidRPr="009453A2">
                    <w:rPr>
                      <w:b/>
                      <w:color w:val="215868" w:themeColor="accent5" w:themeShade="80"/>
                    </w:rPr>
                    <w:t>navbar</w:t>
                  </w:r>
                  <w:proofErr w:type="spellEnd"/>
                  <w:r w:rsidR="009E5367" w:rsidRPr="009453A2">
                    <w:rPr>
                      <w:b/>
                      <w:color w:val="215868" w:themeColor="accent5" w:themeShade="80"/>
                    </w:rPr>
                    <w:t>-link fedora-</w:t>
                  </w:r>
                  <w:proofErr w:type="spellStart"/>
                  <w:r w:rsidR="009E5367" w:rsidRPr="009453A2">
                    <w:rPr>
                      <w:b/>
                      <w:color w:val="215868" w:themeColor="accent5" w:themeShade="80"/>
                    </w:rPr>
                    <w:t>navbar</w:t>
                  </w:r>
                  <w:proofErr w:type="spellEnd"/>
                  <w:r w:rsidR="009E5367" w:rsidRPr="009453A2">
                    <w:rPr>
                      <w:b/>
                      <w:color w:val="215868" w:themeColor="accent5" w:themeShade="80"/>
                    </w:rPr>
                    <w:t>-link']</w:t>
                  </w:r>
                  <w:r w:rsidR="009E5367" w:rsidRPr="009453A2">
                    <w:rPr>
                      <w:color w:val="215868" w:themeColor="accent5" w:themeShade="80"/>
                    </w:rPr>
                    <w:t>):</w:t>
                  </w:r>
                </w:p>
                <w:p w:rsidR="009E5367" w:rsidRPr="009C3148" w:rsidRDefault="009E5367" w:rsidP="009E5367">
                  <w:pPr>
                    <w:pStyle w:val="ListParagraph"/>
                    <w:rPr>
                      <w:color w:val="215868" w:themeColor="accent5" w:themeShade="80"/>
                    </w:rPr>
                  </w:pPr>
                </w:p>
                <w:p w:rsidR="00F07FB1" w:rsidRDefault="00F07FB1" w:rsidP="009C3148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//div[@id='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nav</w:t>
                  </w:r>
                  <w:r w:rsidR="009C3148">
                    <w:rPr>
                      <w:color w:val="215868" w:themeColor="accent5" w:themeShade="80"/>
                    </w:rPr>
                    <w:t>bar</w:t>
                  </w:r>
                  <w:proofErr w:type="spellEnd"/>
                  <w:r w:rsidR="009C3148">
                    <w:rPr>
                      <w:color w:val="215868" w:themeColor="accent5" w:themeShade="80"/>
                    </w:rPr>
                    <w:t>']//</w:t>
                  </w:r>
                  <w:proofErr w:type="spellStart"/>
                  <w:r w:rsidR="009C3148">
                    <w:rPr>
                      <w:color w:val="215868" w:themeColor="accent5" w:themeShade="80"/>
                    </w:rPr>
                    <w:t>ul</w:t>
                  </w:r>
                  <w:proofErr w:type="spellEnd"/>
                  <w:r w:rsidR="009C3148">
                    <w:rPr>
                      <w:color w:val="215868" w:themeColor="accent5" w:themeShade="80"/>
                    </w:rPr>
                    <w:t>/li[2]/</w:t>
                  </w:r>
                  <w:r w:rsidR="009C3148" w:rsidRPr="009C3148">
                    <w:rPr>
                      <w:b/>
                      <w:color w:val="215868" w:themeColor="accent5" w:themeShade="80"/>
                    </w:rPr>
                    <w:t>a[@class='</w:t>
                  </w:r>
                  <w:proofErr w:type="spellStart"/>
                  <w:r w:rsidR="009C3148" w:rsidRPr="009C3148">
                    <w:rPr>
                      <w:b/>
                      <w:color w:val="215868" w:themeColor="accent5" w:themeShade="80"/>
                    </w:rPr>
                    <w:t>navbar</w:t>
                  </w:r>
                  <w:proofErr w:type="spellEnd"/>
                  <w:r w:rsidR="009C3148" w:rsidRPr="009C3148">
                    <w:rPr>
                      <w:b/>
                      <w:color w:val="215868" w:themeColor="accent5" w:themeShade="80"/>
                    </w:rPr>
                    <w:t>-link fedora-</w:t>
                  </w:r>
                  <w:proofErr w:type="spellStart"/>
                  <w:r w:rsidR="009C3148" w:rsidRPr="009C3148">
                    <w:rPr>
                      <w:b/>
                      <w:color w:val="215868" w:themeColor="accent5" w:themeShade="80"/>
                    </w:rPr>
                    <w:t>navbar</w:t>
                  </w:r>
                  <w:proofErr w:type="spellEnd"/>
                  <w:r w:rsidR="009C3148" w:rsidRPr="009C3148">
                    <w:rPr>
                      <w:b/>
                      <w:color w:val="215868" w:themeColor="accent5" w:themeShade="80"/>
                    </w:rPr>
                    <w:t>-link</w:t>
                  </w:r>
                  <w:r w:rsidRPr="009C3148">
                    <w:rPr>
                      <w:b/>
                      <w:color w:val="215868" w:themeColor="accent5" w:themeShade="80"/>
                    </w:rPr>
                    <w:t>']</w:t>
                  </w:r>
                </w:p>
                <w:p w:rsidR="009C3148" w:rsidRDefault="009C3148" w:rsidP="009C3148">
                  <w:pPr>
                    <w:rPr>
                      <w:color w:val="215868" w:themeColor="accent5" w:themeShade="80"/>
                    </w:rPr>
                  </w:pPr>
                </w:p>
                <w:p w:rsidR="009C3148" w:rsidRPr="004D3520" w:rsidRDefault="009C3148" w:rsidP="009C3148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3DCD8160" wp14:editId="0FE91B97">
                        <wp:extent cx="5514975" cy="2371725"/>
                        <wp:effectExtent l="0" t="0" r="9525" b="9525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4975" cy="237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C3148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9453A2" w:rsidRDefault="009453A2" w:rsidP="009453A2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lastRenderedPageBreak/>
                    <w:t>Use of :</w:t>
                  </w:r>
                </w:p>
                <w:p w:rsidR="001273E8" w:rsidRDefault="009453A2" w:rsidP="009453A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b/>
                      <w:color w:val="215868" w:themeColor="accent5" w:themeShade="80"/>
                      <w:u w:val="single"/>
                    </w:rPr>
                    <w:t>contains</w:t>
                  </w:r>
                  <w:r>
                    <w:rPr>
                      <w:color w:val="215868" w:themeColor="accent5" w:themeShade="80"/>
                    </w:rPr>
                    <w:t xml:space="preserve"> : </w:t>
                  </w:r>
                  <w:r w:rsidRPr="009453A2">
                    <w:rPr>
                      <w:color w:val="215868" w:themeColor="accent5" w:themeShade="80"/>
                    </w:rPr>
                    <w:t>//tag[</w:t>
                  </w:r>
                  <w:r>
                    <w:rPr>
                      <w:color w:val="215868" w:themeColor="accent5" w:themeShade="80"/>
                    </w:rPr>
                    <w:t>contains(</w:t>
                  </w:r>
                  <w:r w:rsidR="001273E8">
                    <w:rPr>
                      <w:color w:val="215868" w:themeColor="accent5" w:themeShade="80"/>
                    </w:rPr>
                    <w:t>@</w:t>
                  </w:r>
                  <w:proofErr w:type="spellStart"/>
                  <w:r w:rsidR="001273E8">
                    <w:rPr>
                      <w:color w:val="215868" w:themeColor="accent5" w:themeShade="80"/>
                    </w:rPr>
                    <w:t>attribute,</w:t>
                  </w:r>
                  <w:r w:rsidRPr="009453A2">
                    <w:rPr>
                      <w:color w:val="215868" w:themeColor="accent5" w:themeShade="80"/>
                    </w:rPr>
                    <w:t>'value</w:t>
                  </w:r>
                  <w:proofErr w:type="spellEnd"/>
                  <w:r w:rsidRPr="009453A2">
                    <w:rPr>
                      <w:color w:val="215868" w:themeColor="accent5" w:themeShade="80"/>
                    </w:rPr>
                    <w:t>'</w:t>
                  </w:r>
                  <w:r>
                    <w:rPr>
                      <w:color w:val="215868" w:themeColor="accent5" w:themeShade="80"/>
                    </w:rPr>
                    <w:t>)</w:t>
                  </w:r>
                  <w:r w:rsidRPr="009453A2">
                    <w:rPr>
                      <w:color w:val="215868" w:themeColor="accent5" w:themeShade="80"/>
                    </w:rPr>
                    <w:t>]</w:t>
                  </w:r>
                  <w:r>
                    <w:rPr>
                      <w:color w:val="215868" w:themeColor="accent5" w:themeShade="80"/>
                    </w:rPr>
                    <w:t xml:space="preserve"> </w:t>
                  </w:r>
                </w:p>
                <w:p w:rsidR="009453A2" w:rsidRDefault="009453A2" w:rsidP="001273E8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instead of </w:t>
                  </w:r>
                  <w:r w:rsidRPr="009453A2">
                    <w:rPr>
                      <w:color w:val="215868" w:themeColor="accent5" w:themeShade="80"/>
                    </w:rPr>
                    <w:t>//tag[@attribute='value']</w:t>
                  </w:r>
                </w:p>
                <w:p w:rsidR="009453A2" w:rsidRDefault="009453A2" w:rsidP="009453A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b/>
                      <w:color w:val="215868" w:themeColor="accent5" w:themeShade="80"/>
                      <w:u w:val="single"/>
                    </w:rPr>
                    <w:t>and</w:t>
                  </w:r>
                  <w:r>
                    <w:rPr>
                      <w:color w:val="215868" w:themeColor="accent5" w:themeShade="80"/>
                    </w:rPr>
                    <w:t xml:space="preserve"> : tag[condition1 and condition1]//tag</w:t>
                  </w:r>
                </w:p>
                <w:p w:rsidR="009453A2" w:rsidRDefault="009453A2" w:rsidP="009453A2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</w:p>
                <w:p w:rsidR="009453A2" w:rsidRPr="009453A2" w:rsidRDefault="009453A2" w:rsidP="009453A2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</w:p>
                <w:p w:rsidR="009C3148" w:rsidRDefault="009C3148" w:rsidP="006A59DF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navbar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-header']//a</w:t>
                  </w:r>
                  <w:r w:rsidRPr="009453A2">
                    <w:rPr>
                      <w:b/>
                      <w:color w:val="215868" w:themeColor="accent5" w:themeShade="80"/>
                    </w:rPr>
                    <w:t>[contains(@class,'</w:t>
                  </w:r>
                  <w:proofErr w:type="spellStart"/>
                  <w:r w:rsidRPr="009453A2">
                    <w:rPr>
                      <w:b/>
                      <w:color w:val="215868" w:themeColor="accent5" w:themeShade="80"/>
                    </w:rPr>
                    <w:t>navbar</w:t>
                  </w:r>
                  <w:proofErr w:type="spellEnd"/>
                  <w:r w:rsidRPr="009453A2">
                    <w:rPr>
                      <w:b/>
                      <w:color w:val="215868" w:themeColor="accent5" w:themeShade="80"/>
                    </w:rPr>
                    <w:t>-link') and contains(@</w:t>
                  </w:r>
                  <w:proofErr w:type="spellStart"/>
                  <w:r w:rsidRPr="009453A2">
                    <w:rPr>
                      <w:b/>
                      <w:color w:val="215868" w:themeColor="accent5" w:themeShade="80"/>
                    </w:rPr>
                    <w:t>href</w:t>
                  </w:r>
                  <w:proofErr w:type="spellEnd"/>
                  <w:r w:rsidRPr="009453A2">
                    <w:rPr>
                      <w:b/>
                      <w:color w:val="215868" w:themeColor="accent5" w:themeShade="80"/>
                    </w:rPr>
                    <w:t>,'</w:t>
                  </w:r>
                  <w:proofErr w:type="spellStart"/>
                  <w:r w:rsidRPr="009453A2">
                    <w:rPr>
                      <w:b/>
                      <w:color w:val="215868" w:themeColor="accent5" w:themeShade="80"/>
                    </w:rPr>
                    <w:t>sign_in</w:t>
                  </w:r>
                  <w:proofErr w:type="spellEnd"/>
                  <w:r w:rsidRPr="009453A2">
                    <w:rPr>
                      <w:b/>
                      <w:color w:val="215868" w:themeColor="accent5" w:themeShade="80"/>
                    </w:rPr>
                    <w:t>')]</w:t>
                  </w:r>
                </w:p>
                <w:p w:rsidR="009C3148" w:rsidRDefault="009C3148" w:rsidP="006A59DF">
                  <w:pPr>
                    <w:rPr>
                      <w:color w:val="215868" w:themeColor="accent5" w:themeShade="80"/>
                    </w:rPr>
                  </w:pPr>
                </w:p>
                <w:p w:rsidR="009C3148" w:rsidRDefault="009C3148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7CD42FEA" wp14:editId="733F2FD2">
                        <wp:extent cx="5381297" cy="2287746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86731" cy="2290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53A2" w:rsidRDefault="009453A2" w:rsidP="006A59DF">
                  <w:pPr>
                    <w:rPr>
                      <w:color w:val="215868" w:themeColor="accent5" w:themeShade="80"/>
                    </w:rPr>
                  </w:pPr>
                </w:p>
                <w:p w:rsidR="009453A2" w:rsidRPr="004D3520" w:rsidRDefault="009453A2" w:rsidP="006A59DF">
                  <w:pPr>
                    <w:rPr>
                      <w:color w:val="215868" w:themeColor="accent5" w:themeShade="80"/>
                    </w:rPr>
                  </w:pP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9453A2" w:rsidRDefault="009453A2" w:rsidP="001273E8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use of starts-with:</w:t>
                  </w:r>
                </w:p>
                <w:p w:rsidR="001273E8" w:rsidRDefault="001273E8" w:rsidP="001273E8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b/>
                      <w:color w:val="215868" w:themeColor="accent5" w:themeShade="80"/>
                      <w:u w:val="single"/>
                    </w:rPr>
                    <w:t>contains</w:t>
                  </w:r>
                  <w:r>
                    <w:rPr>
                      <w:color w:val="215868" w:themeColor="accent5" w:themeShade="80"/>
                    </w:rPr>
                    <w:t xml:space="preserve"> : </w:t>
                  </w:r>
                  <w:r w:rsidRPr="009453A2">
                    <w:rPr>
                      <w:color w:val="215868" w:themeColor="accent5" w:themeShade="80"/>
                    </w:rPr>
                    <w:t>//tag[</w:t>
                  </w:r>
                  <w:r>
                    <w:rPr>
                      <w:color w:val="215868" w:themeColor="accent5" w:themeShade="80"/>
                    </w:rPr>
                    <w:t>starts-with(@</w:t>
                  </w:r>
                  <w:proofErr w:type="spellStart"/>
                  <w:r>
                    <w:rPr>
                      <w:color w:val="215868" w:themeColor="accent5" w:themeShade="80"/>
                    </w:rPr>
                    <w:t>attribute,</w:t>
                  </w:r>
                  <w:r w:rsidRPr="009453A2">
                    <w:rPr>
                      <w:color w:val="215868" w:themeColor="accent5" w:themeShade="80"/>
                    </w:rPr>
                    <w:t>'value</w:t>
                  </w:r>
                  <w:proofErr w:type="spellEnd"/>
                  <w:r w:rsidRPr="009453A2">
                    <w:rPr>
                      <w:color w:val="215868" w:themeColor="accent5" w:themeShade="80"/>
                    </w:rPr>
                    <w:t>'</w:t>
                  </w:r>
                  <w:r>
                    <w:rPr>
                      <w:color w:val="215868" w:themeColor="accent5" w:themeShade="80"/>
                    </w:rPr>
                    <w:t>)</w:t>
                  </w:r>
                  <w:r w:rsidRPr="009453A2">
                    <w:rPr>
                      <w:color w:val="215868" w:themeColor="accent5" w:themeShade="80"/>
                    </w:rPr>
                    <w:t>]</w:t>
                  </w:r>
                  <w:r>
                    <w:rPr>
                      <w:color w:val="215868" w:themeColor="accent5" w:themeShade="80"/>
                    </w:rPr>
                    <w:t xml:space="preserve"> </w:t>
                  </w:r>
                </w:p>
                <w:p w:rsidR="001273E8" w:rsidRDefault="001273E8" w:rsidP="001273E8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instead of </w:t>
                  </w:r>
                  <w:r w:rsidRPr="009453A2">
                    <w:rPr>
                      <w:color w:val="215868" w:themeColor="accent5" w:themeShade="80"/>
                    </w:rPr>
                    <w:t>//tag[@attribute='value']</w:t>
                  </w:r>
                </w:p>
                <w:p w:rsidR="009453A2" w:rsidRPr="009453A2" w:rsidRDefault="009453A2" w:rsidP="001273E8">
                  <w:pPr>
                    <w:pStyle w:val="ListParagraph"/>
                    <w:rPr>
                      <w:color w:val="215868" w:themeColor="accent5" w:themeShade="80"/>
                    </w:rPr>
                  </w:pPr>
                </w:p>
                <w:p w:rsidR="00F07FB1" w:rsidRDefault="009453A2" w:rsidP="006A59DF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navbar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-header']</w:t>
                  </w:r>
                  <w:r w:rsidRPr="009453A2">
                    <w:rPr>
                      <w:b/>
                      <w:color w:val="215868" w:themeColor="accent5" w:themeShade="80"/>
                    </w:rPr>
                    <w:t>//a[starts-with(@</w:t>
                  </w:r>
                  <w:proofErr w:type="spellStart"/>
                  <w:r w:rsidRPr="009453A2">
                    <w:rPr>
                      <w:b/>
                      <w:color w:val="215868" w:themeColor="accent5" w:themeShade="80"/>
                    </w:rPr>
                    <w:t>class,'fedora</w:t>
                  </w:r>
                  <w:proofErr w:type="spellEnd"/>
                  <w:r w:rsidRPr="009453A2">
                    <w:rPr>
                      <w:b/>
                      <w:color w:val="215868" w:themeColor="accent5" w:themeShade="80"/>
                    </w:rPr>
                    <w:t>')]</w:t>
                  </w:r>
                </w:p>
                <w:p w:rsidR="009453A2" w:rsidRDefault="009453A2" w:rsidP="006A59DF">
                  <w:pPr>
                    <w:rPr>
                      <w:color w:val="215868" w:themeColor="accent5" w:themeShade="80"/>
                    </w:rPr>
                  </w:pPr>
                </w:p>
                <w:p w:rsidR="009453A2" w:rsidRPr="004D3520" w:rsidRDefault="009453A2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5A1A8964" wp14:editId="4715B624">
                        <wp:extent cx="5360276" cy="2084552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58245" cy="2083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596303" w:rsidRDefault="00596303" w:rsidP="0059630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lastRenderedPageBreak/>
                    <w:t>Use of text() alone :</w:t>
                  </w:r>
                </w:p>
                <w:p w:rsidR="00596303" w:rsidRDefault="00596303" w:rsidP="00596303">
                  <w:pPr>
                    <w:rPr>
                      <w:color w:val="215868" w:themeColor="accent5" w:themeShade="80"/>
                    </w:rPr>
                  </w:pPr>
                </w:p>
                <w:p w:rsidR="00596303" w:rsidRDefault="00596303" w:rsidP="0059630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b/>
                      <w:color w:val="215868" w:themeColor="accent5" w:themeShade="80"/>
                      <w:u w:val="single"/>
                    </w:rPr>
                    <w:t>contains</w:t>
                  </w:r>
                  <w:r>
                    <w:rPr>
                      <w:color w:val="215868" w:themeColor="accent5" w:themeShade="80"/>
                    </w:rPr>
                    <w:t xml:space="preserve"> : </w:t>
                  </w:r>
                  <w:r w:rsidRPr="009453A2">
                    <w:rPr>
                      <w:color w:val="215868" w:themeColor="accent5" w:themeShade="80"/>
                    </w:rPr>
                    <w:t>//tag[</w:t>
                  </w:r>
                  <w:r>
                    <w:rPr>
                      <w:color w:val="215868" w:themeColor="accent5" w:themeShade="80"/>
                    </w:rPr>
                    <w:t>text()=</w:t>
                  </w:r>
                  <w:r w:rsidRPr="009453A2">
                    <w:rPr>
                      <w:color w:val="215868" w:themeColor="accent5" w:themeShade="80"/>
                    </w:rPr>
                    <w:t>'value'</w:t>
                  </w:r>
                  <w:r>
                    <w:rPr>
                      <w:color w:val="215868" w:themeColor="accent5" w:themeShade="80"/>
                    </w:rPr>
                    <w:t>)</w:t>
                  </w:r>
                  <w:r w:rsidRPr="009453A2">
                    <w:rPr>
                      <w:color w:val="215868" w:themeColor="accent5" w:themeShade="80"/>
                    </w:rPr>
                    <w:t>]</w:t>
                  </w:r>
                  <w:r>
                    <w:rPr>
                      <w:color w:val="215868" w:themeColor="accent5" w:themeShade="80"/>
                    </w:rPr>
                    <w:t xml:space="preserve"> </w:t>
                  </w:r>
                </w:p>
                <w:p w:rsidR="00596303" w:rsidRDefault="00596303" w:rsidP="00596303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instead of </w:t>
                  </w:r>
                  <w:r w:rsidRPr="009453A2">
                    <w:rPr>
                      <w:color w:val="215868" w:themeColor="accent5" w:themeShade="80"/>
                    </w:rPr>
                    <w:t>//tag[@attribute='value']</w:t>
                  </w:r>
                </w:p>
                <w:p w:rsidR="00596303" w:rsidRPr="00596303" w:rsidRDefault="00596303" w:rsidP="00596303">
                  <w:pPr>
                    <w:rPr>
                      <w:color w:val="215868" w:themeColor="accent5" w:themeShade="80"/>
                    </w:rPr>
                  </w:pPr>
                </w:p>
                <w:p w:rsidR="00596303" w:rsidRDefault="00596303" w:rsidP="006A59DF">
                  <w:pPr>
                    <w:rPr>
                      <w:color w:val="215868" w:themeColor="accent5" w:themeShade="80"/>
                    </w:rPr>
                  </w:pPr>
                </w:p>
                <w:p w:rsidR="00F07FB1" w:rsidRDefault="009453A2" w:rsidP="006A59DF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//div[@class='homepage-hero']//</w:t>
                  </w:r>
                  <w:r w:rsidRPr="00596303">
                    <w:rPr>
                      <w:b/>
                      <w:color w:val="215868" w:themeColor="accent5" w:themeShade="80"/>
                    </w:rPr>
                    <w:t>a[text()='</w:t>
                  </w:r>
                  <w:proofErr w:type="spellStart"/>
                  <w:r w:rsidRPr="00596303">
                    <w:rPr>
                      <w:b/>
                      <w:color w:val="215868" w:themeColor="accent5" w:themeShade="80"/>
                    </w:rPr>
                    <w:t>Enroll</w:t>
                  </w:r>
                  <w:proofErr w:type="spellEnd"/>
                  <w:r w:rsidRPr="00596303">
                    <w:rPr>
                      <w:b/>
                      <w:color w:val="215868" w:themeColor="accent5" w:themeShade="80"/>
                    </w:rPr>
                    <w:t xml:space="preserve"> now']</w:t>
                  </w:r>
                </w:p>
                <w:p w:rsidR="00596303" w:rsidRDefault="00596303" w:rsidP="006A59DF">
                  <w:pPr>
                    <w:rPr>
                      <w:color w:val="215868" w:themeColor="accent5" w:themeShade="80"/>
                    </w:rPr>
                  </w:pPr>
                </w:p>
                <w:p w:rsidR="00596303" w:rsidRPr="004D3520" w:rsidRDefault="00596303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26F963BD" wp14:editId="48740946">
                        <wp:extent cx="5223642" cy="1810974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25032" cy="1811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596303" w:rsidRDefault="00596303" w:rsidP="0059630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Use of text() with contains :</w:t>
                  </w:r>
                </w:p>
                <w:p w:rsidR="00596303" w:rsidRDefault="00596303" w:rsidP="00596303">
                  <w:pPr>
                    <w:rPr>
                      <w:color w:val="215868" w:themeColor="accent5" w:themeShade="80"/>
                    </w:rPr>
                  </w:pPr>
                </w:p>
                <w:p w:rsidR="00596303" w:rsidRDefault="00596303" w:rsidP="0059630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color w:val="215868" w:themeColor="accent5" w:themeShade="80"/>
                    </w:rPr>
                  </w:pPr>
                  <w:r w:rsidRPr="009453A2">
                    <w:rPr>
                      <w:b/>
                      <w:color w:val="215868" w:themeColor="accent5" w:themeShade="80"/>
                      <w:u w:val="single"/>
                    </w:rPr>
                    <w:t>contains</w:t>
                  </w:r>
                  <w:r>
                    <w:rPr>
                      <w:color w:val="215868" w:themeColor="accent5" w:themeShade="80"/>
                    </w:rPr>
                    <w:t xml:space="preserve"> : </w:t>
                  </w:r>
                  <w:r w:rsidRPr="009453A2">
                    <w:rPr>
                      <w:color w:val="215868" w:themeColor="accent5" w:themeShade="80"/>
                    </w:rPr>
                    <w:t>//tag[</w:t>
                  </w:r>
                  <w:r>
                    <w:rPr>
                      <w:color w:val="215868" w:themeColor="accent5" w:themeShade="80"/>
                    </w:rPr>
                    <w:t>contains(text(),</w:t>
                  </w:r>
                  <w:r w:rsidRPr="009453A2">
                    <w:rPr>
                      <w:color w:val="215868" w:themeColor="accent5" w:themeShade="80"/>
                    </w:rPr>
                    <w:t>'value'</w:t>
                  </w:r>
                  <w:r>
                    <w:rPr>
                      <w:color w:val="215868" w:themeColor="accent5" w:themeShade="80"/>
                    </w:rPr>
                    <w:t>)</w:t>
                  </w:r>
                  <w:r w:rsidRPr="009453A2">
                    <w:rPr>
                      <w:color w:val="215868" w:themeColor="accent5" w:themeShade="80"/>
                    </w:rPr>
                    <w:t>]</w:t>
                  </w:r>
                  <w:r>
                    <w:rPr>
                      <w:color w:val="215868" w:themeColor="accent5" w:themeShade="80"/>
                    </w:rPr>
                    <w:t xml:space="preserve"> </w:t>
                  </w:r>
                </w:p>
                <w:p w:rsidR="00596303" w:rsidRDefault="00596303" w:rsidP="00596303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instead of </w:t>
                  </w:r>
                  <w:r w:rsidRPr="009453A2">
                    <w:rPr>
                      <w:color w:val="215868" w:themeColor="accent5" w:themeShade="80"/>
                    </w:rPr>
                    <w:t>//tag[@attribute='value']</w:t>
                  </w:r>
                </w:p>
                <w:p w:rsidR="00596303" w:rsidRDefault="00596303" w:rsidP="006A59DF">
                  <w:pPr>
                    <w:rPr>
                      <w:color w:val="215868" w:themeColor="accent5" w:themeShade="80"/>
                    </w:rPr>
                  </w:pPr>
                </w:p>
                <w:p w:rsidR="00596303" w:rsidRDefault="00596303" w:rsidP="006A59DF">
                  <w:pPr>
                    <w:rPr>
                      <w:color w:val="215868" w:themeColor="accent5" w:themeShade="80"/>
                    </w:rPr>
                  </w:pPr>
                </w:p>
                <w:p w:rsidR="00F07FB1" w:rsidRDefault="009453A2" w:rsidP="006A59DF">
                  <w:pPr>
                    <w:rPr>
                      <w:b/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navbar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-header']//</w:t>
                  </w:r>
                  <w:r w:rsidR="00596303">
                    <w:rPr>
                      <w:b/>
                      <w:color w:val="215868" w:themeColor="accent5" w:themeShade="80"/>
                    </w:rPr>
                    <w:t>a[contains(text(),'Log</w:t>
                  </w:r>
                  <w:r w:rsidRPr="00596303">
                    <w:rPr>
                      <w:b/>
                      <w:color w:val="215868" w:themeColor="accent5" w:themeShade="80"/>
                    </w:rPr>
                    <w:t>')]</w:t>
                  </w:r>
                </w:p>
                <w:p w:rsidR="00D83773" w:rsidRDefault="00D83773" w:rsidP="006A59DF">
                  <w:pPr>
                    <w:rPr>
                      <w:b/>
                      <w:color w:val="215868" w:themeColor="accent5" w:themeShade="80"/>
                    </w:rPr>
                  </w:pPr>
                </w:p>
                <w:p w:rsidR="00D83773" w:rsidRDefault="00D83773" w:rsidP="006A59DF">
                  <w:pPr>
                    <w:rPr>
                      <w:b/>
                      <w:color w:val="215868" w:themeColor="accent5" w:themeShade="80"/>
                    </w:rPr>
                  </w:pPr>
                </w:p>
                <w:p w:rsidR="00D83773" w:rsidRPr="004D3520" w:rsidRDefault="00D83773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2694A470" wp14:editId="2F7526A5">
                        <wp:extent cx="5379209" cy="1713186"/>
                        <wp:effectExtent l="0" t="0" r="0" b="1905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82260" cy="1714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F07FB1" w:rsidRDefault="004E1928" w:rsidP="004E1928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XPath standard will work on </w:t>
                  </w:r>
                  <w:proofErr w:type="spellStart"/>
                  <w:r>
                    <w:rPr>
                      <w:color w:val="215868" w:themeColor="accent5" w:themeShade="80"/>
                    </w:rPr>
                    <w:t>href</w:t>
                  </w:r>
                  <w:proofErr w:type="spellEnd"/>
                  <w:r>
                    <w:rPr>
                      <w:color w:val="215868" w:themeColor="accent5" w:themeShade="80"/>
                    </w:rPr>
                    <w:t xml:space="preserve"> as well:</w:t>
                  </w:r>
                </w:p>
                <w:p w:rsidR="004E1928" w:rsidRDefault="004E1928" w:rsidP="004E1928">
                  <w:pPr>
                    <w:pStyle w:val="ListParagraph"/>
                    <w:rPr>
                      <w:color w:val="215868" w:themeColor="accent5" w:themeShade="80"/>
                    </w:rPr>
                  </w:pPr>
                </w:p>
                <w:p w:rsidR="004E1928" w:rsidRDefault="004E1928" w:rsidP="004E1928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//a</w:t>
                  </w:r>
                  <w:r w:rsidRPr="00C95093">
                    <w:rPr>
                      <w:b/>
                      <w:color w:val="215868" w:themeColor="accent5" w:themeShade="80"/>
                    </w:rPr>
                    <w:t>[@</w:t>
                  </w:r>
                  <w:proofErr w:type="spellStart"/>
                  <w:r w:rsidRPr="00C95093">
                    <w:rPr>
                      <w:b/>
                      <w:color w:val="215868" w:themeColor="accent5" w:themeShade="80"/>
                    </w:rPr>
                    <w:t>href</w:t>
                  </w:r>
                  <w:proofErr w:type="spellEnd"/>
                  <w:r w:rsidRPr="00C95093">
                    <w:rPr>
                      <w:b/>
                      <w:color w:val="215868" w:themeColor="accent5" w:themeShade="80"/>
                    </w:rPr>
                    <w:t>='/</w:t>
                  </w:r>
                  <w:proofErr w:type="spellStart"/>
                  <w:r w:rsidRPr="00C95093">
                    <w:rPr>
                      <w:b/>
                      <w:color w:val="215868" w:themeColor="accent5" w:themeShade="80"/>
                    </w:rPr>
                    <w:t>sign_in</w:t>
                  </w:r>
                  <w:proofErr w:type="spellEnd"/>
                  <w:r w:rsidRPr="00C95093">
                    <w:rPr>
                      <w:b/>
                      <w:color w:val="215868" w:themeColor="accent5" w:themeShade="80"/>
                    </w:rPr>
                    <w:t>']</w:t>
                  </w:r>
                </w:p>
                <w:p w:rsidR="004E1928" w:rsidRDefault="004E1928" w:rsidP="004E1928">
                  <w:pPr>
                    <w:pStyle w:val="ListParagraph"/>
                    <w:rPr>
                      <w:color w:val="215868" w:themeColor="accent5" w:themeShade="80"/>
                    </w:rPr>
                  </w:pPr>
                </w:p>
                <w:p w:rsidR="004E1928" w:rsidRDefault="004E1928" w:rsidP="004E1928">
                  <w:pPr>
                    <w:pStyle w:val="ListParagraph"/>
                    <w:rPr>
                      <w:color w:val="215868" w:themeColor="accent5" w:themeShade="80"/>
                    </w:rPr>
                  </w:pPr>
                </w:p>
                <w:p w:rsidR="004E1928" w:rsidRPr="004E1928" w:rsidRDefault="00C95093" w:rsidP="004E1928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3C584622" wp14:editId="2187570D">
                        <wp:extent cx="5381625" cy="2419350"/>
                        <wp:effectExtent l="0" t="0" r="9525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81625" cy="2419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4E1928" w:rsidRPr="004D3520" w:rsidRDefault="004E1928" w:rsidP="004E1928">
                  <w:pPr>
                    <w:rPr>
                      <w:color w:val="215868" w:themeColor="accent5" w:themeShade="80"/>
                    </w:rPr>
                  </w:pP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C95093" w:rsidRDefault="00C95093" w:rsidP="00C9509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 xml:space="preserve">Use of </w:t>
                  </w:r>
                </w:p>
                <w:p w:rsidR="00C95093" w:rsidRDefault="00C95093" w:rsidP="00C9509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Parent::</w:t>
                  </w:r>
                </w:p>
                <w:p w:rsidR="00C95093" w:rsidRDefault="00C95093" w:rsidP="00C9509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Preceding-sibling::</w:t>
                  </w:r>
                </w:p>
                <w:p w:rsidR="00C95093" w:rsidRDefault="00C95093" w:rsidP="00C9509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Following-sibling::</w:t>
                  </w:r>
                </w:p>
                <w:p w:rsidR="00C95093" w:rsidRPr="00C95093" w:rsidRDefault="00C95093" w:rsidP="00C95093">
                  <w:pPr>
                    <w:pStyle w:val="ListParagraph"/>
                    <w:ind w:left="1080"/>
                    <w:rPr>
                      <w:color w:val="215868" w:themeColor="accent5" w:themeShade="80"/>
                    </w:rPr>
                  </w:pPr>
                </w:p>
                <w:p w:rsidR="00F07FB1" w:rsidRDefault="00F07FB1" w:rsidP="006A59DF">
                  <w:pPr>
                    <w:rPr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//a[@href='/sign_in']//</w:t>
                  </w:r>
                  <w:r w:rsidRPr="00C95093">
                    <w:rPr>
                      <w:b/>
                      <w:color w:val="215868" w:themeColor="accent5" w:themeShade="80"/>
                    </w:rPr>
                    <w:t>parent::</w:t>
                  </w:r>
                  <w:r w:rsidRPr="004D3520">
                    <w:rPr>
                      <w:color w:val="215868" w:themeColor="accent5" w:themeShade="80"/>
                    </w:rPr>
                    <w:t>li//</w:t>
                  </w:r>
                  <w:r w:rsidRPr="00C95093">
                    <w:rPr>
                      <w:b/>
                      <w:color w:val="215868" w:themeColor="accent5" w:themeShade="80"/>
                    </w:rPr>
                    <w:t>preceding-sibling::</w:t>
                  </w:r>
                  <w:r w:rsidRPr="004D3520">
                    <w:rPr>
                      <w:color w:val="215868" w:themeColor="accent5" w:themeShade="80"/>
                    </w:rPr>
                    <w:t>li//</w:t>
                  </w:r>
                  <w:r w:rsidRPr="00C95093">
                    <w:rPr>
                      <w:b/>
                      <w:color w:val="215868" w:themeColor="accent5" w:themeShade="80"/>
                    </w:rPr>
                    <w:t>following-sibling::</w:t>
                  </w:r>
                  <w:r w:rsidRPr="004D3520">
                    <w:rPr>
                      <w:color w:val="215868" w:themeColor="accent5" w:themeShade="80"/>
                    </w:rPr>
                    <w:t>li[1]</w:t>
                  </w:r>
                </w:p>
                <w:p w:rsidR="00C95093" w:rsidRDefault="00C95093" w:rsidP="006A59DF">
                  <w:pPr>
                    <w:rPr>
                      <w:color w:val="215868" w:themeColor="accent5" w:themeShade="80"/>
                    </w:rPr>
                  </w:pPr>
                </w:p>
                <w:p w:rsidR="00C95093" w:rsidRPr="004D3520" w:rsidRDefault="00C95093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60235940" wp14:editId="4723C9AF">
                        <wp:extent cx="5496284" cy="2596055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8386" cy="2597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138"/>
              </w:trPr>
              <w:tc>
                <w:tcPr>
                  <w:tcW w:w="8564" w:type="dxa"/>
                </w:tcPr>
                <w:p w:rsidR="00BF170D" w:rsidRPr="00BF170D" w:rsidRDefault="00BF170D" w:rsidP="00BF170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t>Use of position():</w:t>
                  </w:r>
                </w:p>
                <w:p w:rsidR="00BF170D" w:rsidRDefault="00BF170D" w:rsidP="006A59DF">
                  <w:pPr>
                    <w:rPr>
                      <w:color w:val="215868" w:themeColor="accent5" w:themeShade="80"/>
                    </w:rPr>
                  </w:pPr>
                </w:p>
                <w:p w:rsidR="00F07FB1" w:rsidRDefault="00F07FB1" w:rsidP="006A59DF">
                  <w:pPr>
                    <w:rPr>
                      <w:b/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datepicker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-</w:t>
                  </w:r>
                  <w:proofErr w:type="spellStart"/>
                  <w:r w:rsidRPr="004D3520">
                    <w:rPr>
                      <w:color w:val="215868" w:themeColor="accent5" w:themeShade="80"/>
                    </w:rPr>
                    <w:t>cal</w:t>
                  </w:r>
                  <w:proofErr w:type="spellEnd"/>
                  <w:r w:rsidRPr="004D3520">
                    <w:rPr>
                      <w:color w:val="215868" w:themeColor="accent5" w:themeShade="80"/>
                    </w:rPr>
                    <w:t>-month'</w:t>
                  </w:r>
                  <w:r w:rsidRPr="00BF170D">
                    <w:rPr>
                      <w:color w:val="215868" w:themeColor="accent5" w:themeShade="80"/>
                    </w:rPr>
                    <w:t>]</w:t>
                  </w:r>
                  <w:r w:rsidRPr="00BF170D">
                    <w:rPr>
                      <w:b/>
                      <w:color w:val="215868" w:themeColor="accent5" w:themeShade="80"/>
                    </w:rPr>
                    <w:t>[position()=1]</w:t>
                  </w:r>
                </w:p>
                <w:p w:rsidR="00403A21" w:rsidRDefault="00403A21" w:rsidP="006A59DF">
                  <w:pPr>
                    <w:rPr>
                      <w:b/>
                      <w:color w:val="215868" w:themeColor="accent5" w:themeShade="80"/>
                    </w:rPr>
                  </w:pPr>
                </w:p>
                <w:p w:rsidR="00403A21" w:rsidRPr="004D3520" w:rsidRDefault="00403A21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42FD2BD2" wp14:editId="0586EAB0">
                        <wp:extent cx="5431536" cy="3310568"/>
                        <wp:effectExtent l="0" t="0" r="0" b="4445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6737" cy="33076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7FB1" w:rsidRPr="004D3520" w:rsidTr="00363A87">
              <w:trPr>
                <w:trHeight w:val="6306"/>
              </w:trPr>
              <w:tc>
                <w:tcPr>
                  <w:tcW w:w="8564" w:type="dxa"/>
                </w:tcPr>
                <w:p w:rsidR="00ED6B09" w:rsidRPr="00ED6B09" w:rsidRDefault="00ED6B09" w:rsidP="00ED6B09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color w:val="215868" w:themeColor="accent5" w:themeShade="80"/>
                    </w:rPr>
                  </w:pPr>
                  <w:r>
                    <w:rPr>
                      <w:color w:val="215868" w:themeColor="accent5" w:themeShade="80"/>
                    </w:rPr>
                    <w:lastRenderedPageBreak/>
                    <w:t xml:space="preserve">Use of and : </w:t>
                  </w:r>
                </w:p>
                <w:p w:rsidR="00ED6B09" w:rsidRDefault="00ED6B09" w:rsidP="006A59DF">
                  <w:pPr>
                    <w:rPr>
                      <w:color w:val="215868" w:themeColor="accent5" w:themeShade="80"/>
                    </w:rPr>
                  </w:pPr>
                </w:p>
                <w:p w:rsidR="00F07FB1" w:rsidRDefault="00F07FB1" w:rsidP="006A59DF">
                  <w:pPr>
                    <w:rPr>
                      <w:b/>
                      <w:color w:val="215868" w:themeColor="accent5" w:themeShade="80"/>
                    </w:rPr>
                  </w:pPr>
                  <w:r w:rsidRPr="004D3520">
                    <w:rPr>
                      <w:color w:val="215868" w:themeColor="accent5" w:themeShade="80"/>
                    </w:rPr>
                    <w:t>//div[@class='datepicker-cal-month'][position()=1]//button</w:t>
                  </w:r>
                  <w:r w:rsidRPr="00ED6B09">
                    <w:rPr>
                      <w:b/>
                      <w:color w:val="215868" w:themeColor="accent5" w:themeShade="80"/>
                    </w:rPr>
                    <w:t>[@class='datepicker-cal-date' and contains(text(),'22')]</w:t>
                  </w:r>
                </w:p>
                <w:p w:rsidR="00ED6B09" w:rsidRDefault="00ED6B09" w:rsidP="006A59DF">
                  <w:pPr>
                    <w:rPr>
                      <w:b/>
                      <w:color w:val="215868" w:themeColor="accent5" w:themeShade="80"/>
                    </w:rPr>
                  </w:pPr>
                </w:p>
                <w:p w:rsidR="00ED6B09" w:rsidRPr="004D3520" w:rsidRDefault="00ED6B09" w:rsidP="006A59DF">
                  <w:pPr>
                    <w:rPr>
                      <w:color w:val="215868" w:themeColor="accent5" w:themeShade="80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23E61BC9" wp14:editId="4DC4AA30">
                        <wp:extent cx="5318235" cy="3317078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8999" cy="3323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07FB1" w:rsidRPr="004D3520" w:rsidRDefault="00F07FB1" w:rsidP="000A1EE9">
            <w:pPr>
              <w:rPr>
                <w:b w:val="0"/>
                <w:color w:val="215868" w:themeColor="accent5" w:themeShade="80"/>
              </w:rPr>
            </w:pPr>
          </w:p>
        </w:tc>
        <w:tc>
          <w:tcPr>
            <w:tcW w:w="345" w:type="dxa"/>
            <w:shd w:val="clear" w:color="auto" w:fill="00B050"/>
          </w:tcPr>
          <w:p w:rsidR="00F07FB1" w:rsidRPr="00A91BCA" w:rsidRDefault="00F07FB1" w:rsidP="00BF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</w:tbl>
    <w:p w:rsidR="005B2237" w:rsidRDefault="005B2237"/>
    <w:sectPr w:rsidR="005B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A7F"/>
    <w:multiLevelType w:val="hybridMultilevel"/>
    <w:tmpl w:val="E8B2A1EA"/>
    <w:lvl w:ilvl="0" w:tplc="5AFCD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E3230"/>
    <w:multiLevelType w:val="hybridMultilevel"/>
    <w:tmpl w:val="92846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9482E"/>
    <w:multiLevelType w:val="hybridMultilevel"/>
    <w:tmpl w:val="E3E09C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A6B1E"/>
    <w:multiLevelType w:val="hybridMultilevel"/>
    <w:tmpl w:val="76E48CC6"/>
    <w:lvl w:ilvl="0" w:tplc="D9A6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544ED0"/>
    <w:multiLevelType w:val="hybridMultilevel"/>
    <w:tmpl w:val="9744B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1C7"/>
    <w:multiLevelType w:val="hybridMultilevel"/>
    <w:tmpl w:val="F0F22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83D04"/>
    <w:multiLevelType w:val="hybridMultilevel"/>
    <w:tmpl w:val="339EC2FA"/>
    <w:lvl w:ilvl="0" w:tplc="9634D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366DA"/>
    <w:multiLevelType w:val="hybridMultilevel"/>
    <w:tmpl w:val="59546B1A"/>
    <w:lvl w:ilvl="0" w:tplc="2A4E4B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0807B4"/>
    <w:multiLevelType w:val="hybridMultilevel"/>
    <w:tmpl w:val="1E064CFC"/>
    <w:lvl w:ilvl="0" w:tplc="F7261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C282C"/>
    <w:multiLevelType w:val="hybridMultilevel"/>
    <w:tmpl w:val="FD10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3FC6"/>
    <w:multiLevelType w:val="hybridMultilevel"/>
    <w:tmpl w:val="F80C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029AC"/>
    <w:multiLevelType w:val="hybridMultilevel"/>
    <w:tmpl w:val="0F78C9C2"/>
    <w:lvl w:ilvl="0" w:tplc="A6F6B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65E91"/>
    <w:multiLevelType w:val="hybridMultilevel"/>
    <w:tmpl w:val="A172FE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80C84"/>
    <w:multiLevelType w:val="hybridMultilevel"/>
    <w:tmpl w:val="5E72D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94E8F"/>
    <w:multiLevelType w:val="hybridMultilevel"/>
    <w:tmpl w:val="CF2C64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B6E77"/>
    <w:multiLevelType w:val="hybridMultilevel"/>
    <w:tmpl w:val="50C29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320D9"/>
    <w:multiLevelType w:val="hybridMultilevel"/>
    <w:tmpl w:val="59546B1A"/>
    <w:lvl w:ilvl="0" w:tplc="2A4E4B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7A7A6B"/>
    <w:multiLevelType w:val="hybridMultilevel"/>
    <w:tmpl w:val="4D10A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986D47"/>
    <w:multiLevelType w:val="hybridMultilevel"/>
    <w:tmpl w:val="53042BA0"/>
    <w:lvl w:ilvl="0" w:tplc="DF846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FD0A1B"/>
    <w:multiLevelType w:val="hybridMultilevel"/>
    <w:tmpl w:val="67547F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FD341A"/>
    <w:multiLevelType w:val="hybridMultilevel"/>
    <w:tmpl w:val="33F6E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85547"/>
    <w:multiLevelType w:val="hybridMultilevel"/>
    <w:tmpl w:val="0358B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8389B"/>
    <w:multiLevelType w:val="hybridMultilevel"/>
    <w:tmpl w:val="1C74D6BE"/>
    <w:lvl w:ilvl="0" w:tplc="42181C6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EF388B"/>
    <w:multiLevelType w:val="hybridMultilevel"/>
    <w:tmpl w:val="1CFC3BA4"/>
    <w:lvl w:ilvl="0" w:tplc="A418D9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B76F0E"/>
    <w:multiLevelType w:val="hybridMultilevel"/>
    <w:tmpl w:val="65EC8BE2"/>
    <w:lvl w:ilvl="0" w:tplc="B6545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754266"/>
    <w:multiLevelType w:val="hybridMultilevel"/>
    <w:tmpl w:val="FD10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63D3B"/>
    <w:multiLevelType w:val="hybridMultilevel"/>
    <w:tmpl w:val="3EB4E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B1EE7"/>
    <w:multiLevelType w:val="hybridMultilevel"/>
    <w:tmpl w:val="33825D24"/>
    <w:lvl w:ilvl="0" w:tplc="1DD4C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14"/>
  </w:num>
  <w:num w:numId="5">
    <w:abstractNumId w:val="11"/>
  </w:num>
  <w:num w:numId="6">
    <w:abstractNumId w:val="18"/>
  </w:num>
  <w:num w:numId="7">
    <w:abstractNumId w:val="15"/>
  </w:num>
  <w:num w:numId="8">
    <w:abstractNumId w:val="0"/>
  </w:num>
  <w:num w:numId="9">
    <w:abstractNumId w:val="26"/>
  </w:num>
  <w:num w:numId="10">
    <w:abstractNumId w:val="8"/>
  </w:num>
  <w:num w:numId="11">
    <w:abstractNumId w:val="2"/>
  </w:num>
  <w:num w:numId="12">
    <w:abstractNumId w:val="12"/>
  </w:num>
  <w:num w:numId="13">
    <w:abstractNumId w:val="19"/>
  </w:num>
  <w:num w:numId="14">
    <w:abstractNumId w:val="23"/>
  </w:num>
  <w:num w:numId="15">
    <w:abstractNumId w:val="22"/>
  </w:num>
  <w:num w:numId="16">
    <w:abstractNumId w:val="20"/>
  </w:num>
  <w:num w:numId="17">
    <w:abstractNumId w:val="9"/>
  </w:num>
  <w:num w:numId="18">
    <w:abstractNumId w:val="25"/>
  </w:num>
  <w:num w:numId="19">
    <w:abstractNumId w:val="4"/>
  </w:num>
  <w:num w:numId="20">
    <w:abstractNumId w:val="17"/>
  </w:num>
  <w:num w:numId="21">
    <w:abstractNumId w:val="1"/>
  </w:num>
  <w:num w:numId="22">
    <w:abstractNumId w:val="10"/>
  </w:num>
  <w:num w:numId="23">
    <w:abstractNumId w:val="5"/>
  </w:num>
  <w:num w:numId="24">
    <w:abstractNumId w:val="3"/>
  </w:num>
  <w:num w:numId="25">
    <w:abstractNumId w:val="27"/>
  </w:num>
  <w:num w:numId="26">
    <w:abstractNumId w:val="7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9"/>
    <w:rsid w:val="00012154"/>
    <w:rsid w:val="00017C52"/>
    <w:rsid w:val="00024E6C"/>
    <w:rsid w:val="00026655"/>
    <w:rsid w:val="00047230"/>
    <w:rsid w:val="000718D7"/>
    <w:rsid w:val="00094D87"/>
    <w:rsid w:val="000A1EE9"/>
    <w:rsid w:val="000A5539"/>
    <w:rsid w:val="000C3E8B"/>
    <w:rsid w:val="000C41CD"/>
    <w:rsid w:val="000C7527"/>
    <w:rsid w:val="000D2B68"/>
    <w:rsid w:val="000D68B1"/>
    <w:rsid w:val="000F3795"/>
    <w:rsid w:val="001078A7"/>
    <w:rsid w:val="0011226F"/>
    <w:rsid w:val="00117CA4"/>
    <w:rsid w:val="00117CDD"/>
    <w:rsid w:val="001267A6"/>
    <w:rsid w:val="001273E8"/>
    <w:rsid w:val="00141AED"/>
    <w:rsid w:val="00143C9F"/>
    <w:rsid w:val="00174865"/>
    <w:rsid w:val="001803E3"/>
    <w:rsid w:val="00193DA5"/>
    <w:rsid w:val="001952B7"/>
    <w:rsid w:val="001A1D23"/>
    <w:rsid w:val="001C7810"/>
    <w:rsid w:val="001E40D3"/>
    <w:rsid w:val="0020482F"/>
    <w:rsid w:val="00205701"/>
    <w:rsid w:val="00224084"/>
    <w:rsid w:val="00224BF2"/>
    <w:rsid w:val="00247A15"/>
    <w:rsid w:val="002701DD"/>
    <w:rsid w:val="00272C37"/>
    <w:rsid w:val="00275832"/>
    <w:rsid w:val="00277BFF"/>
    <w:rsid w:val="002C35A1"/>
    <w:rsid w:val="002D339A"/>
    <w:rsid w:val="002E4310"/>
    <w:rsid w:val="003233D0"/>
    <w:rsid w:val="0032374F"/>
    <w:rsid w:val="003245E3"/>
    <w:rsid w:val="00327144"/>
    <w:rsid w:val="003311B4"/>
    <w:rsid w:val="00340CB4"/>
    <w:rsid w:val="00354826"/>
    <w:rsid w:val="00363A87"/>
    <w:rsid w:val="0038396E"/>
    <w:rsid w:val="00383A6B"/>
    <w:rsid w:val="003A4548"/>
    <w:rsid w:val="003A7C62"/>
    <w:rsid w:val="003B0217"/>
    <w:rsid w:val="003D43F9"/>
    <w:rsid w:val="003D768A"/>
    <w:rsid w:val="004022E4"/>
    <w:rsid w:val="00403A21"/>
    <w:rsid w:val="00410289"/>
    <w:rsid w:val="00423AF7"/>
    <w:rsid w:val="00425F74"/>
    <w:rsid w:val="00432877"/>
    <w:rsid w:val="004333B4"/>
    <w:rsid w:val="00433CC4"/>
    <w:rsid w:val="00456B13"/>
    <w:rsid w:val="004736FA"/>
    <w:rsid w:val="004943E6"/>
    <w:rsid w:val="00496C31"/>
    <w:rsid w:val="004A22BA"/>
    <w:rsid w:val="004B4321"/>
    <w:rsid w:val="004B7B1F"/>
    <w:rsid w:val="004D3520"/>
    <w:rsid w:val="004D4D22"/>
    <w:rsid w:val="004D6627"/>
    <w:rsid w:val="004E1928"/>
    <w:rsid w:val="004F3D5F"/>
    <w:rsid w:val="004F4007"/>
    <w:rsid w:val="004F6A99"/>
    <w:rsid w:val="005108F3"/>
    <w:rsid w:val="005324CD"/>
    <w:rsid w:val="00547DB8"/>
    <w:rsid w:val="00553853"/>
    <w:rsid w:val="005562A9"/>
    <w:rsid w:val="00571586"/>
    <w:rsid w:val="00582774"/>
    <w:rsid w:val="00596303"/>
    <w:rsid w:val="005A04B5"/>
    <w:rsid w:val="005A5A05"/>
    <w:rsid w:val="005B1F9F"/>
    <w:rsid w:val="005B2237"/>
    <w:rsid w:val="005B6C1E"/>
    <w:rsid w:val="005C048D"/>
    <w:rsid w:val="005C3E97"/>
    <w:rsid w:val="005C5345"/>
    <w:rsid w:val="005C700F"/>
    <w:rsid w:val="00614421"/>
    <w:rsid w:val="00616522"/>
    <w:rsid w:val="00625414"/>
    <w:rsid w:val="00627C1E"/>
    <w:rsid w:val="0063729D"/>
    <w:rsid w:val="0065479B"/>
    <w:rsid w:val="0065631A"/>
    <w:rsid w:val="006727FF"/>
    <w:rsid w:val="0067316E"/>
    <w:rsid w:val="00682B0C"/>
    <w:rsid w:val="006A59DF"/>
    <w:rsid w:val="006B2006"/>
    <w:rsid w:val="006B2F3A"/>
    <w:rsid w:val="006B5A06"/>
    <w:rsid w:val="006C19C9"/>
    <w:rsid w:val="006C283E"/>
    <w:rsid w:val="006D1274"/>
    <w:rsid w:val="006F49F3"/>
    <w:rsid w:val="00706EF7"/>
    <w:rsid w:val="00717B5E"/>
    <w:rsid w:val="00725AFA"/>
    <w:rsid w:val="007263EF"/>
    <w:rsid w:val="0073064F"/>
    <w:rsid w:val="00754413"/>
    <w:rsid w:val="007903D8"/>
    <w:rsid w:val="007A6DE9"/>
    <w:rsid w:val="007B304D"/>
    <w:rsid w:val="007B3788"/>
    <w:rsid w:val="007C01A2"/>
    <w:rsid w:val="007D0FD1"/>
    <w:rsid w:val="007D120E"/>
    <w:rsid w:val="00802D6A"/>
    <w:rsid w:val="00815FDA"/>
    <w:rsid w:val="008269DC"/>
    <w:rsid w:val="00831E6F"/>
    <w:rsid w:val="00855B74"/>
    <w:rsid w:val="00857AB0"/>
    <w:rsid w:val="00862792"/>
    <w:rsid w:val="00880AC1"/>
    <w:rsid w:val="008935CB"/>
    <w:rsid w:val="008964AE"/>
    <w:rsid w:val="00896DDA"/>
    <w:rsid w:val="008A1800"/>
    <w:rsid w:val="008B19E4"/>
    <w:rsid w:val="008E056F"/>
    <w:rsid w:val="008E23EC"/>
    <w:rsid w:val="008E4DF6"/>
    <w:rsid w:val="0090286E"/>
    <w:rsid w:val="009158F4"/>
    <w:rsid w:val="00920C7E"/>
    <w:rsid w:val="009226CA"/>
    <w:rsid w:val="009323EC"/>
    <w:rsid w:val="009453A2"/>
    <w:rsid w:val="00946DE4"/>
    <w:rsid w:val="009712CD"/>
    <w:rsid w:val="009717F0"/>
    <w:rsid w:val="00974EEF"/>
    <w:rsid w:val="00995045"/>
    <w:rsid w:val="00995B01"/>
    <w:rsid w:val="009A75A5"/>
    <w:rsid w:val="009B4D5A"/>
    <w:rsid w:val="009C3148"/>
    <w:rsid w:val="009C7EE8"/>
    <w:rsid w:val="009D367B"/>
    <w:rsid w:val="009D68FF"/>
    <w:rsid w:val="009E2087"/>
    <w:rsid w:val="009E5367"/>
    <w:rsid w:val="009F78BE"/>
    <w:rsid w:val="00A11AA2"/>
    <w:rsid w:val="00A3732D"/>
    <w:rsid w:val="00A40C19"/>
    <w:rsid w:val="00A528CC"/>
    <w:rsid w:val="00A56608"/>
    <w:rsid w:val="00A60144"/>
    <w:rsid w:val="00A701C8"/>
    <w:rsid w:val="00A7080B"/>
    <w:rsid w:val="00A74C41"/>
    <w:rsid w:val="00A91BCA"/>
    <w:rsid w:val="00AA4D6D"/>
    <w:rsid w:val="00AB4964"/>
    <w:rsid w:val="00AB6668"/>
    <w:rsid w:val="00AC2CD7"/>
    <w:rsid w:val="00AD49B5"/>
    <w:rsid w:val="00AD5007"/>
    <w:rsid w:val="00AF2509"/>
    <w:rsid w:val="00AF464B"/>
    <w:rsid w:val="00AF7B4D"/>
    <w:rsid w:val="00B50A4A"/>
    <w:rsid w:val="00B73A45"/>
    <w:rsid w:val="00B73C2E"/>
    <w:rsid w:val="00BA4208"/>
    <w:rsid w:val="00BB49C2"/>
    <w:rsid w:val="00BB52B2"/>
    <w:rsid w:val="00BD3F14"/>
    <w:rsid w:val="00BE46EF"/>
    <w:rsid w:val="00BF170D"/>
    <w:rsid w:val="00BF1807"/>
    <w:rsid w:val="00C35E67"/>
    <w:rsid w:val="00C3723C"/>
    <w:rsid w:val="00C406F6"/>
    <w:rsid w:val="00C53647"/>
    <w:rsid w:val="00C70485"/>
    <w:rsid w:val="00C70742"/>
    <w:rsid w:val="00C72579"/>
    <w:rsid w:val="00C9429C"/>
    <w:rsid w:val="00C95093"/>
    <w:rsid w:val="00C97449"/>
    <w:rsid w:val="00CA29F9"/>
    <w:rsid w:val="00CA75D5"/>
    <w:rsid w:val="00CB5C08"/>
    <w:rsid w:val="00CC6A3B"/>
    <w:rsid w:val="00CE4418"/>
    <w:rsid w:val="00CE75D4"/>
    <w:rsid w:val="00CF70D9"/>
    <w:rsid w:val="00D07D9C"/>
    <w:rsid w:val="00D10310"/>
    <w:rsid w:val="00D16CD6"/>
    <w:rsid w:val="00D17452"/>
    <w:rsid w:val="00D21A99"/>
    <w:rsid w:val="00D2665E"/>
    <w:rsid w:val="00D346D8"/>
    <w:rsid w:val="00D34A3C"/>
    <w:rsid w:val="00D64A4C"/>
    <w:rsid w:val="00D72E55"/>
    <w:rsid w:val="00D74077"/>
    <w:rsid w:val="00D83773"/>
    <w:rsid w:val="00D92BF2"/>
    <w:rsid w:val="00DB1318"/>
    <w:rsid w:val="00DC00CB"/>
    <w:rsid w:val="00DC1D07"/>
    <w:rsid w:val="00DC6288"/>
    <w:rsid w:val="00DE62F7"/>
    <w:rsid w:val="00DF264B"/>
    <w:rsid w:val="00E12F2F"/>
    <w:rsid w:val="00E219FF"/>
    <w:rsid w:val="00E312BB"/>
    <w:rsid w:val="00E40B58"/>
    <w:rsid w:val="00E43558"/>
    <w:rsid w:val="00E44835"/>
    <w:rsid w:val="00E54746"/>
    <w:rsid w:val="00E54995"/>
    <w:rsid w:val="00E60313"/>
    <w:rsid w:val="00E71CBF"/>
    <w:rsid w:val="00E82850"/>
    <w:rsid w:val="00E828EE"/>
    <w:rsid w:val="00E93574"/>
    <w:rsid w:val="00EA5298"/>
    <w:rsid w:val="00EC3E2E"/>
    <w:rsid w:val="00EC4FC7"/>
    <w:rsid w:val="00EC6949"/>
    <w:rsid w:val="00ED4BF9"/>
    <w:rsid w:val="00ED6B09"/>
    <w:rsid w:val="00EF7457"/>
    <w:rsid w:val="00F07FB1"/>
    <w:rsid w:val="00F40591"/>
    <w:rsid w:val="00F45092"/>
    <w:rsid w:val="00F52B93"/>
    <w:rsid w:val="00F628F4"/>
    <w:rsid w:val="00F74FDE"/>
    <w:rsid w:val="00F77E45"/>
    <w:rsid w:val="00F85693"/>
    <w:rsid w:val="00F914DC"/>
    <w:rsid w:val="00F92D30"/>
    <w:rsid w:val="00F94683"/>
    <w:rsid w:val="00FA7609"/>
    <w:rsid w:val="00FB2F64"/>
    <w:rsid w:val="00FC3C8F"/>
    <w:rsid w:val="00FD1774"/>
    <w:rsid w:val="00FD7375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472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73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FC7"/>
    <w:rPr>
      <w:color w:val="0000FF" w:themeColor="hyperlink"/>
      <w:u w:val="single"/>
    </w:rPr>
  </w:style>
  <w:style w:type="character" w:customStyle="1" w:styleId="crayon-v">
    <w:name w:val="crayon-v"/>
    <w:basedOn w:val="DefaultParagraphFont"/>
    <w:rsid w:val="000D68B1"/>
  </w:style>
  <w:style w:type="character" w:customStyle="1" w:styleId="crayon-sy">
    <w:name w:val="crayon-sy"/>
    <w:basedOn w:val="DefaultParagraphFont"/>
    <w:rsid w:val="000D68B1"/>
  </w:style>
  <w:style w:type="character" w:customStyle="1" w:styleId="crayon-e">
    <w:name w:val="crayon-e"/>
    <w:basedOn w:val="DefaultParagraphFont"/>
    <w:rsid w:val="000D68B1"/>
  </w:style>
  <w:style w:type="character" w:customStyle="1" w:styleId="crayon-s">
    <w:name w:val="crayon-s"/>
    <w:basedOn w:val="DefaultParagraphFont"/>
    <w:rsid w:val="000D68B1"/>
  </w:style>
  <w:style w:type="character" w:customStyle="1" w:styleId="crayon-c">
    <w:name w:val="crayon-c"/>
    <w:basedOn w:val="DefaultParagraphFont"/>
    <w:rsid w:val="000D68B1"/>
  </w:style>
  <w:style w:type="character" w:customStyle="1" w:styleId="crayon-h">
    <w:name w:val="crayon-h"/>
    <w:basedOn w:val="DefaultParagraphFont"/>
    <w:rsid w:val="000D68B1"/>
  </w:style>
  <w:style w:type="character" w:customStyle="1" w:styleId="crayon-t">
    <w:name w:val="crayon-t"/>
    <w:basedOn w:val="DefaultParagraphFont"/>
    <w:rsid w:val="00CB5C08"/>
  </w:style>
  <w:style w:type="character" w:customStyle="1" w:styleId="crayon-o">
    <w:name w:val="crayon-o"/>
    <w:basedOn w:val="DefaultParagraphFont"/>
    <w:rsid w:val="00CB5C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D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701D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34A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472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73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FC7"/>
    <w:rPr>
      <w:color w:val="0000FF" w:themeColor="hyperlink"/>
      <w:u w:val="single"/>
    </w:rPr>
  </w:style>
  <w:style w:type="character" w:customStyle="1" w:styleId="crayon-v">
    <w:name w:val="crayon-v"/>
    <w:basedOn w:val="DefaultParagraphFont"/>
    <w:rsid w:val="000D68B1"/>
  </w:style>
  <w:style w:type="character" w:customStyle="1" w:styleId="crayon-sy">
    <w:name w:val="crayon-sy"/>
    <w:basedOn w:val="DefaultParagraphFont"/>
    <w:rsid w:val="000D68B1"/>
  </w:style>
  <w:style w:type="character" w:customStyle="1" w:styleId="crayon-e">
    <w:name w:val="crayon-e"/>
    <w:basedOn w:val="DefaultParagraphFont"/>
    <w:rsid w:val="000D68B1"/>
  </w:style>
  <w:style w:type="character" w:customStyle="1" w:styleId="crayon-s">
    <w:name w:val="crayon-s"/>
    <w:basedOn w:val="DefaultParagraphFont"/>
    <w:rsid w:val="000D68B1"/>
  </w:style>
  <w:style w:type="character" w:customStyle="1" w:styleId="crayon-c">
    <w:name w:val="crayon-c"/>
    <w:basedOn w:val="DefaultParagraphFont"/>
    <w:rsid w:val="000D68B1"/>
  </w:style>
  <w:style w:type="character" w:customStyle="1" w:styleId="crayon-h">
    <w:name w:val="crayon-h"/>
    <w:basedOn w:val="DefaultParagraphFont"/>
    <w:rsid w:val="000D68B1"/>
  </w:style>
  <w:style w:type="character" w:customStyle="1" w:styleId="crayon-t">
    <w:name w:val="crayon-t"/>
    <w:basedOn w:val="DefaultParagraphFont"/>
    <w:rsid w:val="00CB5C08"/>
  </w:style>
  <w:style w:type="character" w:customStyle="1" w:styleId="crayon-o">
    <w:name w:val="crayon-o"/>
    <w:basedOn w:val="DefaultParagraphFont"/>
    <w:rsid w:val="00CB5C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D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701D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34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kodeit.teachable.com/p/practic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4</cp:revision>
  <dcterms:created xsi:type="dcterms:W3CDTF">2018-06-15T11:29:00Z</dcterms:created>
  <dcterms:modified xsi:type="dcterms:W3CDTF">2018-06-15T11:32:00Z</dcterms:modified>
</cp:coreProperties>
</file>