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:rsidR="52CF26ED" w:rsidP="5D004E80" w:rsidRDefault="52CF26ED" w14:paraId="5DE04FC1" w14:textId="568EB911">
      <w:pPr>
        <w:pStyle w:val="Title"/>
        <w:spacing w:before="0" w:beforeAutospacing="off" w:after="0" w:afterAutospacing="off"/>
        <w:jc w:val="center"/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32"/>
          <w:szCs w:val="32"/>
        </w:rPr>
      </w:pPr>
      <w:r w:rsidRPr="5D004E80" w:rsidR="52CF26ED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32"/>
          <w:szCs w:val="32"/>
        </w:rPr>
        <w:t>Vishwajit Deokar</w:t>
      </w:r>
    </w:p>
    <w:p w:rsidR="588614EC" w:rsidP="5D004E80" w:rsidRDefault="588614EC" w14:paraId="749BDE29" w14:textId="7E24D787">
      <w:pPr>
        <w:pStyle w:val="NoSpacing"/>
        <w:pBdr>
          <w:bottom w:val="single" w:color="000000" w:sz="6" w:space="1"/>
        </w:pBdr>
        <w:spacing w:after="0" w:afterAutospacing="off"/>
        <w:jc w:val="center"/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32"/>
          <w:szCs w:val="32"/>
        </w:rPr>
      </w:pPr>
      <w:r w:rsidRPr="5D004E80" w:rsidR="588614EC">
        <w:rPr>
          <w:rFonts w:ascii="system-ui" w:hAnsi="system-ui" w:eastAsia="system-ui" w:cs="system-ui"/>
          <w:lang w:val="de-DE"/>
        </w:rPr>
        <w:t>vishwajitdeokar66</w:t>
      </w:r>
      <w:r w:rsidRPr="5D004E80" w:rsidR="52CF26ED">
        <w:rPr>
          <w:rFonts w:ascii="system-ui" w:hAnsi="system-ui" w:eastAsia="system-ui" w:cs="system-ui"/>
          <w:lang w:val="de-DE"/>
        </w:rPr>
        <w:t xml:space="preserve">@gmail.com | +91 8788768409 | </w:t>
      </w:r>
      <w:hyperlink r:id="Ra99f76bbc5354218">
        <w:r w:rsidRPr="5D004E80" w:rsidR="52CF26ED">
          <w:rPr>
            <w:rStyle w:val="Hyperlink"/>
            <w:rFonts w:ascii="system-ui" w:hAnsi="system-ui" w:eastAsia="system-ui" w:cs="system-ui"/>
            <w:lang w:val="de-DE"/>
          </w:rPr>
          <w:t>LinkedIn</w:t>
        </w:r>
      </w:hyperlink>
      <w:r w:rsidRPr="5D004E80" w:rsidR="52CF26ED">
        <w:rPr>
          <w:rFonts w:ascii="system-ui" w:hAnsi="system-ui" w:eastAsia="system-ui" w:cs="system-ui"/>
          <w:lang w:val="de-DE"/>
        </w:rPr>
        <w:t xml:space="preserve"> |</w:t>
      </w:r>
      <w:hyperlink r:id="Rfd68f3d6e4424cbb">
        <w:r w:rsidRPr="5D004E80" w:rsidR="52CF26ED">
          <w:rPr>
            <w:rStyle w:val="Hyperlink"/>
            <w:rFonts w:ascii="system-ui" w:hAnsi="system-ui" w:eastAsia="system-ui" w:cs="system-ui"/>
            <w:lang w:val="de-DE"/>
          </w:rPr>
          <w:t>GitHub</w:t>
        </w:r>
      </w:hyperlink>
    </w:p>
    <w:p w:rsidR="52CF26ED" w:rsidP="5D004E80" w:rsidRDefault="52CF26ED" w14:paraId="01B4B34E" w14:textId="37670F0B">
      <w:pPr>
        <w:pStyle w:val="Normal"/>
        <w:spacing w:before="24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52CF26ED">
        <w:rPr>
          <w:rStyle w:val="Heading2Char"/>
          <w:rFonts w:ascii="system-ui" w:hAnsi="system-ui" w:eastAsia="system-ui" w:cs="system-ui"/>
          <w:b w:val="1"/>
          <w:bCs w:val="1"/>
          <w:color w:val="4472C4" w:themeColor="accent1" w:themeTint="FF" w:themeShade="FF"/>
          <w:lang w:val="en-US"/>
        </w:rPr>
        <w:t xml:space="preserve">Summary: - </w:t>
      </w:r>
      <w:r w:rsidRPr="5D004E80" w:rsidR="52CF26ED">
        <w:rPr>
          <w:rFonts w:ascii="system-ui" w:hAnsi="system-ui" w:eastAsia="system-ui" w:cs="system-ui"/>
          <w:b w:val="1"/>
          <w:bCs w:val="1"/>
          <w:sz w:val="20"/>
          <w:szCs w:val="20"/>
          <w:lang w:val="en-US"/>
        </w:rPr>
        <w:t xml:space="preserve">  </w:t>
      </w:r>
      <w:r w:rsidRPr="5D004E80" w:rsidR="52CF26ED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As a Passionate </w:t>
      </w:r>
      <w:r w:rsidRPr="5D004E80" w:rsidR="29925548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and motivated</w:t>
      </w:r>
      <w:r w:rsidRPr="5D004E80" w:rsidR="52CF26ED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Data Analyst I am eager to </w:t>
      </w:r>
      <w:r w:rsidRPr="5D004E80" w:rsidR="52CF26ED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leverage</w:t>
      </w:r>
      <w:r w:rsidRPr="5D004E80" w:rsidR="52CF26ED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my skills and knowledge to hel</w:t>
      </w:r>
      <w:r w:rsidRPr="5D004E80" w:rsidR="73C733A8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p</w:t>
      </w:r>
    </w:p>
    <w:p w:rsidR="36D809A4" w:rsidP="5D004E80" w:rsidRDefault="36D809A4" w14:paraId="321A137C" w14:textId="2085BB81">
      <w:pPr>
        <w:pStyle w:val="Normal"/>
        <w:spacing w:before="0" w:beforeAutospacing="off" w:after="4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36D809A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                 </w:t>
      </w:r>
      <w:r w:rsidRPr="5D004E80" w:rsidR="1C35C150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09D887B6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36D809A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5B00F476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5D046A4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13E36715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organizations</w:t>
      </w:r>
      <w:r w:rsidRPr="5D004E80" w:rsidR="0EA2B8DE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73C733A8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by digging deep into complex datasets to unmoored valuable insights that drive business</w:t>
      </w:r>
    </w:p>
    <w:p w:rsidR="58A83C8E" w:rsidP="5D004E80" w:rsidRDefault="58A83C8E" w14:paraId="37E6E126" w14:textId="0F34E72E">
      <w:pPr>
        <w:pStyle w:val="Normal"/>
        <w:spacing w:before="0" w:beforeAutospacing="off" w:after="40" w:afterAutospacing="off"/>
        <w:jc w:val="both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58A83C8E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                 </w:t>
      </w:r>
      <w:r w:rsidRPr="5D004E80" w:rsidR="1CB05F3F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58A83C8E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7CF63D9C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</w:t>
      </w:r>
      <w:r w:rsidRPr="5D004E80" w:rsidR="0841BCDA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3AD37E0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D</w:t>
      </w:r>
      <w:r w:rsidRPr="5D004E80" w:rsidR="73C733A8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ecisions.</w:t>
      </w:r>
    </w:p>
    <w:p w:rsidR="0199C323" w:rsidP="5D004E80" w:rsidRDefault="0199C323" w14:paraId="68EFD3C2" w14:textId="6ED5F8F7">
      <w:pPr>
        <w:pStyle w:val="Heading2"/>
        <w:spacing w:before="240" w:beforeAutospacing="off"/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lang w:val="en-US"/>
        </w:rPr>
      </w:pPr>
      <w:r w:rsidRPr="5D004E80" w:rsidR="0199C323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lang w:val="en-US"/>
        </w:rPr>
        <w:t>Education: -</w:t>
      </w:r>
    </w:p>
    <w:p w:rsidR="52949E87" w:rsidP="5D004E80" w:rsidRDefault="52949E87" w14:paraId="43D14A1A" w14:textId="31C22245">
      <w:pPr>
        <w:pStyle w:val="ListParagraph"/>
        <w:spacing w:after="80" w:afterAutospacing="off"/>
        <w:ind w:left="720"/>
        <w:jc w:val="left"/>
        <w:rPr>
          <w:rFonts w:ascii="system-ui" w:hAnsi="system-ui" w:eastAsia="system-ui" w:cs="system-ui"/>
          <w:sz w:val="20"/>
          <w:szCs w:val="20"/>
          <w:lang w:val="en-US"/>
        </w:rPr>
      </w:pPr>
      <w:r w:rsidRPr="5D004E80" w:rsidR="52949E87">
        <w:rPr>
          <w:rFonts w:ascii="system-ui" w:hAnsi="system-ui" w:eastAsia="system-ui" w:cs="system-ui"/>
          <w:sz w:val="20"/>
          <w:szCs w:val="20"/>
          <w:lang w:val="en-US"/>
        </w:rPr>
        <w:t xml:space="preserve">MCA | MIT - School of Management, Pune </w:t>
      </w:r>
      <w:r w:rsidRPr="5D004E80" w:rsidR="67C9873C">
        <w:rPr>
          <w:rFonts w:ascii="system-ui" w:hAnsi="system-ui" w:eastAsia="system-ui" w:cs="system-ui"/>
          <w:sz w:val="20"/>
          <w:szCs w:val="20"/>
          <w:lang w:val="en-US"/>
        </w:rPr>
        <w:t xml:space="preserve">    </w:t>
      </w:r>
      <w:r w:rsidRPr="5D004E80" w:rsidR="67C9873C">
        <w:rPr>
          <w:rFonts w:ascii="system-ui" w:hAnsi="system-ui" w:eastAsia="system-ui" w:cs="system-ui"/>
          <w:sz w:val="20"/>
          <w:szCs w:val="20"/>
          <w:lang w:val="en-US"/>
        </w:rPr>
        <w:t xml:space="preserve">                                                                       </w:t>
      </w:r>
      <w:r w:rsidRPr="5D004E80" w:rsidR="7B9569F1">
        <w:rPr>
          <w:rFonts w:ascii="system-ui" w:hAnsi="system-ui" w:eastAsia="system-ui" w:cs="system-ui"/>
          <w:sz w:val="20"/>
          <w:szCs w:val="20"/>
          <w:lang w:val="en-US"/>
        </w:rPr>
        <w:t>J</w:t>
      </w:r>
      <w:r w:rsidRPr="5D004E80" w:rsidR="52949E87">
        <w:rPr>
          <w:rFonts w:ascii="system-ui" w:hAnsi="system-ui" w:eastAsia="system-ui" w:cs="system-ui"/>
          <w:sz w:val="20"/>
          <w:szCs w:val="20"/>
          <w:lang w:val="en-US"/>
        </w:rPr>
        <w:t>uly 2022 – May 2024</w:t>
      </w:r>
    </w:p>
    <w:p w:rsidR="55CE0D96" w:rsidP="5D004E80" w:rsidRDefault="55CE0D96" w14:paraId="193BEBC4" w14:textId="526E2D1F">
      <w:pPr>
        <w:pStyle w:val="ListParagraph"/>
        <w:spacing w:after="80" w:afterAutospacing="off"/>
        <w:ind w:left="720"/>
        <w:jc w:val="left"/>
        <w:rPr>
          <w:rFonts w:ascii="system-ui" w:hAnsi="system-ui" w:eastAsia="system-ui" w:cs="system-ui"/>
          <w:sz w:val="20"/>
          <w:szCs w:val="20"/>
          <w:lang w:val="en-US"/>
        </w:rPr>
      </w:pPr>
      <w:r w:rsidRPr="5D004E80" w:rsidR="55CE0D96">
        <w:rPr>
          <w:rFonts w:ascii="system-ui" w:hAnsi="system-ui" w:eastAsia="system-ui" w:cs="system-ui"/>
          <w:sz w:val="20"/>
          <w:szCs w:val="20"/>
          <w:lang w:val="en-US"/>
        </w:rPr>
        <w:t xml:space="preserve">BCA | </w:t>
      </w:r>
      <w:r w:rsidRPr="5D004E80" w:rsidR="52949E87">
        <w:rPr>
          <w:rFonts w:ascii="system-ui" w:hAnsi="system-ui" w:eastAsia="system-ui" w:cs="system-ui"/>
          <w:sz w:val="20"/>
          <w:szCs w:val="20"/>
          <w:lang w:val="en-US"/>
        </w:rPr>
        <w:t xml:space="preserve">Dr D. Y. Patil Arts, Commerce &amp; Science College, Pune </w:t>
      </w:r>
      <w:r w:rsidRPr="5D004E80" w:rsidR="3BEA121B">
        <w:rPr>
          <w:rFonts w:ascii="system-ui" w:hAnsi="system-ui" w:eastAsia="system-ui" w:cs="system-ui"/>
          <w:sz w:val="20"/>
          <w:szCs w:val="20"/>
          <w:lang w:val="en-US"/>
        </w:rPr>
        <w:t xml:space="preserve">                    </w:t>
      </w:r>
      <w:r w:rsidRPr="5D004E80" w:rsidR="2E28BD80">
        <w:rPr>
          <w:rFonts w:ascii="system-ui" w:hAnsi="system-ui" w:eastAsia="system-ui" w:cs="system-ui"/>
          <w:sz w:val="20"/>
          <w:szCs w:val="20"/>
          <w:lang w:val="en-US"/>
        </w:rPr>
        <w:t xml:space="preserve">                     </w:t>
      </w:r>
      <w:r w:rsidRPr="5D004E80" w:rsidR="52949E87">
        <w:rPr>
          <w:rFonts w:ascii="system-ui" w:hAnsi="system-ui" w:eastAsia="system-ui" w:cs="system-ui"/>
          <w:sz w:val="20"/>
          <w:szCs w:val="20"/>
          <w:lang w:val="en-US"/>
        </w:rPr>
        <w:t>July 201</w:t>
      </w:r>
      <w:r w:rsidRPr="5D004E80" w:rsidR="7E001F5D">
        <w:rPr>
          <w:rFonts w:ascii="system-ui" w:hAnsi="system-ui" w:eastAsia="system-ui" w:cs="system-ui"/>
          <w:sz w:val="20"/>
          <w:szCs w:val="20"/>
          <w:lang w:val="en-US"/>
        </w:rPr>
        <w:t>8</w:t>
      </w:r>
      <w:r w:rsidRPr="5D004E80" w:rsidR="52949E87">
        <w:rPr>
          <w:rFonts w:ascii="system-ui" w:hAnsi="system-ui" w:eastAsia="system-ui" w:cs="system-ui"/>
          <w:sz w:val="20"/>
          <w:szCs w:val="20"/>
          <w:lang w:val="en-US"/>
        </w:rPr>
        <w:t xml:space="preserve"> – March 20</w:t>
      </w:r>
      <w:r w:rsidRPr="5D004E80" w:rsidR="2D16AAA4">
        <w:rPr>
          <w:rFonts w:ascii="system-ui" w:hAnsi="system-ui" w:eastAsia="system-ui" w:cs="system-ui"/>
          <w:sz w:val="20"/>
          <w:szCs w:val="20"/>
          <w:lang w:val="en-US"/>
        </w:rPr>
        <w:t>21</w:t>
      </w:r>
    </w:p>
    <w:p w:rsidR="15154A64" w:rsidP="5D004E80" w:rsidRDefault="15154A64" w14:paraId="3C611357" w14:textId="174E6CE1">
      <w:pPr>
        <w:pStyle w:val="Normal"/>
        <w:spacing w:before="24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15154A64">
        <w:rPr>
          <w:rStyle w:val="Heading2Char"/>
          <w:rFonts w:ascii="system-ui" w:hAnsi="system-ui" w:eastAsia="system-ui" w:cs="system-ui"/>
          <w:b w:val="1"/>
          <w:bCs w:val="1"/>
          <w:color w:val="4472C4" w:themeColor="accent1" w:themeTint="FF" w:themeShade="FF"/>
          <w:lang w:val="en-US"/>
        </w:rPr>
        <w:t>Skills: -</w:t>
      </w:r>
      <w:r w:rsidRPr="5D004E80" w:rsidR="15154A64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82D55A1" w:rsidP="5D004E80" w:rsidRDefault="282D55A1" w14:paraId="4253FF53" w14:textId="6C21AC54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282D55A1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       </w:t>
      </w:r>
      <w:r w:rsidRPr="5D004E80" w:rsidR="62FD0B4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Python: - Pandans, NumPy, Matplotlib, Seaborn.</w:t>
      </w:r>
    </w:p>
    <w:p w:rsidR="5B09C339" w:rsidP="5D004E80" w:rsidRDefault="5B09C339" w14:paraId="73BC9501" w14:textId="30177E36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5B09C339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      </w:t>
      </w:r>
      <w:r w:rsidRPr="5D004E80" w:rsidR="15154A6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15154A6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SQL: - Data types, Queries, Aggregate </w:t>
      </w:r>
      <w:r w:rsidRPr="5D004E80" w:rsidR="28F2FDC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function</w:t>
      </w:r>
      <w:r w:rsidRPr="5D004E80" w:rsidR="15154A6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, Subqueries, Join, CTE</w:t>
      </w:r>
      <w:r w:rsidRPr="5D004E80" w:rsidR="4D958E25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.</w:t>
      </w:r>
    </w:p>
    <w:p w:rsidR="49CDA491" w:rsidP="5D004E80" w:rsidRDefault="49CDA491" w14:paraId="612BE265" w14:textId="64F72ABF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49CDA491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       </w:t>
      </w:r>
      <w:r w:rsidRPr="5D004E80" w:rsidR="1C773903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Advanced Excel: - count if, </w:t>
      </w:r>
      <w:r w:rsidRPr="5D004E80" w:rsidR="2F5343A2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sum if</w:t>
      </w:r>
      <w:r w:rsidRPr="5D004E80" w:rsidR="1C773903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, </w:t>
      </w:r>
      <w:r w:rsidRPr="5D004E80" w:rsidR="35528E03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VLOOKUP</w:t>
      </w:r>
      <w:r w:rsidRPr="5D004E80" w:rsidR="1C773903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, </w:t>
      </w:r>
      <w:r w:rsidRPr="5D004E80" w:rsidR="258EACD6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match, Macros</w:t>
      </w:r>
      <w:r w:rsidRPr="5D004E80" w:rsidR="1C773903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, Pivot Tables, P</w:t>
      </w:r>
      <w:r w:rsidRPr="5D004E80" w:rsidR="74CD517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ivot Chart.</w:t>
      </w:r>
    </w:p>
    <w:p w:rsidR="74CD517B" w:rsidP="5D004E80" w:rsidRDefault="74CD517B" w14:paraId="11EC0AC7" w14:textId="51BA15EC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</w:pPr>
      <w:r w:rsidRPr="5D004E80" w:rsidR="74CD517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</w:t>
      </w:r>
      <w:r w:rsidRPr="5D004E80" w:rsidR="08D10A17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</w:t>
      </w:r>
      <w:r w:rsidRPr="5D004E80" w:rsidR="410CE769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74CD517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Power BI</w:t>
      </w:r>
      <w:r w:rsidRPr="5D004E80" w:rsidR="55BE741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and </w:t>
      </w:r>
      <w:r w:rsidRPr="5D004E80" w:rsidR="55BE7414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Tableau</w:t>
      </w:r>
      <w:r w:rsidRPr="5D004E80" w:rsidR="74CD517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: - Data Reporting,</w:t>
      </w:r>
      <w:r w:rsidRPr="5D004E80" w:rsidR="0190A17C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Data Quality, Data Management, Data Governance, </w:t>
      </w:r>
      <w:r w:rsidRPr="5D004E80" w:rsidR="74CD517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DAX</w:t>
      </w:r>
      <w:r w:rsidRPr="5D004E80" w:rsidR="74CD517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, Data Clearing, ETL</w:t>
      </w:r>
      <w:r w:rsidRPr="5D004E80" w:rsidR="3D4F37FF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,</w:t>
      </w:r>
    </w:p>
    <w:p w:rsidR="2106BDCE" w:rsidP="5D004E80" w:rsidRDefault="2106BDCE" w14:paraId="6A4EDAD5" w14:textId="717CAA37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</w:pPr>
      <w:r w:rsidRPr="5D004E80" w:rsidR="2106B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 xml:space="preserve">                                                      </w:t>
      </w:r>
      <w:r w:rsidRPr="5D004E80" w:rsidR="3D4F3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>Data Architecture, Data Analytics, Data Modelling,</w:t>
      </w:r>
      <w:r w:rsidRPr="5D004E80" w:rsidR="622493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 xml:space="preserve"> Data warehousing, Big Data. </w:t>
      </w:r>
    </w:p>
    <w:p w:rsidR="7769950B" w:rsidP="5D004E80" w:rsidRDefault="7769950B" w14:paraId="69033F41" w14:textId="60927AEC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</w:pPr>
      <w:r w:rsidRPr="5D004E80" w:rsidR="7769950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            </w:t>
      </w:r>
      <w:r w:rsidRPr="5D004E80" w:rsidR="1515B598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 </w:t>
      </w:r>
      <w:r w:rsidRPr="5D004E80" w:rsidR="7769950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Other: </w:t>
      </w:r>
      <w:r w:rsidRPr="5D004E80" w:rsidR="7769950B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 xml:space="preserve">- </w:t>
      </w:r>
      <w:r w:rsidRPr="5D004E80" w:rsidR="75D99E37"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  <w:t>Linux, CCNA,</w:t>
      </w:r>
      <w:r w:rsidRPr="5D004E80" w:rsidR="75D99E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4"/>
          <w:szCs w:val="24"/>
          <w:lang w:val="en-US"/>
        </w:rPr>
        <w:t xml:space="preserve"> </w:t>
      </w:r>
      <w:r w:rsidRPr="5D004E80" w:rsidR="75D99E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 xml:space="preserve">cloud </w:t>
      </w:r>
      <w:r w:rsidRPr="5D004E80" w:rsidR="4422D7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 xml:space="preserve">technologies </w:t>
      </w:r>
      <w:r w:rsidRPr="5D004E80" w:rsidR="4422D7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>(</w:t>
      </w:r>
      <w:r w:rsidRPr="5D004E80" w:rsidR="4422D7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>AWS/Azure</w:t>
      </w:r>
      <w:r w:rsidRPr="5D004E80" w:rsidR="4422D7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72727"/>
          <w:sz w:val="20"/>
          <w:szCs w:val="20"/>
          <w:lang w:val="en-US"/>
        </w:rPr>
        <w:t>)</w:t>
      </w:r>
    </w:p>
    <w:p w:rsidR="75D99E37" w:rsidP="5D004E80" w:rsidRDefault="75D99E37" w14:paraId="09DC4AF7" w14:textId="3FBEC3C9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75D99E37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             Soft skill: -</w:t>
      </w:r>
      <w:r w:rsidRPr="5D004E80" w:rsidR="7769950B">
        <w:rPr>
          <w:rFonts w:ascii="system-ui" w:hAnsi="system-ui" w:eastAsia="system-ui" w:cs="system-ui"/>
          <w:noProof w:val="0"/>
          <w:sz w:val="20"/>
          <w:szCs w:val="20"/>
          <w:lang w:val="en-US"/>
        </w:rPr>
        <w:t>Analytical Thinking, Communication Skills, Problem-Solving, Orientation Attention to Detail</w:t>
      </w:r>
      <w:r w:rsidRPr="5D004E80" w:rsidR="6D3C6286">
        <w:rPr>
          <w:rFonts w:ascii="system-ui" w:hAnsi="system-ui" w:eastAsia="system-ui" w:cs="system-ui"/>
          <w:noProof w:val="0"/>
          <w:sz w:val="20"/>
          <w:szCs w:val="20"/>
          <w:lang w:val="en-US"/>
        </w:rPr>
        <w:t>,</w:t>
      </w:r>
      <w:r w:rsidRPr="5D004E80" w:rsidR="7769950B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Team </w:t>
      </w:r>
    </w:p>
    <w:p w:rsidR="5F4E876F" w:rsidP="5D004E80" w:rsidRDefault="5F4E876F" w14:paraId="04649CA0" w14:textId="2953A4FD">
      <w:pPr>
        <w:pStyle w:val="Normal"/>
        <w:spacing w:before="0" w:beforeAutospacing="off" w:after="80" w:afterAutospacing="off"/>
        <w:jc w:val="left"/>
        <w:rPr>
          <w:rFonts w:ascii="system-ui" w:hAnsi="system-ui" w:eastAsia="system-ui" w:cs="system-ui"/>
          <w:b w:val="0"/>
          <w:bCs w:val="0"/>
          <w:sz w:val="20"/>
          <w:szCs w:val="20"/>
          <w:lang w:val="en-US"/>
        </w:rPr>
      </w:pPr>
      <w:r w:rsidRPr="5D004E80" w:rsidR="5F4E876F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                           </w:t>
      </w:r>
      <w:r w:rsidRPr="5D004E80" w:rsidR="71D67072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</w:t>
      </w:r>
      <w:r w:rsidRPr="5D004E80" w:rsidR="7769950B">
        <w:rPr>
          <w:rFonts w:ascii="system-ui" w:hAnsi="system-ui" w:eastAsia="system-ui" w:cs="system-ui"/>
          <w:noProof w:val="0"/>
          <w:sz w:val="20"/>
          <w:szCs w:val="20"/>
          <w:lang w:val="en-US"/>
        </w:rPr>
        <w:t>Collaboration</w:t>
      </w:r>
      <w:r w:rsidRPr="5D004E80" w:rsidR="514237B9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</w:t>
      </w:r>
      <w:r w:rsidRPr="5D004E80" w:rsidR="7769950B">
        <w:rPr>
          <w:rFonts w:ascii="system-ui" w:hAnsi="system-ui" w:eastAsia="system-ui" w:cs="system-ui"/>
          <w:noProof w:val="0"/>
          <w:sz w:val="20"/>
          <w:szCs w:val="20"/>
          <w:lang w:val="en-US"/>
        </w:rPr>
        <w:t>Adaptability</w:t>
      </w:r>
      <w:r w:rsidRPr="5D004E80" w:rsidR="2B781082">
        <w:rPr>
          <w:rFonts w:ascii="system-ui" w:hAnsi="system-ui" w:eastAsia="system-ui" w:cs="system-ui"/>
          <w:noProof w:val="0"/>
          <w:sz w:val="20"/>
          <w:szCs w:val="20"/>
          <w:lang w:val="en-US"/>
        </w:rPr>
        <w:t>,</w:t>
      </w:r>
      <w:r w:rsidRPr="5D004E80" w:rsidR="7769950B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Client Focus Time Management</w:t>
      </w:r>
      <w:r w:rsidRPr="5D004E80" w:rsidR="4642E4F2">
        <w:rPr>
          <w:rFonts w:ascii="system-ui" w:hAnsi="system-ui" w:eastAsia="system-ui" w:cs="system-ui"/>
          <w:noProof w:val="0"/>
          <w:sz w:val="20"/>
          <w:szCs w:val="20"/>
          <w:lang w:val="en-US"/>
        </w:rPr>
        <w:t>.</w:t>
      </w:r>
    </w:p>
    <w:p w:rsidR="52AACC54" w:rsidP="5D004E80" w:rsidRDefault="52AACC54" w14:paraId="2E2CF8DC" w14:textId="52045511">
      <w:pPr>
        <w:pStyle w:val="Heading2"/>
        <w:spacing w:before="240" w:beforeAutospacing="off" w:after="0" w:afterAutospacing="off"/>
        <w:jc w:val="left"/>
        <w:rPr>
          <w:rFonts w:ascii="system-ui" w:hAnsi="system-ui" w:eastAsia="system-ui" w:cs="system-ui"/>
          <w:noProof w:val="0"/>
          <w:sz w:val="20"/>
          <w:szCs w:val="20"/>
          <w:lang w:val="en-US"/>
        </w:rPr>
      </w:pPr>
      <w:r w:rsidRPr="5D004E80" w:rsidR="52AACC54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lang w:val="en-US"/>
        </w:rPr>
        <w:t>Work Experience: -</w:t>
      </w:r>
    </w:p>
    <w:p w:rsidR="36B699CC" w:rsidP="5D004E80" w:rsidRDefault="36B699CC" w14:paraId="2B4CE71B" w14:textId="1745EE41">
      <w:pPr>
        <w:pStyle w:val="ListParagraph"/>
        <w:numPr>
          <w:ilvl w:val="0"/>
          <w:numId w:val="35"/>
        </w:numPr>
        <w:spacing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36B699CC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lang w:val="en-US"/>
        </w:rPr>
        <w:t>P</w:t>
      </w:r>
      <w:r w:rsidRPr="5D004E80" w:rsidR="36B699CC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20"/>
          <w:szCs w:val="20"/>
          <w:lang w:val="en-US"/>
        </w:rPr>
        <w:t xml:space="preserve">ython </w:t>
      </w:r>
      <w:r w:rsidRPr="5D004E80" w:rsidR="79709122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20"/>
          <w:szCs w:val="20"/>
          <w:lang w:val="en-US"/>
        </w:rPr>
        <w:t>Inter</w:t>
      </w:r>
      <w:r w:rsidRPr="5D004E80" w:rsidR="79709122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20"/>
          <w:szCs w:val="20"/>
          <w:lang w:val="en-US"/>
        </w:rPr>
        <w:t xml:space="preserve"> at </w:t>
      </w:r>
      <w:r w:rsidRPr="5D004E80" w:rsidR="36B699CC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20"/>
          <w:szCs w:val="20"/>
          <w:lang w:val="en-US"/>
        </w:rPr>
        <w:t>HackVeda</w:t>
      </w:r>
      <w:r w:rsidRPr="5D004E80" w:rsidR="36B699CC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20"/>
          <w:szCs w:val="20"/>
          <w:lang w:val="en-US"/>
        </w:rPr>
        <w:t xml:space="preserve"> Pvt ltd</w:t>
      </w:r>
      <w:r w:rsidRPr="5D004E80" w:rsidR="36B699CC">
        <w:rPr>
          <w:rFonts w:ascii="system-ui" w:hAnsi="system-ui" w:eastAsia="system-ui" w:cs="system-ui"/>
          <w:b w:val="1"/>
          <w:bCs w:val="1"/>
          <w:color w:val="4472C4" w:themeColor="accent1" w:themeTint="FF" w:themeShade="FF"/>
          <w:sz w:val="20"/>
          <w:szCs w:val="20"/>
          <w:lang w:val="en-US"/>
        </w:rPr>
        <w:t>.</w:t>
      </w:r>
      <w:r w:rsidRPr="5D004E80" w:rsidR="56263C6E">
        <w:rPr>
          <w:rFonts w:ascii="system-ui" w:hAnsi="system-ui" w:eastAsia="system-ui" w:cs="system-ui"/>
          <w:b w:val="1"/>
          <w:bCs w:val="1"/>
          <w:sz w:val="20"/>
          <w:szCs w:val="20"/>
          <w:lang w:val="en-US"/>
        </w:rPr>
        <w:t xml:space="preserve"> </w:t>
      </w:r>
      <w:r w:rsidRPr="5D004E80" w:rsidR="6B78B70B">
        <w:rPr>
          <w:rFonts w:ascii="system-ui" w:hAnsi="system-ui" w:eastAsia="system-ui" w:cs="system-ui"/>
          <w:lang w:val="en-US"/>
        </w:rPr>
        <w:t xml:space="preserve">| </w:t>
      </w:r>
      <w:r w:rsidRPr="5D004E80" w:rsidR="44A5A374">
        <w:rPr>
          <w:rFonts w:ascii="system-ui" w:hAnsi="system-ui" w:eastAsia="system-ui" w:cs="system-ui"/>
          <w:noProof w:val="0"/>
          <w:lang w:val="en-US"/>
        </w:rPr>
        <w:t>Delhi, Jan 2024 – June 2024</w:t>
      </w:r>
    </w:p>
    <w:p w:rsidR="55033327" w:rsidP="5D004E80" w:rsidRDefault="55033327" w14:paraId="06A23973" w14:textId="6C204718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Automated key business operations using Python, resulting in a 30% increase in efficiency.</w:t>
      </w:r>
    </w:p>
    <w:p w:rsidR="55033327" w:rsidP="5D004E80" w:rsidRDefault="55033327" w14:paraId="50E70384" w14:textId="0064D2CB">
      <w:pPr>
        <w:pStyle w:val="ListParagraph"/>
        <w:numPr>
          <w:ilvl w:val="1"/>
          <w:numId w:val="5"/>
        </w:numPr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Analyzed and visualized stock market data with pandas, NumPy, Matplotlib, and 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Plotly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.</w:t>
      </w:r>
    </w:p>
    <w:p w:rsidR="55033327" w:rsidP="5D004E80" w:rsidRDefault="55033327" w14:paraId="24AD2CC7" w14:textId="642E568E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Compiled and presented comprehensive project synopses, documenting 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methodologies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 and outcomes.</w:t>
      </w:r>
    </w:p>
    <w:p w:rsidR="55033327" w:rsidP="5D004E80" w:rsidRDefault="55033327" w14:paraId="76A4D80A" w14:textId="2E15B395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Streamlined data processing workflows, ensuring 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timely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 and 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accurate</w:t>
      </w:r>
      <w:r w:rsidRPr="5D004E80" w:rsidR="550333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 financial insights.</w:t>
      </w:r>
    </w:p>
    <w:p w:rsidR="69043DD9" w:rsidP="5D004E80" w:rsidRDefault="69043DD9" w14:paraId="10E98954" w14:textId="76B8C986">
      <w:pPr>
        <w:pStyle w:val="Heading2"/>
        <w:spacing w:before="24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D004E80" w:rsidR="69043DD9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lang w:val="en-US"/>
        </w:rPr>
        <w:t xml:space="preserve">Project: - </w:t>
      </w:r>
    </w:p>
    <w:p w:rsidR="59F4E4B2" w:rsidP="5D004E80" w:rsidRDefault="59F4E4B2" w14:paraId="60B8A38F" w14:textId="488F0D22">
      <w:pPr>
        <w:pStyle w:val="ListParagraph"/>
        <w:numPr>
          <w:ilvl w:val="0"/>
          <w:numId w:val="28"/>
        </w:numPr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59F4E4B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en-US"/>
        </w:rPr>
        <w:t>Diwali Sale Analysis</w:t>
      </w:r>
      <w:r w:rsidRPr="5D004E80" w:rsidR="4BEBF3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- </w:t>
      </w:r>
      <w:r w:rsidRPr="5D004E80" w:rsidR="59F4E4B2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Python | </w:t>
      </w:r>
      <w:r w:rsidRPr="5D004E80" w:rsidR="59F4E4B2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Pune, November 2023 – December 2023</w:t>
      </w:r>
    </w:p>
    <w:p w:rsidR="59F4E4B2" w:rsidP="5D004E80" w:rsidRDefault="59F4E4B2" w14:paraId="3DD70B30" w14:textId="797A5F1B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59F4E4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Conducted an in-depth analysis of Diwali sale data to uncover trends and </w:t>
      </w:r>
      <w:r w:rsidRPr="5D004E80" w:rsidR="59F4E4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provide</w:t>
      </w:r>
      <w:r w:rsidRPr="5D004E80" w:rsidR="59F4E4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 data-driven insights for business growth.</w:t>
      </w:r>
    </w:p>
    <w:p w:rsidR="7E278922" w:rsidP="5D004E80" w:rsidRDefault="7E278922" w14:paraId="47FAA4CA" w14:textId="0AE150F5">
      <w:pPr>
        <w:pStyle w:val="ListParagraph"/>
        <w:numPr>
          <w:ilvl w:val="1"/>
          <w:numId w:val="2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7E2789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Explored and analyzed sales data using Python libraries (Matplotlib, pandas, Seaborn, NumPy).</w:t>
      </w:r>
    </w:p>
    <w:p w:rsidR="7E278922" w:rsidP="5D004E80" w:rsidRDefault="7E278922" w14:paraId="4DD6E64B" w14:textId="0C3BF5EF">
      <w:pPr>
        <w:pStyle w:val="ListParagraph"/>
        <w:numPr>
          <w:ilvl w:val="1"/>
          <w:numId w:val="2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7E2789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Compiled and presented findings to stakeholders to inform strategic decisions.</w:t>
      </w:r>
    </w:p>
    <w:p w:rsidR="7E278922" w:rsidP="5D004E80" w:rsidRDefault="7E278922" w14:paraId="79EC8775" w14:textId="172424C4">
      <w:pPr>
        <w:pStyle w:val="ListParagraph"/>
        <w:numPr>
          <w:ilvl w:val="1"/>
          <w:numId w:val="2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7E2789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Provided</w:t>
      </w:r>
      <w:r w:rsidRPr="5D004E80" w:rsidR="7E2789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 actionable insights that helped improve sales strategies</w:t>
      </w:r>
      <w:r w:rsidRPr="5D004E80" w:rsidR="00883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 and consumer behavior patterns.</w:t>
      </w:r>
    </w:p>
    <w:p w:rsidR="7E278922" w:rsidP="5D004E80" w:rsidRDefault="7E278922" w14:paraId="334E8FFF" w14:textId="10958D5D">
      <w:pPr>
        <w:pStyle w:val="ListParagraph"/>
        <w:numPr>
          <w:ilvl w:val="1"/>
          <w:numId w:val="2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noProof w:val="0"/>
          <w:color w:val="0D0D0D" w:themeColor="text1" w:themeTint="F2" w:themeShade="FF"/>
          <w:sz w:val="20"/>
          <w:szCs w:val="20"/>
          <w:lang w:val="en-US"/>
        </w:rPr>
      </w:pPr>
      <w:r w:rsidRPr="5D004E80" w:rsidR="7E2789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Contributed to a boost in business growth through data-driven decision-making.</w:t>
      </w:r>
    </w:p>
    <w:p w:rsidR="6E158D87" w:rsidP="5D004E80" w:rsidRDefault="6E158D87" w14:paraId="19B51908" w14:textId="0F229010">
      <w:pPr>
        <w:pStyle w:val="Heading2"/>
        <w:spacing w:before="240" w:beforeAutospacing="off"/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D004E80" w:rsidR="6E158D87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lang w:val="en-US"/>
        </w:rPr>
        <w:t>Certification: -</w:t>
      </w:r>
    </w:p>
    <w:p w:rsidR="18A09F16" w:rsidP="5D004E80" w:rsidRDefault="18A09F16" w14:paraId="57C21832" w14:textId="164A0727">
      <w:pPr>
        <w:pStyle w:val="ListParagraph"/>
        <w:numPr>
          <w:ilvl w:val="0"/>
          <w:numId w:val="22"/>
        </w:numPr>
        <w:spacing w:before="120" w:beforeAutospacing="off" w:after="120" w:afterAutospacing="off"/>
        <w:jc w:val="left"/>
        <w:rPr>
          <w:rFonts w:ascii="system-ui" w:hAnsi="system-ui" w:eastAsia="system-ui" w:cs="system-ui"/>
          <w:noProof w:val="0"/>
          <w:sz w:val="20"/>
          <w:szCs w:val="20"/>
          <w:lang w:val="en-US"/>
        </w:rPr>
      </w:pPr>
      <w:r w:rsidRPr="5D004E80" w:rsidR="18A09F16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Advanced Excel at AICPE</w:t>
      </w:r>
      <w:r w:rsidRPr="5D004E80" w:rsidR="788842A1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|</w:t>
      </w:r>
      <w:r w:rsidRPr="5D004E80" w:rsidR="18A09F16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May 2018 – July 2018 </w:t>
      </w:r>
    </w:p>
    <w:p w:rsidR="18A09F16" w:rsidP="5D004E80" w:rsidRDefault="18A09F16" w14:paraId="1C3B9FA9" w14:textId="50375DF4">
      <w:pPr>
        <w:pStyle w:val="Heading2"/>
        <w:spacing w:before="240" w:beforeAutospacing="off"/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lang w:val="en-US"/>
        </w:rPr>
      </w:pPr>
      <w:r w:rsidRPr="5D004E80" w:rsidR="18A09F16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lang w:val="en-US"/>
        </w:rPr>
        <w:t>C</w:t>
      </w:r>
      <w:r w:rsidRPr="5D004E80" w:rsidR="14C4E945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lang w:val="en-US"/>
        </w:rPr>
        <w:t>o-curricular Activities:</w:t>
      </w:r>
      <w:r w:rsidRPr="5D004E80" w:rsidR="09C44470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lang w:val="en-US"/>
        </w:rPr>
        <w:t xml:space="preserve"> -</w:t>
      </w:r>
    </w:p>
    <w:p w:rsidR="18A09F16" w:rsidP="5D004E80" w:rsidRDefault="18A09F16" w14:paraId="72BCA80B" w14:textId="04BB412C">
      <w:pPr>
        <w:pStyle w:val="ListParagraph"/>
        <w:numPr>
          <w:ilvl w:val="0"/>
          <w:numId w:val="23"/>
        </w:numPr>
        <w:spacing w:before="120" w:beforeAutospacing="off" w:after="120" w:afterAutospacing="off"/>
        <w:jc w:val="left"/>
        <w:rPr>
          <w:rFonts w:ascii="system-ui" w:hAnsi="system-ui" w:eastAsia="system-ui" w:cs="system-ui"/>
          <w:noProof w:val="0"/>
          <w:sz w:val="20"/>
          <w:szCs w:val="20"/>
          <w:lang w:val="en-US"/>
        </w:rPr>
      </w:pPr>
      <w:r w:rsidRPr="5D004E80" w:rsidR="18A09F16">
        <w:rPr>
          <w:rFonts w:ascii="system-ui" w:hAnsi="system-ui" w:eastAsia="system-ui" w:cs="system-ui"/>
          <w:noProof w:val="0"/>
          <w:sz w:val="20"/>
          <w:szCs w:val="20"/>
          <w:lang w:val="en-US"/>
        </w:rPr>
        <w:t xml:space="preserve"> Leadership &amp; Management (Volunteer Work, Extracurricular Workshop, Event organization), Pune.</w:t>
      </w:r>
    </w:p>
    <w:sectPr w:rsidR="00897718" w:rsidSect="00FA6100">
      <w:pgSz w:w="11906" w:h="16838" w:orient="portrait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12J2Id4fiESZ" int2:id="7F12E3kJ">
      <int2:state int2:type="AugLoop_Text_Critique" int2:value="Rejected"/>
    </int2:textHash>
    <int2:textHash int2:hashCode="HtjHsIO0ZSuSaS" int2:id="Jf2jaxF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63297a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00d8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6020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fe97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edc0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0ba2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b23f3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1715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1e18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f93b9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b5b7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bce51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e9a7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f3c3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d04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d66a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c7f6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1500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90e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76e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8d5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f86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91ad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8be6c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d72f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2291d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4c0d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6a2ac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97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3b5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bdf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0fb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7dd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111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05f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00"/>
    <w:rsid w:val="000245E5"/>
    <w:rsid w:val="001C1CE2"/>
    <w:rsid w:val="007E152B"/>
    <w:rsid w:val="00883B53"/>
    <w:rsid w:val="00897718"/>
    <w:rsid w:val="00D476EE"/>
    <w:rsid w:val="00FA6100"/>
    <w:rsid w:val="011C9F82"/>
    <w:rsid w:val="017F77C0"/>
    <w:rsid w:val="0190A17C"/>
    <w:rsid w:val="0199C323"/>
    <w:rsid w:val="0400DF95"/>
    <w:rsid w:val="0404E7F5"/>
    <w:rsid w:val="0414DBB9"/>
    <w:rsid w:val="057366D8"/>
    <w:rsid w:val="05860F7E"/>
    <w:rsid w:val="06A48559"/>
    <w:rsid w:val="06F5F9D6"/>
    <w:rsid w:val="07299E3E"/>
    <w:rsid w:val="0745E087"/>
    <w:rsid w:val="0771F312"/>
    <w:rsid w:val="0841BCDA"/>
    <w:rsid w:val="08D10A17"/>
    <w:rsid w:val="09C44470"/>
    <w:rsid w:val="09D887B6"/>
    <w:rsid w:val="0DCE2086"/>
    <w:rsid w:val="0E3049FA"/>
    <w:rsid w:val="0E85D539"/>
    <w:rsid w:val="0E8B7078"/>
    <w:rsid w:val="0EA2B8DE"/>
    <w:rsid w:val="0FB7E9E5"/>
    <w:rsid w:val="106467BE"/>
    <w:rsid w:val="10DFFE65"/>
    <w:rsid w:val="10E63201"/>
    <w:rsid w:val="10FBE65A"/>
    <w:rsid w:val="11711B30"/>
    <w:rsid w:val="13362CD1"/>
    <w:rsid w:val="13B127B2"/>
    <w:rsid w:val="13E36715"/>
    <w:rsid w:val="14C4E945"/>
    <w:rsid w:val="14CAE4B5"/>
    <w:rsid w:val="15154A64"/>
    <w:rsid w:val="1515B598"/>
    <w:rsid w:val="15869C05"/>
    <w:rsid w:val="175F4FF6"/>
    <w:rsid w:val="1798C5F6"/>
    <w:rsid w:val="185A37EE"/>
    <w:rsid w:val="18A09F16"/>
    <w:rsid w:val="198225E0"/>
    <w:rsid w:val="1AAD960C"/>
    <w:rsid w:val="1AC1E339"/>
    <w:rsid w:val="1B7C0E89"/>
    <w:rsid w:val="1C35C150"/>
    <w:rsid w:val="1C45D08A"/>
    <w:rsid w:val="1C773903"/>
    <w:rsid w:val="1C7B10CC"/>
    <w:rsid w:val="1C81C8E2"/>
    <w:rsid w:val="1CB05F3F"/>
    <w:rsid w:val="1E1C0763"/>
    <w:rsid w:val="1E2E3F12"/>
    <w:rsid w:val="1EA500D2"/>
    <w:rsid w:val="1EDB730E"/>
    <w:rsid w:val="1FBA2314"/>
    <w:rsid w:val="20215586"/>
    <w:rsid w:val="2024EA37"/>
    <w:rsid w:val="2106BDCE"/>
    <w:rsid w:val="21253907"/>
    <w:rsid w:val="21269A41"/>
    <w:rsid w:val="219D39A4"/>
    <w:rsid w:val="22428CFB"/>
    <w:rsid w:val="23CEBC19"/>
    <w:rsid w:val="2418ABC6"/>
    <w:rsid w:val="2441FB3F"/>
    <w:rsid w:val="244D9D26"/>
    <w:rsid w:val="24BA99F0"/>
    <w:rsid w:val="25254DDA"/>
    <w:rsid w:val="2525C611"/>
    <w:rsid w:val="25374944"/>
    <w:rsid w:val="258EACD6"/>
    <w:rsid w:val="260CB089"/>
    <w:rsid w:val="278B0FF9"/>
    <w:rsid w:val="27F70AB1"/>
    <w:rsid w:val="282D55A1"/>
    <w:rsid w:val="28EC7920"/>
    <w:rsid w:val="28F2FDCB"/>
    <w:rsid w:val="29925548"/>
    <w:rsid w:val="29998037"/>
    <w:rsid w:val="2A034FF1"/>
    <w:rsid w:val="2AC7232C"/>
    <w:rsid w:val="2B781082"/>
    <w:rsid w:val="2BF90869"/>
    <w:rsid w:val="2BFB0F75"/>
    <w:rsid w:val="2CBCAE67"/>
    <w:rsid w:val="2CDD8767"/>
    <w:rsid w:val="2CE7E2FD"/>
    <w:rsid w:val="2D16AAA4"/>
    <w:rsid w:val="2E28BD80"/>
    <w:rsid w:val="2E7652FD"/>
    <w:rsid w:val="2F5343A2"/>
    <w:rsid w:val="3021AB39"/>
    <w:rsid w:val="3048A2A1"/>
    <w:rsid w:val="3105FB9A"/>
    <w:rsid w:val="313C1627"/>
    <w:rsid w:val="319FF121"/>
    <w:rsid w:val="325CF336"/>
    <w:rsid w:val="339FF93D"/>
    <w:rsid w:val="33E12E43"/>
    <w:rsid w:val="350E5BCF"/>
    <w:rsid w:val="35528E03"/>
    <w:rsid w:val="35A6AC97"/>
    <w:rsid w:val="35D89558"/>
    <w:rsid w:val="36B699CC"/>
    <w:rsid w:val="36C66A29"/>
    <w:rsid w:val="36D809A4"/>
    <w:rsid w:val="374D2947"/>
    <w:rsid w:val="37723AC4"/>
    <w:rsid w:val="3795CE3F"/>
    <w:rsid w:val="37BE60C6"/>
    <w:rsid w:val="37EAD6C0"/>
    <w:rsid w:val="37F92E47"/>
    <w:rsid w:val="38221B2C"/>
    <w:rsid w:val="38281D68"/>
    <w:rsid w:val="38B7339E"/>
    <w:rsid w:val="3967E2BF"/>
    <w:rsid w:val="3987C14F"/>
    <w:rsid w:val="39AE69D7"/>
    <w:rsid w:val="3A62203B"/>
    <w:rsid w:val="3AA2C2B4"/>
    <w:rsid w:val="3ACCEBF4"/>
    <w:rsid w:val="3AD37E0B"/>
    <w:rsid w:val="3B728657"/>
    <w:rsid w:val="3BE42CC7"/>
    <w:rsid w:val="3BEA121B"/>
    <w:rsid w:val="3CA1F35C"/>
    <w:rsid w:val="3CE37AC4"/>
    <w:rsid w:val="3D4F37FF"/>
    <w:rsid w:val="3F2459A4"/>
    <w:rsid w:val="3FAD93C0"/>
    <w:rsid w:val="40006885"/>
    <w:rsid w:val="404D77A4"/>
    <w:rsid w:val="407943DD"/>
    <w:rsid w:val="40DFAD91"/>
    <w:rsid w:val="40E12499"/>
    <w:rsid w:val="410CE769"/>
    <w:rsid w:val="4127CA0C"/>
    <w:rsid w:val="429C6B9C"/>
    <w:rsid w:val="4398F75D"/>
    <w:rsid w:val="43DA2832"/>
    <w:rsid w:val="4422D7FB"/>
    <w:rsid w:val="44A5A374"/>
    <w:rsid w:val="44C531BD"/>
    <w:rsid w:val="44F3C5C5"/>
    <w:rsid w:val="45458444"/>
    <w:rsid w:val="4642E4F2"/>
    <w:rsid w:val="4702B347"/>
    <w:rsid w:val="4747F42D"/>
    <w:rsid w:val="47673D65"/>
    <w:rsid w:val="47C3E26A"/>
    <w:rsid w:val="4829CE20"/>
    <w:rsid w:val="484056EC"/>
    <w:rsid w:val="48856CA4"/>
    <w:rsid w:val="488795A2"/>
    <w:rsid w:val="4950CC17"/>
    <w:rsid w:val="4970ACDB"/>
    <w:rsid w:val="49CDA491"/>
    <w:rsid w:val="4A02C4B8"/>
    <w:rsid w:val="4A517003"/>
    <w:rsid w:val="4A54DCBF"/>
    <w:rsid w:val="4AAE979D"/>
    <w:rsid w:val="4BA91314"/>
    <w:rsid w:val="4BAF81C2"/>
    <w:rsid w:val="4BB787D7"/>
    <w:rsid w:val="4BEBF351"/>
    <w:rsid w:val="4C5DFEB6"/>
    <w:rsid w:val="4C6DFF62"/>
    <w:rsid w:val="4CDB5DA8"/>
    <w:rsid w:val="4D45DF0E"/>
    <w:rsid w:val="4D958E25"/>
    <w:rsid w:val="4D984E7A"/>
    <w:rsid w:val="4E116929"/>
    <w:rsid w:val="4E9EA289"/>
    <w:rsid w:val="4F31FD19"/>
    <w:rsid w:val="4FA16E50"/>
    <w:rsid w:val="501D09D3"/>
    <w:rsid w:val="50ADD3C7"/>
    <w:rsid w:val="512364A4"/>
    <w:rsid w:val="514237B9"/>
    <w:rsid w:val="5207E94F"/>
    <w:rsid w:val="524C881E"/>
    <w:rsid w:val="52949E87"/>
    <w:rsid w:val="52AACC54"/>
    <w:rsid w:val="52C1E486"/>
    <w:rsid w:val="52CF26ED"/>
    <w:rsid w:val="52F1F80E"/>
    <w:rsid w:val="538EDE55"/>
    <w:rsid w:val="53A8BDAE"/>
    <w:rsid w:val="53CF8103"/>
    <w:rsid w:val="54122BDD"/>
    <w:rsid w:val="54ED4C34"/>
    <w:rsid w:val="55033327"/>
    <w:rsid w:val="55083632"/>
    <w:rsid w:val="551028D2"/>
    <w:rsid w:val="55BE7414"/>
    <w:rsid w:val="55CE0D96"/>
    <w:rsid w:val="55EB3021"/>
    <w:rsid w:val="56263C6E"/>
    <w:rsid w:val="5686DF9C"/>
    <w:rsid w:val="5686FE0E"/>
    <w:rsid w:val="56E48B7B"/>
    <w:rsid w:val="5763D3B2"/>
    <w:rsid w:val="5780A5A2"/>
    <w:rsid w:val="588614EC"/>
    <w:rsid w:val="5892B756"/>
    <w:rsid w:val="58A83C8E"/>
    <w:rsid w:val="58D76D24"/>
    <w:rsid w:val="598DD969"/>
    <w:rsid w:val="599CB014"/>
    <w:rsid w:val="59F4E4B2"/>
    <w:rsid w:val="5B00F476"/>
    <w:rsid w:val="5B09C339"/>
    <w:rsid w:val="5B856AEE"/>
    <w:rsid w:val="5B9CA161"/>
    <w:rsid w:val="5C71BD12"/>
    <w:rsid w:val="5D004E80"/>
    <w:rsid w:val="5D046A44"/>
    <w:rsid w:val="5E2819B3"/>
    <w:rsid w:val="5E53E664"/>
    <w:rsid w:val="5F373C9B"/>
    <w:rsid w:val="5F4E876F"/>
    <w:rsid w:val="5F7F9323"/>
    <w:rsid w:val="5FAF0CB2"/>
    <w:rsid w:val="5FC40C37"/>
    <w:rsid w:val="5FCE4B9A"/>
    <w:rsid w:val="6029F757"/>
    <w:rsid w:val="60C1FA2F"/>
    <w:rsid w:val="6162CD06"/>
    <w:rsid w:val="61F0362F"/>
    <w:rsid w:val="62249357"/>
    <w:rsid w:val="62A8E1A0"/>
    <w:rsid w:val="62C21A7F"/>
    <w:rsid w:val="62FD0B44"/>
    <w:rsid w:val="63B270B4"/>
    <w:rsid w:val="643DB53F"/>
    <w:rsid w:val="66461CC3"/>
    <w:rsid w:val="66B2DA5F"/>
    <w:rsid w:val="67C052D8"/>
    <w:rsid w:val="67C9873C"/>
    <w:rsid w:val="67D7B1C2"/>
    <w:rsid w:val="67DEAC74"/>
    <w:rsid w:val="68A2C648"/>
    <w:rsid w:val="69043DD9"/>
    <w:rsid w:val="695276FE"/>
    <w:rsid w:val="69CC283F"/>
    <w:rsid w:val="6B78B70B"/>
    <w:rsid w:val="6BB4F2D2"/>
    <w:rsid w:val="6C461BB9"/>
    <w:rsid w:val="6C90256F"/>
    <w:rsid w:val="6D3C6286"/>
    <w:rsid w:val="6D7BD0FC"/>
    <w:rsid w:val="6DA34977"/>
    <w:rsid w:val="6DCF032E"/>
    <w:rsid w:val="6DE47B92"/>
    <w:rsid w:val="6E158D87"/>
    <w:rsid w:val="6FDC93C9"/>
    <w:rsid w:val="71D67072"/>
    <w:rsid w:val="73243F76"/>
    <w:rsid w:val="73C733A8"/>
    <w:rsid w:val="73D16780"/>
    <w:rsid w:val="74CD517B"/>
    <w:rsid w:val="75D99E37"/>
    <w:rsid w:val="773584D9"/>
    <w:rsid w:val="7769950B"/>
    <w:rsid w:val="77DC4A4A"/>
    <w:rsid w:val="788842A1"/>
    <w:rsid w:val="79138BCB"/>
    <w:rsid w:val="79709122"/>
    <w:rsid w:val="79DF1733"/>
    <w:rsid w:val="7B5D1155"/>
    <w:rsid w:val="7B889C68"/>
    <w:rsid w:val="7B9569F1"/>
    <w:rsid w:val="7CF63D9C"/>
    <w:rsid w:val="7D7BF6E9"/>
    <w:rsid w:val="7E001F5D"/>
    <w:rsid w:val="7E278922"/>
    <w:rsid w:val="7E280BBC"/>
    <w:rsid w:val="7E6D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9CF38"/>
  <w15:chartTrackingRefBased/>
  <w15:docId w15:val="{40A66B54-A26C-49E8-BDD3-C25D7E7F7E44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vishwajit-deokar-63956321a/" TargetMode="External" Id="Ra99f76bbc5354218" /><Relationship Type="http://schemas.openxmlformats.org/officeDocument/2006/relationships/hyperlink" Target="https://github.com/Vishwajit66" TargetMode="External" Id="Rfd68f3d6e4424cbb" /><Relationship Type="http://schemas.microsoft.com/office/2020/10/relationships/intelligence" Target="intelligence2.xml" Id="R17c7277ee30e48d7" /><Relationship Type="http://schemas.openxmlformats.org/officeDocument/2006/relationships/numbering" Target="numbering.xml" Id="Rbc15b61fe2e546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Vishwajit Deokar</dc:creator>
  <keywords/>
  <dc:description/>
  <lastModifiedBy>Vishwajit Deokar</lastModifiedBy>
  <revision>2</revision>
  <dcterms:created xsi:type="dcterms:W3CDTF">2024-06-01T07:26:00.0000000Z</dcterms:created>
  <dcterms:modified xsi:type="dcterms:W3CDTF">2024-06-02T11:55:43.7084507Z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adc8f17a-0126-47f5-bfbf-1ac357dc88af</vt:lpwstr>
  </property>
  <property xmlns="http://schemas.openxmlformats.org/officeDocument/2006/custom-properties" fmtid="{D5CDD505-2E9C-101B-9397-08002B2CF9AE}" pid="3" name="grammarly_documentId">
    <vt:lpwstr xmlns:vt="http://schemas.openxmlformats.org/officeDocument/2006/docPropsVTypes">documentId_4755</vt:lpwstr>
  </property>
  <property xmlns="http://schemas.openxmlformats.org/officeDocument/2006/custom-properties" fmtid="{D5CDD505-2E9C-101B-9397-08002B2CF9AE}" pid="4" name="grammarly_documentContext">
    <vt:lpwstr xmlns:vt="http://schemas.openxmlformats.org/officeDocument/2006/docPropsVTypes">{"goals":[],"domain":"general","emotions":[],"dialect":"american"}</vt:lpwstr>
  </property>
</Properties>
</file>