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4248A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4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Cleaning Report</w:t>
      </w:r>
    </w:p>
    <w:p w14:paraId="49FA9647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Internship Task</w:t>
      </w:r>
    </w:p>
    <w:p w14:paraId="2D63FAF6" w14:textId="77777777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Task 1 - Data Cleaning and Preprocessing</w:t>
      </w:r>
    </w:p>
    <w:p w14:paraId="6F9F68AF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</w:p>
    <w:p w14:paraId="5180000D" w14:textId="7581B40F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Vishwajit </w:t>
      </w:r>
      <w:r w:rsidRPr="003640F5">
        <w:rPr>
          <w:rFonts w:ascii="Times New Roman" w:eastAsia="Times New Roman" w:hAnsi="Times New Roman" w:cs="Times New Roman"/>
          <w:sz w:val="24"/>
          <w:szCs w:val="24"/>
        </w:rPr>
        <w:t xml:space="preserve"> Dhage</w:t>
      </w:r>
      <w:proofErr w:type="gramEnd"/>
    </w:p>
    <w:p w14:paraId="368EE3F1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14:paraId="22CB59A3" w14:textId="77777777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Customer Personality Analysis</w:t>
      </w:r>
    </w:p>
    <w:p w14:paraId="6E3A87D2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Tool Used</w:t>
      </w:r>
    </w:p>
    <w:p w14:paraId="567979AD" w14:textId="77777777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14:paraId="0D3DBB64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44AA121" w14:textId="77777777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The objective of this task was to clean and preprocess the raw dataset to improve data quality and make it ready for analysis.</w:t>
      </w:r>
    </w:p>
    <w:p w14:paraId="0E143281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 Steps</w:t>
      </w:r>
    </w:p>
    <w:p w14:paraId="37E2253A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Opened the dataset in Microsoft Excel.</w:t>
      </w:r>
    </w:p>
    <w:p w14:paraId="79BAFBE8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Checked for missing values.</w:t>
      </w:r>
    </w:p>
    <w:p w14:paraId="155EEB52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Verified duplicate records and removed them if found.</w:t>
      </w:r>
    </w:p>
    <w:p w14:paraId="75765BF6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Standardized the date format.</w:t>
      </w:r>
    </w:p>
    <w:p w14:paraId="58B2EEE4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Verified column names.</w:t>
      </w:r>
    </w:p>
    <w:p w14:paraId="63838ADA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Checked data types.</w:t>
      </w:r>
    </w:p>
    <w:p w14:paraId="4872A7DC" w14:textId="77777777" w:rsidR="003640F5" w:rsidRPr="003640F5" w:rsidRDefault="003640F5" w:rsidP="00364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Saved the cleaned dataset.</w:t>
      </w:r>
    </w:p>
    <w:p w14:paraId="719E7484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Files Submitted</w:t>
      </w:r>
    </w:p>
    <w:p w14:paraId="66E8E4BC" w14:textId="77777777" w:rsidR="003640F5" w:rsidRPr="003640F5" w:rsidRDefault="003640F5" w:rsidP="0036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Original_Dataset.xlsx</w:t>
      </w:r>
    </w:p>
    <w:p w14:paraId="0F9BF902" w14:textId="77777777" w:rsidR="003640F5" w:rsidRPr="003640F5" w:rsidRDefault="003640F5" w:rsidP="0036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Cleaned_Dataset.xlsx</w:t>
      </w:r>
    </w:p>
    <w:p w14:paraId="6DAC8D1A" w14:textId="77777777" w:rsidR="003640F5" w:rsidRPr="003640F5" w:rsidRDefault="003640F5" w:rsidP="0036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F5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FAE1450" w14:textId="77777777" w:rsidR="003640F5" w:rsidRPr="003640F5" w:rsidRDefault="003640F5" w:rsidP="0036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0F5">
        <w:rPr>
          <w:rFonts w:ascii="Times New Roman" w:eastAsia="Times New Roman" w:hAnsi="Times New Roman" w:cs="Times New Roman"/>
          <w:sz w:val="24"/>
          <w:szCs w:val="24"/>
        </w:rPr>
        <w:t>The dataset was successfully cleaned and prepared for further data analysis.</w:t>
      </w:r>
    </w:p>
    <w:p w14:paraId="26A08FA9" w14:textId="77777777" w:rsidR="009C0580" w:rsidRDefault="009C0580"/>
    <w:sectPr w:rsidR="009C0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6D03"/>
    <w:multiLevelType w:val="multilevel"/>
    <w:tmpl w:val="B414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313C1"/>
    <w:multiLevelType w:val="multilevel"/>
    <w:tmpl w:val="EE3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F5"/>
    <w:rsid w:val="003640F5"/>
    <w:rsid w:val="009C0580"/>
    <w:rsid w:val="00C5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C45D"/>
  <w15:chartTrackingRefBased/>
  <w15:docId w15:val="{25EA4699-3B36-4276-B6D0-014A3AFB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4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4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40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chiku</dc:creator>
  <cp:keywords/>
  <dc:description/>
  <cp:lastModifiedBy>chiku</cp:lastModifiedBy>
  <cp:revision>2</cp:revision>
  <dcterms:created xsi:type="dcterms:W3CDTF">2026-06-29T08:03:00Z</dcterms:created>
  <dcterms:modified xsi:type="dcterms:W3CDTF">2026-06-29T08:03:00Z</dcterms:modified>
</cp:coreProperties>
</file>