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A82B" w14:textId="1DFCF426" w:rsidR="00F14828" w:rsidRDefault="006F5FA9" w:rsidP="006F5FA9">
      <w:pPr>
        <w:pStyle w:val="Title"/>
        <w:jc w:val="center"/>
        <w:rPr>
          <w:lang w:val="en-US"/>
        </w:rPr>
      </w:pPr>
      <w:r>
        <w:rPr>
          <w:lang w:val="en-US"/>
        </w:rPr>
        <w:t>Lost and Found Item Tracker</w:t>
      </w:r>
    </w:p>
    <w:p w14:paraId="0701D89D" w14:textId="15FCBC1E" w:rsidR="006F5FA9" w:rsidRDefault="006F5FA9" w:rsidP="006F5FA9">
      <w:pPr>
        <w:pStyle w:val="Subtitle"/>
        <w:jc w:val="center"/>
        <w:rPr>
          <w:lang w:val="en-US"/>
        </w:rPr>
      </w:pPr>
      <w:r>
        <w:rPr>
          <w:lang w:val="en-US"/>
        </w:rPr>
        <w:t>Done By: S. Vishwajith 23BCE1145</w:t>
      </w:r>
    </w:p>
    <w:p w14:paraId="1D580B29" w14:textId="1613BACF" w:rsidR="006F5FA9" w:rsidRDefault="001A724F" w:rsidP="001A724F">
      <w:pPr>
        <w:pStyle w:val="Heading1"/>
        <w:rPr>
          <w:lang w:val="en-US"/>
        </w:rPr>
      </w:pPr>
      <w:r>
        <w:rPr>
          <w:lang w:val="en-US"/>
        </w:rPr>
        <w:t>Integration test</w:t>
      </w:r>
      <w:r w:rsidR="00682694">
        <w:rPr>
          <w:lang w:val="en-US"/>
        </w:rPr>
        <w:t>ing</w:t>
      </w:r>
    </w:p>
    <w:p w14:paraId="2EE9E4AA" w14:textId="4C87C814" w:rsidR="001A724F" w:rsidRPr="001A724F" w:rsidRDefault="001A724F" w:rsidP="001A724F">
      <w:pPr>
        <w:rPr>
          <w:lang w:val="en-US"/>
        </w:rPr>
      </w:pPr>
      <w:r>
        <w:rPr>
          <w:lang w:val="en-US"/>
        </w:rPr>
        <w:t>The following tests were conducted:</w:t>
      </w:r>
    </w:p>
    <w:p w14:paraId="782F3E0E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button must be rendered when the Employee has logged out.</w:t>
      </w:r>
    </w:p>
    <w:p w14:paraId="476C98B2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Logout button must be rendered when the Employee has logged in.</w:t>
      </w:r>
    </w:p>
    <w:p w14:paraId="2C2AB703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render buttons for item, finder and claimer in the Home Page.</w:t>
      </w:r>
    </w:p>
    <w:p w14:paraId="7DBBB977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show “No finders found” on the finders’ subpage if the list of finders is empty.</w:t>
      </w:r>
    </w:p>
    <w:p w14:paraId="25C70018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call the API to fetch finders when the user clicks on the finder button.</w:t>
      </w:r>
    </w:p>
    <w:p w14:paraId="5E5B67EB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call the function responsible for maintaining the state of the variable that stores the view of the Home Page (item, finder, claimer).</w:t>
      </w:r>
    </w:p>
    <w:p w14:paraId="73AE7BFC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FinderCard component renders the details of the finder perfectly in a card-like format.</w:t>
      </w:r>
    </w:p>
    <w:p w14:paraId="07D755AE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FinderCard component shows the edit and delete buttons only when the employee has logged in.</w:t>
      </w:r>
    </w:p>
    <w:p w14:paraId="6AFEB3AC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delete button of the FinderCard component calls the function responsible for deleting the respective finder.</w:t>
      </w:r>
    </w:p>
    <w:p w14:paraId="483FC7EB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ItemCard component renders the details of the finder perfectly in a card-like format.</w:t>
      </w:r>
    </w:p>
    <w:p w14:paraId="51E554B7" w14:textId="77777777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ItemCard component shows the edit and delete buttons only when the employee has logged in.</w:t>
      </w:r>
    </w:p>
    <w:p w14:paraId="6C9A5AB5" w14:textId="0896A10D" w:rsidR="001A724F" w:rsidRDefault="001A724F" w:rsidP="001A724F">
      <w:pPr>
        <w:pStyle w:val="ListParagraph"/>
        <w:numPr>
          <w:ilvl w:val="0"/>
          <w:numId w:val="1"/>
        </w:numPr>
        <w:rPr>
          <w:lang w:val="en-US"/>
        </w:rPr>
      </w:pPr>
      <w:r w:rsidRPr="001A724F">
        <w:rPr>
          <w:lang w:val="en-US"/>
        </w:rPr>
        <w:t>To check if the delete button of the ItemCard component calls the function responsible for deleting the respective item</w:t>
      </w:r>
      <w:r>
        <w:rPr>
          <w:lang w:val="en-US"/>
        </w:rPr>
        <w:t>.</w:t>
      </w:r>
    </w:p>
    <w:p w14:paraId="40E361DD" w14:textId="2A4BC305" w:rsidR="00A16E0D" w:rsidRDefault="00A16E0D" w:rsidP="00A16E0D">
      <w:pPr>
        <w:rPr>
          <w:lang w:val="en-US"/>
        </w:rPr>
      </w:pPr>
      <w:r w:rsidRPr="001D767C">
        <w:rPr>
          <w:noProof/>
          <w:lang w:val="en-US"/>
        </w:rPr>
        <w:lastRenderedPageBreak/>
        <w:drawing>
          <wp:inline distT="0" distB="0" distL="0" distR="0" wp14:anchorId="37855D7A" wp14:editId="648C1EA0">
            <wp:extent cx="5731510" cy="4494530"/>
            <wp:effectExtent l="0" t="0" r="2540" b="1270"/>
            <wp:docPr id="3210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79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EE01" w14:textId="5FA46651" w:rsidR="005E2818" w:rsidRDefault="005E2818" w:rsidP="00A16E0D">
      <w:pPr>
        <w:rPr>
          <w:lang w:val="en-US"/>
        </w:rPr>
      </w:pPr>
      <w:r w:rsidRPr="00DE78D7">
        <w:rPr>
          <w:noProof/>
          <w:lang w:val="en-US"/>
        </w:rPr>
        <w:drawing>
          <wp:inline distT="0" distB="0" distL="0" distR="0" wp14:anchorId="40F615FB" wp14:editId="07DDFE97">
            <wp:extent cx="5731510" cy="2023745"/>
            <wp:effectExtent l="0" t="0" r="2540" b="0"/>
            <wp:docPr id="388181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195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CB0E" w14:textId="77777777" w:rsidR="00682694" w:rsidRDefault="0068269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CECBFF9" w14:textId="0DF2571E" w:rsidR="00682694" w:rsidRDefault="00682694" w:rsidP="00682694">
      <w:pPr>
        <w:pStyle w:val="Heading1"/>
        <w:rPr>
          <w:lang w:val="en-US"/>
        </w:rPr>
      </w:pPr>
      <w:r>
        <w:rPr>
          <w:lang w:val="en-US"/>
        </w:rPr>
        <w:lastRenderedPageBreak/>
        <w:t>Version Management</w:t>
      </w:r>
    </w:p>
    <w:p w14:paraId="51C6D7C8" w14:textId="3E426BE8" w:rsidR="00682694" w:rsidRDefault="00682694" w:rsidP="00682694">
      <w:pPr>
        <w:rPr>
          <w:lang w:val="en-US"/>
        </w:rPr>
      </w:pPr>
      <w:r>
        <w:rPr>
          <w:lang w:val="en-US"/>
        </w:rPr>
        <w:t xml:space="preserve">Version Management of this project was handled using the </w:t>
      </w:r>
      <w:r w:rsidR="002B0780">
        <w:rPr>
          <w:lang w:val="en-US"/>
        </w:rPr>
        <w:t>open-source</w:t>
      </w:r>
      <w:r>
        <w:rPr>
          <w:lang w:val="en-US"/>
        </w:rPr>
        <w:t xml:space="preserve"> version control tool “git”.</w:t>
      </w:r>
      <w:r w:rsidR="00566873">
        <w:rPr>
          <w:lang w:val="en-US"/>
        </w:rPr>
        <w:t xml:space="preserve"> The commit tree is as follows:</w:t>
      </w:r>
    </w:p>
    <w:p w14:paraId="4FEDD026" w14:textId="750DD874" w:rsidR="00566873" w:rsidRDefault="002B0780" w:rsidP="00682694">
      <w:pPr>
        <w:rPr>
          <w:lang w:val="en-US"/>
        </w:rPr>
      </w:pPr>
      <w:r w:rsidRPr="002B0780">
        <w:rPr>
          <w:lang w:val="en-US"/>
        </w:rPr>
        <w:drawing>
          <wp:inline distT="0" distB="0" distL="0" distR="0" wp14:anchorId="2F35BF5F" wp14:editId="35F5EB33">
            <wp:extent cx="2819794" cy="1991003"/>
            <wp:effectExtent l="0" t="0" r="0" b="9525"/>
            <wp:docPr id="1457601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13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069B" w14:textId="7C11D1FD" w:rsidR="00B9676D" w:rsidRDefault="00B9676D" w:rsidP="00B9676D">
      <w:pPr>
        <w:pStyle w:val="Heading1"/>
        <w:rPr>
          <w:lang w:val="en-US"/>
        </w:rPr>
      </w:pPr>
      <w:r>
        <w:rPr>
          <w:lang w:val="en-US"/>
        </w:rPr>
        <w:t>Developed Functionalities</w:t>
      </w:r>
    </w:p>
    <w:p w14:paraId="25254A76" w14:textId="3A260D29" w:rsidR="00995272" w:rsidRDefault="00995272" w:rsidP="000D188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Homepage for viewers:</w:t>
      </w:r>
    </w:p>
    <w:p w14:paraId="337EED04" w14:textId="04DCAB8F" w:rsidR="00995272" w:rsidRDefault="00995272" w:rsidP="00995272">
      <w:pPr>
        <w:ind w:left="360"/>
        <w:rPr>
          <w:lang w:val="en-US"/>
        </w:rPr>
      </w:pPr>
      <w:r w:rsidRPr="00995272">
        <w:rPr>
          <w:lang w:val="en-US"/>
        </w:rPr>
        <w:drawing>
          <wp:inline distT="0" distB="0" distL="0" distR="0" wp14:anchorId="20AE4C1E" wp14:editId="1E126D43">
            <wp:extent cx="5731510" cy="3390900"/>
            <wp:effectExtent l="0" t="0" r="2540" b="0"/>
            <wp:docPr id="78036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01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FDC5" w14:textId="590F7E48" w:rsidR="00F55BFC" w:rsidRDefault="00F55BFC" w:rsidP="00995272">
      <w:pPr>
        <w:ind w:left="360"/>
        <w:rPr>
          <w:lang w:val="en-US"/>
        </w:rPr>
      </w:pPr>
      <w:r w:rsidRPr="00F55BFC">
        <w:rPr>
          <w:lang w:val="en-US"/>
        </w:rPr>
        <w:lastRenderedPageBreak/>
        <w:drawing>
          <wp:inline distT="0" distB="0" distL="0" distR="0" wp14:anchorId="426C72B0" wp14:editId="57CDC368">
            <wp:extent cx="5731510" cy="3390900"/>
            <wp:effectExtent l="0" t="0" r="2540" b="0"/>
            <wp:docPr id="850280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04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504C" w14:textId="6688AC0D" w:rsidR="000D188C" w:rsidRDefault="00C8314E" w:rsidP="000D188C">
      <w:pPr>
        <w:ind w:left="360"/>
        <w:rPr>
          <w:lang w:val="en-US"/>
        </w:rPr>
      </w:pPr>
      <w:r w:rsidRPr="00C8314E">
        <w:rPr>
          <w:lang w:val="en-US"/>
        </w:rPr>
        <w:drawing>
          <wp:inline distT="0" distB="0" distL="0" distR="0" wp14:anchorId="1784445C" wp14:editId="6865FFA6">
            <wp:extent cx="5731510" cy="3390900"/>
            <wp:effectExtent l="0" t="0" r="2540" b="0"/>
            <wp:docPr id="1466978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788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2983" w14:textId="7F2C4D9C" w:rsidR="000D188C" w:rsidRDefault="000D188C" w:rsidP="000D188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Light mode and Dark mode:</w:t>
      </w:r>
    </w:p>
    <w:p w14:paraId="5ED3BD4B" w14:textId="6B660B7F" w:rsidR="000D188C" w:rsidRDefault="000468B3" w:rsidP="000D188C">
      <w:pPr>
        <w:ind w:left="360"/>
        <w:rPr>
          <w:lang w:val="en-US"/>
        </w:rPr>
      </w:pPr>
      <w:r w:rsidRPr="000468B3">
        <w:rPr>
          <w:lang w:val="en-US"/>
        </w:rPr>
        <w:drawing>
          <wp:inline distT="0" distB="0" distL="0" distR="0" wp14:anchorId="44D3EC11" wp14:editId="2F069594">
            <wp:extent cx="5731510" cy="3390900"/>
            <wp:effectExtent l="0" t="0" r="2540" b="0"/>
            <wp:docPr id="926392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24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D740" w14:textId="60FF70B0" w:rsidR="00A4191F" w:rsidRDefault="00A4191F" w:rsidP="000D188C">
      <w:pPr>
        <w:ind w:left="360"/>
        <w:rPr>
          <w:lang w:val="en-US"/>
        </w:rPr>
      </w:pPr>
      <w:r w:rsidRPr="00A4191F">
        <w:rPr>
          <w:lang w:val="en-US"/>
        </w:rPr>
        <w:drawing>
          <wp:inline distT="0" distB="0" distL="0" distR="0" wp14:anchorId="4293044D" wp14:editId="32008D85">
            <wp:extent cx="5731510" cy="3390900"/>
            <wp:effectExtent l="0" t="0" r="2540" b="0"/>
            <wp:docPr id="150471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5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DDF" w14:textId="7DB388F4" w:rsidR="00047426" w:rsidRDefault="00047426" w:rsidP="00047426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Login/Logout:</w:t>
      </w:r>
    </w:p>
    <w:p w14:paraId="0C1D5188" w14:textId="4EB718F6" w:rsidR="00047426" w:rsidRDefault="00D60A9D" w:rsidP="00047426">
      <w:pPr>
        <w:ind w:left="360"/>
        <w:rPr>
          <w:lang w:val="en-US"/>
        </w:rPr>
      </w:pPr>
      <w:r w:rsidRPr="00D60A9D">
        <w:rPr>
          <w:lang w:val="en-US"/>
        </w:rPr>
        <w:drawing>
          <wp:inline distT="0" distB="0" distL="0" distR="0" wp14:anchorId="614582E9" wp14:editId="44361013">
            <wp:extent cx="5731510" cy="3390900"/>
            <wp:effectExtent l="0" t="0" r="2540" b="0"/>
            <wp:docPr id="2124964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45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DEDD" w14:textId="1621AA56" w:rsidR="000655EE" w:rsidRDefault="000655EE" w:rsidP="00047426">
      <w:pPr>
        <w:ind w:left="360"/>
        <w:rPr>
          <w:lang w:val="en-US"/>
        </w:rPr>
      </w:pPr>
      <w:r w:rsidRPr="000655EE">
        <w:rPr>
          <w:lang w:val="en-US"/>
        </w:rPr>
        <w:drawing>
          <wp:inline distT="0" distB="0" distL="0" distR="0" wp14:anchorId="24905413" wp14:editId="57A85CDC">
            <wp:extent cx="5731510" cy="3390900"/>
            <wp:effectExtent l="0" t="0" r="2540" b="0"/>
            <wp:docPr id="21340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8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4E87" w14:textId="177F110D" w:rsidR="00D60A9D" w:rsidRDefault="00F649FC" w:rsidP="00047426">
      <w:pPr>
        <w:ind w:left="360"/>
        <w:rPr>
          <w:lang w:val="en-US"/>
        </w:rPr>
      </w:pPr>
      <w:r w:rsidRPr="00F649FC">
        <w:rPr>
          <w:lang w:val="en-US"/>
        </w:rPr>
        <w:lastRenderedPageBreak/>
        <w:drawing>
          <wp:inline distT="0" distB="0" distL="0" distR="0" wp14:anchorId="00BDCC9C" wp14:editId="42B19753">
            <wp:extent cx="5731510" cy="3390900"/>
            <wp:effectExtent l="0" t="0" r="2540" b="0"/>
            <wp:docPr id="1886827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278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6254" w14:textId="609130CF" w:rsidR="00FE0A9A" w:rsidRDefault="00FE0A9A" w:rsidP="00047426">
      <w:pPr>
        <w:ind w:left="360"/>
        <w:rPr>
          <w:lang w:val="en-US"/>
        </w:rPr>
      </w:pPr>
      <w:r w:rsidRPr="00FE0A9A">
        <w:rPr>
          <w:lang w:val="en-US"/>
        </w:rPr>
        <w:drawing>
          <wp:inline distT="0" distB="0" distL="0" distR="0" wp14:anchorId="3D0A6E22" wp14:editId="4096049E">
            <wp:extent cx="5731510" cy="3390900"/>
            <wp:effectExtent l="0" t="0" r="2540" b="0"/>
            <wp:docPr id="360486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67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1995" w14:textId="2A4A8CA9" w:rsidR="003B56E4" w:rsidRDefault="003B56E4" w:rsidP="003B56E4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Homepage for Employees:</w:t>
      </w:r>
    </w:p>
    <w:p w14:paraId="7347F49F" w14:textId="77777777" w:rsidR="00F44866" w:rsidRDefault="00B011E7" w:rsidP="003B56E4">
      <w:pPr>
        <w:rPr>
          <w:lang w:val="en-US"/>
        </w:rPr>
      </w:pPr>
      <w:r w:rsidRPr="00B011E7">
        <w:rPr>
          <w:lang w:val="en-US"/>
        </w:rPr>
        <w:drawing>
          <wp:inline distT="0" distB="0" distL="0" distR="0" wp14:anchorId="409FE357" wp14:editId="5E311EBD">
            <wp:extent cx="5731510" cy="3390900"/>
            <wp:effectExtent l="0" t="0" r="2540" b="0"/>
            <wp:docPr id="169011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9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4D6E" w14:textId="18EA6596" w:rsidR="003B56E4" w:rsidRDefault="00F44866" w:rsidP="003B56E4">
      <w:pPr>
        <w:rPr>
          <w:lang w:val="en-US"/>
        </w:rPr>
      </w:pPr>
      <w:r w:rsidRPr="00F44866">
        <w:rPr>
          <w:lang w:val="en-US"/>
        </w:rPr>
        <w:drawing>
          <wp:inline distT="0" distB="0" distL="0" distR="0" wp14:anchorId="23EEEFF3" wp14:editId="30148D30">
            <wp:extent cx="5731510" cy="3390900"/>
            <wp:effectExtent l="0" t="0" r="2540" b="0"/>
            <wp:docPr id="1590454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5416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4012" w14:textId="3FC738E8" w:rsidR="00F44866" w:rsidRDefault="008B04C6" w:rsidP="003B56E4">
      <w:pPr>
        <w:rPr>
          <w:lang w:val="en-US"/>
        </w:rPr>
      </w:pPr>
      <w:r w:rsidRPr="008B04C6">
        <w:rPr>
          <w:lang w:val="en-US"/>
        </w:rPr>
        <w:lastRenderedPageBreak/>
        <w:drawing>
          <wp:inline distT="0" distB="0" distL="0" distR="0" wp14:anchorId="58DEF4FF" wp14:editId="14FCCA24">
            <wp:extent cx="5731510" cy="3390900"/>
            <wp:effectExtent l="0" t="0" r="2540" b="0"/>
            <wp:docPr id="1815149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96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E04" w14:textId="14FB5AA2" w:rsidR="00E271BE" w:rsidRDefault="00E271BE" w:rsidP="00E271BE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Pages for Item, Finder and Claimer</w:t>
      </w:r>
      <w:r w:rsidR="00FD778A">
        <w:rPr>
          <w:lang w:val="en-US"/>
        </w:rPr>
        <w:t xml:space="preserve"> to add new Items, Finders and Claimers</w:t>
      </w:r>
      <w:r>
        <w:rPr>
          <w:lang w:val="en-US"/>
        </w:rPr>
        <w:t>:</w:t>
      </w:r>
    </w:p>
    <w:p w14:paraId="57B17FC5" w14:textId="16D16C23" w:rsidR="00832B6B" w:rsidRDefault="00832B6B" w:rsidP="00E271BE">
      <w:pPr>
        <w:rPr>
          <w:lang w:val="en-US"/>
        </w:rPr>
      </w:pPr>
      <w:r w:rsidRPr="00832B6B">
        <w:rPr>
          <w:lang w:val="en-US"/>
        </w:rPr>
        <w:drawing>
          <wp:inline distT="0" distB="0" distL="0" distR="0" wp14:anchorId="7B2E3D2C" wp14:editId="37DD9473">
            <wp:extent cx="5731510" cy="3390900"/>
            <wp:effectExtent l="0" t="0" r="2540" b="0"/>
            <wp:docPr id="1836073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31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8FC6" w14:textId="33AEE5C5" w:rsidR="00E271BE" w:rsidRDefault="00832B6B" w:rsidP="00E271BE">
      <w:pPr>
        <w:rPr>
          <w:lang w:val="en-US"/>
        </w:rPr>
      </w:pPr>
      <w:r w:rsidRPr="00832B6B">
        <w:rPr>
          <w:lang w:val="en-US"/>
        </w:rPr>
        <w:lastRenderedPageBreak/>
        <w:drawing>
          <wp:inline distT="0" distB="0" distL="0" distR="0" wp14:anchorId="40D11977" wp14:editId="180C874A">
            <wp:extent cx="5731510" cy="3390900"/>
            <wp:effectExtent l="0" t="0" r="2540" b="0"/>
            <wp:docPr id="1288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286D" w14:textId="0BED964F" w:rsidR="00944A5B" w:rsidRDefault="0094283E" w:rsidP="00E271BE">
      <w:pPr>
        <w:rPr>
          <w:lang w:val="en-US"/>
        </w:rPr>
      </w:pPr>
      <w:r w:rsidRPr="0094283E">
        <w:rPr>
          <w:lang w:val="en-US"/>
        </w:rPr>
        <w:drawing>
          <wp:inline distT="0" distB="0" distL="0" distR="0" wp14:anchorId="34AC1DAE" wp14:editId="3B74055C">
            <wp:extent cx="5731510" cy="3390900"/>
            <wp:effectExtent l="0" t="0" r="2540" b="0"/>
            <wp:docPr id="1666210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06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3328" w14:textId="5E798AFB" w:rsidR="00FD778A" w:rsidRDefault="00073CB1" w:rsidP="00E271BE">
      <w:pPr>
        <w:rPr>
          <w:lang w:val="en-US"/>
        </w:rPr>
      </w:pPr>
      <w:r w:rsidRPr="00073CB1">
        <w:rPr>
          <w:lang w:val="en-US"/>
        </w:rPr>
        <w:lastRenderedPageBreak/>
        <w:drawing>
          <wp:inline distT="0" distB="0" distL="0" distR="0" wp14:anchorId="77D5B80A" wp14:editId="19D4750B">
            <wp:extent cx="5731510" cy="3390900"/>
            <wp:effectExtent l="0" t="0" r="2540" b="0"/>
            <wp:docPr id="4779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915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66B" w14:textId="18540016" w:rsidR="009A0131" w:rsidRDefault="009A0131" w:rsidP="00E271BE">
      <w:pPr>
        <w:rPr>
          <w:lang w:val="en-US"/>
        </w:rPr>
      </w:pPr>
      <w:r w:rsidRPr="009A0131">
        <w:rPr>
          <w:lang w:val="en-US"/>
        </w:rPr>
        <w:drawing>
          <wp:inline distT="0" distB="0" distL="0" distR="0" wp14:anchorId="6993FA12" wp14:editId="13390258">
            <wp:extent cx="5731510" cy="3390900"/>
            <wp:effectExtent l="0" t="0" r="2540" b="0"/>
            <wp:docPr id="15782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461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AF70" w14:textId="1051A141" w:rsidR="009A0131" w:rsidRDefault="00420262" w:rsidP="00E271BE">
      <w:pPr>
        <w:rPr>
          <w:lang w:val="en-US"/>
        </w:rPr>
      </w:pPr>
      <w:r w:rsidRPr="00420262">
        <w:rPr>
          <w:lang w:val="en-US"/>
        </w:rPr>
        <w:lastRenderedPageBreak/>
        <w:drawing>
          <wp:inline distT="0" distB="0" distL="0" distR="0" wp14:anchorId="26A3F42A" wp14:editId="03AB961C">
            <wp:extent cx="5731510" cy="3390900"/>
            <wp:effectExtent l="0" t="0" r="2540" b="0"/>
            <wp:docPr id="681298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81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6E2C" w14:textId="6BABD661" w:rsidR="00A96E68" w:rsidRDefault="001C6437" w:rsidP="00E271BE">
      <w:pPr>
        <w:rPr>
          <w:lang w:val="en-US"/>
        </w:rPr>
      </w:pPr>
      <w:r w:rsidRPr="001C6437">
        <w:rPr>
          <w:lang w:val="en-US"/>
        </w:rPr>
        <w:drawing>
          <wp:inline distT="0" distB="0" distL="0" distR="0" wp14:anchorId="3A4C3529" wp14:editId="5AF84F8B">
            <wp:extent cx="5731510" cy="3582035"/>
            <wp:effectExtent l="0" t="0" r="2540" b="0"/>
            <wp:docPr id="2138223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32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AE9" w14:textId="1E5F54E6" w:rsidR="00102689" w:rsidRDefault="00102689" w:rsidP="00E271BE">
      <w:pPr>
        <w:rPr>
          <w:lang w:val="en-US"/>
        </w:rPr>
      </w:pPr>
      <w:r w:rsidRPr="00102689">
        <w:rPr>
          <w:lang w:val="en-US"/>
        </w:rPr>
        <w:lastRenderedPageBreak/>
        <w:drawing>
          <wp:inline distT="0" distB="0" distL="0" distR="0" wp14:anchorId="4A48BD91" wp14:editId="7ABA2308">
            <wp:extent cx="5731510" cy="3390900"/>
            <wp:effectExtent l="0" t="0" r="2540" b="0"/>
            <wp:docPr id="1788963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30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BD4" w14:textId="527E0CB3" w:rsidR="00DE7134" w:rsidRDefault="007D1167" w:rsidP="00E271BE">
      <w:pPr>
        <w:rPr>
          <w:lang w:val="en-US"/>
        </w:rPr>
      </w:pPr>
      <w:r w:rsidRPr="007D1167">
        <w:rPr>
          <w:lang w:val="en-US"/>
        </w:rPr>
        <w:drawing>
          <wp:inline distT="0" distB="0" distL="0" distR="0" wp14:anchorId="48BA177A" wp14:editId="5D25A5A8">
            <wp:extent cx="5731510" cy="3390900"/>
            <wp:effectExtent l="0" t="0" r="2540" b="0"/>
            <wp:docPr id="175371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470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2B4" w14:textId="7137AAC1" w:rsidR="00502775" w:rsidRDefault="00502775" w:rsidP="00502775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Editing of Items, Finders and Claimers:</w:t>
      </w:r>
    </w:p>
    <w:p w14:paraId="01EBF548" w14:textId="5B6A5B81" w:rsidR="00502775" w:rsidRDefault="00EB2E56" w:rsidP="00502775">
      <w:pPr>
        <w:rPr>
          <w:lang w:val="en-US"/>
        </w:rPr>
      </w:pPr>
      <w:r w:rsidRPr="00EB2E56">
        <w:rPr>
          <w:lang w:val="en-US"/>
        </w:rPr>
        <w:drawing>
          <wp:inline distT="0" distB="0" distL="0" distR="0" wp14:anchorId="1A454725" wp14:editId="3EA20D86">
            <wp:extent cx="5731510" cy="3390900"/>
            <wp:effectExtent l="0" t="0" r="2540" b="0"/>
            <wp:docPr id="973420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053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7E40" w14:textId="6F465058" w:rsidR="00EC5CA4" w:rsidRDefault="00EC5CA4" w:rsidP="00502775">
      <w:pPr>
        <w:rPr>
          <w:lang w:val="en-US"/>
        </w:rPr>
      </w:pPr>
      <w:r w:rsidRPr="00EC5CA4">
        <w:rPr>
          <w:lang w:val="en-US"/>
        </w:rPr>
        <w:drawing>
          <wp:inline distT="0" distB="0" distL="0" distR="0" wp14:anchorId="77852724" wp14:editId="469E88D0">
            <wp:extent cx="5731510" cy="3390900"/>
            <wp:effectExtent l="0" t="0" r="2540" b="0"/>
            <wp:docPr id="1745316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658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5B8E" w14:textId="30BF8F35" w:rsidR="00F277FC" w:rsidRDefault="00F277FC" w:rsidP="00502775">
      <w:pPr>
        <w:rPr>
          <w:lang w:val="en-US"/>
        </w:rPr>
      </w:pPr>
      <w:r w:rsidRPr="00F277FC">
        <w:rPr>
          <w:lang w:val="en-US"/>
        </w:rPr>
        <w:lastRenderedPageBreak/>
        <w:drawing>
          <wp:inline distT="0" distB="0" distL="0" distR="0" wp14:anchorId="3FE5BF4B" wp14:editId="1B3B351B">
            <wp:extent cx="5731510" cy="3390900"/>
            <wp:effectExtent l="0" t="0" r="2540" b="0"/>
            <wp:docPr id="79290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50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DD5C" w14:textId="6A1C3877" w:rsidR="0070107D" w:rsidRDefault="0070107D" w:rsidP="00502775">
      <w:pPr>
        <w:rPr>
          <w:lang w:val="en-US"/>
        </w:rPr>
      </w:pPr>
      <w:r w:rsidRPr="0070107D">
        <w:rPr>
          <w:lang w:val="en-US"/>
        </w:rPr>
        <w:drawing>
          <wp:inline distT="0" distB="0" distL="0" distR="0" wp14:anchorId="57AF287D" wp14:editId="7E7C3135">
            <wp:extent cx="5731510" cy="3390900"/>
            <wp:effectExtent l="0" t="0" r="2540" b="0"/>
            <wp:docPr id="181861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09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953C" w14:textId="2BAEFF3E" w:rsidR="00771D62" w:rsidRDefault="00771D62" w:rsidP="00502775">
      <w:pPr>
        <w:rPr>
          <w:lang w:val="en-US"/>
        </w:rPr>
      </w:pPr>
      <w:r w:rsidRPr="00771D62">
        <w:rPr>
          <w:lang w:val="en-US"/>
        </w:rPr>
        <w:lastRenderedPageBreak/>
        <w:drawing>
          <wp:inline distT="0" distB="0" distL="0" distR="0" wp14:anchorId="7382B1C8" wp14:editId="53E2DB6D">
            <wp:extent cx="5731510" cy="3390900"/>
            <wp:effectExtent l="0" t="0" r="2540" b="0"/>
            <wp:docPr id="349713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373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E5C" w14:textId="01B9A29D" w:rsidR="00771D62" w:rsidRDefault="00AD6C1E" w:rsidP="00502775">
      <w:pPr>
        <w:rPr>
          <w:lang w:val="en-US"/>
        </w:rPr>
      </w:pPr>
      <w:r w:rsidRPr="00AD6C1E">
        <w:rPr>
          <w:lang w:val="en-US"/>
        </w:rPr>
        <w:drawing>
          <wp:inline distT="0" distB="0" distL="0" distR="0" wp14:anchorId="49A0237F" wp14:editId="44E97839">
            <wp:extent cx="5731510" cy="3390900"/>
            <wp:effectExtent l="0" t="0" r="2540" b="0"/>
            <wp:docPr id="21394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084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87A" w14:textId="0DB7F375" w:rsidR="00B51DC6" w:rsidRDefault="00B51DC6" w:rsidP="00502775">
      <w:pPr>
        <w:rPr>
          <w:lang w:val="en-US"/>
        </w:rPr>
      </w:pPr>
      <w:r w:rsidRPr="00B51DC6">
        <w:rPr>
          <w:lang w:val="en-US"/>
        </w:rPr>
        <w:lastRenderedPageBreak/>
        <w:drawing>
          <wp:inline distT="0" distB="0" distL="0" distR="0" wp14:anchorId="65038274" wp14:editId="21341DD9">
            <wp:extent cx="5731510" cy="3390900"/>
            <wp:effectExtent l="0" t="0" r="2540" b="0"/>
            <wp:docPr id="1265772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273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6AC6" w14:textId="79C35980" w:rsidR="00686014" w:rsidRDefault="00686014" w:rsidP="00686014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Deletion of Items, Finders and Claimers:</w:t>
      </w:r>
    </w:p>
    <w:p w14:paraId="76A5A36D" w14:textId="37389005" w:rsidR="00686014" w:rsidRDefault="005061DA" w:rsidP="00686014">
      <w:pPr>
        <w:rPr>
          <w:lang w:val="en-US"/>
        </w:rPr>
      </w:pPr>
      <w:r w:rsidRPr="005061DA">
        <w:rPr>
          <w:lang w:val="en-US"/>
        </w:rPr>
        <w:drawing>
          <wp:inline distT="0" distB="0" distL="0" distR="0" wp14:anchorId="0FF9E636" wp14:editId="0EDAC0B4">
            <wp:extent cx="5731510" cy="3390900"/>
            <wp:effectExtent l="0" t="0" r="2540" b="0"/>
            <wp:docPr id="34143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452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779F" w14:textId="05D15097" w:rsidR="005061DA" w:rsidRDefault="005061DA" w:rsidP="00686014">
      <w:pPr>
        <w:rPr>
          <w:lang w:val="en-US"/>
        </w:rPr>
      </w:pPr>
      <w:r w:rsidRPr="005061DA">
        <w:rPr>
          <w:lang w:val="en-US"/>
        </w:rPr>
        <w:lastRenderedPageBreak/>
        <w:drawing>
          <wp:inline distT="0" distB="0" distL="0" distR="0" wp14:anchorId="4A0D6FA5" wp14:editId="7FC183B6">
            <wp:extent cx="5731510" cy="3390900"/>
            <wp:effectExtent l="0" t="0" r="2540" b="0"/>
            <wp:docPr id="1617982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208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AAA" w14:textId="5C32CB30" w:rsidR="00DA6AB9" w:rsidRDefault="00E65A29" w:rsidP="00686014">
      <w:pPr>
        <w:rPr>
          <w:lang w:val="en-US"/>
        </w:rPr>
      </w:pPr>
      <w:r w:rsidRPr="00E65A29">
        <w:rPr>
          <w:lang w:val="en-US"/>
        </w:rPr>
        <w:drawing>
          <wp:inline distT="0" distB="0" distL="0" distR="0" wp14:anchorId="14C27541" wp14:editId="7C48C5D4">
            <wp:extent cx="5731510" cy="3390900"/>
            <wp:effectExtent l="0" t="0" r="2540" b="0"/>
            <wp:docPr id="1924983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378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E568" w14:textId="77777777" w:rsidR="000A2D4B" w:rsidRDefault="000A2D4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3A238E3" w14:textId="0DA67BB1" w:rsidR="00DA6AB9" w:rsidRDefault="000A2D4B" w:rsidP="000A2D4B">
      <w:pPr>
        <w:pStyle w:val="Heading1"/>
        <w:rPr>
          <w:lang w:val="en-US"/>
        </w:rPr>
      </w:pPr>
      <w:r>
        <w:rPr>
          <w:lang w:val="en-US"/>
        </w:rPr>
        <w:lastRenderedPageBreak/>
        <w:t>Tools and Technologies Used</w:t>
      </w:r>
    </w:p>
    <w:p w14:paraId="4BAF9ECA" w14:textId="283D48D5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Frontend - ReactJS</w:t>
      </w:r>
    </w:p>
    <w:p w14:paraId="2BDCA60A" w14:textId="11D49A19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Backend - NodeJS</w:t>
      </w:r>
    </w:p>
    <w:p w14:paraId="3DAC27DA" w14:textId="15D54CFB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APIs - ExpressJS</w:t>
      </w:r>
    </w:p>
    <w:p w14:paraId="49FDF1BC" w14:textId="1E20C99B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Database - MongoDB</w:t>
      </w:r>
    </w:p>
    <w:p w14:paraId="2362CE56" w14:textId="6A57AFDB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IDE - VSCode</w:t>
      </w:r>
    </w:p>
    <w:p w14:paraId="0EB8F9E0" w14:textId="46C38815" w:rsid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Version Control - Git</w:t>
      </w:r>
    </w:p>
    <w:p w14:paraId="32F5756C" w14:textId="04501ADA" w:rsidR="000A2D4B" w:rsidRPr="000A2D4B" w:rsidRDefault="000A2D4B" w:rsidP="000A2D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Repository - GitHub</w:t>
      </w:r>
    </w:p>
    <w:sectPr w:rsidR="000A2D4B" w:rsidRPr="000A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A8E"/>
    <w:multiLevelType w:val="hybridMultilevel"/>
    <w:tmpl w:val="92346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D47F4"/>
    <w:multiLevelType w:val="hybridMultilevel"/>
    <w:tmpl w:val="7E589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E2D37"/>
    <w:multiLevelType w:val="hybridMultilevel"/>
    <w:tmpl w:val="56848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71761"/>
    <w:multiLevelType w:val="hybridMultilevel"/>
    <w:tmpl w:val="923468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245812">
    <w:abstractNumId w:val="2"/>
  </w:num>
  <w:num w:numId="2" w16cid:durableId="1057782652">
    <w:abstractNumId w:val="1"/>
  </w:num>
  <w:num w:numId="3" w16cid:durableId="1814564894">
    <w:abstractNumId w:val="0"/>
  </w:num>
  <w:num w:numId="4" w16cid:durableId="451705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51"/>
    <w:rsid w:val="000468B3"/>
    <w:rsid w:val="00047426"/>
    <w:rsid w:val="000655EE"/>
    <w:rsid w:val="00073CB1"/>
    <w:rsid w:val="000A2D4B"/>
    <w:rsid w:val="000D188C"/>
    <w:rsid w:val="00102689"/>
    <w:rsid w:val="001A724F"/>
    <w:rsid w:val="001C6437"/>
    <w:rsid w:val="002B0780"/>
    <w:rsid w:val="00300C73"/>
    <w:rsid w:val="003B56E4"/>
    <w:rsid w:val="00403951"/>
    <w:rsid w:val="0041305B"/>
    <w:rsid w:val="00420262"/>
    <w:rsid w:val="00502775"/>
    <w:rsid w:val="005061DA"/>
    <w:rsid w:val="00566873"/>
    <w:rsid w:val="005E2818"/>
    <w:rsid w:val="00682694"/>
    <w:rsid w:val="00686014"/>
    <w:rsid w:val="006F5FA9"/>
    <w:rsid w:val="0070107D"/>
    <w:rsid w:val="00771D62"/>
    <w:rsid w:val="007D1167"/>
    <w:rsid w:val="00832B6B"/>
    <w:rsid w:val="008B04C6"/>
    <w:rsid w:val="00920FF9"/>
    <w:rsid w:val="0094283E"/>
    <w:rsid w:val="00944A5B"/>
    <w:rsid w:val="00995272"/>
    <w:rsid w:val="009A0131"/>
    <w:rsid w:val="00A16E0D"/>
    <w:rsid w:val="00A4191F"/>
    <w:rsid w:val="00A96E68"/>
    <w:rsid w:val="00AD6C1E"/>
    <w:rsid w:val="00B011E7"/>
    <w:rsid w:val="00B51DC6"/>
    <w:rsid w:val="00B9676D"/>
    <w:rsid w:val="00C8314E"/>
    <w:rsid w:val="00D60A9D"/>
    <w:rsid w:val="00DA6AB9"/>
    <w:rsid w:val="00DE7134"/>
    <w:rsid w:val="00E271BE"/>
    <w:rsid w:val="00E65A29"/>
    <w:rsid w:val="00EB2E56"/>
    <w:rsid w:val="00EC5CA4"/>
    <w:rsid w:val="00F14828"/>
    <w:rsid w:val="00F277FC"/>
    <w:rsid w:val="00F44866"/>
    <w:rsid w:val="00F55BFC"/>
    <w:rsid w:val="00F649FC"/>
    <w:rsid w:val="00FD778A"/>
    <w:rsid w:val="00F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BCFF"/>
  <w15:chartTrackingRefBased/>
  <w15:docId w15:val="{16B64AB4-9672-43F0-9798-B00AECD0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49</cp:revision>
  <dcterms:created xsi:type="dcterms:W3CDTF">2025-11-07T14:19:00Z</dcterms:created>
  <dcterms:modified xsi:type="dcterms:W3CDTF">2025-11-07T14:46:00Z</dcterms:modified>
</cp:coreProperties>
</file>