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57F7EB" w14:textId="3ED4B979" w:rsidR="00AE432C" w:rsidRDefault="00AE432C" w:rsidP="00AE432C">
      <w:pPr>
        <w:pStyle w:val="Title"/>
        <w:jc w:val="center"/>
      </w:pPr>
      <w:r>
        <w:t>Software Engineering</w:t>
      </w:r>
    </w:p>
    <w:p w14:paraId="10267DE4" w14:textId="27A2DF29" w:rsidR="00AE432C" w:rsidRDefault="00AE432C" w:rsidP="00AE432C">
      <w:pPr>
        <w:pStyle w:val="Subtitle"/>
        <w:jc w:val="center"/>
      </w:pPr>
      <w:r>
        <w:t>Digital Assignment-2</w:t>
      </w:r>
    </w:p>
    <w:p w14:paraId="46399A82" w14:textId="719B4B29" w:rsidR="00ED23E3" w:rsidRDefault="00ED23E3" w:rsidP="00ED23E3">
      <w:pPr>
        <w:pStyle w:val="Heading1"/>
      </w:pPr>
      <w:r>
        <w:t>Done By: S Vishwajith 23BCE1145</w:t>
      </w:r>
    </w:p>
    <w:p w14:paraId="43865144" w14:textId="394CC2BC" w:rsidR="00587A5E" w:rsidRPr="00587A5E" w:rsidRDefault="00587A5E" w:rsidP="00587A5E">
      <w:pPr>
        <w:pStyle w:val="Heading1"/>
      </w:pPr>
      <w:r>
        <w:t>Project Title: Lost And Found Item Tracker</w:t>
      </w:r>
    </w:p>
    <w:p w14:paraId="3AFF2F4E" w14:textId="330E92E4" w:rsidR="00206609" w:rsidRDefault="00E70007" w:rsidP="00ED23E3">
      <w:pPr>
        <w:pStyle w:val="Heading2"/>
        <w:numPr>
          <w:ilvl w:val="0"/>
          <w:numId w:val="2"/>
        </w:numPr>
      </w:pPr>
      <w:r>
        <w:t>Architectural Prototype (screen shots)</w:t>
      </w:r>
      <w:r w:rsidR="00ED23E3">
        <w:t>:</w:t>
      </w:r>
    </w:p>
    <w:p w14:paraId="3BF688D4" w14:textId="2094F84D" w:rsidR="00ED23E3" w:rsidRDefault="00ED23E3" w:rsidP="00ED23E3">
      <w:r>
        <w:rPr>
          <w:noProof/>
        </w:rPr>
        <w:drawing>
          <wp:inline distT="0" distB="0" distL="0" distR="0" wp14:anchorId="79D48465" wp14:editId="582BBA3F">
            <wp:extent cx="5743575" cy="3152775"/>
            <wp:effectExtent l="0" t="0" r="9525" b="9525"/>
            <wp:docPr id="128416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B1AA2" w14:textId="4959510A" w:rsidR="007E67E7" w:rsidRDefault="00743218" w:rsidP="009754CB">
      <w:r w:rsidRPr="00743218">
        <w:lastRenderedPageBreak/>
        <w:drawing>
          <wp:inline distT="0" distB="0" distL="0" distR="0" wp14:anchorId="516646DA" wp14:editId="6810E310">
            <wp:extent cx="3729856" cy="3467100"/>
            <wp:effectExtent l="0" t="0" r="4445" b="0"/>
            <wp:docPr id="19933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01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8213" cy="347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E76" w:rsidRPr="00D47E76">
        <w:drawing>
          <wp:inline distT="0" distB="0" distL="0" distR="0" wp14:anchorId="07E47435" wp14:editId="02FC6FEC">
            <wp:extent cx="4581525" cy="1840183"/>
            <wp:effectExtent l="0" t="0" r="0" b="8255"/>
            <wp:docPr id="895674943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74943" name="Picture 1" descr="A computer screen shot of a program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4381" cy="184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37E5" w14:textId="12E51D9A" w:rsidR="004C1A24" w:rsidRPr="00D47E76" w:rsidRDefault="00426C12" w:rsidP="00D47E76">
      <w:r w:rsidRPr="00426C12">
        <w:lastRenderedPageBreak/>
        <w:drawing>
          <wp:inline distT="0" distB="0" distL="0" distR="0" wp14:anchorId="4CE0D96E" wp14:editId="75BF5538">
            <wp:extent cx="5943600" cy="1477645"/>
            <wp:effectExtent l="0" t="0" r="0" b="8255"/>
            <wp:docPr id="5756412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4124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A24" w:rsidRPr="004C1A24">
        <w:drawing>
          <wp:inline distT="0" distB="0" distL="0" distR="0" wp14:anchorId="5F45AB13" wp14:editId="1E542700">
            <wp:extent cx="5943600" cy="1428115"/>
            <wp:effectExtent l="0" t="0" r="0" b="635"/>
            <wp:docPr id="121759782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97820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218" w:rsidRPr="00880218">
        <w:drawing>
          <wp:inline distT="0" distB="0" distL="0" distR="0" wp14:anchorId="7AAD4DCC" wp14:editId="357DE464">
            <wp:extent cx="5943600" cy="1624965"/>
            <wp:effectExtent l="0" t="0" r="0" b="0"/>
            <wp:docPr id="2086269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694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8BCA" w14:textId="63EACD81" w:rsidR="00206609" w:rsidRDefault="00206609" w:rsidP="00ED23E3">
      <w:pPr>
        <w:pStyle w:val="Heading2"/>
        <w:numPr>
          <w:ilvl w:val="0"/>
          <w:numId w:val="2"/>
        </w:numPr>
      </w:pPr>
      <w:r>
        <w:lastRenderedPageBreak/>
        <w:t xml:space="preserve">User </w:t>
      </w:r>
      <w:r w:rsidR="00E70007">
        <w:t>interface prototype (screen shots)</w:t>
      </w:r>
      <w:r w:rsidR="004C2227">
        <w:t>:</w:t>
      </w:r>
    </w:p>
    <w:p w14:paraId="00966592" w14:textId="3C13821B" w:rsidR="004C2227" w:rsidRDefault="00080D15" w:rsidP="004C2227">
      <w:r w:rsidRPr="00080D15">
        <w:drawing>
          <wp:inline distT="0" distB="0" distL="0" distR="0" wp14:anchorId="6A927198" wp14:editId="2AF5C494">
            <wp:extent cx="5943600" cy="3516630"/>
            <wp:effectExtent l="0" t="0" r="0" b="7620"/>
            <wp:docPr id="8816802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8020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7FD" w:rsidRPr="00E147FD">
        <w:drawing>
          <wp:inline distT="0" distB="0" distL="0" distR="0" wp14:anchorId="28A4CAFB" wp14:editId="5D2638ED">
            <wp:extent cx="5943600" cy="3516630"/>
            <wp:effectExtent l="0" t="0" r="0" b="7620"/>
            <wp:docPr id="1883814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1498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417" w:rsidRPr="003E1417">
        <w:lastRenderedPageBreak/>
        <w:drawing>
          <wp:inline distT="0" distB="0" distL="0" distR="0" wp14:anchorId="627261B7" wp14:editId="79EE2249">
            <wp:extent cx="5943600" cy="3516630"/>
            <wp:effectExtent l="0" t="0" r="0" b="7620"/>
            <wp:docPr id="12061603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6039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E40" w:rsidRPr="00FD4E40">
        <w:drawing>
          <wp:inline distT="0" distB="0" distL="0" distR="0" wp14:anchorId="79E91386" wp14:editId="6D1FF485">
            <wp:extent cx="5943600" cy="3516630"/>
            <wp:effectExtent l="0" t="0" r="0" b="7620"/>
            <wp:docPr id="18874502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5022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512" w:rsidRPr="002B4512">
        <w:lastRenderedPageBreak/>
        <w:drawing>
          <wp:inline distT="0" distB="0" distL="0" distR="0" wp14:anchorId="0EB27B7E" wp14:editId="5C832AC5">
            <wp:extent cx="5943600" cy="3516630"/>
            <wp:effectExtent l="0" t="0" r="0" b="7620"/>
            <wp:docPr id="1388610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1043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CD5" w:rsidRPr="00052CD5">
        <w:drawing>
          <wp:inline distT="0" distB="0" distL="0" distR="0" wp14:anchorId="53730C8A" wp14:editId="01F8F839">
            <wp:extent cx="5943600" cy="3516630"/>
            <wp:effectExtent l="0" t="0" r="0" b="7620"/>
            <wp:docPr id="10197093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0937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418A" w14:textId="77777777" w:rsidR="002E15A7" w:rsidRDefault="002E15A7" w:rsidP="004C2227"/>
    <w:p w14:paraId="4368E63D" w14:textId="77777777" w:rsidR="002E15A7" w:rsidRPr="004C2227" w:rsidRDefault="002E15A7" w:rsidP="004C2227"/>
    <w:p w14:paraId="5DEDB706" w14:textId="4C93A2B6" w:rsidR="00206609" w:rsidRDefault="00206609" w:rsidP="00ED23E3">
      <w:pPr>
        <w:pStyle w:val="Heading2"/>
        <w:numPr>
          <w:ilvl w:val="0"/>
          <w:numId w:val="2"/>
        </w:numPr>
      </w:pPr>
      <w:r>
        <w:lastRenderedPageBreak/>
        <w:t>Screen shots of developed functionalities</w:t>
      </w:r>
      <w:r w:rsidR="00922BEF">
        <w:t>:</w:t>
      </w:r>
    </w:p>
    <w:p w14:paraId="3CDBA900" w14:textId="77777777" w:rsidR="00D53653" w:rsidRDefault="00520261" w:rsidP="002D47D3">
      <w:pPr>
        <w:pStyle w:val="ListParagraph"/>
        <w:numPr>
          <w:ilvl w:val="1"/>
          <w:numId w:val="2"/>
        </w:numPr>
      </w:pPr>
      <w:r>
        <w:t>Light/Dark Mode toggl</w:t>
      </w:r>
      <w:r w:rsidR="00D53653">
        <w:t>e:</w:t>
      </w:r>
    </w:p>
    <w:p w14:paraId="36E58AF9" w14:textId="452D66A5" w:rsidR="002D47D3" w:rsidRDefault="001444E7" w:rsidP="00D53653">
      <w:r w:rsidRPr="001444E7">
        <w:drawing>
          <wp:inline distT="0" distB="0" distL="0" distR="0" wp14:anchorId="2CEDA4BA" wp14:editId="447C04F1">
            <wp:extent cx="5943600" cy="3516630"/>
            <wp:effectExtent l="0" t="0" r="0" b="7620"/>
            <wp:docPr id="10744411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4114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5C5" w:rsidRPr="00D715C5">
        <w:drawing>
          <wp:inline distT="0" distB="0" distL="0" distR="0" wp14:anchorId="79C7968A" wp14:editId="601191A3">
            <wp:extent cx="5943600" cy="3516630"/>
            <wp:effectExtent l="0" t="0" r="0" b="7620"/>
            <wp:docPr id="4647466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4666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0D2B" w14:textId="77777777" w:rsidR="008010F6" w:rsidRDefault="008010F6" w:rsidP="00D53653"/>
    <w:p w14:paraId="23452E05" w14:textId="77777777" w:rsidR="00F73457" w:rsidRDefault="00691878" w:rsidP="00691878">
      <w:pPr>
        <w:pStyle w:val="ListParagraph"/>
        <w:numPr>
          <w:ilvl w:val="1"/>
          <w:numId w:val="2"/>
        </w:numPr>
      </w:pPr>
      <w:r>
        <w:lastRenderedPageBreak/>
        <w:t>Creat</w:t>
      </w:r>
      <w:r w:rsidR="00BF0600">
        <w:t xml:space="preserve">ion of </w:t>
      </w:r>
      <w:r>
        <w:t>Finder</w:t>
      </w:r>
      <w:r w:rsidR="00BF0600">
        <w:t>s</w:t>
      </w:r>
      <w:r>
        <w:t>, Claimer</w:t>
      </w:r>
      <w:r w:rsidR="00BF0600">
        <w:t>s</w:t>
      </w:r>
      <w:r>
        <w:t>,</w:t>
      </w:r>
      <w:r w:rsidR="00BF0600">
        <w:t xml:space="preserve"> and</w:t>
      </w:r>
      <w:r>
        <w:t xml:space="preserve"> Item</w:t>
      </w:r>
      <w:r w:rsidR="00BF0600">
        <w:t>s</w:t>
      </w:r>
      <w:r w:rsidR="00F73457">
        <w:t>:</w:t>
      </w:r>
    </w:p>
    <w:p w14:paraId="26FFB1B1" w14:textId="77777777" w:rsidR="00F73457" w:rsidRDefault="00C23F87" w:rsidP="00F73457">
      <w:r w:rsidRPr="00C23F87">
        <w:drawing>
          <wp:inline distT="0" distB="0" distL="0" distR="0" wp14:anchorId="597F8A50" wp14:editId="5FC4523A">
            <wp:extent cx="5554013" cy="3286125"/>
            <wp:effectExtent l="0" t="0" r="8890" b="0"/>
            <wp:docPr id="142852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224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1419" cy="329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600" w:rsidRPr="00BF0600">
        <w:drawing>
          <wp:inline distT="0" distB="0" distL="0" distR="0" wp14:anchorId="7A6822D8" wp14:editId="513458DE">
            <wp:extent cx="5570113" cy="3295650"/>
            <wp:effectExtent l="0" t="0" r="0" b="0"/>
            <wp:docPr id="7189122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1225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8793" cy="330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B1C2" w14:textId="4F7DC51C" w:rsidR="00691878" w:rsidRDefault="00FC35D4" w:rsidP="00F73457">
      <w:r w:rsidRPr="00FC35D4">
        <w:lastRenderedPageBreak/>
        <w:drawing>
          <wp:inline distT="0" distB="0" distL="0" distR="0" wp14:anchorId="3D90BCEB" wp14:editId="67656401">
            <wp:extent cx="5943600" cy="3516630"/>
            <wp:effectExtent l="0" t="0" r="0" b="7620"/>
            <wp:docPr id="21317024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0247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9088" w14:textId="7B6B366E" w:rsidR="006B19B1" w:rsidRDefault="006B19B1" w:rsidP="00691878">
      <w:r w:rsidRPr="006B19B1">
        <w:lastRenderedPageBreak/>
        <w:drawing>
          <wp:inline distT="0" distB="0" distL="0" distR="0" wp14:anchorId="76F4BE5C" wp14:editId="6EE7FBCE">
            <wp:extent cx="5943600" cy="3516630"/>
            <wp:effectExtent l="0" t="0" r="0" b="7620"/>
            <wp:docPr id="6088386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3868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048" w:rsidRPr="00CB3048">
        <w:drawing>
          <wp:inline distT="0" distB="0" distL="0" distR="0" wp14:anchorId="62D1B95A" wp14:editId="7B244053">
            <wp:extent cx="5943600" cy="3516630"/>
            <wp:effectExtent l="0" t="0" r="0" b="7620"/>
            <wp:docPr id="266419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197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EA4" w:rsidRPr="00516EA4">
        <w:lastRenderedPageBreak/>
        <w:drawing>
          <wp:inline distT="0" distB="0" distL="0" distR="0" wp14:anchorId="5B141ECF" wp14:editId="4D7C79B7">
            <wp:extent cx="5943600" cy="3516630"/>
            <wp:effectExtent l="0" t="0" r="0" b="7620"/>
            <wp:docPr id="21263633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6335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096B" w14:textId="408BBE6A" w:rsidR="005266DA" w:rsidRDefault="006636E3" w:rsidP="00691878">
      <w:r w:rsidRPr="006636E3">
        <w:lastRenderedPageBreak/>
        <w:drawing>
          <wp:inline distT="0" distB="0" distL="0" distR="0" wp14:anchorId="6A5FFC47" wp14:editId="617173A8">
            <wp:extent cx="5943600" cy="3516630"/>
            <wp:effectExtent l="0" t="0" r="0" b="7620"/>
            <wp:docPr id="11941942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9424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31C" w:rsidRPr="00FB131C">
        <w:drawing>
          <wp:inline distT="0" distB="0" distL="0" distR="0" wp14:anchorId="09B7815E" wp14:editId="092B3A7B">
            <wp:extent cx="5943600" cy="3516630"/>
            <wp:effectExtent l="0" t="0" r="0" b="7620"/>
            <wp:docPr id="7547986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9864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DC0" w:rsidRPr="00300DC0">
        <w:lastRenderedPageBreak/>
        <w:drawing>
          <wp:inline distT="0" distB="0" distL="0" distR="0" wp14:anchorId="34C47EFD" wp14:editId="5240ACA4">
            <wp:extent cx="5943600" cy="3516630"/>
            <wp:effectExtent l="0" t="0" r="0" b="7620"/>
            <wp:docPr id="19548606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60604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BD40" w14:textId="77777777" w:rsidR="005266DA" w:rsidRDefault="005266DA">
      <w:r>
        <w:br w:type="page"/>
      </w:r>
    </w:p>
    <w:p w14:paraId="2CC089E4" w14:textId="74A69F1A" w:rsidR="00BC35EF" w:rsidRDefault="00F30D32" w:rsidP="00BC35EF">
      <w:pPr>
        <w:pStyle w:val="ListParagraph"/>
        <w:numPr>
          <w:ilvl w:val="1"/>
          <w:numId w:val="2"/>
        </w:numPr>
      </w:pPr>
      <w:r>
        <w:lastRenderedPageBreak/>
        <w:t>Editing of Finder, Claimer, and Item details:</w:t>
      </w:r>
    </w:p>
    <w:p w14:paraId="2D0F7EF8" w14:textId="6282E173" w:rsidR="00F30D32" w:rsidRDefault="000B670A" w:rsidP="00F30D32">
      <w:r w:rsidRPr="000B670A">
        <w:drawing>
          <wp:inline distT="0" distB="0" distL="0" distR="0" wp14:anchorId="00F0CB6D" wp14:editId="7D004A3D">
            <wp:extent cx="5943600" cy="3516630"/>
            <wp:effectExtent l="0" t="0" r="0" b="7620"/>
            <wp:docPr id="221592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92956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93C" w:rsidRPr="006C493C">
        <w:drawing>
          <wp:inline distT="0" distB="0" distL="0" distR="0" wp14:anchorId="520FD397" wp14:editId="3AAD4763">
            <wp:extent cx="5943600" cy="3516630"/>
            <wp:effectExtent l="0" t="0" r="0" b="7620"/>
            <wp:docPr id="5350038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03858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48FA" w14:textId="33AE35C4" w:rsidR="00BE45F8" w:rsidRDefault="00BE45F8" w:rsidP="00F30D32">
      <w:r w:rsidRPr="00BE45F8">
        <w:lastRenderedPageBreak/>
        <w:drawing>
          <wp:inline distT="0" distB="0" distL="0" distR="0" wp14:anchorId="66EA9B42" wp14:editId="43450D8F">
            <wp:extent cx="5943600" cy="3516630"/>
            <wp:effectExtent l="0" t="0" r="0" b="7620"/>
            <wp:docPr id="21089789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7894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928" w:rsidRPr="002B5928">
        <w:drawing>
          <wp:inline distT="0" distB="0" distL="0" distR="0" wp14:anchorId="3D5174F3" wp14:editId="537967B0">
            <wp:extent cx="5943600" cy="3516630"/>
            <wp:effectExtent l="0" t="0" r="0" b="7620"/>
            <wp:docPr id="13001342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34209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9445" w14:textId="003797B0" w:rsidR="00833B7A" w:rsidRDefault="00443DFF" w:rsidP="00F30D32">
      <w:r w:rsidRPr="00443DFF">
        <w:lastRenderedPageBreak/>
        <w:drawing>
          <wp:inline distT="0" distB="0" distL="0" distR="0" wp14:anchorId="1E6F4219" wp14:editId="65616FB2">
            <wp:extent cx="5943600" cy="3516630"/>
            <wp:effectExtent l="0" t="0" r="0" b="7620"/>
            <wp:docPr id="19229077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07737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AC4" w:rsidRPr="00291AC4">
        <w:drawing>
          <wp:inline distT="0" distB="0" distL="0" distR="0" wp14:anchorId="5E74A96B" wp14:editId="73B6247F">
            <wp:extent cx="5943600" cy="3516630"/>
            <wp:effectExtent l="0" t="0" r="0" b="7620"/>
            <wp:docPr id="4496200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20079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E1E6" w14:textId="77777777" w:rsidR="00833B7A" w:rsidRDefault="00833B7A">
      <w:r>
        <w:br w:type="page"/>
      </w:r>
    </w:p>
    <w:p w14:paraId="039337BA" w14:textId="54DB234E" w:rsidR="00206609" w:rsidRDefault="00632B46" w:rsidP="00ED23E3">
      <w:pPr>
        <w:pStyle w:val="Heading2"/>
        <w:numPr>
          <w:ilvl w:val="0"/>
          <w:numId w:val="2"/>
        </w:numPr>
      </w:pPr>
      <w:r>
        <w:lastRenderedPageBreak/>
        <w:t>Tools/</w:t>
      </w:r>
      <w:r w:rsidR="00206609">
        <w:t>Tech</w:t>
      </w:r>
      <w:r>
        <w:t>nologies used</w:t>
      </w:r>
      <w:r w:rsidR="00746B30">
        <w:t>:</w:t>
      </w:r>
    </w:p>
    <w:p w14:paraId="21951C86" w14:textId="2E5606EF" w:rsidR="00746B30" w:rsidRDefault="00746B30" w:rsidP="00746B30">
      <w:pPr>
        <w:pStyle w:val="ListParagraph"/>
        <w:numPr>
          <w:ilvl w:val="0"/>
          <w:numId w:val="3"/>
        </w:numPr>
      </w:pPr>
      <w:r>
        <w:rPr>
          <w:b/>
          <w:bCs/>
        </w:rPr>
        <w:t>MongoDB:</w:t>
      </w:r>
      <w:r>
        <w:t xml:space="preserve"> A NoSQL database which is used to store data of claimers, finders, and items.</w:t>
      </w:r>
    </w:p>
    <w:p w14:paraId="5F8554BC" w14:textId="2544B01F" w:rsidR="00746B30" w:rsidRDefault="00746B30" w:rsidP="00746B30">
      <w:pPr>
        <w:pStyle w:val="ListParagraph"/>
        <w:numPr>
          <w:ilvl w:val="0"/>
          <w:numId w:val="3"/>
        </w:numPr>
      </w:pPr>
      <w:r>
        <w:rPr>
          <w:b/>
          <w:bCs/>
        </w:rPr>
        <w:t>ExpressJS:</w:t>
      </w:r>
      <w:r>
        <w:t xml:space="preserve"> A JavaScript framework built on top of Node.JS to simplify networking (example, routing).</w:t>
      </w:r>
    </w:p>
    <w:p w14:paraId="4DB49D33" w14:textId="07C239A9" w:rsidR="00746B30" w:rsidRDefault="00746B30" w:rsidP="00746B30">
      <w:pPr>
        <w:pStyle w:val="ListParagraph"/>
        <w:numPr>
          <w:ilvl w:val="0"/>
          <w:numId w:val="3"/>
        </w:numPr>
      </w:pPr>
      <w:r>
        <w:rPr>
          <w:b/>
          <w:bCs/>
        </w:rPr>
        <w:t>Node.JS:</w:t>
      </w:r>
      <w:r>
        <w:t xml:space="preserve"> A JavaScript framework that allows JavaScript code to run without a browser or otherwise used to build the backend.</w:t>
      </w:r>
    </w:p>
    <w:p w14:paraId="6724BF7B" w14:textId="7E8CF810" w:rsidR="00746B30" w:rsidRDefault="00746B30" w:rsidP="00746B30">
      <w:pPr>
        <w:pStyle w:val="ListParagraph"/>
        <w:numPr>
          <w:ilvl w:val="0"/>
          <w:numId w:val="3"/>
        </w:numPr>
      </w:pPr>
      <w:r>
        <w:rPr>
          <w:b/>
          <w:bCs/>
        </w:rPr>
        <w:t>ReactJS:</w:t>
      </w:r>
      <w:r>
        <w:t xml:space="preserve"> A JavaScript framework used to build the frontend with UI/UX elements with trackable states.</w:t>
      </w:r>
    </w:p>
    <w:p w14:paraId="5D0AD6E2" w14:textId="68430D87" w:rsidR="005511EA" w:rsidRPr="00746B30" w:rsidRDefault="005511EA" w:rsidP="00746B30">
      <w:pPr>
        <w:pStyle w:val="ListParagraph"/>
        <w:numPr>
          <w:ilvl w:val="0"/>
          <w:numId w:val="3"/>
        </w:numPr>
      </w:pPr>
      <w:r>
        <w:rPr>
          <w:b/>
          <w:bCs/>
        </w:rPr>
        <w:t>VSCode:</w:t>
      </w:r>
      <w:r>
        <w:t xml:space="preserve"> An IDE developed using Electron to edit code belonging to various languages with support for extensions for scalability.</w:t>
      </w:r>
    </w:p>
    <w:p w14:paraId="41CD862E" w14:textId="20D15DE1" w:rsidR="00206609" w:rsidRDefault="00E70007" w:rsidP="00ED23E3">
      <w:pPr>
        <w:pStyle w:val="Heading2"/>
        <w:numPr>
          <w:ilvl w:val="0"/>
          <w:numId w:val="2"/>
        </w:numPr>
      </w:pPr>
      <w:r>
        <w:t xml:space="preserve">SOLID principles </w:t>
      </w:r>
      <w:r w:rsidR="00ED23E3">
        <w:t xml:space="preserve">application </w:t>
      </w:r>
      <w:r w:rsidR="00AA225A">
        <w:t>(Screenshots):</w:t>
      </w:r>
    </w:p>
    <w:p w14:paraId="66ECA9CB" w14:textId="29BE0FA3" w:rsidR="00F14745" w:rsidRPr="00F14745" w:rsidRDefault="00F14745" w:rsidP="00F14745">
      <w:pPr>
        <w:pStyle w:val="ListParagraph"/>
        <w:numPr>
          <w:ilvl w:val="1"/>
          <w:numId w:val="2"/>
        </w:numPr>
        <w:rPr>
          <w:b/>
          <w:bCs/>
        </w:rPr>
      </w:pPr>
      <w:r w:rsidRPr="00F14745">
        <w:rPr>
          <w:b/>
          <w:bCs/>
        </w:rPr>
        <w:t>Single Res</w:t>
      </w:r>
      <w:r>
        <w:rPr>
          <w:b/>
          <w:bCs/>
        </w:rPr>
        <w:t>ponsibility Principle:</w:t>
      </w:r>
      <w:r>
        <w:t xml:space="preserve"> Distinction of finders, claimers, and items.</w:t>
      </w:r>
    </w:p>
    <w:p w14:paraId="4892FB35" w14:textId="58607B85" w:rsidR="003650D5" w:rsidRDefault="00F14745" w:rsidP="00F14745">
      <w:pPr>
        <w:rPr>
          <w:b/>
          <w:bCs/>
        </w:rPr>
      </w:pPr>
      <w:r w:rsidRPr="00080D15">
        <w:drawing>
          <wp:inline distT="0" distB="0" distL="0" distR="0" wp14:anchorId="314B10A8" wp14:editId="17E2C330">
            <wp:extent cx="5943600" cy="3516630"/>
            <wp:effectExtent l="0" t="0" r="0" b="7620"/>
            <wp:docPr id="16031024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8020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84DF" w14:textId="77777777" w:rsidR="003650D5" w:rsidRDefault="003650D5">
      <w:pPr>
        <w:rPr>
          <w:b/>
          <w:bCs/>
        </w:rPr>
      </w:pPr>
      <w:r>
        <w:rPr>
          <w:b/>
          <w:bCs/>
        </w:rPr>
        <w:br w:type="page"/>
      </w:r>
    </w:p>
    <w:p w14:paraId="510BCAD6" w14:textId="77777777" w:rsidR="002224E2" w:rsidRPr="002224E2" w:rsidRDefault="00E7674F" w:rsidP="00520EF8">
      <w:pPr>
        <w:pStyle w:val="ListParagraph"/>
        <w:numPr>
          <w:ilvl w:val="1"/>
          <w:numId w:val="2"/>
        </w:numPr>
        <w:rPr>
          <w:b/>
          <w:bCs/>
        </w:rPr>
      </w:pPr>
      <w:r w:rsidRPr="004B034F">
        <w:rPr>
          <w:b/>
          <w:bCs/>
        </w:rPr>
        <w:lastRenderedPageBreak/>
        <w:t>Open/Closed Principle:</w:t>
      </w:r>
      <w:r>
        <w:t xml:space="preserve"> The Schema of finders, claimers and items remain constant, but the APIs can be modified.</w:t>
      </w:r>
      <w:r w:rsidR="00520EF8" w:rsidRPr="00520EF8">
        <w:rPr>
          <w:b/>
          <w:bCs/>
        </w:rPr>
        <w:drawing>
          <wp:inline distT="0" distB="0" distL="0" distR="0" wp14:anchorId="0FF88683" wp14:editId="219E19BF">
            <wp:extent cx="3962400" cy="3593432"/>
            <wp:effectExtent l="0" t="0" r="0" b="7620"/>
            <wp:docPr id="1159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1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0350" cy="360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9CEF" w14:textId="5AD24E1E" w:rsidR="00520EF8" w:rsidRPr="002224E2" w:rsidRDefault="002B54FD" w:rsidP="002224E2">
      <w:pPr>
        <w:rPr>
          <w:b/>
          <w:bCs/>
        </w:rPr>
      </w:pPr>
      <w:r w:rsidRPr="002B54FD">
        <w:lastRenderedPageBreak/>
        <w:drawing>
          <wp:inline distT="0" distB="0" distL="0" distR="0" wp14:anchorId="5B9421AB" wp14:editId="7AD2371C">
            <wp:extent cx="3046612" cy="2638425"/>
            <wp:effectExtent l="0" t="0" r="1905" b="0"/>
            <wp:docPr id="20068075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0758" name="Picture 1" descr="A screen 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7056" cy="26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AD3" w:rsidRPr="00A07AD3">
        <w:drawing>
          <wp:inline distT="0" distB="0" distL="0" distR="0" wp14:anchorId="309A9BB2" wp14:editId="41DC5FBD">
            <wp:extent cx="2847975" cy="5868552"/>
            <wp:effectExtent l="0" t="0" r="0" b="0"/>
            <wp:docPr id="55028483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84833" name="Picture 1" descr="A screen 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9299" cy="589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74B5" w14:textId="4A8224C9" w:rsidR="00696BF2" w:rsidRDefault="00696BF2">
      <w:pPr>
        <w:rPr>
          <w:b/>
          <w:bCs/>
        </w:rPr>
      </w:pPr>
      <w:r>
        <w:rPr>
          <w:b/>
          <w:bCs/>
        </w:rPr>
        <w:br w:type="page"/>
      </w:r>
    </w:p>
    <w:p w14:paraId="7DCA1579" w14:textId="57E5C120" w:rsidR="00696BF2" w:rsidRPr="00F775A6" w:rsidRDefault="00F775A6" w:rsidP="00696BF2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lastRenderedPageBreak/>
        <w:t>Liskov’s Substitution Principle:</w:t>
      </w:r>
      <w:r>
        <w:t xml:space="preserve"> Since we don’t need to use classes here, we do not need to be concerned about inheritance, child-parent classes, etc.</w:t>
      </w:r>
    </w:p>
    <w:p w14:paraId="318DD967" w14:textId="504806E9" w:rsidR="00F775A6" w:rsidRPr="00B00597" w:rsidRDefault="00F775A6" w:rsidP="00696BF2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Interface Segregation Principle:</w:t>
      </w:r>
      <w:r>
        <w:t xml:space="preserve"> The distinction between the view/delete pages, create pages, and edit pages have been clearly defined between finders, claimers and items.</w:t>
      </w:r>
    </w:p>
    <w:p w14:paraId="6547ABF2" w14:textId="77777777" w:rsidR="00A9560F" w:rsidRDefault="00E11D71" w:rsidP="00B00597">
      <w:pPr>
        <w:rPr>
          <w:b/>
          <w:bCs/>
        </w:rPr>
      </w:pPr>
      <w:r w:rsidRPr="00080D15">
        <w:drawing>
          <wp:inline distT="0" distB="0" distL="0" distR="0" wp14:anchorId="4DBADBA7" wp14:editId="1489798D">
            <wp:extent cx="5943600" cy="3516630"/>
            <wp:effectExtent l="0" t="0" r="0" b="7620"/>
            <wp:docPr id="3912535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8020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7FD">
        <w:drawing>
          <wp:inline distT="0" distB="0" distL="0" distR="0" wp14:anchorId="7908CE91" wp14:editId="61E9814B">
            <wp:extent cx="5943600" cy="3516630"/>
            <wp:effectExtent l="0" t="0" r="0" b="7620"/>
            <wp:docPr id="4308984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1498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D447" w14:textId="6A51F598" w:rsidR="00B00597" w:rsidRDefault="00E11D71" w:rsidP="00B00597">
      <w:pPr>
        <w:rPr>
          <w:b/>
          <w:bCs/>
        </w:rPr>
      </w:pPr>
      <w:r w:rsidRPr="003E1417">
        <w:lastRenderedPageBreak/>
        <w:drawing>
          <wp:inline distT="0" distB="0" distL="0" distR="0" wp14:anchorId="5611F462" wp14:editId="09D94126">
            <wp:extent cx="5943600" cy="3516630"/>
            <wp:effectExtent l="0" t="0" r="0" b="7620"/>
            <wp:docPr id="5553600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6039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7738" w14:textId="78266C39" w:rsidR="00A9560F" w:rsidRDefault="00157973" w:rsidP="00B00597">
      <w:pPr>
        <w:rPr>
          <w:b/>
          <w:bCs/>
        </w:rPr>
      </w:pPr>
      <w:r w:rsidRPr="00BF0600">
        <w:lastRenderedPageBreak/>
        <w:drawing>
          <wp:inline distT="0" distB="0" distL="0" distR="0" wp14:anchorId="44736C7E" wp14:editId="3E10C588">
            <wp:extent cx="5940382" cy="3514725"/>
            <wp:effectExtent l="0" t="0" r="3810" b="0"/>
            <wp:docPr id="9480091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1225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4170" cy="35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6702" w:rsidRPr="000B670A">
        <w:drawing>
          <wp:inline distT="0" distB="0" distL="0" distR="0" wp14:anchorId="7512B6F2" wp14:editId="484BA109">
            <wp:extent cx="5924280" cy="3505200"/>
            <wp:effectExtent l="0" t="0" r="635" b="0"/>
            <wp:docPr id="5680649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92956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2492" cy="351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ACB9" w14:textId="06E70A0B" w:rsidR="00997343" w:rsidRDefault="00006F74" w:rsidP="00B00597">
      <w:pPr>
        <w:rPr>
          <w:b/>
          <w:bCs/>
        </w:rPr>
      </w:pPr>
      <w:r w:rsidRPr="00CB3048">
        <w:lastRenderedPageBreak/>
        <w:drawing>
          <wp:inline distT="0" distB="0" distL="0" distR="0" wp14:anchorId="45FB648A" wp14:editId="2764AFAF">
            <wp:extent cx="5943600" cy="3516630"/>
            <wp:effectExtent l="0" t="0" r="0" b="7620"/>
            <wp:docPr id="1557645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197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E1E" w:rsidRPr="00BE45F8">
        <w:drawing>
          <wp:inline distT="0" distB="0" distL="0" distR="0" wp14:anchorId="6878FD6B" wp14:editId="3C8DB19E">
            <wp:extent cx="5943600" cy="3516630"/>
            <wp:effectExtent l="0" t="0" r="0" b="7620"/>
            <wp:docPr id="16450575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7894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C8BE" w14:textId="746182CB" w:rsidR="007D28E0" w:rsidRDefault="00C91FB4" w:rsidP="00B00597">
      <w:pPr>
        <w:rPr>
          <w:b/>
          <w:bCs/>
        </w:rPr>
      </w:pPr>
      <w:r w:rsidRPr="00FB131C">
        <w:lastRenderedPageBreak/>
        <w:drawing>
          <wp:inline distT="0" distB="0" distL="0" distR="0" wp14:anchorId="0748AD64" wp14:editId="36B8F1AE">
            <wp:extent cx="5943600" cy="3516630"/>
            <wp:effectExtent l="0" t="0" r="0" b="7620"/>
            <wp:docPr id="16846288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9864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5B9" w:rsidRPr="00443DFF">
        <w:drawing>
          <wp:inline distT="0" distB="0" distL="0" distR="0" wp14:anchorId="5BE38B46" wp14:editId="22EA6746">
            <wp:extent cx="5943600" cy="3516630"/>
            <wp:effectExtent l="0" t="0" r="0" b="7620"/>
            <wp:docPr id="15883900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07737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5A8D" w14:textId="03C9CC03" w:rsidR="00DA125B" w:rsidRDefault="00DA125B">
      <w:pPr>
        <w:rPr>
          <w:b/>
          <w:bCs/>
        </w:rPr>
      </w:pPr>
      <w:r>
        <w:rPr>
          <w:b/>
          <w:bCs/>
        </w:rPr>
        <w:br w:type="page"/>
      </w:r>
    </w:p>
    <w:p w14:paraId="6FA43B12" w14:textId="7A361096" w:rsidR="00DA125B" w:rsidRPr="00DA125B" w:rsidRDefault="00DA125B" w:rsidP="00DA125B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lastRenderedPageBreak/>
        <w:t>Dependency Inversion Principle:</w:t>
      </w:r>
      <w:r>
        <w:t xml:space="preserve"> This is impossible to </w:t>
      </w:r>
      <w:r w:rsidR="00125D84">
        <w:t>implement</w:t>
      </w:r>
      <w:r>
        <w:t xml:space="preserve"> in a language like JavaScript, as it is prototype based rather than being class based like Java.</w:t>
      </w:r>
    </w:p>
    <w:sectPr w:rsidR="00DA125B" w:rsidRPr="00DA12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1826CE"/>
    <w:multiLevelType w:val="hybridMultilevel"/>
    <w:tmpl w:val="B23088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A57BF5"/>
    <w:multiLevelType w:val="hybridMultilevel"/>
    <w:tmpl w:val="547A50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D070C7B"/>
    <w:multiLevelType w:val="hybridMultilevel"/>
    <w:tmpl w:val="BE2C3F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9990265">
    <w:abstractNumId w:val="0"/>
  </w:num>
  <w:num w:numId="2" w16cid:durableId="310254602">
    <w:abstractNumId w:val="2"/>
  </w:num>
  <w:num w:numId="3" w16cid:durableId="13197710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06609"/>
    <w:rsid w:val="00006F74"/>
    <w:rsid w:val="000315B9"/>
    <w:rsid w:val="00052CD5"/>
    <w:rsid w:val="0007156B"/>
    <w:rsid w:val="00080D15"/>
    <w:rsid w:val="000B670A"/>
    <w:rsid w:val="000E75E7"/>
    <w:rsid w:val="0010756B"/>
    <w:rsid w:val="00125D84"/>
    <w:rsid w:val="00133DCA"/>
    <w:rsid w:val="001444E7"/>
    <w:rsid w:val="00157973"/>
    <w:rsid w:val="00170EE2"/>
    <w:rsid w:val="00206609"/>
    <w:rsid w:val="002224E2"/>
    <w:rsid w:val="00291AC4"/>
    <w:rsid w:val="002B4512"/>
    <w:rsid w:val="002B54FD"/>
    <w:rsid w:val="002B5928"/>
    <w:rsid w:val="002C40B5"/>
    <w:rsid w:val="002D47D3"/>
    <w:rsid w:val="002E15A7"/>
    <w:rsid w:val="00300DC0"/>
    <w:rsid w:val="00352B76"/>
    <w:rsid w:val="003650D5"/>
    <w:rsid w:val="003873B2"/>
    <w:rsid w:val="003C1A57"/>
    <w:rsid w:val="003E1417"/>
    <w:rsid w:val="00426C12"/>
    <w:rsid w:val="00443DFF"/>
    <w:rsid w:val="00472203"/>
    <w:rsid w:val="004B034F"/>
    <w:rsid w:val="004C1A24"/>
    <w:rsid w:val="004C2227"/>
    <w:rsid w:val="00516EA4"/>
    <w:rsid w:val="00520261"/>
    <w:rsid w:val="00520EF8"/>
    <w:rsid w:val="005266DA"/>
    <w:rsid w:val="005511EA"/>
    <w:rsid w:val="00587A5E"/>
    <w:rsid w:val="00632B46"/>
    <w:rsid w:val="006636E3"/>
    <w:rsid w:val="00691878"/>
    <w:rsid w:val="00696BF2"/>
    <w:rsid w:val="006B19B1"/>
    <w:rsid w:val="006C493C"/>
    <w:rsid w:val="00743218"/>
    <w:rsid w:val="00746B30"/>
    <w:rsid w:val="007D28E0"/>
    <w:rsid w:val="007E67E7"/>
    <w:rsid w:val="008010F6"/>
    <w:rsid w:val="00833B7A"/>
    <w:rsid w:val="00880218"/>
    <w:rsid w:val="00922BEF"/>
    <w:rsid w:val="009754CB"/>
    <w:rsid w:val="00997343"/>
    <w:rsid w:val="00A023D2"/>
    <w:rsid w:val="00A07AD3"/>
    <w:rsid w:val="00A205D0"/>
    <w:rsid w:val="00A9560F"/>
    <w:rsid w:val="00AA225A"/>
    <w:rsid w:val="00AE432C"/>
    <w:rsid w:val="00B00597"/>
    <w:rsid w:val="00B50F12"/>
    <w:rsid w:val="00BC35EF"/>
    <w:rsid w:val="00BE45F8"/>
    <w:rsid w:val="00BF0600"/>
    <w:rsid w:val="00C114B9"/>
    <w:rsid w:val="00C23F87"/>
    <w:rsid w:val="00C25B9E"/>
    <w:rsid w:val="00C73E1E"/>
    <w:rsid w:val="00C91FB4"/>
    <w:rsid w:val="00C9734B"/>
    <w:rsid w:val="00CB3048"/>
    <w:rsid w:val="00CE1236"/>
    <w:rsid w:val="00D46702"/>
    <w:rsid w:val="00D47E76"/>
    <w:rsid w:val="00D53653"/>
    <w:rsid w:val="00D715C5"/>
    <w:rsid w:val="00DA125B"/>
    <w:rsid w:val="00E11D71"/>
    <w:rsid w:val="00E147FD"/>
    <w:rsid w:val="00E70007"/>
    <w:rsid w:val="00E7674F"/>
    <w:rsid w:val="00ED23E3"/>
    <w:rsid w:val="00F14745"/>
    <w:rsid w:val="00F30D32"/>
    <w:rsid w:val="00F46CA5"/>
    <w:rsid w:val="00F73457"/>
    <w:rsid w:val="00F775A6"/>
    <w:rsid w:val="00FB131C"/>
    <w:rsid w:val="00FC35D4"/>
    <w:rsid w:val="00FD4E40"/>
    <w:rsid w:val="00FF5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3C4C0"/>
  <w15:docId w15:val="{CDCD7D09-8650-430B-8532-3ED071172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23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23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660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E43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43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32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E432C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ED23E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D23E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25</Pages>
  <Words>255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Alok Chauhan</dc:creator>
  <cp:lastModifiedBy>Vishwajith S</cp:lastModifiedBy>
  <cp:revision>86</cp:revision>
  <dcterms:created xsi:type="dcterms:W3CDTF">2025-09-15T09:04:00Z</dcterms:created>
  <dcterms:modified xsi:type="dcterms:W3CDTF">2025-09-29T15:53:00Z</dcterms:modified>
</cp:coreProperties>
</file>