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002" w:rsidRDefault="00271002" w:rsidP="00271002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271002">
        <w:rPr>
          <w:rFonts w:ascii="Times New Roman" w:hAnsi="Times New Roman" w:cs="Times New Roman"/>
          <w:b/>
        </w:rPr>
        <w:t>Assignment:</w:t>
      </w:r>
      <w:r w:rsidRPr="00271002">
        <w:rPr>
          <w:rFonts w:ascii="Times New Roman" w:hAnsi="Times New Roman" w:cs="Times New Roman"/>
        </w:rPr>
        <w:t xml:space="preserve"> Experimenting with Word Vectorizer Models</w:t>
      </w:r>
    </w:p>
    <w:p w:rsidR="0055503C" w:rsidRDefault="0055503C" w:rsidP="002710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Subj</w:t>
      </w:r>
      <w:r w:rsidR="006850D9">
        <w:rPr>
          <w:rFonts w:ascii="Times New Roman" w:hAnsi="Times New Roman" w:cs="Times New Roman"/>
        </w:rPr>
        <w:t>ect: Machine Learning in CYS (24CYS214</w:t>
      </w:r>
      <w:r>
        <w:rPr>
          <w:rFonts w:ascii="Times New Roman" w:hAnsi="Times New Roman" w:cs="Times New Roman"/>
        </w:rPr>
        <w:t>)</w:t>
      </w:r>
    </w:p>
    <w:p w:rsidR="00400BF5" w:rsidRPr="00127AC3" w:rsidRDefault="0055503C" w:rsidP="00066E8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t xml:space="preserve">Assignment Deadline - </w:t>
      </w:r>
      <w:r w:rsidRPr="00271002">
        <w:rPr>
          <w:rFonts w:ascii="Times New Roman" w:hAnsi="Times New Roman" w:cs="Times New Roman"/>
          <w:b/>
          <w:sz w:val="24"/>
        </w:rPr>
        <w:t>Dead Line</w:t>
      </w:r>
      <w:r w:rsidR="00834C7E">
        <w:rPr>
          <w:rFonts w:ascii="Times New Roman" w:hAnsi="Times New Roman" w:cs="Times New Roman"/>
          <w:b/>
          <w:sz w:val="24"/>
        </w:rPr>
        <w:t>: 30/03/2026</w:t>
      </w:r>
    </w:p>
    <w:p w:rsidR="0055503C" w:rsidRPr="00271002" w:rsidRDefault="0055503C" w:rsidP="00271002">
      <w:pPr>
        <w:jc w:val="center"/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jc w:val="both"/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  <w:b/>
        </w:rPr>
        <w:t>Objective:</w:t>
      </w:r>
      <w:r w:rsidRPr="00271002">
        <w:rPr>
          <w:rFonts w:ascii="Times New Roman" w:hAnsi="Times New Roman" w:cs="Times New Roman"/>
        </w:rPr>
        <w:t xml:space="preserve"> To explore and experiment with various word vectorizer models, including conventional m</w:t>
      </w:r>
      <w:r w:rsidR="0055503C">
        <w:rPr>
          <w:rFonts w:ascii="Times New Roman" w:hAnsi="Times New Roman" w:cs="Times New Roman"/>
        </w:rPr>
        <w:t>ethods</w:t>
      </w:r>
      <w:r w:rsidRPr="00271002">
        <w:rPr>
          <w:rFonts w:ascii="Times New Roman" w:hAnsi="Times New Roman" w:cs="Times New Roman"/>
        </w:rPr>
        <w:t>, and analyze the trade-offs between performance and time complexity.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  <w:b/>
        </w:rPr>
      </w:pPr>
      <w:r w:rsidRPr="00271002">
        <w:rPr>
          <w:rFonts w:ascii="Times New Roman" w:hAnsi="Times New Roman" w:cs="Times New Roman"/>
          <w:b/>
        </w:rPr>
        <w:t>Instructions:</w:t>
      </w:r>
    </w:p>
    <w:p w:rsidR="00271002" w:rsidRPr="00271002" w:rsidRDefault="00271002" w:rsidP="00271002">
      <w:pPr>
        <w:rPr>
          <w:rFonts w:ascii="Times New Roman" w:hAnsi="Times New Roman" w:cs="Times New Roman"/>
          <w:b/>
        </w:rPr>
      </w:pPr>
      <w:r w:rsidRPr="00271002">
        <w:rPr>
          <w:rFonts w:ascii="Times New Roman" w:hAnsi="Times New Roman" w:cs="Times New Roman"/>
          <w:b/>
        </w:rPr>
        <w:t>Part 1: Literature Review (20 Marks)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1. Conduct a literature review on word vectorization techniques in natural language processing (NLP). Summarize the key concepts and discuss the significance of word vectorization in NLP tasks.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2. Identify and describe at least three conventional word vectorization methods (</w:t>
      </w:r>
      <w:r w:rsidR="00400BF5">
        <w:rPr>
          <w:rFonts w:ascii="Times New Roman" w:hAnsi="Times New Roman" w:cs="Times New Roman"/>
        </w:rPr>
        <w:t xml:space="preserve">e.g., Bag of Words, TF-IDF). </w:t>
      </w:r>
      <w:r w:rsidRPr="00271002">
        <w:rPr>
          <w:rFonts w:ascii="Times New Roman" w:hAnsi="Times New Roman" w:cs="Times New Roman"/>
        </w:rPr>
        <w:t>Explain their underlying principles and applications.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  <w:b/>
        </w:rPr>
      </w:pPr>
      <w:r w:rsidRPr="00271002">
        <w:rPr>
          <w:rFonts w:ascii="Times New Roman" w:hAnsi="Times New Roman" w:cs="Times New Roman"/>
          <w:b/>
        </w:rPr>
        <w:t>Part 2: Experimentation (40 Marks)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3. Choose a dataset of your choice for experimentation. It could be a text classification, sentiment analysis, or any NLP-related dataset.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4. Implement and experiment with the following word vectorization methods: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 xml:space="preserve">   - Conventional methods (e.g., Bag of Words, TF-IDF)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5. For each method, perform the following: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 xml:space="preserve">   - Preprocess the text data (e.g., tokenization, stemming, stop-word removal).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 xml:space="preserve">   - Vectorize the text using the chosen method.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 xml:space="preserve">   - Train a simple classifier (e.g., logistic regression, support vector machine) using the vectorized data.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 xml:space="preserve">   - Evaluate the classifier's performance using appropriate metrics (e.g., accuracy, F1-score).</w:t>
      </w:r>
    </w:p>
    <w:p w:rsidR="00271002" w:rsidRDefault="00271002" w:rsidP="00271002">
      <w:pPr>
        <w:rPr>
          <w:rFonts w:ascii="Times New Roman" w:hAnsi="Times New Roman" w:cs="Times New Roman"/>
        </w:rPr>
      </w:pPr>
    </w:p>
    <w:p w:rsidR="00400BF5" w:rsidRDefault="00400BF5" w:rsidP="00271002">
      <w:pPr>
        <w:rPr>
          <w:rFonts w:ascii="Times New Roman" w:hAnsi="Times New Roman" w:cs="Times New Roman"/>
        </w:rPr>
      </w:pPr>
    </w:p>
    <w:p w:rsidR="00400BF5" w:rsidRPr="00271002" w:rsidRDefault="00400BF5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  <w:b/>
        </w:rPr>
      </w:pPr>
      <w:r w:rsidRPr="00271002">
        <w:rPr>
          <w:rFonts w:ascii="Times New Roman" w:hAnsi="Times New Roman" w:cs="Times New Roman"/>
          <w:b/>
        </w:rPr>
        <w:t>Part 3: Analysis (30 marks)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6. Compare and analyze the results obtained from the different word vectorization methods. Pay attention to the following aspects: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 xml:space="preserve">   - Classification performance (accuracy, precision, recall, F1-score).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 xml:space="preserve">   - Computational time taken for vectorization.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 xml:space="preserve">   - Any observed differences in model robustness and generalization.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7. Discuss the trade-offs between performance and time complexity for the various methods. Explain how each method's vectorization technique impacts these trade-offs.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  <w:b/>
        </w:rPr>
      </w:pPr>
      <w:r w:rsidRPr="00271002">
        <w:rPr>
          <w:rFonts w:ascii="Times New Roman" w:hAnsi="Times New Roman" w:cs="Times New Roman"/>
          <w:b/>
        </w:rPr>
        <w:t>Part 4: Report and Presentation (10 marks)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8. Prepare a detailed report summarizing your literature review, experimentation, and analysis.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9. Create a presentation summarizing the key findings and insights from your experiments. Be ready to present your findings to the class.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Submission Guidelines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- Submit your report and presentation slides electronically by the specified deadline.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- Clearly document your code and experiments for reproducibility.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  <w:b/>
        </w:rPr>
      </w:pPr>
      <w:r w:rsidRPr="00271002">
        <w:rPr>
          <w:rFonts w:ascii="Times New Roman" w:hAnsi="Times New Roman" w:cs="Times New Roman"/>
          <w:b/>
        </w:rPr>
        <w:t>Grading Rubric: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- Literature Review: 20 marks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- Experimentation (Implementation and Results): 40 marks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- Analysis (Comparative analysis and insights): 30 marks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- Report and Presentation: 10 marks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271002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  <w:b/>
        </w:rPr>
        <w:t>Note:</w:t>
      </w:r>
      <w:r w:rsidRPr="00271002">
        <w:rPr>
          <w:rFonts w:ascii="Times New Roman" w:hAnsi="Times New Roman" w:cs="Times New Roman"/>
        </w:rPr>
        <w:t xml:space="preserve"> You are encouraged to seek guidance and clarification from the instructor throughout the assignment.</w:t>
      </w:r>
    </w:p>
    <w:p w:rsidR="00271002" w:rsidRPr="00271002" w:rsidRDefault="00271002" w:rsidP="00271002">
      <w:pPr>
        <w:rPr>
          <w:rFonts w:ascii="Times New Roman" w:hAnsi="Times New Roman" w:cs="Times New Roman"/>
        </w:rPr>
      </w:pPr>
    </w:p>
    <w:p w:rsidR="001E11FD" w:rsidRPr="00271002" w:rsidRDefault="00271002" w:rsidP="00271002">
      <w:pPr>
        <w:rPr>
          <w:rFonts w:ascii="Times New Roman" w:hAnsi="Times New Roman" w:cs="Times New Roman"/>
        </w:rPr>
      </w:pPr>
      <w:r w:rsidRPr="00271002">
        <w:rPr>
          <w:rFonts w:ascii="Times New Roman" w:hAnsi="Times New Roman" w:cs="Times New Roman"/>
        </w:rPr>
        <w:t>Good luck with your experimentation and analysis of word vectorizer models!</w:t>
      </w:r>
    </w:p>
    <w:sectPr w:rsidR="001E11FD" w:rsidRPr="00271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002"/>
    <w:rsid w:val="00066E87"/>
    <w:rsid w:val="00257780"/>
    <w:rsid w:val="00271002"/>
    <w:rsid w:val="00400BF5"/>
    <w:rsid w:val="00430A8E"/>
    <w:rsid w:val="00434A50"/>
    <w:rsid w:val="0055503C"/>
    <w:rsid w:val="00654B12"/>
    <w:rsid w:val="006850D9"/>
    <w:rsid w:val="00834C7E"/>
    <w:rsid w:val="008B23A8"/>
    <w:rsid w:val="008F2228"/>
    <w:rsid w:val="00E119C2"/>
    <w:rsid w:val="00EB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Krishnamoorthy</dc:creator>
  <cp:lastModifiedBy>VISHWAK_2</cp:lastModifiedBy>
  <cp:revision>2</cp:revision>
  <dcterms:created xsi:type="dcterms:W3CDTF">2026-03-29T14:38:00Z</dcterms:created>
  <dcterms:modified xsi:type="dcterms:W3CDTF">2026-03-29T14:38:00Z</dcterms:modified>
</cp:coreProperties>
</file>