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7D85EF54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AC210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VISHWAK NOMULA</w:t>
      </w:r>
    </w:p>
    <w:p w14:paraId="2D9DEC99" w14:textId="10CE2C18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AC210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20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</w:t>
      </w:r>
    </w:p>
    <w:p w14:paraId="457AC9D2" w14:textId="52B0AC38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="00A96CB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10</w:t>
      </w:r>
      <w:bookmarkStart w:id="0" w:name="_GoBack"/>
      <w:bookmarkEnd w:id="0"/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30FA7E25">
            <wp:extent cx="6429518" cy="3190875"/>
            <wp:effectExtent l="0" t="0" r="9525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969" cy="319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8B8D" w14:textId="77777777" w:rsidR="00AC2103" w:rsidRDefault="00AC2103" w:rsidP="7EF83B8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39377D7" w14:textId="77777777" w:rsidR="00AC2103" w:rsidRDefault="00AC2103" w:rsidP="7EF83B8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4F8637BF" w14:textId="07B771C0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7D6266"/>
    <w:rsid w:val="00812A28"/>
    <w:rsid w:val="00823FE4"/>
    <w:rsid w:val="00A96CBB"/>
    <w:rsid w:val="00AC2103"/>
    <w:rsid w:val="00FE67B6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Vishwak Reddy</cp:lastModifiedBy>
  <cp:revision>6</cp:revision>
  <dcterms:created xsi:type="dcterms:W3CDTF">2025-12-08T09:17:00Z</dcterms:created>
  <dcterms:modified xsi:type="dcterms:W3CDTF">2025-12-10T12:00:00Z</dcterms:modified>
</cp:coreProperties>
</file>