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F574450" w14:textId="77777777" w:rsidTr="00A36BC1">
        <w:trPr>
          <w:trHeight w:val="415"/>
        </w:trPr>
        <w:tc>
          <w:tcPr>
            <w:tcW w:w="4676" w:type="dxa"/>
            <w:gridSpan w:val="5"/>
          </w:tcPr>
          <w:p w14:paraId="308B9E9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74F114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32E54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1E4716D" w14:textId="69F445D8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362D5E">
              <w:rPr>
                <w:b/>
              </w:rPr>
              <w:t xml:space="preserve"> </w:t>
            </w:r>
            <w:proofErr w:type="spellStart"/>
            <w:proofErr w:type="gramStart"/>
            <w:r w:rsidR="00362D5E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.Tech</w:t>
            </w:r>
            <w:proofErr w:type="spellEnd"/>
            <w:proofErr w:type="gramEnd"/>
          </w:p>
        </w:tc>
        <w:tc>
          <w:tcPr>
            <w:tcW w:w="3118" w:type="dxa"/>
            <w:gridSpan w:val="3"/>
            <w:vAlign w:val="center"/>
          </w:tcPr>
          <w:p w14:paraId="73E03D8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CA6846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406CE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0A917C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A6C9E6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B2C4389" w14:textId="77777777" w:rsidTr="00A36BC1">
        <w:trPr>
          <w:trHeight w:val="412"/>
        </w:trPr>
        <w:tc>
          <w:tcPr>
            <w:tcW w:w="3370" w:type="dxa"/>
            <w:gridSpan w:val="4"/>
          </w:tcPr>
          <w:p w14:paraId="1428591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4EBC0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EDEEB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EE92E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53BF9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5215D2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AD159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266D5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FF763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1D625B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20227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94ADD9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291A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55DCCF1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245BA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40479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0077E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944DF0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ADD15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971090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2DFD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52466B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75755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20F0618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859D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669722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D92C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78BCDA1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07C92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22544C6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06DCE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BDE1F7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04BD4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C3CC69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68F2F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29A794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9346B61" w14:textId="77777777" w:rsidTr="00A36BC1">
        <w:trPr>
          <w:trHeight w:val="412"/>
        </w:trPr>
        <w:tc>
          <w:tcPr>
            <w:tcW w:w="1668" w:type="dxa"/>
            <w:gridSpan w:val="3"/>
          </w:tcPr>
          <w:p w14:paraId="5C279A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64D3F1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C7AE7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221E3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427CAD2" w14:textId="77777777" w:rsidTr="00A36BC1">
        <w:trPr>
          <w:trHeight w:val="409"/>
        </w:trPr>
        <w:tc>
          <w:tcPr>
            <w:tcW w:w="1668" w:type="dxa"/>
            <w:gridSpan w:val="3"/>
          </w:tcPr>
          <w:p w14:paraId="7B0835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4F8E0A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ACFB51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D6343A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F565045" w14:textId="77777777" w:rsidTr="00A36BC1">
        <w:trPr>
          <w:trHeight w:val="537"/>
        </w:trPr>
        <w:tc>
          <w:tcPr>
            <w:tcW w:w="1668" w:type="dxa"/>
            <w:gridSpan w:val="3"/>
          </w:tcPr>
          <w:p w14:paraId="559C89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15C30D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8CB39AA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770358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6C359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CC74C0" w14:textId="77777777" w:rsidTr="00A36BC1">
        <w:trPr>
          <w:trHeight w:val="537"/>
        </w:trPr>
        <w:tc>
          <w:tcPr>
            <w:tcW w:w="1668" w:type="dxa"/>
            <w:gridSpan w:val="3"/>
          </w:tcPr>
          <w:p w14:paraId="0D52522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A25F83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DAFED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145CEC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E1A22F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BC88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C4826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493B0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1A7CBF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1A1C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6AED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239C975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6BAF7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DAE315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EA6E34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36A792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6B7B7B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110F2A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832FD1A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DF270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8DABC7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A7D5D4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7129AA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E583EAA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68EC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650732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5E3F0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65A4377F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7F1E212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57AABB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19BFB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CDD2A4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1BAB81E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DA2E61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D61C72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B2262A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130B7E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50BFB2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7AEBFB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5FE94E5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2A2E9DD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EF28081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013D30B" w14:textId="77777777" w:rsidR="0061761C" w:rsidRPr="0061761C" w:rsidRDefault="0061761C" w:rsidP="009316D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64D3DB6" w14:textId="4A5E3EDB" w:rsidR="00135F16" w:rsidRDefault="001333A8" w:rsidP="00135F16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31435FDD" w14:textId="3D05A862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Prompt-1</w:t>
            </w:r>
            <w:r w:rsidRPr="00135F16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  <w:r w:rsidRPr="00135F1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bCs/>
                <w:sz w:val="18"/>
                <w:szCs w:val="18"/>
                <w:lang w:val="en-IN"/>
              </w:rPr>
              <w:t>C</w:t>
            </w:r>
            <w:r w:rsidRPr="00135F16">
              <w:rPr>
                <w:bCs/>
                <w:sz w:val="18"/>
                <w:szCs w:val="18"/>
                <w:lang w:val="en-IN"/>
              </w:rPr>
              <w:t xml:space="preserve">reate a python function complete a </w:t>
            </w:r>
            <w:proofErr w:type="gramStart"/>
            <w:r w:rsidRPr="00135F16">
              <w:rPr>
                <w:bCs/>
                <w:sz w:val="18"/>
                <w:szCs w:val="18"/>
                <w:lang w:val="en-IN"/>
              </w:rPr>
              <w:t>Student</w:t>
            </w:r>
            <w:proofErr w:type="gramEnd"/>
            <w:r w:rsidRPr="00135F16">
              <w:rPr>
                <w:bCs/>
                <w:sz w:val="18"/>
                <w:szCs w:val="18"/>
                <w:lang w:val="en-IN"/>
              </w:rPr>
              <w:t xml:space="preserve"> class with attributes and a method. • Class with constructor and </w:t>
            </w:r>
            <w:proofErr w:type="spellStart"/>
            <w:r w:rsidRPr="00135F16">
              <w:rPr>
                <w:bCs/>
                <w:sz w:val="18"/>
                <w:szCs w:val="18"/>
                <w:lang w:val="en-IN"/>
              </w:rPr>
              <w:t>display_</w:t>
            </w:r>
            <w:proofErr w:type="gramStart"/>
            <w:r w:rsidRPr="00135F16">
              <w:rPr>
                <w:bCs/>
                <w:sz w:val="18"/>
                <w:szCs w:val="18"/>
                <w:lang w:val="en-IN"/>
              </w:rPr>
              <w:t>details</w:t>
            </w:r>
            <w:proofErr w:type="spellEnd"/>
            <w:r w:rsidRPr="00135F16">
              <w:rPr>
                <w:bCs/>
                <w:sz w:val="18"/>
                <w:szCs w:val="18"/>
                <w:lang w:val="en-IN"/>
              </w:rPr>
              <w:t>(</w:t>
            </w:r>
            <w:proofErr w:type="gramEnd"/>
            <w:r w:rsidRPr="00135F16">
              <w:rPr>
                <w:bCs/>
                <w:sz w:val="18"/>
                <w:szCs w:val="18"/>
                <w:lang w:val="en-IN"/>
              </w:rPr>
              <w:t>) method</w:t>
            </w:r>
            <w:r>
              <w:rPr>
                <w:bCs/>
                <w:sz w:val="18"/>
                <w:szCs w:val="18"/>
                <w:lang w:val="en-IN"/>
              </w:rPr>
              <w:t>.</w:t>
            </w:r>
          </w:p>
          <w:p w14:paraId="42C45B24" w14:textId="77777777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</w:p>
          <w:p w14:paraId="7A26BF9F" w14:textId="53A73D56" w:rsid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258FC8F" w14:textId="1659812B" w:rsidR="00135F16" w:rsidRPr="00135F16" w:rsidRDefault="00135F16" w:rsidP="00135F16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139A14" wp14:editId="5DBCC358">
                  <wp:extent cx="4492625" cy="3657600"/>
                  <wp:effectExtent l="0" t="0" r="0" b="0"/>
                  <wp:docPr id="88626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A9B40" w14:textId="77777777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8E34793" w14:textId="1C52BF89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14:paraId="6BB000F3" w14:textId="77777777" w:rsidR="00135F16" w:rsidRDefault="00135F16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0E307638" w14:textId="2C0A9B18" w:rsidR="00135F16" w:rsidRPr="00135F16" w:rsidRDefault="00286CA5" w:rsidP="00286CA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8F0C05C" wp14:editId="2C9381F8">
                  <wp:extent cx="4481253" cy="1701800"/>
                  <wp:effectExtent l="0" t="0" r="0" b="0"/>
                  <wp:docPr id="197789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022" cy="1729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463BAB" w14:textId="77777777" w:rsidR="009316D1" w:rsidRPr="00FD3D59" w:rsidRDefault="009316D1" w:rsidP="009316D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528C0E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D3D36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962A403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83ACF8C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338FA22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6BE0E7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E0EE148" w14:textId="77777777" w:rsidR="0061761C" w:rsidRPr="00135F16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0917D6FB" w14:textId="77777777" w:rsidR="00C74741" w:rsidRDefault="00135F16" w:rsidP="00C7474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35F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="00C74741"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74741">
              <w:rPr>
                <w:rFonts w:ascii="Times New Roman" w:hAnsi="Times New Roman" w:cs="Times New Roman"/>
                <w:sz w:val="18"/>
                <w:szCs w:val="18"/>
              </w:rPr>
              <w:t xml:space="preserve">create a python </w:t>
            </w:r>
            <w:r w:rsidR="00C74741" w:rsidRPr="001333A8">
              <w:rPr>
                <w:rFonts w:ascii="Times New Roman" w:hAnsi="Times New Roman" w:cs="Times New Roman"/>
                <w:sz w:val="18"/>
                <w:szCs w:val="18"/>
              </w:rPr>
              <w:t>a function that prints the first 10 multiples of a number using a loop</w:t>
            </w:r>
          </w:p>
          <w:p w14:paraId="2E72C828" w14:textId="125C0929" w:rsidR="00C74741" w:rsidRDefault="00C74741" w:rsidP="00C7474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74741">
              <w:rPr>
                <w:rFonts w:ascii="Times New Roman" w:hAnsi="Times New Roman" w:cs="Times New Roman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code using other controlled looping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FFD6A94" w14:textId="77777777" w:rsidR="00C74741" w:rsidRPr="00FD3D59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FDDBFD0" w14:textId="3923FE9D" w:rsidR="00135F16" w:rsidRDefault="00C74741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CODE:</w:t>
            </w:r>
          </w:p>
          <w:p w14:paraId="28AE281D" w14:textId="21ECF743" w:rsidR="00C74741" w:rsidRPr="00135F16" w:rsidRDefault="00C74741" w:rsidP="00135F16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2D3C3EF" wp14:editId="4348E49C">
                  <wp:extent cx="4492625" cy="3322320"/>
                  <wp:effectExtent l="0" t="0" r="0" b="0"/>
                  <wp:docPr id="9234909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56558" w14:textId="77777777" w:rsidR="001333A8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34FBFCB" w14:textId="77777777" w:rsidR="00C74741" w:rsidRDefault="00C74741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01B3B48" w14:textId="0921D367" w:rsidR="00C74741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5F57265C" w14:textId="2CAADB3B" w:rsidR="00C74741" w:rsidRDefault="00C74741" w:rsidP="00C7474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2DD46F6" w14:textId="17B1BCDE" w:rsidR="00C74741" w:rsidRPr="0061761C" w:rsidRDefault="00362D5E" w:rsidP="00C7474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2D5E">
              <w:rPr>
                <w:rFonts w:ascii="Times New Roman"/>
                <w:b/>
                <w:sz w:val="18"/>
              </w:rPr>
              <w:drawing>
                <wp:inline distT="0" distB="0" distL="0" distR="0" wp14:anchorId="18A7446D" wp14:editId="26E33AFD">
                  <wp:extent cx="4340225" cy="2527300"/>
                  <wp:effectExtent l="0" t="0" r="0" b="0"/>
                  <wp:docPr id="1766407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4079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626" cy="253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DA0C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EF5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AE6846A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872C32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B597B1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2894A0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7EAAC03" w14:textId="77777777" w:rsidR="00983766" w:rsidRPr="00C93C1B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2978701" w14:textId="77777777" w:rsidR="00C93C1B" w:rsidRPr="00C93C1B" w:rsidRDefault="00C93C1B" w:rsidP="00C93C1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C802284" w14:textId="4AEA04F1" w:rsidR="00C93C1B" w:rsidRPr="001A2C4C" w:rsidRDefault="00C93C1B" w:rsidP="00C93C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Prompt-1: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a python code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857943D" w14:textId="5AB90C33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5648CA15" w14:textId="3420FF78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CODE:</w:t>
            </w:r>
          </w:p>
          <w:p w14:paraId="10F81015" w14:textId="10B5D94A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E8BFC42" wp14:editId="263B9E3E">
                  <wp:extent cx="2987040" cy="4937760"/>
                  <wp:effectExtent l="0" t="0" r="0" b="0"/>
                  <wp:docPr id="20321712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493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8A333" w14:textId="77777777" w:rsid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788237D2" w14:textId="522BCAFA" w:rsidR="00C93C1B" w:rsidRPr="00C93C1B" w:rsidRDefault="00C93C1B" w:rsidP="00C93C1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ADFDC6" wp14:editId="4F5F5971">
                  <wp:extent cx="4492625" cy="3322320"/>
                  <wp:effectExtent l="0" t="0" r="0" b="0"/>
                  <wp:docPr id="3787160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5E06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EED23A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B19F6B" w14:textId="0281F218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9488CA0" wp14:editId="02820F76">
                  <wp:extent cx="4084320" cy="1603375"/>
                  <wp:effectExtent l="0" t="0" r="0" b="0"/>
                  <wp:docPr id="16099143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320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1CBC4" w14:textId="69C7EB02" w:rsidR="00362D5E" w:rsidRDefault="00362D5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C1FD5ED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D05164" w14:textId="036C9C92" w:rsidR="00C93C1B" w:rsidRDefault="00A850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8509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8BF3054" wp14:editId="63A54988">
                  <wp:extent cx="4176395" cy="2038173"/>
                  <wp:effectExtent l="0" t="0" r="0" b="0"/>
                  <wp:docPr id="1946353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3532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735" cy="207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D026" w14:textId="77777777" w:rsidR="00C93C1B" w:rsidRDefault="00C93C1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14A5EB" w14:textId="16BCF7B8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Explaination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7802F2C4" w14:textId="77777777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BBF6E1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1. NESTED IF-ELIF-ELSE:</w:t>
            </w:r>
          </w:p>
          <w:p w14:paraId="4CFAF2E0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   - Uses nested conditions within </w:t>
            </w:r>
            <w:proofErr w:type="spellStart"/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elif</w:t>
            </w:r>
            <w:proofErr w:type="spellEnd"/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blocks</w:t>
            </w:r>
          </w:p>
          <w:p w14:paraId="52444CB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lastRenderedPageBreak/>
              <w:t>   - Allows for hierarchical decision making</w:t>
            </w:r>
          </w:p>
          <w:p w14:paraId="21411F45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More complex structure but provides fine-grained control</w:t>
            </w:r>
          </w:p>
          <w:p w14:paraId="5A595269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Example: First checks if age &lt;= 64, then nested if checks sub-categories</w:t>
            </w:r>
          </w:p>
          <w:p w14:paraId="2FBB76C3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45C7F0E7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2. SIMPLE IF-ELIF-ELSE:</w:t>
            </w:r>
          </w:p>
          <w:p w14:paraId="2271B47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Sequential conditions with explicit ranges</w:t>
            </w:r>
          </w:p>
          <w:p w14:paraId="7F263929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Each condition uses 'and' to specify range boundaries</w:t>
            </w:r>
          </w:p>
          <w:p w14:paraId="786BCF9B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Easy to read and understand</w:t>
            </w:r>
          </w:p>
          <w:p w14:paraId="5B0854EF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Most common approach for age classification</w:t>
            </w:r>
          </w:p>
          <w:p w14:paraId="4E3B76FE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TERNARY OPERATORS:</w:t>
            </w:r>
          </w:p>
          <w:p w14:paraId="5A50C56A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Uses chained ternary operators (conditional expressions)</w:t>
            </w:r>
          </w:p>
          <w:p w14:paraId="67B256DC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Compact one-liner solution</w:t>
            </w:r>
          </w:p>
          <w:p w14:paraId="3FBB3094" w14:textId="77777777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Less readable for complex conditions</w:t>
            </w:r>
          </w:p>
          <w:p w14:paraId="1BB7575B" w14:textId="24284AA5" w:rsidR="004B4943" w:rsidRPr="004B4943" w:rsidRDefault="004B4943" w:rsidP="004B4943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Pythonic but can be hard to maintain</w:t>
            </w:r>
          </w:p>
          <w:p w14:paraId="22394830" w14:textId="77777777" w:rsidR="004B4943" w:rsidRDefault="004B494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0DDBA8" w14:textId="412E247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6B07D85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BCC27B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21C6D8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07A18F0F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F9F7D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FA587DD" w14:textId="77777777" w:rsidR="001A2C4C" w:rsidRPr="00C93C1B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744AE82" w14:textId="0457162C" w:rsidR="00BA0697" w:rsidRPr="001A2C4C" w:rsidRDefault="00C93C1B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Generate a </w:t>
            </w:r>
            <w:proofErr w:type="spellStart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="00BA0697"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 w:rsidR="00BA0697"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0DB75420" w14:textId="10E77A5C" w:rsidR="00C93C1B" w:rsidRPr="00C93C1B" w:rsidRDefault="00C93C1B" w:rsidP="00C93C1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59E8D3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A97639" w14:textId="6BE01408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6BC9B94" wp14:editId="32B08B42">
                  <wp:extent cx="4492625" cy="3169920"/>
                  <wp:effectExtent l="0" t="0" r="0" b="0"/>
                  <wp:docPr id="16797375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0434E2" w14:textId="0552A46B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76D8E97" wp14:editId="04EDFDE2">
                  <wp:extent cx="4492625" cy="2506980"/>
                  <wp:effectExtent l="0" t="0" r="0" b="0"/>
                  <wp:docPr id="5754079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C06F3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B2FE5" w14:textId="70F4E5AB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D811C52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587F39" w14:textId="6CFAEE95" w:rsidR="00BA0697" w:rsidRDefault="00A85092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8509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19FC9A7" wp14:editId="1DEF98D6">
                  <wp:extent cx="4332577" cy="1625600"/>
                  <wp:effectExtent l="0" t="0" r="0" b="0"/>
                  <wp:docPr id="104228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872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748" cy="163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8A4F6" w14:textId="77777777" w:rsidR="00BA0697" w:rsidRDefault="00BA0697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F37D72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14:paraId="0E296E97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1. FOR LOOP:</w:t>
            </w:r>
          </w:p>
          <w:p w14:paraId="66843E6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Iterates from 1 to n using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range(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1, n+1)</w:t>
            </w:r>
          </w:p>
          <w:p w14:paraId="7A5B651C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Accumulates sum in a variable</w:t>
            </w:r>
          </w:p>
          <w:p w14:paraId="1F42E600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Simple and readable</w:t>
            </w:r>
          </w:p>
          <w:p w14:paraId="647E472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5B7D2D2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6C3A775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01A265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2. WHILE LOOP:</w:t>
            </w:r>
          </w:p>
          <w:p w14:paraId="4BBFC958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counter variable initialized to 1</w:t>
            </w:r>
          </w:p>
          <w:p w14:paraId="179C07D8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Continues until counter &gt; n</w:t>
            </w:r>
          </w:p>
          <w:p w14:paraId="57E598E6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Manual counter incrementation</w:t>
            </w:r>
          </w:p>
          <w:p w14:paraId="1E278892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6DAF1AC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71A37160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41607E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3. RECURSIVE:</w:t>
            </w:r>
          </w:p>
          <w:p w14:paraId="351F9BE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Breaks problem into smaller subproblems</w:t>
            </w:r>
          </w:p>
          <w:p w14:paraId="18AD273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Base case: n &lt;= 0 returns 0, n == 1 returns 1</w:t>
            </w:r>
          </w:p>
          <w:p w14:paraId="45C54BB5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Recursive case: n + sum(n-1)</w:t>
            </w:r>
          </w:p>
          <w:p w14:paraId="3CF62E7A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14:paraId="4B61E259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O(n) due to call stack</w:t>
            </w:r>
          </w:p>
          <w:p w14:paraId="05355CF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6B3CCB3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4. MATHEMATICAL FORMULA:</w:t>
            </w:r>
          </w:p>
          <w:p w14:paraId="164C17FB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formula: n * (n + 1) / 2</w:t>
            </w:r>
          </w:p>
          <w:p w14:paraId="0040B15C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Most efficient method</w:t>
            </w:r>
          </w:p>
          <w:p w14:paraId="4CE0BA3D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No loops needed</w:t>
            </w:r>
          </w:p>
          <w:p w14:paraId="64558941" w14:textId="77777777" w:rsidR="00BA0697" w:rsidRP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5329AF9E" w14:textId="407F7BB3" w:rsidR="00BA0697" w:rsidRDefault="00BA0697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t xml:space="preserve">   - Space Complexity: </w:t>
            </w:r>
            <w:proofErr w:type="gramStart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O(</w:t>
            </w:r>
            <w:proofErr w:type="gramEnd"/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1)</w:t>
            </w:r>
          </w:p>
          <w:p w14:paraId="5FCB3AA9" w14:textId="77777777" w:rsidR="004B4943" w:rsidRPr="00BA0697" w:rsidRDefault="004B4943" w:rsidP="00BA0697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1045C1B2" w14:textId="3D286EA6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F247160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141E540F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A8B714E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02869D79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53E02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9CB3707" w14:textId="77777777" w:rsidR="001A2C4C" w:rsidRPr="00AB6CE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76C51B1" w14:textId="65887E05" w:rsidR="004B4943" w:rsidRPr="001A2C4C" w:rsidRDefault="004B4943" w:rsidP="004B494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49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3D871280" w14:textId="5186BF0D" w:rsidR="00AB6CE4" w:rsidRDefault="00AB6CE4" w:rsidP="004B494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3A7E75" w14:textId="452B29CF" w:rsidR="00AB6CE4" w:rsidRPr="00BA0697" w:rsidRDefault="00AB6CE4" w:rsidP="00AB6CE4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71B6BFC" wp14:editId="534331DE">
                  <wp:extent cx="4530725" cy="2948940"/>
                  <wp:effectExtent l="0" t="0" r="0" b="0"/>
                  <wp:docPr id="16601231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725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4445B" w14:textId="77777777" w:rsidR="00BA0697" w:rsidRPr="00270234" w:rsidRDefault="00BA0697" w:rsidP="00BA0697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0ABF82" w14:textId="0D89335B" w:rsidR="00162C84" w:rsidRPr="00162C84" w:rsidRDefault="00AB6CE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FFBFCEC" wp14:editId="35620C93">
                  <wp:extent cx="4492625" cy="3159760"/>
                  <wp:effectExtent l="0" t="0" r="0" b="0"/>
                  <wp:docPr id="11172859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1BF3E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F2717C" w14:textId="33ADCBAA" w:rsidR="00E70E4F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D4339C" wp14:editId="4EBC9505">
                  <wp:extent cx="4492625" cy="3343910"/>
                  <wp:effectExtent l="0" t="0" r="0" b="0"/>
                  <wp:docPr id="198591646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4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207F5" w14:textId="77777777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E242B2" w14:textId="77777777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A678F9B" w14:textId="00CD2759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F5BC9B2" wp14:editId="7CD48A5E">
                  <wp:extent cx="4492625" cy="3192780"/>
                  <wp:effectExtent l="0" t="0" r="0" b="0"/>
                  <wp:docPr id="6981147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92CD9" w14:textId="77777777" w:rsidR="004B4943" w:rsidRDefault="004B4943" w:rsidP="004B4943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615EFCBF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C992741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BFB6B7D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BA44B83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22CDECA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3217F6D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DFA5F65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BAB15C3" w14:textId="77777777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FD57202" w14:textId="77777777" w:rsidR="00A85092" w:rsidRDefault="00A85092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0191DC0" w14:textId="792A6D2B" w:rsid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t>OUTPUT:</w:t>
            </w:r>
          </w:p>
          <w:p w14:paraId="11E7FA16" w14:textId="77777777" w:rsidR="00A85092" w:rsidRDefault="00A85092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6B04608" w14:textId="37B6E34A" w:rsidR="004B4943" w:rsidRPr="004B4943" w:rsidRDefault="00106FE8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06FE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E3A7295" wp14:editId="742853A4">
                  <wp:extent cx="3744413" cy="5207000"/>
                  <wp:effectExtent l="0" t="0" r="0" b="0"/>
                  <wp:docPr id="80182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21365" name=""/>
                          <pic:cNvPicPr/>
                        </pic:nvPicPr>
                        <pic:blipFill rotWithShape="1">
                          <a:blip r:embed="rId20"/>
                          <a:srcRect r="39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4447" cy="523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03E569" w14:textId="730A45C1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6C4ED4A" w14:textId="5D92F631" w:rsidR="004B4943" w:rsidRPr="004B4943" w:rsidRDefault="007930C9" w:rsidP="004B4943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930C9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9FBAE49" wp14:editId="1C6392FB">
                  <wp:extent cx="2774950" cy="5939448"/>
                  <wp:effectExtent l="0" t="0" r="0" b="0"/>
                  <wp:docPr id="531369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3697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275" cy="59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A8BD" w14:textId="3F4EEC00" w:rsidR="00AB6CE4" w:rsidRDefault="00AB6CE4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6364EE" w14:textId="38CB17B2" w:rsidR="00AB6CE4" w:rsidRDefault="004B49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/>
                <w:b/>
                <w:sz w:val="18"/>
              </w:rPr>
              <w:t>Explaination</w:t>
            </w:r>
            <w:proofErr w:type="spellEnd"/>
            <w:r>
              <w:rPr>
                <w:rFonts w:ascii="Times New Roman"/>
                <w:b/>
                <w:sz w:val="18"/>
              </w:rPr>
              <w:t>:</w:t>
            </w:r>
          </w:p>
          <w:p w14:paraId="2AC51E4C" w14:textId="77777777" w:rsidR="004B4943" w:rsidRDefault="004B494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92EC8F" w14:textId="562C3D12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4943">
              <w:rPr>
                <w:rFonts w:ascii="Times New Roman"/>
                <w:b/>
                <w:sz w:val="18"/>
              </w:rPr>
              <w:t>CLASS STRUCTURE:</w:t>
            </w:r>
          </w:p>
          <w:p w14:paraId="6D8A03B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__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init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__ (Constructor):</w:t>
            </w:r>
          </w:p>
          <w:p w14:paraId="62BD4E2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Initializes account with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account_number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account_holder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, and balance</w:t>
            </w:r>
          </w:p>
          <w:p w14:paraId="136D3EA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initial_balance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to prevent negative values</w:t>
            </w:r>
          </w:p>
          <w:p w14:paraId="6109AE3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Uses encapsulation to store account data as instance variables</w:t>
            </w:r>
          </w:p>
          <w:p w14:paraId="4B6D3F2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Default parameter allows creating account with zero balance</w:t>
            </w:r>
          </w:p>
          <w:p w14:paraId="391BDC4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CDF9E2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2. deposit(amount):</w:t>
            </w:r>
          </w:p>
          <w:p w14:paraId="29C468F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deposit amount (must be positive)</w:t>
            </w:r>
          </w:p>
          <w:p w14:paraId="6EFB70D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adding deposit amount</w:t>
            </w:r>
          </w:p>
          <w:p w14:paraId="3F23FEC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</w:t>
            </w:r>
          </w:p>
          <w:p w14:paraId="62F123A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boolean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for programmatic success checking</w:t>
            </w:r>
          </w:p>
          <w:p w14:paraId="57F0B87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8E0C8E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withdraw(amount):</w:t>
            </w:r>
          </w:p>
          <w:p w14:paraId="7288177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lastRenderedPageBreak/>
              <w:t xml:space="preserve">   - Validates withdrawal amount (must be positive)</w:t>
            </w:r>
          </w:p>
          <w:p w14:paraId="69F8158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Checks for sufficient balance before withdrawal</w:t>
            </w:r>
          </w:p>
          <w:p w14:paraId="6D5DCC6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overdraft (withdrawal &gt; balance)</w:t>
            </w:r>
          </w:p>
          <w:p w14:paraId="427783C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subtracting withdrawal amount</w:t>
            </w:r>
          </w:p>
          <w:p w14:paraId="7E06522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success/failure</w:t>
            </w:r>
          </w:p>
          <w:p w14:paraId="538AE0E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1E41C5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4.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get_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77204EE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Getter method to retrieve current balance</w:t>
            </w:r>
          </w:p>
          <w:p w14:paraId="2D800C8C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controlled access to balance attribute</w:t>
            </w:r>
          </w:p>
          <w:p w14:paraId="246E30D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float value of balance</w:t>
            </w:r>
          </w:p>
          <w:p w14:paraId="3254D47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B66C43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5.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display_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3081A78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Formats and displays balance information</w:t>
            </w:r>
          </w:p>
          <w:p w14:paraId="7903C4B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Shows account holder and account number</w:t>
            </w:r>
          </w:p>
          <w:p w14:paraId="209EC44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output format</w:t>
            </w:r>
          </w:p>
          <w:p w14:paraId="05DC8DF8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793F2314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6.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display_account_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info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):</w:t>
            </w:r>
          </w:p>
          <w:p w14:paraId="0631BB1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Displays complete account information</w:t>
            </w:r>
          </w:p>
          <w:p w14:paraId="3CE4235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Formatted output for account summary</w:t>
            </w:r>
          </w:p>
          <w:p w14:paraId="172BEE30" w14:textId="77777777" w:rsidR="004B4943" w:rsidRPr="004B4943" w:rsidRDefault="004B4943" w:rsidP="004B494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89507C0" w14:textId="1ED28575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KEY CONCEPTS:</w:t>
            </w:r>
          </w:p>
          <w:p w14:paraId="28570DAB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ENCAPSULATION:</w:t>
            </w:r>
          </w:p>
          <w:p w14:paraId="2EB4267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Account data (balance,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account_number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,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account_holder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) is stored as instance variables</w:t>
            </w:r>
          </w:p>
          <w:p w14:paraId="5033CEA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provide controlled access to account data</w:t>
            </w:r>
          </w:p>
          <w:p w14:paraId="6E8B1A4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direct modification of balance without validation</w:t>
            </w:r>
          </w:p>
          <w:p w14:paraId="697C188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58C664FC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2. DATA VALIDATION:</w:t>
            </w:r>
          </w:p>
          <w:p w14:paraId="4E1D053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All methods validate input before processing</w:t>
            </w:r>
          </w:p>
          <w:p w14:paraId="4A5EF25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invalid operations (negative deposits, overdraft, etc.)</w:t>
            </w:r>
          </w:p>
          <w:p w14:paraId="3784C7A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error messages for invalid operations</w:t>
            </w:r>
          </w:p>
          <w:p w14:paraId="7BEB504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0D73264F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METHOD DESIGN:</w:t>
            </w:r>
          </w:p>
          <w:p w14:paraId="159163DE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Each method has a single responsibility</w:t>
            </w:r>
          </w:p>
          <w:p w14:paraId="05B0F3D9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return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boolean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 xml:space="preserve"> values for success/failure</w:t>
            </w:r>
          </w:p>
          <w:p w14:paraId="7087882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error messages</w:t>
            </w:r>
          </w:p>
          <w:p w14:paraId="1A7EFC1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149AA401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4. OOP PRINCIPLES:</w:t>
            </w:r>
          </w:p>
          <w:p w14:paraId="0B926813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Encapsulation: Data and methods bundled together</w:t>
            </w:r>
          </w:p>
          <w:p w14:paraId="0AAF4CBD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Abstraction: Hides implementation details</w:t>
            </w:r>
          </w:p>
          <w:p w14:paraId="021FAC1B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Data hiding: Balance accessed through methods</w:t>
            </w:r>
          </w:p>
          <w:p w14:paraId="141A393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D10B4D0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TIME COMPLEXITY:</w:t>
            </w:r>
          </w:p>
          <w:p w14:paraId="14F58042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</w:t>
            </w:r>
          </w:p>
          <w:p w14:paraId="29461EA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deposit(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0212826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withdraw(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1B215075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spellStart"/>
            <w:r w:rsidRPr="004B4943">
              <w:rPr>
                <w:rFonts w:ascii="Times New Roman"/>
                <w:bCs/>
                <w:sz w:val="18"/>
              </w:rPr>
              <w:t>get_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balance</w:t>
            </w:r>
            <w:proofErr w:type="spellEnd"/>
            <w:r w:rsidRPr="004B4943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 xml:space="preserve">):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Constant time operation</w:t>
            </w:r>
          </w:p>
          <w:p w14:paraId="0ACDFAD5" w14:textId="6E3DA2E3" w:rsidR="004B4943" w:rsidRPr="004B4943" w:rsidRDefault="004B4943" w:rsidP="007930C9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All operations are constant time, making them efficient</w:t>
            </w:r>
          </w:p>
          <w:p w14:paraId="1B1C6AB7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SPACE COMPLEXITY:</w:t>
            </w:r>
          </w:p>
          <w:p w14:paraId="2C369DD6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-----------------</w:t>
            </w:r>
          </w:p>
          <w:p w14:paraId="4651ECCA" w14:textId="77777777" w:rsidR="004B4943" w:rsidRPr="004B4943" w:rsidRDefault="004B4943" w:rsidP="004B4943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- </w:t>
            </w:r>
            <w:proofErr w:type="gramStart"/>
            <w:r w:rsidRPr="004B4943">
              <w:rPr>
                <w:rFonts w:ascii="Times New Roman"/>
                <w:bCs/>
                <w:sz w:val="18"/>
              </w:rPr>
              <w:t>O(</w:t>
            </w:r>
            <w:proofErr w:type="gramEnd"/>
            <w:r w:rsidRPr="004B4943">
              <w:rPr>
                <w:rFonts w:ascii="Times New Roman"/>
                <w:bCs/>
                <w:sz w:val="18"/>
              </w:rPr>
              <w:t>1) - Only stores account data (3 attributes)</w:t>
            </w:r>
          </w:p>
          <w:p w14:paraId="071AA02D" w14:textId="2B7E28DC" w:rsidR="004B4943" w:rsidRDefault="004B4943" w:rsidP="004B494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460D35" w14:textId="4A1DA487" w:rsidR="00E70E4F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C75ABE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94FB9B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1"/>
              <w:gridCol w:w="1125"/>
            </w:tblGrid>
            <w:tr w:rsidR="00C5587A" w:rsidRPr="00C5587A" w14:paraId="3309873B" w14:textId="77777777" w:rsidTr="007930C9">
              <w:trPr>
                <w:trHeight w:val="176"/>
                <w:tblHeader/>
                <w:tblCellSpacing w:w="15" w:type="dxa"/>
              </w:trPr>
              <w:tc>
                <w:tcPr>
                  <w:tcW w:w="3286" w:type="dxa"/>
                  <w:vAlign w:val="center"/>
                  <w:hideMark/>
                </w:tcPr>
                <w:p w14:paraId="32949FA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080" w:type="dxa"/>
                  <w:vAlign w:val="center"/>
                  <w:hideMark/>
                </w:tcPr>
                <w:p w14:paraId="0ABDEBB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8DB198C" w14:textId="77777777" w:rsidTr="007930C9">
              <w:trPr>
                <w:trHeight w:val="185"/>
                <w:tblCellSpacing w:w="15" w:type="dxa"/>
              </w:trPr>
              <w:tc>
                <w:tcPr>
                  <w:tcW w:w="3286" w:type="dxa"/>
                  <w:vAlign w:val="center"/>
                  <w:hideMark/>
                </w:tcPr>
                <w:p w14:paraId="0F95A68C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080" w:type="dxa"/>
                  <w:vAlign w:val="center"/>
                  <w:hideMark/>
                </w:tcPr>
                <w:p w14:paraId="7B23009A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94148D4" w14:textId="77777777" w:rsidTr="007930C9">
              <w:trPr>
                <w:trHeight w:val="185"/>
                <w:tblCellSpacing w:w="15" w:type="dxa"/>
              </w:trPr>
              <w:tc>
                <w:tcPr>
                  <w:tcW w:w="3286" w:type="dxa"/>
                  <w:vAlign w:val="center"/>
                  <w:hideMark/>
                </w:tcPr>
                <w:p w14:paraId="586FBE3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080" w:type="dxa"/>
                  <w:vAlign w:val="center"/>
                  <w:hideMark/>
                </w:tcPr>
                <w:p w14:paraId="51E214B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F912DFC" w14:textId="77777777" w:rsidTr="007930C9">
              <w:trPr>
                <w:trHeight w:val="176"/>
                <w:tblCellSpacing w:w="15" w:type="dxa"/>
              </w:trPr>
              <w:tc>
                <w:tcPr>
                  <w:tcW w:w="3286" w:type="dxa"/>
                  <w:vAlign w:val="center"/>
                  <w:hideMark/>
                </w:tcPr>
                <w:p w14:paraId="0893EE7F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080" w:type="dxa"/>
                  <w:vAlign w:val="center"/>
                  <w:hideMark/>
                </w:tcPr>
                <w:p w14:paraId="2E312CD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35E2342" w14:textId="77777777" w:rsidTr="007930C9">
              <w:trPr>
                <w:trHeight w:val="176"/>
                <w:tblCellSpacing w:w="15" w:type="dxa"/>
              </w:trPr>
              <w:tc>
                <w:tcPr>
                  <w:tcW w:w="3286" w:type="dxa"/>
                  <w:vAlign w:val="center"/>
                  <w:hideMark/>
                </w:tcPr>
                <w:p w14:paraId="6F9DF12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080" w:type="dxa"/>
                  <w:vAlign w:val="center"/>
                  <w:hideMark/>
                </w:tcPr>
                <w:p w14:paraId="1938CEB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D7B755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45166B1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1DD77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727A377" w14:textId="77777777" w:rsidR="007930C9" w:rsidRDefault="007930C9" w:rsidP="007930C9"/>
    <w:sectPr w:rsidR="007930C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677444">
    <w:abstractNumId w:val="1"/>
  </w:num>
  <w:num w:numId="2" w16cid:durableId="1435980792">
    <w:abstractNumId w:val="2"/>
  </w:num>
  <w:num w:numId="3" w16cid:durableId="1903447333">
    <w:abstractNumId w:val="6"/>
  </w:num>
  <w:num w:numId="4" w16cid:durableId="1208491051">
    <w:abstractNumId w:val="0"/>
  </w:num>
  <w:num w:numId="5" w16cid:durableId="1592660716">
    <w:abstractNumId w:val="5"/>
  </w:num>
  <w:num w:numId="6" w16cid:durableId="1327593702">
    <w:abstractNumId w:val="3"/>
  </w:num>
  <w:num w:numId="7" w16cid:durableId="119658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06FE8"/>
    <w:rsid w:val="001333A8"/>
    <w:rsid w:val="00135F16"/>
    <w:rsid w:val="00140B1E"/>
    <w:rsid w:val="00162C84"/>
    <w:rsid w:val="001813AA"/>
    <w:rsid w:val="001A2C4C"/>
    <w:rsid w:val="00270234"/>
    <w:rsid w:val="00272216"/>
    <w:rsid w:val="0027474E"/>
    <w:rsid w:val="00286CA5"/>
    <w:rsid w:val="00286D3D"/>
    <w:rsid w:val="00293429"/>
    <w:rsid w:val="002B16AE"/>
    <w:rsid w:val="00315E39"/>
    <w:rsid w:val="00335F61"/>
    <w:rsid w:val="00345FCB"/>
    <w:rsid w:val="00362D5E"/>
    <w:rsid w:val="003F05EE"/>
    <w:rsid w:val="00417F63"/>
    <w:rsid w:val="00453590"/>
    <w:rsid w:val="004B4943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930C9"/>
    <w:rsid w:val="00833705"/>
    <w:rsid w:val="00836AD1"/>
    <w:rsid w:val="009316D1"/>
    <w:rsid w:val="0095381E"/>
    <w:rsid w:val="00975C2E"/>
    <w:rsid w:val="00983766"/>
    <w:rsid w:val="009919F5"/>
    <w:rsid w:val="009F09F3"/>
    <w:rsid w:val="00A01CE1"/>
    <w:rsid w:val="00A36BC1"/>
    <w:rsid w:val="00A85092"/>
    <w:rsid w:val="00AB6CE4"/>
    <w:rsid w:val="00B0153C"/>
    <w:rsid w:val="00BA0697"/>
    <w:rsid w:val="00BF19C9"/>
    <w:rsid w:val="00C06B61"/>
    <w:rsid w:val="00C24CCE"/>
    <w:rsid w:val="00C52DA5"/>
    <w:rsid w:val="00C5587A"/>
    <w:rsid w:val="00C74741"/>
    <w:rsid w:val="00C877BE"/>
    <w:rsid w:val="00C93C1B"/>
    <w:rsid w:val="00CC12F6"/>
    <w:rsid w:val="00CC5D2D"/>
    <w:rsid w:val="00CD31E1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0AB3"/>
  <w15:docId w15:val="{DD44CD02-4D9B-4180-8F8A-78CDA72F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5F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13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Vishwak Reddy</cp:lastModifiedBy>
  <cp:revision>74</cp:revision>
  <dcterms:created xsi:type="dcterms:W3CDTF">2025-07-25T12:39:00Z</dcterms:created>
  <dcterms:modified xsi:type="dcterms:W3CDTF">2025-11-12T16:27:00Z</dcterms:modified>
</cp:coreProperties>
</file>