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Extracted from PDFMaster Pro Engine</w:t>
      </w:r>
    </w:p>
    <w:p>
      <w:r>
        <w:t xml:space="preserve">Suraj Vishwakarma - Resume &amp; Portfolio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2026-07-30T05:39:45.156Z</dcterms:created>
  <dcterms:modified xsi:type="dcterms:W3CDTF">2026-07-30T05:39:45.157Z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