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445FD" w14:textId="1700E8DD" w:rsidR="00B46A43" w:rsidRDefault="005F3083" w:rsidP="005F3083">
      <w:r>
        <w:t>Reasoning for selecting following test cases as important and automation requirements.</w:t>
      </w:r>
    </w:p>
    <w:p w14:paraId="7CF1493F" w14:textId="0F40B3AC" w:rsidR="005F3083" w:rsidRDefault="005F3083" w:rsidP="005F3083">
      <w:r>
        <w:t>Basic Search a book[existing/non-</w:t>
      </w:r>
      <w:r w:rsidR="00A70F8B">
        <w:t>existing</w:t>
      </w:r>
      <w:r>
        <w:t>]</w:t>
      </w:r>
    </w:p>
    <w:p w14:paraId="4F93FB42" w14:textId="77777777" w:rsidR="005F3083" w:rsidRDefault="005F3083" w:rsidP="005F3083">
      <w:r>
        <w:t>Resume reading where you left previously</w:t>
      </w:r>
    </w:p>
    <w:p w14:paraId="7B1AF91A" w14:textId="242BD882" w:rsidR="005F3083" w:rsidRDefault="005F3083" w:rsidP="005F3083">
      <w:r>
        <w:t>Book</w:t>
      </w:r>
      <w:r w:rsidR="00905E79">
        <w:t>m</w:t>
      </w:r>
      <w:r>
        <w:t>ark reading page</w:t>
      </w:r>
    </w:p>
    <w:p w14:paraId="54D34A63" w14:textId="77777777" w:rsidR="005F3083" w:rsidRDefault="005F3083" w:rsidP="005F3083">
      <w:r>
        <w:t>Shelf feature validation</w:t>
      </w:r>
    </w:p>
    <w:p w14:paraId="1BDE737D" w14:textId="2CCE88A0" w:rsidR="005F3083" w:rsidRDefault="005F3083" w:rsidP="005F3083">
      <w:r>
        <w:t>Archive and Mark as Read</w:t>
      </w:r>
    </w:p>
    <w:p w14:paraId="0CFFC0BA" w14:textId="77777777" w:rsidR="005F3083" w:rsidRDefault="005F3083" w:rsidP="005F3083"/>
    <w:p w14:paraId="79AB7007" w14:textId="6B90A2D6" w:rsidR="005F3083" w:rsidRDefault="005F3083" w:rsidP="005F3083">
      <w:r>
        <w:t>I have selected and automated these test cases because it covers the core functionality of any user. Since it is an e-library there could be hundreds of books. User experience and hassle-free navigations related to book operations are important. Hence, I have decided to focus on core reading activities and managing books.</w:t>
      </w:r>
    </w:p>
    <w:p w14:paraId="215745B7" w14:textId="3919417C" w:rsidR="005F3083" w:rsidRDefault="005F3083" w:rsidP="005F3083">
      <w:r>
        <w:t xml:space="preserve">E-library could host hundreds of books. Ideally someone will hear about a book from friends, colleagues and news. Users are intrigued to read appealing books, and they immediately attempt to search for the book. </w:t>
      </w:r>
    </w:p>
    <w:p w14:paraId="4A76FF19" w14:textId="18F1FE8D" w:rsidR="005F3083" w:rsidRDefault="005F3083" w:rsidP="005F3083">
      <w:r>
        <w:t>Reading a book is challenging as we need to remember where we paused last time. In scope of user experience, I have decided to test if the progress of reading book is retained. Once the user logs in back and loves to read the same book then it is better to redirect him to the last pause.</w:t>
      </w:r>
    </w:p>
    <w:p w14:paraId="78D4C5C6" w14:textId="3F0DD891" w:rsidR="005F3083" w:rsidRDefault="005F3083" w:rsidP="005F3083">
      <w:r>
        <w:t>Another</w:t>
      </w:r>
      <w:r w:rsidR="00905E79">
        <w:t xml:space="preserve"> </w:t>
      </w:r>
      <w:r>
        <w:t xml:space="preserve">way to </w:t>
      </w:r>
      <w:r w:rsidR="00905E79">
        <w:t>restore the progress is book marking. Bookmarks can also be used to save a page with catchy or exciting topic. So, I have decided to test the bookmark functionality to check how easy it is to bookmark a page, locate the bookmark and redirection of bookmarks.</w:t>
      </w:r>
    </w:p>
    <w:p w14:paraId="7AC29856" w14:textId="7A4073A7" w:rsidR="00905E79" w:rsidRDefault="00905E79" w:rsidP="005F3083">
      <w:r>
        <w:t>E-library can house thousands of books. By default, there will be many categories to filter like user, author, genre, top rated, downloaded etc., For me having a custom shelf is more convenient because it gives the liberty to pick and choose the books of my interest. I have decided to add this test case in priority list.</w:t>
      </w:r>
    </w:p>
    <w:p w14:paraId="049F2414" w14:textId="17B7F8BF" w:rsidR="00905E79" w:rsidRPr="00905E79" w:rsidRDefault="00905E79" w:rsidP="005F3083">
      <w:r>
        <w:t xml:space="preserve">Archiving a book or marking as read is a convenient feature to move the books out from shelf. Once user has finished reading a book, he can mark them as read so that it moves to read section. He can traverse back to that section in the future and more importantly it helps to organize the shelf efficiently. On the similar lines, if a reader finds a book worth valuable then he can move it to the archive section for </w:t>
      </w:r>
      <w:r w:rsidR="00A70F8B">
        <w:t>revisiting</w:t>
      </w:r>
      <w:r>
        <w:t>.</w:t>
      </w:r>
    </w:p>
    <w:sectPr w:rsidR="00905E79" w:rsidRPr="00905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86760"/>
    <w:multiLevelType w:val="multilevel"/>
    <w:tmpl w:val="1BC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01D27"/>
    <w:multiLevelType w:val="multilevel"/>
    <w:tmpl w:val="0D9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91F24"/>
    <w:multiLevelType w:val="multilevel"/>
    <w:tmpl w:val="CD1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57DB6"/>
    <w:multiLevelType w:val="multilevel"/>
    <w:tmpl w:val="289E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01218"/>
    <w:multiLevelType w:val="multilevel"/>
    <w:tmpl w:val="88E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05425">
    <w:abstractNumId w:val="3"/>
  </w:num>
  <w:num w:numId="2" w16cid:durableId="1429621239">
    <w:abstractNumId w:val="1"/>
  </w:num>
  <w:num w:numId="3" w16cid:durableId="530579882">
    <w:abstractNumId w:val="0"/>
  </w:num>
  <w:num w:numId="4" w16cid:durableId="1815369582">
    <w:abstractNumId w:val="4"/>
  </w:num>
  <w:num w:numId="5" w16cid:durableId="1564439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A0"/>
    <w:rsid w:val="002148E3"/>
    <w:rsid w:val="002641A0"/>
    <w:rsid w:val="003D0F46"/>
    <w:rsid w:val="005F3083"/>
    <w:rsid w:val="006461FE"/>
    <w:rsid w:val="00905E79"/>
    <w:rsid w:val="00994999"/>
    <w:rsid w:val="00A00506"/>
    <w:rsid w:val="00A70F8B"/>
    <w:rsid w:val="00B46A43"/>
    <w:rsid w:val="00D269F2"/>
    <w:rsid w:val="00D7173B"/>
    <w:rsid w:val="00D76521"/>
    <w:rsid w:val="00EB56A7"/>
    <w:rsid w:val="00FD6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1E13"/>
  <w15:chartTrackingRefBased/>
  <w15:docId w15:val="{16B0F2A5-F897-424A-948A-8C9E3033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A0"/>
    <w:rPr>
      <w:rFonts w:eastAsiaTheme="majorEastAsia" w:cstheme="majorBidi"/>
      <w:color w:val="272727" w:themeColor="text1" w:themeTint="D8"/>
    </w:rPr>
  </w:style>
  <w:style w:type="paragraph" w:styleId="Title">
    <w:name w:val="Title"/>
    <w:basedOn w:val="Normal"/>
    <w:next w:val="Normal"/>
    <w:link w:val="TitleChar"/>
    <w:uiPriority w:val="10"/>
    <w:qFormat/>
    <w:rsid w:val="00264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A0"/>
    <w:pPr>
      <w:spacing w:before="160"/>
      <w:jc w:val="center"/>
    </w:pPr>
    <w:rPr>
      <w:i/>
      <w:iCs/>
      <w:color w:val="404040" w:themeColor="text1" w:themeTint="BF"/>
    </w:rPr>
  </w:style>
  <w:style w:type="character" w:customStyle="1" w:styleId="QuoteChar">
    <w:name w:val="Quote Char"/>
    <w:basedOn w:val="DefaultParagraphFont"/>
    <w:link w:val="Quote"/>
    <w:uiPriority w:val="29"/>
    <w:rsid w:val="002641A0"/>
    <w:rPr>
      <w:i/>
      <w:iCs/>
      <w:color w:val="404040" w:themeColor="text1" w:themeTint="BF"/>
    </w:rPr>
  </w:style>
  <w:style w:type="paragraph" w:styleId="ListParagraph">
    <w:name w:val="List Paragraph"/>
    <w:basedOn w:val="Normal"/>
    <w:uiPriority w:val="34"/>
    <w:qFormat/>
    <w:rsid w:val="002641A0"/>
    <w:pPr>
      <w:ind w:left="720"/>
      <w:contextualSpacing/>
    </w:pPr>
  </w:style>
  <w:style w:type="character" w:styleId="IntenseEmphasis">
    <w:name w:val="Intense Emphasis"/>
    <w:basedOn w:val="DefaultParagraphFont"/>
    <w:uiPriority w:val="21"/>
    <w:qFormat/>
    <w:rsid w:val="002641A0"/>
    <w:rPr>
      <w:i/>
      <w:iCs/>
      <w:color w:val="0F4761" w:themeColor="accent1" w:themeShade="BF"/>
    </w:rPr>
  </w:style>
  <w:style w:type="paragraph" w:styleId="IntenseQuote">
    <w:name w:val="Intense Quote"/>
    <w:basedOn w:val="Normal"/>
    <w:next w:val="Normal"/>
    <w:link w:val="IntenseQuoteChar"/>
    <w:uiPriority w:val="30"/>
    <w:qFormat/>
    <w:rsid w:val="00264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A0"/>
    <w:rPr>
      <w:i/>
      <w:iCs/>
      <w:color w:val="0F4761" w:themeColor="accent1" w:themeShade="BF"/>
    </w:rPr>
  </w:style>
  <w:style w:type="character" w:styleId="IntenseReference">
    <w:name w:val="Intense Reference"/>
    <w:basedOn w:val="DefaultParagraphFont"/>
    <w:uiPriority w:val="32"/>
    <w:qFormat/>
    <w:rsid w:val="002641A0"/>
    <w:rPr>
      <w:b/>
      <w:bCs/>
      <w:smallCaps/>
      <w:color w:val="0F4761" w:themeColor="accent1" w:themeShade="BF"/>
      <w:spacing w:val="5"/>
    </w:rPr>
  </w:style>
  <w:style w:type="character" w:styleId="Hyperlink">
    <w:name w:val="Hyperlink"/>
    <w:basedOn w:val="DefaultParagraphFont"/>
    <w:uiPriority w:val="99"/>
    <w:unhideWhenUsed/>
    <w:rsid w:val="002641A0"/>
    <w:rPr>
      <w:color w:val="467886" w:themeColor="hyperlink"/>
      <w:u w:val="single"/>
    </w:rPr>
  </w:style>
  <w:style w:type="character" w:styleId="UnresolvedMention">
    <w:name w:val="Unresolved Mention"/>
    <w:basedOn w:val="DefaultParagraphFont"/>
    <w:uiPriority w:val="99"/>
    <w:semiHidden/>
    <w:unhideWhenUsed/>
    <w:rsid w:val="00264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Inderjeet Singh Chauhan</dc:creator>
  <cp:keywords/>
  <dc:description/>
  <cp:lastModifiedBy>Inderjeet Singh Chauhan</cp:lastModifiedBy>
  <cp:revision>1</cp:revision>
  <dcterms:created xsi:type="dcterms:W3CDTF">2025-08-11T02:12:00Z</dcterms:created>
  <dcterms:modified xsi:type="dcterms:W3CDTF">2025-08-11T14:04:00Z</dcterms:modified>
</cp:coreProperties>
</file>